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7C367" w14:textId="77777777" w:rsidR="00A80840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</w:t>
      </w:r>
      <w:r w:rsidR="00276FD8">
        <w:rPr>
          <w:b/>
          <w:sz w:val="24"/>
          <w:szCs w:val="24"/>
        </w:rPr>
        <w:t xml:space="preserve"> 6 </w:t>
      </w:r>
    </w:p>
    <w:p w14:paraId="40698BA7" w14:textId="08FA53A6" w:rsidR="003B5F2B" w:rsidRDefault="00A80840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14/TP/AK/2026</w:t>
      </w:r>
    </w:p>
    <w:p w14:paraId="2A3BE3A3" w14:textId="4A00F64E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06A4D9" w14:textId="77777777" w:rsidR="00276FD8" w:rsidRPr="009A23E0" w:rsidRDefault="00276FD8" w:rsidP="00276FD8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5BEECF61" w:rsidR="005424B0" w:rsidRPr="009A23E0" w:rsidRDefault="00276FD8" w:rsidP="00276FD8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  <w:r>
              <w:rPr>
                <w:b/>
              </w:rPr>
              <w:t>/Nie dotyczy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lastRenderedPageBreak/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77C0D3EA" w14:textId="77777777" w:rsidR="005424B0" w:rsidRPr="009A23E0" w:rsidRDefault="005424B0" w:rsidP="005424B0">
      <w:pPr>
        <w:spacing w:after="60"/>
        <w:rPr>
          <w:b/>
          <w:bCs/>
          <w:i/>
        </w:rPr>
      </w:pPr>
      <w:r w:rsidRPr="009A23E0">
        <w:rPr>
          <w:b/>
          <w:bCs/>
          <w:i/>
        </w:rPr>
        <w:t xml:space="preserve"> Uwaga: 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 xml:space="preserve">*Zasada DNSH (ang. Do No </w:t>
      </w:r>
      <w:proofErr w:type="spellStart"/>
      <w:r w:rsidRPr="009A23E0">
        <w:rPr>
          <w:i/>
        </w:rPr>
        <w:t>Significant</w:t>
      </w:r>
      <w:proofErr w:type="spellEnd"/>
      <w:r w:rsidRPr="009A23E0">
        <w:rPr>
          <w:i/>
        </w:rPr>
        <w:t xml:space="preserve"> </w:t>
      </w:r>
      <w:proofErr w:type="spellStart"/>
      <w:r w:rsidRPr="009A23E0">
        <w:rPr>
          <w:i/>
        </w:rPr>
        <w:t>Harm</w:t>
      </w:r>
      <w:proofErr w:type="spellEnd"/>
      <w:r w:rsidRPr="009A23E0">
        <w:rPr>
          <w:i/>
        </w:rPr>
        <w:t xml:space="preserve">), czyli „nie czyń poważnych </w:t>
      </w:r>
      <w:proofErr w:type="gramStart"/>
      <w:r w:rsidRPr="009A23E0">
        <w:rPr>
          <w:i/>
        </w:rPr>
        <w:t>szkód”-</w:t>
      </w:r>
      <w:proofErr w:type="gramEnd"/>
      <w:r w:rsidRPr="009A23E0">
        <w:rPr>
          <w:i/>
        </w:rPr>
        <w:t xml:space="preserve">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96B29" w14:textId="77777777" w:rsidR="007F6F40" w:rsidRDefault="007F6F40" w:rsidP="007F6F40">
      <w:r>
        <w:separator/>
      </w:r>
    </w:p>
  </w:endnote>
  <w:endnote w:type="continuationSeparator" w:id="0">
    <w:p w14:paraId="1EC06C46" w14:textId="77777777" w:rsidR="007F6F40" w:rsidRDefault="007F6F40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DA32C" w14:textId="77777777" w:rsidR="007F6F40" w:rsidRDefault="007F6F40" w:rsidP="007F6F40">
      <w:r>
        <w:separator/>
      </w:r>
    </w:p>
  </w:footnote>
  <w:footnote w:type="continuationSeparator" w:id="0">
    <w:p w14:paraId="54BB4273" w14:textId="77777777" w:rsidR="007F6F40" w:rsidRDefault="007F6F40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2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520F1"/>
    <w:rsid w:val="00114557"/>
    <w:rsid w:val="00276FD8"/>
    <w:rsid w:val="003B5F2B"/>
    <w:rsid w:val="0048516A"/>
    <w:rsid w:val="005424B0"/>
    <w:rsid w:val="00602FB0"/>
    <w:rsid w:val="00656C0C"/>
    <w:rsid w:val="006C35C6"/>
    <w:rsid w:val="007B1C61"/>
    <w:rsid w:val="007F6F40"/>
    <w:rsid w:val="008E2D80"/>
    <w:rsid w:val="00995266"/>
    <w:rsid w:val="009A23E0"/>
    <w:rsid w:val="00A454F9"/>
    <w:rsid w:val="00A80840"/>
    <w:rsid w:val="00B00A1B"/>
    <w:rsid w:val="00B608DD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463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akondracka</cp:lastModifiedBy>
  <cp:revision>4</cp:revision>
  <dcterms:created xsi:type="dcterms:W3CDTF">2026-02-02T13:01:00Z</dcterms:created>
  <dcterms:modified xsi:type="dcterms:W3CDTF">2026-02-19T14:48:00Z</dcterms:modified>
</cp:coreProperties>
</file>