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62071" w14:textId="4F667138" w:rsidR="00FE0073" w:rsidRDefault="00FE0073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10/TP/AK/2026</w:t>
      </w:r>
    </w:p>
    <w:p w14:paraId="40698BA7" w14:textId="377981D2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276FD8">
        <w:rPr>
          <w:b/>
          <w:sz w:val="24"/>
          <w:szCs w:val="24"/>
        </w:rPr>
        <w:t xml:space="preserve"> 6 część…….</w:t>
      </w:r>
    </w:p>
    <w:p w14:paraId="2A3BE3A3" w14:textId="5458C4B7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276FD8">
        <w:rPr>
          <w:b/>
          <w:sz w:val="24"/>
          <w:szCs w:val="24"/>
        </w:rPr>
        <w:t>(należy złożyć dla każdej części oddzielnie)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6A4D9" w14:textId="77777777" w:rsidR="00276FD8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5BEECF61" w:rsidR="005424B0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 xml:space="preserve">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AAE92" w14:textId="77777777" w:rsidR="00074285" w:rsidRDefault="00074285" w:rsidP="007F6F40">
      <w:r>
        <w:separator/>
      </w:r>
    </w:p>
  </w:endnote>
  <w:endnote w:type="continuationSeparator" w:id="0">
    <w:p w14:paraId="619A2658" w14:textId="77777777" w:rsidR="00074285" w:rsidRDefault="00074285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390FE" w14:textId="77777777" w:rsidR="00074285" w:rsidRDefault="00074285" w:rsidP="007F6F40">
      <w:r>
        <w:separator/>
      </w:r>
    </w:p>
  </w:footnote>
  <w:footnote w:type="continuationSeparator" w:id="0">
    <w:p w14:paraId="183E7414" w14:textId="77777777" w:rsidR="00074285" w:rsidRDefault="00074285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74285"/>
    <w:rsid w:val="00114557"/>
    <w:rsid w:val="00276FD8"/>
    <w:rsid w:val="003B5F2B"/>
    <w:rsid w:val="0048516A"/>
    <w:rsid w:val="005424B0"/>
    <w:rsid w:val="00602FB0"/>
    <w:rsid w:val="00656C0C"/>
    <w:rsid w:val="006C35C6"/>
    <w:rsid w:val="007B1C61"/>
    <w:rsid w:val="007F6F40"/>
    <w:rsid w:val="008D1A68"/>
    <w:rsid w:val="008E2D80"/>
    <w:rsid w:val="00995266"/>
    <w:rsid w:val="009A23E0"/>
    <w:rsid w:val="00A454F9"/>
    <w:rsid w:val="00B00A1B"/>
    <w:rsid w:val="00B608DD"/>
    <w:rsid w:val="00F64D0A"/>
    <w:rsid w:val="00FE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4</cp:revision>
  <dcterms:created xsi:type="dcterms:W3CDTF">2026-02-02T13:01:00Z</dcterms:created>
  <dcterms:modified xsi:type="dcterms:W3CDTF">2026-02-12T15:18:00Z</dcterms:modified>
</cp:coreProperties>
</file>