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1D395" w14:textId="04C5A470" w:rsidR="00FD37D7" w:rsidRDefault="00FD37D7" w:rsidP="00FD37D7">
      <w:pPr>
        <w:jc w:val="right"/>
      </w:pPr>
      <w:r>
        <w:t>Załącznik nr 5 do SWZ</w:t>
      </w:r>
    </w:p>
    <w:p w14:paraId="2D4211D0" w14:textId="02612CC7" w:rsidR="00FD37D7" w:rsidRPr="00FD37D7" w:rsidRDefault="00FD37D7" w:rsidP="00FD37D7">
      <w:pPr>
        <w:rPr>
          <w:b/>
          <w:u w:val="single"/>
        </w:rPr>
      </w:pPr>
      <w:r w:rsidRPr="00FD37D7">
        <w:rPr>
          <w:b/>
          <w:u w:val="single"/>
        </w:rPr>
        <w:t>Szczegółowy opis przedmiotu zamówienia</w:t>
      </w:r>
    </w:p>
    <w:p w14:paraId="2625F563" w14:textId="3044684D" w:rsidR="0068251F" w:rsidRPr="0068251F" w:rsidRDefault="0068251F" w:rsidP="00FD37D7">
      <w:pPr>
        <w:jc w:val="both"/>
        <w:rPr>
          <w:bCs/>
        </w:rPr>
      </w:pPr>
      <w:r w:rsidRPr="0068251F">
        <w:t xml:space="preserve">Przedmiotem postępowania jest  </w:t>
      </w:r>
      <w:r w:rsidR="004A6E75">
        <w:t xml:space="preserve">organizacja </w:t>
      </w:r>
      <w:r w:rsidRPr="0068251F">
        <w:t>Balu</w:t>
      </w:r>
      <w:r w:rsidR="004A6E75">
        <w:t xml:space="preserve"> Studenta Uniwersytetu Morskiego w Gdyni 202</w:t>
      </w:r>
      <w:r w:rsidR="00103582">
        <w:t>6</w:t>
      </w:r>
      <w:r w:rsidR="004A6E75">
        <w:t xml:space="preserve"> , polegająca na wynajęciu Sali oraz usłudze cateringowej.</w:t>
      </w:r>
    </w:p>
    <w:p w14:paraId="41178D94" w14:textId="4EFED7EF" w:rsidR="00644772" w:rsidRDefault="0068251F" w:rsidP="00644772">
      <w:pPr>
        <w:jc w:val="both"/>
        <w:rPr>
          <w:bCs/>
        </w:rPr>
      </w:pPr>
      <w:r w:rsidRPr="0068251F">
        <w:rPr>
          <w:bCs/>
        </w:rPr>
        <w:t>Wydarzenie to  odbędzie się 1</w:t>
      </w:r>
      <w:r w:rsidR="00103582">
        <w:rPr>
          <w:bCs/>
        </w:rPr>
        <w:t>7</w:t>
      </w:r>
      <w:r w:rsidR="00320D20">
        <w:rPr>
          <w:bCs/>
        </w:rPr>
        <w:t>/18</w:t>
      </w:r>
      <w:bookmarkStart w:id="0" w:name="_GoBack"/>
      <w:bookmarkEnd w:id="0"/>
      <w:r w:rsidRPr="0068251F">
        <w:rPr>
          <w:bCs/>
        </w:rPr>
        <w:t>.0</w:t>
      </w:r>
      <w:r w:rsidR="00103582">
        <w:rPr>
          <w:bCs/>
        </w:rPr>
        <w:t>4</w:t>
      </w:r>
      <w:r w:rsidRPr="0068251F">
        <w:rPr>
          <w:bCs/>
        </w:rPr>
        <w:t>.202</w:t>
      </w:r>
      <w:r w:rsidR="00103582">
        <w:rPr>
          <w:bCs/>
        </w:rPr>
        <w:t>6</w:t>
      </w:r>
      <w:r>
        <w:rPr>
          <w:bCs/>
        </w:rPr>
        <w:t xml:space="preserve"> </w:t>
      </w:r>
      <w:r w:rsidRPr="0068251F">
        <w:rPr>
          <w:bCs/>
        </w:rPr>
        <w:t xml:space="preserve">r. w godzinach </w:t>
      </w:r>
      <w:r w:rsidR="004A6E75">
        <w:rPr>
          <w:bCs/>
        </w:rPr>
        <w:t>19</w:t>
      </w:r>
      <w:r w:rsidRPr="0068251F">
        <w:rPr>
          <w:bCs/>
        </w:rPr>
        <w:t>:00 - 0</w:t>
      </w:r>
      <w:r w:rsidR="004A6E75">
        <w:rPr>
          <w:bCs/>
        </w:rPr>
        <w:t>3</w:t>
      </w:r>
      <w:r w:rsidRPr="0068251F">
        <w:rPr>
          <w:bCs/>
        </w:rPr>
        <w:t xml:space="preserve">:00 </w:t>
      </w:r>
      <w:r w:rsidR="004A6E75">
        <w:rPr>
          <w:bCs/>
        </w:rPr>
        <w:t xml:space="preserve">i weźmie w nim udział </w:t>
      </w:r>
      <w:r w:rsidR="00103582">
        <w:rPr>
          <w:bCs/>
        </w:rPr>
        <w:t xml:space="preserve">w ramach zamówienia podstawowego </w:t>
      </w:r>
      <w:r w:rsidR="004A6E75">
        <w:rPr>
          <w:bCs/>
        </w:rPr>
        <w:t>min</w:t>
      </w:r>
      <w:r w:rsidR="00103582">
        <w:rPr>
          <w:bCs/>
        </w:rPr>
        <w:t>imum</w:t>
      </w:r>
      <w:r w:rsidR="004A6E75">
        <w:rPr>
          <w:bCs/>
        </w:rPr>
        <w:t xml:space="preserve"> 170 </w:t>
      </w:r>
      <w:r w:rsidR="00103582">
        <w:rPr>
          <w:bCs/>
        </w:rPr>
        <w:t>osób. Jednocześnie Zamawiający zastrzega sobie możliwość skorzystania z prawa opcji obejmującego zwiększenie ilości uczestników wydarzenia do maksymalnie 210 osób (o dodatkowe 40 osób)</w:t>
      </w:r>
      <w:r w:rsidR="00644772">
        <w:rPr>
          <w:bCs/>
        </w:rPr>
        <w:t xml:space="preserve">. </w:t>
      </w:r>
    </w:p>
    <w:p w14:paraId="799652A6" w14:textId="0122EBDF" w:rsidR="00644772" w:rsidRDefault="00644772" w:rsidP="00FD37D7">
      <w:pPr>
        <w:jc w:val="both"/>
        <w:rPr>
          <w:bCs/>
        </w:rPr>
      </w:pPr>
      <w:r w:rsidRPr="006C347C">
        <w:rPr>
          <w:bCs/>
        </w:rPr>
        <w:t xml:space="preserve">Zamawiający zobowiązuje się do podania ostatecznej liczby osób obecnych na </w:t>
      </w:r>
      <w:r>
        <w:rPr>
          <w:bCs/>
        </w:rPr>
        <w:t>balu</w:t>
      </w:r>
      <w:r w:rsidRPr="006C347C">
        <w:rPr>
          <w:bCs/>
        </w:rPr>
        <w:t xml:space="preserve">, tj. zamawianych posiłków najpóźniej na </w:t>
      </w:r>
      <w:r>
        <w:rPr>
          <w:bCs/>
        </w:rPr>
        <w:t xml:space="preserve">3 </w:t>
      </w:r>
      <w:r w:rsidRPr="006C347C">
        <w:rPr>
          <w:bCs/>
        </w:rPr>
        <w:t>d</w:t>
      </w:r>
      <w:r>
        <w:rPr>
          <w:bCs/>
        </w:rPr>
        <w:t xml:space="preserve">ni </w:t>
      </w:r>
      <w:r w:rsidRPr="006C347C">
        <w:rPr>
          <w:bCs/>
        </w:rPr>
        <w:t xml:space="preserve">przed planową datą </w:t>
      </w:r>
      <w:r>
        <w:rPr>
          <w:bCs/>
        </w:rPr>
        <w:t>wydarzenia</w:t>
      </w:r>
      <w:r w:rsidRPr="006C347C">
        <w:rPr>
          <w:bCs/>
        </w:rPr>
        <w:t>.</w:t>
      </w:r>
    </w:p>
    <w:p w14:paraId="102F3C7F" w14:textId="3E8A7A3D" w:rsidR="0068251F" w:rsidRDefault="0068251F" w:rsidP="00FD37D7">
      <w:pPr>
        <w:jc w:val="both"/>
        <w:rPr>
          <w:bCs/>
        </w:rPr>
      </w:pPr>
      <w:r w:rsidRPr="0068251F">
        <w:rPr>
          <w:bCs/>
        </w:rPr>
        <w:t xml:space="preserve">W ramach świadczonej usługi Wykonawca zobowiązany jest zapewnić: </w:t>
      </w:r>
    </w:p>
    <w:p w14:paraId="027D03D6" w14:textId="0E0C991D" w:rsidR="004A6E75" w:rsidRPr="00FD37D7" w:rsidRDefault="004A6E75" w:rsidP="00FD37D7">
      <w:pPr>
        <w:jc w:val="both"/>
        <w:rPr>
          <w:b/>
          <w:bCs/>
          <w:u w:val="single"/>
        </w:rPr>
      </w:pPr>
      <w:r w:rsidRPr="004A6E75">
        <w:rPr>
          <w:b/>
          <w:bCs/>
          <w:u w:val="single"/>
        </w:rPr>
        <w:t>Miejsce usługi:</w:t>
      </w:r>
      <w:r w:rsidR="00FD37D7">
        <w:rPr>
          <w:b/>
          <w:bCs/>
          <w:u w:val="single"/>
        </w:rPr>
        <w:t xml:space="preserve"> </w:t>
      </w:r>
      <w:r>
        <w:rPr>
          <w:bCs/>
        </w:rPr>
        <w:t>Hotel położony w centrum Gdyni, blisko plaży posiadający w swojej ofercie salę mieszczącą 2</w:t>
      </w:r>
      <w:r w:rsidR="00103582">
        <w:rPr>
          <w:bCs/>
        </w:rPr>
        <w:t>1</w:t>
      </w:r>
      <w:r>
        <w:rPr>
          <w:bCs/>
        </w:rPr>
        <w:t>0 osób, gdzie zapewniony jest swobodny ruch pomiędzy stolikami, z miejscem dla DJ-a oraz odpowiednią powierzchnią do tańczenia.</w:t>
      </w:r>
    </w:p>
    <w:p w14:paraId="0AC79AB7" w14:textId="77777777" w:rsidR="0068251F" w:rsidRPr="0068251F" w:rsidRDefault="0068251F" w:rsidP="00FD37D7">
      <w:pPr>
        <w:jc w:val="both"/>
        <w:rPr>
          <w:bCs/>
        </w:rPr>
      </w:pPr>
      <w:r w:rsidRPr="0068251F">
        <w:rPr>
          <w:b/>
          <w:bCs/>
          <w:u w:val="single"/>
        </w:rPr>
        <w:t>1. Alkohole</w:t>
      </w:r>
    </w:p>
    <w:p w14:paraId="612DE2F1" w14:textId="74BA37EE" w:rsidR="00FE36D1" w:rsidRDefault="00FE36D1" w:rsidP="00FD37D7">
      <w:pPr>
        <w:jc w:val="both"/>
        <w:rPr>
          <w:bCs/>
        </w:rPr>
      </w:pPr>
      <w:r>
        <w:rPr>
          <w:bCs/>
        </w:rPr>
        <w:t>170 porcji</w:t>
      </w:r>
      <w:r w:rsidR="003108F4">
        <w:rPr>
          <w:bCs/>
        </w:rPr>
        <w:t xml:space="preserve"> (150 ml) wina musującego na powitanie gości, rozdawane we </w:t>
      </w:r>
      <w:proofErr w:type="spellStart"/>
      <w:r w:rsidR="003108F4">
        <w:rPr>
          <w:bCs/>
        </w:rPr>
        <w:t>Foyer</w:t>
      </w:r>
      <w:proofErr w:type="spellEnd"/>
      <w:r w:rsidR="003108F4">
        <w:rPr>
          <w:bCs/>
        </w:rPr>
        <w:t xml:space="preserve"> (+ </w:t>
      </w:r>
      <w:r w:rsidR="00103582">
        <w:rPr>
          <w:bCs/>
        </w:rPr>
        <w:t>4</w:t>
      </w:r>
      <w:r w:rsidR="003108F4">
        <w:rPr>
          <w:bCs/>
        </w:rPr>
        <w:t>0 porcji w ramach prawa opcji)</w:t>
      </w:r>
    </w:p>
    <w:p w14:paraId="032B36C5" w14:textId="632D7F8F" w:rsidR="003108F4" w:rsidRDefault="003108F4" w:rsidP="00FD37D7">
      <w:pPr>
        <w:jc w:val="both"/>
        <w:rPr>
          <w:bCs/>
        </w:rPr>
      </w:pPr>
      <w:r>
        <w:rPr>
          <w:bCs/>
        </w:rPr>
        <w:t xml:space="preserve">Opłata za wniesienie własnego alkoholu (korkowa) powinna być zawarta w cenie wynajmu </w:t>
      </w:r>
      <w:r w:rsidR="00103582">
        <w:rPr>
          <w:bCs/>
        </w:rPr>
        <w:t>S</w:t>
      </w:r>
      <w:r>
        <w:rPr>
          <w:bCs/>
        </w:rPr>
        <w:t>ali</w:t>
      </w:r>
      <w:r w:rsidR="00103582">
        <w:rPr>
          <w:bCs/>
        </w:rPr>
        <w:t>.</w:t>
      </w:r>
    </w:p>
    <w:p w14:paraId="4223F794" w14:textId="47444986" w:rsidR="0033004D" w:rsidRDefault="0033004D" w:rsidP="00FD37D7">
      <w:pPr>
        <w:jc w:val="both"/>
        <w:rPr>
          <w:bCs/>
        </w:rPr>
      </w:pPr>
      <w:r w:rsidRPr="0033004D">
        <w:rPr>
          <w:b/>
          <w:bCs/>
          <w:u w:val="single"/>
        </w:rPr>
        <w:t>2. Przystawka</w:t>
      </w:r>
    </w:p>
    <w:p w14:paraId="21C57C23" w14:textId="24AD5DFC" w:rsidR="0033004D" w:rsidRDefault="00081013" w:rsidP="00FD37D7">
      <w:pPr>
        <w:jc w:val="both"/>
        <w:rPr>
          <w:bCs/>
        </w:rPr>
      </w:pPr>
      <w:r>
        <w:rPr>
          <w:bCs/>
        </w:rPr>
        <w:t>150-200</w:t>
      </w:r>
      <w:r w:rsidR="0033004D">
        <w:rPr>
          <w:bCs/>
        </w:rPr>
        <w:t xml:space="preserve">g </w:t>
      </w:r>
      <w:r w:rsidR="00E166F1">
        <w:rPr>
          <w:bCs/>
        </w:rPr>
        <w:t xml:space="preserve"> </w:t>
      </w:r>
      <w:r w:rsidR="00EE0D27">
        <w:rPr>
          <w:bCs/>
        </w:rPr>
        <w:t xml:space="preserve">krem z pieczonych pomidorów z bazylią </w:t>
      </w:r>
      <w:r w:rsidR="003108F4">
        <w:rPr>
          <w:bCs/>
        </w:rPr>
        <w:t xml:space="preserve">(170 porcji + </w:t>
      </w:r>
      <w:r w:rsidR="00E115CA">
        <w:rPr>
          <w:bCs/>
        </w:rPr>
        <w:t>4</w:t>
      </w:r>
      <w:r w:rsidR="003108F4">
        <w:rPr>
          <w:bCs/>
        </w:rPr>
        <w:t>0 porcji w ramach prawa opcji)</w:t>
      </w:r>
    </w:p>
    <w:p w14:paraId="227EB3DA" w14:textId="13F4C773" w:rsidR="003108F4" w:rsidRPr="00592998" w:rsidRDefault="009E014C" w:rsidP="00FD37D7">
      <w:pPr>
        <w:jc w:val="both"/>
        <w:rPr>
          <w:b/>
          <w:bCs/>
          <w:u w:val="single"/>
        </w:rPr>
      </w:pPr>
      <w:r w:rsidRPr="009E014C">
        <w:rPr>
          <w:b/>
          <w:bCs/>
          <w:u w:val="single"/>
        </w:rPr>
        <w:t>3. Zimne zakąski</w:t>
      </w:r>
      <w:r w:rsidR="007924B8">
        <w:rPr>
          <w:b/>
          <w:bCs/>
          <w:u w:val="single"/>
        </w:rPr>
        <w:t xml:space="preserve"> </w:t>
      </w:r>
      <w:r w:rsidR="00E166F1">
        <w:rPr>
          <w:b/>
          <w:bCs/>
          <w:u w:val="single"/>
        </w:rPr>
        <w:t xml:space="preserve">  </w:t>
      </w:r>
    </w:p>
    <w:p w14:paraId="1DFB71DB" w14:textId="1FB5CF89" w:rsidR="00BD5699" w:rsidRDefault="00103582" w:rsidP="00FD37D7">
      <w:pPr>
        <w:jc w:val="both"/>
        <w:rPr>
          <w:bCs/>
        </w:rPr>
      </w:pPr>
      <w:r>
        <w:rPr>
          <w:bCs/>
        </w:rPr>
        <w:t>11</w:t>
      </w:r>
      <w:r w:rsidR="003108F4">
        <w:rPr>
          <w:bCs/>
        </w:rPr>
        <w:t xml:space="preserve"> rodzajów zakąsek, każda z nich w ilości odpowiadającej ilości uczestników, tj. w ramach zamówienia podstawowego </w:t>
      </w:r>
      <w:r w:rsidR="00BD5699">
        <w:rPr>
          <w:bCs/>
        </w:rPr>
        <w:t xml:space="preserve">170 porcji każdej z wymienionych zakąsek + </w:t>
      </w:r>
      <w:r>
        <w:rPr>
          <w:bCs/>
        </w:rPr>
        <w:t>4</w:t>
      </w:r>
      <w:r w:rsidR="00BD5699">
        <w:rPr>
          <w:bCs/>
        </w:rPr>
        <w:t xml:space="preserve">0 porcji każdej z nich w ramach prawa opcji </w:t>
      </w:r>
    </w:p>
    <w:p w14:paraId="2BFB8E65" w14:textId="454C2DD4" w:rsidR="00E166F1" w:rsidRDefault="00BD5699" w:rsidP="00FD37D7">
      <w:pPr>
        <w:jc w:val="both"/>
        <w:rPr>
          <w:bCs/>
        </w:rPr>
      </w:pPr>
      <w:r>
        <w:rPr>
          <w:bCs/>
        </w:rPr>
        <w:t xml:space="preserve">Każda porcja o gramaturze nie mniejszej niż 150 g. </w:t>
      </w:r>
    </w:p>
    <w:p w14:paraId="6A752E76" w14:textId="77777777" w:rsidR="00103582" w:rsidRPr="00A62A89" w:rsidRDefault="00103582" w:rsidP="00103582">
      <w:pPr>
        <w:rPr>
          <w:bCs/>
        </w:rPr>
      </w:pPr>
      <w:r w:rsidRPr="00A62A89">
        <w:rPr>
          <w:bCs/>
        </w:rPr>
        <w:t>Pasztet domowy z żurawiną</w:t>
      </w:r>
    </w:p>
    <w:p w14:paraId="2C844D9E" w14:textId="77777777" w:rsidR="00103582" w:rsidRPr="00A62A89" w:rsidRDefault="00103582" w:rsidP="00103582">
      <w:pPr>
        <w:rPr>
          <w:bCs/>
        </w:rPr>
      </w:pPr>
      <w:r w:rsidRPr="00A62A89">
        <w:rPr>
          <w:bCs/>
        </w:rPr>
        <w:t>Rolada z uda z kurczaka z serem i papryką</w:t>
      </w:r>
    </w:p>
    <w:p w14:paraId="76BCBA3A" w14:textId="3F462B62" w:rsidR="00103582" w:rsidRPr="00A62A89" w:rsidRDefault="00103582" w:rsidP="00103582">
      <w:pPr>
        <w:rPr>
          <w:bCs/>
        </w:rPr>
      </w:pPr>
      <w:r w:rsidRPr="00A62A89">
        <w:rPr>
          <w:bCs/>
        </w:rPr>
        <w:t>Roladki z piersi z kurczaka na cukinii skropione</w:t>
      </w:r>
      <w:r>
        <w:rPr>
          <w:bCs/>
        </w:rPr>
        <w:t xml:space="preserve"> </w:t>
      </w:r>
      <w:r w:rsidRPr="00A62A89">
        <w:rPr>
          <w:bCs/>
        </w:rPr>
        <w:t>bazyliowym pesto</w:t>
      </w:r>
    </w:p>
    <w:p w14:paraId="4141357C" w14:textId="77777777" w:rsidR="00103582" w:rsidRPr="00A62A89" w:rsidRDefault="00103582" w:rsidP="00103582">
      <w:pPr>
        <w:rPr>
          <w:bCs/>
        </w:rPr>
      </w:pPr>
      <w:r w:rsidRPr="00A62A89">
        <w:rPr>
          <w:bCs/>
        </w:rPr>
        <w:t>Polędwiczka wieprzowa z borowikami</w:t>
      </w:r>
    </w:p>
    <w:p w14:paraId="7DADBDF8" w14:textId="77777777" w:rsidR="00103582" w:rsidRPr="00A62A89" w:rsidRDefault="00103582" w:rsidP="00103582">
      <w:pPr>
        <w:rPr>
          <w:bCs/>
        </w:rPr>
      </w:pPr>
      <w:r w:rsidRPr="00A62A89">
        <w:rPr>
          <w:bCs/>
        </w:rPr>
        <w:t>Brokuł podany na pulpie mango</w:t>
      </w:r>
    </w:p>
    <w:p w14:paraId="0D5DD0D4" w14:textId="77777777" w:rsidR="00103582" w:rsidRPr="00A62A89" w:rsidRDefault="00103582" w:rsidP="00103582">
      <w:pPr>
        <w:rPr>
          <w:bCs/>
        </w:rPr>
      </w:pPr>
      <w:proofErr w:type="spellStart"/>
      <w:r w:rsidRPr="00A62A89">
        <w:rPr>
          <w:bCs/>
        </w:rPr>
        <w:t>Sping</w:t>
      </w:r>
      <w:proofErr w:type="spellEnd"/>
      <w:r w:rsidRPr="00A62A89">
        <w:rPr>
          <w:bCs/>
        </w:rPr>
        <w:t xml:space="preserve"> </w:t>
      </w:r>
      <w:proofErr w:type="spellStart"/>
      <w:r w:rsidRPr="00A62A89">
        <w:rPr>
          <w:bCs/>
        </w:rPr>
        <w:t>rolls</w:t>
      </w:r>
      <w:proofErr w:type="spellEnd"/>
      <w:r w:rsidRPr="00A62A89">
        <w:rPr>
          <w:bCs/>
        </w:rPr>
        <w:t xml:space="preserve"> warzywne</w:t>
      </w:r>
    </w:p>
    <w:p w14:paraId="632100B2" w14:textId="77777777" w:rsidR="00103582" w:rsidRPr="00A62A89" w:rsidRDefault="00103582" w:rsidP="00103582">
      <w:pPr>
        <w:rPr>
          <w:bCs/>
        </w:rPr>
      </w:pPr>
      <w:r w:rsidRPr="00A62A89">
        <w:rPr>
          <w:bCs/>
        </w:rPr>
        <w:t>Ciasto filo ze szpinakiem</w:t>
      </w:r>
    </w:p>
    <w:p w14:paraId="0424A8E6" w14:textId="77777777" w:rsidR="00103582" w:rsidRPr="00A62A89" w:rsidRDefault="00103582" w:rsidP="00103582">
      <w:pPr>
        <w:rPr>
          <w:bCs/>
        </w:rPr>
      </w:pPr>
      <w:r w:rsidRPr="00A62A89">
        <w:rPr>
          <w:bCs/>
        </w:rPr>
        <w:t>Dwa rodzaje śledzi z dodatkami</w:t>
      </w:r>
    </w:p>
    <w:p w14:paraId="0D70392E" w14:textId="77777777" w:rsidR="00103582" w:rsidRPr="00A62A89" w:rsidRDefault="00103582" w:rsidP="00103582">
      <w:pPr>
        <w:rPr>
          <w:bCs/>
        </w:rPr>
      </w:pPr>
      <w:r w:rsidRPr="00A62A89">
        <w:rPr>
          <w:bCs/>
        </w:rPr>
        <w:t xml:space="preserve">Sałatka z </w:t>
      </w:r>
      <w:proofErr w:type="spellStart"/>
      <w:r w:rsidRPr="00A62A89">
        <w:rPr>
          <w:bCs/>
        </w:rPr>
        <w:t>tortellini</w:t>
      </w:r>
      <w:proofErr w:type="spellEnd"/>
      <w:r w:rsidRPr="00A62A89">
        <w:rPr>
          <w:bCs/>
        </w:rPr>
        <w:t xml:space="preserve"> z ogórkiem</w:t>
      </w:r>
    </w:p>
    <w:p w14:paraId="254E40FA" w14:textId="77777777" w:rsidR="00103582" w:rsidRDefault="00103582" w:rsidP="00103582">
      <w:pPr>
        <w:rPr>
          <w:bCs/>
        </w:rPr>
      </w:pPr>
      <w:r w:rsidRPr="00A62A89">
        <w:rPr>
          <w:bCs/>
        </w:rPr>
        <w:t>Sałatka Cezar z kurczakiem</w:t>
      </w:r>
    </w:p>
    <w:p w14:paraId="70D18DC7" w14:textId="7C4E25BD" w:rsidR="007924B8" w:rsidRDefault="007924B8" w:rsidP="00FD37D7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4. Gorąca zakąska po północy </w:t>
      </w:r>
    </w:p>
    <w:p w14:paraId="00BB2A74" w14:textId="0A908366" w:rsidR="007924B8" w:rsidRDefault="00081013" w:rsidP="00FD37D7">
      <w:pPr>
        <w:jc w:val="both"/>
        <w:rPr>
          <w:bCs/>
        </w:rPr>
      </w:pPr>
      <w:r>
        <w:rPr>
          <w:bCs/>
        </w:rPr>
        <w:t>200-250 g Leczo warzywne</w:t>
      </w:r>
      <w:r w:rsidR="00103582" w:rsidRPr="007849D3">
        <w:rPr>
          <w:bCs/>
        </w:rPr>
        <w:t xml:space="preserve"> </w:t>
      </w:r>
      <w:r w:rsidR="00BD5699" w:rsidRPr="007924B8">
        <w:rPr>
          <w:bCs/>
        </w:rPr>
        <w:t>(</w:t>
      </w:r>
      <w:r w:rsidR="00103582">
        <w:rPr>
          <w:bCs/>
        </w:rPr>
        <w:t>85</w:t>
      </w:r>
      <w:r w:rsidR="00BD5699" w:rsidRPr="007924B8">
        <w:rPr>
          <w:bCs/>
        </w:rPr>
        <w:t xml:space="preserve"> porcji +</w:t>
      </w:r>
      <w:r w:rsidR="00103582">
        <w:rPr>
          <w:bCs/>
        </w:rPr>
        <w:t xml:space="preserve">20 </w:t>
      </w:r>
      <w:r w:rsidR="00BD5699">
        <w:rPr>
          <w:bCs/>
        </w:rPr>
        <w:t>porcji w ramach prawa opcji)</w:t>
      </w:r>
    </w:p>
    <w:p w14:paraId="2F599389" w14:textId="3B677216" w:rsidR="00103582" w:rsidRDefault="00081013" w:rsidP="00FD37D7">
      <w:pPr>
        <w:jc w:val="both"/>
        <w:rPr>
          <w:bCs/>
        </w:rPr>
      </w:pPr>
      <w:r>
        <w:rPr>
          <w:bCs/>
        </w:rPr>
        <w:t xml:space="preserve">200-250 g </w:t>
      </w:r>
      <w:proofErr w:type="spellStart"/>
      <w:r>
        <w:rPr>
          <w:bCs/>
        </w:rPr>
        <w:t>Bogracz</w:t>
      </w:r>
      <w:proofErr w:type="spellEnd"/>
      <w:r>
        <w:rPr>
          <w:bCs/>
        </w:rPr>
        <w:t xml:space="preserve"> </w:t>
      </w:r>
      <w:r w:rsidR="00103582">
        <w:rPr>
          <w:bCs/>
        </w:rPr>
        <w:t xml:space="preserve"> </w:t>
      </w:r>
      <w:r w:rsidR="00103582" w:rsidRPr="007924B8">
        <w:rPr>
          <w:bCs/>
        </w:rPr>
        <w:t>(</w:t>
      </w:r>
      <w:r w:rsidR="00103582">
        <w:rPr>
          <w:bCs/>
        </w:rPr>
        <w:t>85</w:t>
      </w:r>
      <w:r w:rsidR="00103582" w:rsidRPr="007924B8">
        <w:rPr>
          <w:bCs/>
        </w:rPr>
        <w:t xml:space="preserve"> porcji +</w:t>
      </w:r>
      <w:r w:rsidR="00103582">
        <w:rPr>
          <w:bCs/>
        </w:rPr>
        <w:t>20 porcji w ramach prawa opcji)</w:t>
      </w:r>
    </w:p>
    <w:p w14:paraId="45B5B0EF" w14:textId="32B8DB16" w:rsidR="007924B8" w:rsidRPr="00594E91" w:rsidRDefault="007924B8" w:rsidP="00FD37D7">
      <w:pPr>
        <w:jc w:val="both"/>
        <w:rPr>
          <w:b/>
          <w:bCs/>
          <w:u w:val="single"/>
        </w:rPr>
      </w:pPr>
      <w:r w:rsidRPr="00594E91">
        <w:rPr>
          <w:b/>
          <w:bCs/>
          <w:u w:val="single"/>
        </w:rPr>
        <w:t>5. Napoje</w:t>
      </w:r>
    </w:p>
    <w:p w14:paraId="34FBDE67" w14:textId="0A244AB2" w:rsidR="00A3092A" w:rsidRDefault="00594E91" w:rsidP="00FD37D7">
      <w:pPr>
        <w:jc w:val="both"/>
        <w:rPr>
          <w:bCs/>
        </w:rPr>
      </w:pPr>
      <w:r>
        <w:rPr>
          <w:bCs/>
        </w:rPr>
        <w:t xml:space="preserve">Kawa i herbata </w:t>
      </w:r>
      <w:r w:rsidR="00A3092A">
        <w:rPr>
          <w:bCs/>
        </w:rPr>
        <w:t>, woda</w:t>
      </w:r>
      <w:r w:rsidR="00103582">
        <w:rPr>
          <w:bCs/>
        </w:rPr>
        <w:t>, sok jabłkowy i pomarańczowy</w:t>
      </w:r>
      <w:r w:rsidR="00A3092A">
        <w:rPr>
          <w:bCs/>
        </w:rPr>
        <w:t xml:space="preserve"> </w:t>
      </w:r>
      <w:r>
        <w:rPr>
          <w:bCs/>
        </w:rPr>
        <w:t xml:space="preserve"> - bez ograniczeń (dla 1</w:t>
      </w:r>
      <w:r w:rsidR="00A3092A">
        <w:rPr>
          <w:bCs/>
        </w:rPr>
        <w:t>7</w:t>
      </w:r>
      <w:r>
        <w:rPr>
          <w:bCs/>
        </w:rPr>
        <w:t>0 osób +</w:t>
      </w:r>
      <w:r w:rsidR="00103582">
        <w:rPr>
          <w:bCs/>
        </w:rPr>
        <w:t>4</w:t>
      </w:r>
      <w:r w:rsidR="00BD5699">
        <w:rPr>
          <w:bCs/>
        </w:rPr>
        <w:t>0 porcji w ramach prawa opcji</w:t>
      </w:r>
      <w:r w:rsidR="00BD5699" w:rsidDel="00BD5699">
        <w:rPr>
          <w:bCs/>
        </w:rPr>
        <w:t xml:space="preserve"> </w:t>
      </w:r>
      <w:r>
        <w:rPr>
          <w:bCs/>
        </w:rPr>
        <w:t>)</w:t>
      </w:r>
    </w:p>
    <w:p w14:paraId="2BFCB7A1" w14:textId="49990CB4" w:rsidR="00BD5699" w:rsidRDefault="00594E91" w:rsidP="00FD37D7">
      <w:pPr>
        <w:jc w:val="both"/>
        <w:rPr>
          <w:b/>
          <w:bCs/>
          <w:u w:val="single"/>
        </w:rPr>
      </w:pPr>
      <w:r w:rsidRPr="00594E91">
        <w:rPr>
          <w:b/>
          <w:bCs/>
          <w:u w:val="single"/>
        </w:rPr>
        <w:t xml:space="preserve">6. </w:t>
      </w:r>
      <w:r w:rsidR="00A3092A">
        <w:rPr>
          <w:b/>
          <w:bCs/>
          <w:u w:val="single"/>
        </w:rPr>
        <w:t xml:space="preserve">Bufet słodki </w:t>
      </w:r>
      <w:r w:rsidR="00BD5699">
        <w:rPr>
          <w:b/>
          <w:bCs/>
          <w:u w:val="single"/>
        </w:rPr>
        <w:t>–</w:t>
      </w:r>
    </w:p>
    <w:p w14:paraId="45A56A94" w14:textId="4ACB2DB4" w:rsidR="00BD5699" w:rsidRDefault="00BD5699" w:rsidP="00FD37D7">
      <w:pPr>
        <w:jc w:val="both"/>
        <w:rPr>
          <w:bCs/>
        </w:rPr>
      </w:pPr>
      <w:r>
        <w:rPr>
          <w:bCs/>
        </w:rPr>
        <w:t xml:space="preserve">Każde z wymienionych niżej rodzajów ciasta w ilości odpowiadającej ilości uczestników, tj. w ramach zamówienia podstawowego 170 porcji każdego z wymienionych ciast + </w:t>
      </w:r>
      <w:r w:rsidR="00103582">
        <w:rPr>
          <w:bCs/>
        </w:rPr>
        <w:t>4</w:t>
      </w:r>
      <w:r>
        <w:rPr>
          <w:bCs/>
        </w:rPr>
        <w:t>0 porcji każdego z nich w ramach prawa opcji</w:t>
      </w:r>
      <w:r w:rsidR="00C06E1E">
        <w:rPr>
          <w:bCs/>
        </w:rPr>
        <w:t>.</w:t>
      </w:r>
    </w:p>
    <w:p w14:paraId="53863D5C" w14:textId="6EEB9E7A" w:rsidR="00C06E1E" w:rsidRDefault="00C06E1E" w:rsidP="00FD37D7">
      <w:pPr>
        <w:jc w:val="both"/>
        <w:rPr>
          <w:bCs/>
        </w:rPr>
      </w:pPr>
      <w:r>
        <w:rPr>
          <w:bCs/>
        </w:rPr>
        <w:t>Każda porcja o gramaturze nie mniejszej niż 50 g.</w:t>
      </w:r>
    </w:p>
    <w:p w14:paraId="2FF62A3E" w14:textId="53AADD7C" w:rsidR="00BD5699" w:rsidRDefault="00A3092A" w:rsidP="00FD37D7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wybór ciast domowych </w:t>
      </w:r>
      <w:r w:rsidR="00103582">
        <w:rPr>
          <w:b/>
          <w:bCs/>
          <w:u w:val="single"/>
        </w:rPr>
        <w:t>4</w:t>
      </w:r>
      <w:r>
        <w:rPr>
          <w:b/>
          <w:bCs/>
          <w:u w:val="single"/>
        </w:rPr>
        <w:t xml:space="preserve"> rodzaje</w:t>
      </w:r>
      <w:r w:rsidR="00103582">
        <w:rPr>
          <w:b/>
          <w:bCs/>
          <w:u w:val="single"/>
        </w:rPr>
        <w:t xml:space="preserve"> :</w:t>
      </w:r>
    </w:p>
    <w:p w14:paraId="1F3E3AEF" w14:textId="096447C1" w:rsidR="00A3092A" w:rsidRPr="00A3092A" w:rsidRDefault="00A3092A" w:rsidP="00FD37D7">
      <w:pPr>
        <w:jc w:val="both"/>
        <w:rPr>
          <w:bCs/>
        </w:rPr>
      </w:pPr>
      <w:r w:rsidRPr="00A3092A">
        <w:rPr>
          <w:bCs/>
        </w:rPr>
        <w:t>Ciasto biszkoptowe z truskawkami i galaretką</w:t>
      </w:r>
      <w:r>
        <w:rPr>
          <w:bCs/>
        </w:rPr>
        <w:t xml:space="preserve"> </w:t>
      </w:r>
    </w:p>
    <w:p w14:paraId="3167AAFB" w14:textId="73DCC729" w:rsidR="00A3092A" w:rsidRDefault="00A3092A" w:rsidP="00FD37D7">
      <w:pPr>
        <w:jc w:val="both"/>
        <w:rPr>
          <w:bCs/>
        </w:rPr>
      </w:pPr>
      <w:r w:rsidRPr="00A3092A">
        <w:rPr>
          <w:bCs/>
        </w:rPr>
        <w:t>Sernik z czekoladą</w:t>
      </w:r>
    </w:p>
    <w:p w14:paraId="77D153D9" w14:textId="2BDD422C" w:rsidR="00103582" w:rsidRPr="00A3092A" w:rsidRDefault="00103582" w:rsidP="00FD37D7">
      <w:pPr>
        <w:jc w:val="both"/>
        <w:rPr>
          <w:bCs/>
        </w:rPr>
      </w:pPr>
      <w:r>
        <w:rPr>
          <w:bCs/>
        </w:rPr>
        <w:t>Szarlotka</w:t>
      </w:r>
    </w:p>
    <w:p w14:paraId="5C69CFD7" w14:textId="77777777" w:rsidR="00103582" w:rsidRDefault="00103582" w:rsidP="00103582">
      <w:pPr>
        <w:rPr>
          <w:b/>
          <w:bCs/>
          <w:u w:val="single"/>
        </w:rPr>
      </w:pPr>
      <w:r>
        <w:t xml:space="preserve">Ciastko </w:t>
      </w:r>
      <w:proofErr w:type="spellStart"/>
      <w:r>
        <w:t>marczello</w:t>
      </w:r>
      <w:proofErr w:type="spellEnd"/>
      <w:r>
        <w:t xml:space="preserve"> z krem czekoladowym</w:t>
      </w:r>
    </w:p>
    <w:p w14:paraId="7A86CBDC" w14:textId="596B9E91" w:rsidR="00594E91" w:rsidRDefault="00594E91" w:rsidP="00FD37D7">
      <w:pPr>
        <w:jc w:val="both"/>
        <w:rPr>
          <w:b/>
          <w:bCs/>
          <w:u w:val="single"/>
        </w:rPr>
      </w:pPr>
      <w:r w:rsidRPr="00594E91">
        <w:rPr>
          <w:b/>
          <w:bCs/>
          <w:u w:val="single"/>
        </w:rPr>
        <w:t>8. Napoje zimne</w:t>
      </w:r>
      <w:r w:rsidR="00A3092A">
        <w:rPr>
          <w:b/>
          <w:bCs/>
          <w:u w:val="single"/>
        </w:rPr>
        <w:t xml:space="preserve"> – bez ograniczeń (</w:t>
      </w:r>
      <w:proofErr w:type="spellStart"/>
      <w:r w:rsidR="00A3092A">
        <w:rPr>
          <w:b/>
          <w:bCs/>
          <w:u w:val="single"/>
        </w:rPr>
        <w:t>but.PET</w:t>
      </w:r>
      <w:proofErr w:type="spellEnd"/>
      <w:r w:rsidR="00A3092A">
        <w:rPr>
          <w:b/>
          <w:bCs/>
          <w:u w:val="single"/>
        </w:rPr>
        <w:t xml:space="preserve"> 0,85L)</w:t>
      </w:r>
    </w:p>
    <w:p w14:paraId="6CC7FAF0" w14:textId="6CC9E500" w:rsidR="00594E91" w:rsidRPr="00594E91" w:rsidRDefault="00103582" w:rsidP="00FD37D7">
      <w:pPr>
        <w:jc w:val="both"/>
        <w:rPr>
          <w:bCs/>
        </w:rPr>
      </w:pPr>
      <w:bookmarkStart w:id="1" w:name="_Hlk125034173"/>
      <w:r>
        <w:rPr>
          <w:bCs/>
        </w:rPr>
        <w:t xml:space="preserve">Coca Cola, </w:t>
      </w:r>
      <w:proofErr w:type="spellStart"/>
      <w:r>
        <w:rPr>
          <w:bCs/>
        </w:rPr>
        <w:t>Spr</w:t>
      </w:r>
      <w:r w:rsidR="00A3092A">
        <w:rPr>
          <w:bCs/>
        </w:rPr>
        <w:t>i</w:t>
      </w:r>
      <w:r>
        <w:rPr>
          <w:bCs/>
        </w:rPr>
        <w:t>te</w:t>
      </w:r>
      <w:proofErr w:type="spellEnd"/>
      <w:r w:rsidR="00A3092A">
        <w:rPr>
          <w:bCs/>
        </w:rPr>
        <w:t xml:space="preserve">, </w:t>
      </w:r>
      <w:proofErr w:type="spellStart"/>
      <w:r>
        <w:rPr>
          <w:bCs/>
        </w:rPr>
        <w:t>Kinley</w:t>
      </w:r>
      <w:proofErr w:type="spellEnd"/>
      <w:r w:rsidR="00A3092A">
        <w:rPr>
          <w:bCs/>
        </w:rPr>
        <w:t xml:space="preserve"> </w:t>
      </w:r>
      <w:r w:rsidR="00594E91" w:rsidRPr="00594E91">
        <w:rPr>
          <w:bCs/>
        </w:rPr>
        <w:t xml:space="preserve"> </w:t>
      </w:r>
      <w:bookmarkEnd w:id="1"/>
    </w:p>
    <w:p w14:paraId="079DBE40" w14:textId="62638D36" w:rsidR="000B2A15" w:rsidRDefault="000B2A15" w:rsidP="00FD37D7">
      <w:pPr>
        <w:jc w:val="both"/>
        <w:rPr>
          <w:b/>
          <w:bCs/>
          <w:u w:val="single"/>
        </w:rPr>
      </w:pPr>
      <w:r w:rsidRPr="000B2A15">
        <w:rPr>
          <w:b/>
          <w:bCs/>
          <w:u w:val="single"/>
        </w:rPr>
        <w:t>9. D</w:t>
      </w:r>
      <w:r w:rsidR="005D1C5A">
        <w:rPr>
          <w:b/>
          <w:bCs/>
          <w:u w:val="single"/>
        </w:rPr>
        <w:t>anie</w:t>
      </w:r>
      <w:r w:rsidRPr="000B2A15">
        <w:rPr>
          <w:b/>
          <w:bCs/>
          <w:u w:val="single"/>
        </w:rPr>
        <w:t xml:space="preserve"> główne</w:t>
      </w:r>
    </w:p>
    <w:p w14:paraId="79F570BF" w14:textId="7C1739F3" w:rsidR="00103582" w:rsidRPr="00A3092A" w:rsidRDefault="00103582" w:rsidP="00FD37D7">
      <w:pPr>
        <w:jc w:val="both"/>
        <w:rPr>
          <w:bCs/>
        </w:rPr>
      </w:pPr>
      <w:r>
        <w:rPr>
          <w:bCs/>
        </w:rPr>
        <w:t>170</w:t>
      </w:r>
      <w:r w:rsidR="00A3092A">
        <w:rPr>
          <w:bCs/>
        </w:rPr>
        <w:t xml:space="preserve"> </w:t>
      </w:r>
      <w:r w:rsidR="000B2A15">
        <w:rPr>
          <w:bCs/>
        </w:rPr>
        <w:t>porcji</w:t>
      </w:r>
      <w:r w:rsidR="00C06E1E">
        <w:rPr>
          <w:bCs/>
        </w:rPr>
        <w:t xml:space="preserve"> (+ </w:t>
      </w:r>
      <w:r>
        <w:rPr>
          <w:bCs/>
        </w:rPr>
        <w:t>4</w:t>
      </w:r>
      <w:r w:rsidR="00C06E1E">
        <w:rPr>
          <w:bCs/>
        </w:rPr>
        <w:t>0 w ramach prawa opcji)</w:t>
      </w:r>
      <w:r w:rsidR="000B2A15">
        <w:rPr>
          <w:bCs/>
        </w:rPr>
        <w:t xml:space="preserve"> *</w:t>
      </w:r>
      <w:r w:rsidR="00081013">
        <w:rPr>
          <w:bCs/>
        </w:rPr>
        <w:t>200-250</w:t>
      </w:r>
      <w:r w:rsidR="000B2A15">
        <w:rPr>
          <w:bCs/>
        </w:rPr>
        <w:t xml:space="preserve">g  </w:t>
      </w:r>
      <w:r w:rsidR="00A3092A">
        <w:rPr>
          <w:bCs/>
        </w:rPr>
        <w:t xml:space="preserve"> </w:t>
      </w:r>
      <w:r w:rsidRPr="00A62A89">
        <w:rPr>
          <w:bCs/>
        </w:rPr>
        <w:t>Polędwiczka wieprzowa podana z sosem</w:t>
      </w:r>
      <w:r>
        <w:rPr>
          <w:bCs/>
        </w:rPr>
        <w:t xml:space="preserve"> </w:t>
      </w:r>
      <w:r w:rsidRPr="00A62A89">
        <w:rPr>
          <w:bCs/>
        </w:rPr>
        <w:t xml:space="preserve">borowikowym z </w:t>
      </w:r>
      <w:proofErr w:type="spellStart"/>
      <w:r w:rsidRPr="00A62A89">
        <w:rPr>
          <w:bCs/>
        </w:rPr>
        <w:t>graten</w:t>
      </w:r>
      <w:proofErr w:type="spellEnd"/>
      <w:r>
        <w:rPr>
          <w:bCs/>
        </w:rPr>
        <w:t xml:space="preserve"> </w:t>
      </w:r>
      <w:r w:rsidRPr="00A62A89">
        <w:rPr>
          <w:bCs/>
        </w:rPr>
        <w:t>ziemniaczanym i</w:t>
      </w:r>
      <w:r>
        <w:rPr>
          <w:bCs/>
        </w:rPr>
        <w:t xml:space="preserve"> </w:t>
      </w:r>
      <w:r w:rsidRPr="00A62A89">
        <w:rPr>
          <w:bCs/>
        </w:rPr>
        <w:t>warzywami gotowanymi</w:t>
      </w:r>
    </w:p>
    <w:p w14:paraId="0B6FDBF4" w14:textId="03DD37E6" w:rsidR="00644772" w:rsidRDefault="00644772" w:rsidP="00FD37D7">
      <w:pPr>
        <w:jc w:val="both"/>
        <w:rPr>
          <w:bCs/>
        </w:rPr>
      </w:pPr>
      <w:r>
        <w:rPr>
          <w:bCs/>
        </w:rPr>
        <w:t xml:space="preserve">Zamawiający zastrzega możliwość wymienienia dowolnej ilości porcji wskazanego wyżej dania głównego na danie wegetariańskie- wskazane poniżej. Ilość dań wegetariańskich zostanie podana przez Zamawiającego maksymalnie 7 dni przez dniem wydarzenia. </w:t>
      </w:r>
    </w:p>
    <w:p w14:paraId="43A77401" w14:textId="161E8D4C" w:rsidR="00644772" w:rsidRDefault="00644772" w:rsidP="00644772">
      <w:pPr>
        <w:rPr>
          <w:bCs/>
        </w:rPr>
      </w:pPr>
      <w:r>
        <w:rPr>
          <w:bCs/>
        </w:rPr>
        <w:t xml:space="preserve">Danie wegetariańskie: </w:t>
      </w:r>
      <w:r w:rsidRPr="00A62A89">
        <w:rPr>
          <w:bCs/>
        </w:rPr>
        <w:t xml:space="preserve">Pieczony ser kozi w sezamie z pastą </w:t>
      </w:r>
      <w:proofErr w:type="spellStart"/>
      <w:r w:rsidRPr="00A62A89">
        <w:rPr>
          <w:bCs/>
        </w:rPr>
        <w:t>guacamole</w:t>
      </w:r>
      <w:proofErr w:type="spellEnd"/>
      <w:r w:rsidRPr="00A62A89">
        <w:rPr>
          <w:bCs/>
        </w:rPr>
        <w:t>,</w:t>
      </w:r>
      <w:r>
        <w:rPr>
          <w:bCs/>
        </w:rPr>
        <w:t xml:space="preserve"> </w:t>
      </w:r>
      <w:r w:rsidRPr="00A62A89">
        <w:rPr>
          <w:bCs/>
        </w:rPr>
        <w:t xml:space="preserve">warzywami śródziemnomorskimi i </w:t>
      </w:r>
      <w:proofErr w:type="spellStart"/>
      <w:r w:rsidRPr="00A62A89">
        <w:rPr>
          <w:bCs/>
        </w:rPr>
        <w:t>ajvarem</w:t>
      </w:r>
      <w:proofErr w:type="spellEnd"/>
    </w:p>
    <w:p w14:paraId="0AA7E8F0" w14:textId="08DD5841" w:rsidR="001A3C04" w:rsidRPr="00465DB3" w:rsidRDefault="001A3C04" w:rsidP="00FD37D7">
      <w:pPr>
        <w:jc w:val="both"/>
        <w:rPr>
          <w:b/>
          <w:bCs/>
          <w:u w:val="single"/>
        </w:rPr>
      </w:pPr>
      <w:r w:rsidRPr="00465DB3">
        <w:rPr>
          <w:b/>
          <w:bCs/>
          <w:u w:val="single"/>
        </w:rPr>
        <w:t xml:space="preserve">10. </w:t>
      </w:r>
      <w:r w:rsidR="00DD57F1" w:rsidRPr="00465DB3">
        <w:rPr>
          <w:b/>
          <w:bCs/>
          <w:u w:val="single"/>
        </w:rPr>
        <w:t xml:space="preserve">Obsługa </w:t>
      </w:r>
    </w:p>
    <w:p w14:paraId="42B39F5E" w14:textId="762AA824" w:rsidR="000B2A15" w:rsidRPr="000B2A15" w:rsidRDefault="005E2669" w:rsidP="00FD37D7">
      <w:pPr>
        <w:jc w:val="both"/>
        <w:rPr>
          <w:bCs/>
        </w:rPr>
      </w:pPr>
      <w:r w:rsidRPr="00465DB3">
        <w:rPr>
          <w:bCs/>
        </w:rPr>
        <w:t>Ilość kelnerów powinna być adekwatna do liczby gości</w:t>
      </w:r>
      <w:r w:rsidR="00644772">
        <w:rPr>
          <w:bCs/>
        </w:rPr>
        <w:t>- minimum 10 kelnerów.</w:t>
      </w:r>
    </w:p>
    <w:p w14:paraId="40438CBE" w14:textId="77777777" w:rsidR="00DD57F1" w:rsidRPr="00DD57F1" w:rsidRDefault="00DD57F1" w:rsidP="00FD37D7">
      <w:pPr>
        <w:jc w:val="both"/>
        <w:rPr>
          <w:b/>
          <w:bCs/>
        </w:rPr>
      </w:pPr>
      <w:r w:rsidRPr="00DD57F1">
        <w:rPr>
          <w:b/>
          <w:bCs/>
        </w:rPr>
        <w:t>Zamawiający wymaga:</w:t>
      </w:r>
    </w:p>
    <w:p w14:paraId="7A7B3EE5" w14:textId="16B4120A" w:rsidR="00DD57F1" w:rsidRPr="00DD57F1" w:rsidRDefault="00DD57F1" w:rsidP="00FD37D7">
      <w:pPr>
        <w:jc w:val="both"/>
        <w:rPr>
          <w:bCs/>
        </w:rPr>
      </w:pPr>
      <w:r w:rsidRPr="00DD57F1">
        <w:rPr>
          <w:bCs/>
        </w:rPr>
        <w:t>1) świadczenia usługi cateringowej z wykorzystaniem świeżych produktów żywnościowych;</w:t>
      </w:r>
    </w:p>
    <w:p w14:paraId="6528CA48" w14:textId="77777777" w:rsidR="00DD57F1" w:rsidRPr="00DD57F1" w:rsidRDefault="00DD57F1" w:rsidP="00FD37D7">
      <w:pPr>
        <w:jc w:val="both"/>
        <w:rPr>
          <w:bCs/>
        </w:rPr>
      </w:pPr>
      <w:r w:rsidRPr="00DD57F1">
        <w:rPr>
          <w:bCs/>
        </w:rPr>
        <w:t>2) przyrządzania posiłków w dniu świadczenia usług cateringowych;</w:t>
      </w:r>
    </w:p>
    <w:p w14:paraId="68E505FE" w14:textId="020E37C4" w:rsidR="00DD57F1" w:rsidRPr="00DD57F1" w:rsidRDefault="00DD57F1" w:rsidP="00FD37D7">
      <w:pPr>
        <w:jc w:val="both"/>
        <w:rPr>
          <w:bCs/>
        </w:rPr>
      </w:pPr>
      <w:r w:rsidRPr="00DD57F1">
        <w:rPr>
          <w:bCs/>
        </w:rPr>
        <w:t>3) przygotowywania posiłków na bazie produktów wysokiej jakości; ryby podawane w zestawach powinny być świeże i pozbawione ości - filetowane, dania i napoje gorące powinny posiadać odpowiednią temperaturę w momencie podania</w:t>
      </w:r>
      <w:r w:rsidR="00840417">
        <w:rPr>
          <w:bCs/>
        </w:rPr>
        <w:t>;</w:t>
      </w:r>
    </w:p>
    <w:p w14:paraId="3523D94F" w14:textId="24F82A30" w:rsidR="00DD57F1" w:rsidRPr="00DD57F1" w:rsidRDefault="00DD57F1" w:rsidP="00FD37D7">
      <w:pPr>
        <w:jc w:val="both"/>
        <w:rPr>
          <w:bCs/>
        </w:rPr>
      </w:pPr>
      <w:r w:rsidRPr="00DD57F1">
        <w:rPr>
          <w:bCs/>
        </w:rPr>
        <w:t>4) przygotowywania potraw z surowców wysokiej jakości, świeżych, naturalnych, mało przetworzonych, z ograniczoną ilością substancji konserwujących, zagęszczających, barwiących lub sztucznie aromatyzowanych. Posiłki nie mogą być wykonywane z produktów typu instant, sosy w pudełku oraz produktów gotowych. W przypadku produktów przetworzonych, takich jak kawa, herbata, woda, cukier, mleko, itp. zobowiązuje się Oferenta, że będą one posiadać datę przydatności do spożycia wygasającą nie wcześniej niż na 1 miesiąc przed dniem wykonania usług;</w:t>
      </w:r>
    </w:p>
    <w:p w14:paraId="3B548517" w14:textId="41A41959" w:rsidR="00DD57F1" w:rsidRPr="00DD57F1" w:rsidRDefault="00DD57F1" w:rsidP="00FD37D7">
      <w:pPr>
        <w:jc w:val="both"/>
        <w:rPr>
          <w:bCs/>
        </w:rPr>
      </w:pPr>
      <w:r w:rsidRPr="00DD57F1">
        <w:rPr>
          <w:bCs/>
        </w:rPr>
        <w:t xml:space="preserve">5) ustalania z Zamawiającym menu w szczególności: rodzajów dań głównych w terminie </w:t>
      </w:r>
      <w:r w:rsidR="00644772">
        <w:rPr>
          <w:bCs/>
        </w:rPr>
        <w:t>maksymalnie</w:t>
      </w:r>
      <w:r w:rsidRPr="00DD57F1">
        <w:rPr>
          <w:bCs/>
        </w:rPr>
        <w:t xml:space="preserve"> </w:t>
      </w:r>
      <w:r w:rsidR="00644772">
        <w:rPr>
          <w:bCs/>
        </w:rPr>
        <w:t>7</w:t>
      </w:r>
      <w:r w:rsidRPr="00DD57F1">
        <w:rPr>
          <w:bCs/>
        </w:rPr>
        <w:t xml:space="preserve"> dni przed planowanym terminem świadczenia usługi;</w:t>
      </w:r>
    </w:p>
    <w:p w14:paraId="34829195" w14:textId="77777777" w:rsidR="00DD57F1" w:rsidRPr="00DD57F1" w:rsidRDefault="00DD57F1" w:rsidP="00FD37D7">
      <w:pPr>
        <w:jc w:val="both"/>
        <w:rPr>
          <w:bCs/>
        </w:rPr>
      </w:pPr>
      <w:r w:rsidRPr="00DD57F1">
        <w:rPr>
          <w:bCs/>
        </w:rPr>
        <w:t>6) uwzględniania w ramach menu posiłku specjalnego np. bezglutenowego/wegetariańskiego w sytuacji udziału w spotkaniu osób o szczególnych potrzebach; Zamawiający poinformuje Wykonawcę o takiej sytuacji w terminie min. 7 dni przed planowanym terminem świadczenia usługi;</w:t>
      </w:r>
    </w:p>
    <w:p w14:paraId="49E77C18" w14:textId="28E606B2" w:rsidR="00570985" w:rsidRDefault="00570985" w:rsidP="00FD37D7">
      <w:pPr>
        <w:jc w:val="both"/>
        <w:rPr>
          <w:bCs/>
        </w:rPr>
      </w:pPr>
    </w:p>
    <w:p w14:paraId="410F8376" w14:textId="101B39FE" w:rsidR="00570985" w:rsidRPr="00DD57F1" w:rsidRDefault="00570985" w:rsidP="00FD37D7">
      <w:pPr>
        <w:jc w:val="both"/>
        <w:rPr>
          <w:bCs/>
        </w:rPr>
      </w:pPr>
    </w:p>
    <w:p w14:paraId="7A6032EF" w14:textId="77777777" w:rsidR="00594E91" w:rsidRDefault="00594E91" w:rsidP="00FD37D7">
      <w:pPr>
        <w:jc w:val="both"/>
        <w:rPr>
          <w:bCs/>
        </w:rPr>
      </w:pPr>
    </w:p>
    <w:p w14:paraId="588A26B1" w14:textId="77777777" w:rsidR="00594E91" w:rsidRPr="00594E91" w:rsidRDefault="00594E91" w:rsidP="00FD37D7">
      <w:pPr>
        <w:jc w:val="both"/>
        <w:rPr>
          <w:bCs/>
        </w:rPr>
      </w:pPr>
    </w:p>
    <w:p w14:paraId="433AC178" w14:textId="77777777" w:rsidR="00594E91" w:rsidRDefault="00594E91" w:rsidP="00FD37D7">
      <w:pPr>
        <w:jc w:val="both"/>
        <w:rPr>
          <w:bCs/>
        </w:rPr>
      </w:pPr>
    </w:p>
    <w:p w14:paraId="13E53BA5" w14:textId="77777777" w:rsidR="00594E91" w:rsidRPr="007924B8" w:rsidRDefault="00594E91" w:rsidP="00FD37D7">
      <w:pPr>
        <w:jc w:val="both"/>
        <w:rPr>
          <w:bCs/>
        </w:rPr>
      </w:pPr>
    </w:p>
    <w:p w14:paraId="5D0AC1D7" w14:textId="77777777" w:rsidR="007924B8" w:rsidRPr="007924B8" w:rsidRDefault="007924B8" w:rsidP="00FD37D7">
      <w:pPr>
        <w:jc w:val="both"/>
        <w:rPr>
          <w:b/>
          <w:bCs/>
          <w:u w:val="single"/>
        </w:rPr>
      </w:pPr>
    </w:p>
    <w:sectPr w:rsidR="007924B8" w:rsidRPr="007924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9F7B44"/>
    <w:multiLevelType w:val="hybridMultilevel"/>
    <w:tmpl w:val="580E93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ED4"/>
    <w:rsid w:val="00081013"/>
    <w:rsid w:val="00083B01"/>
    <w:rsid w:val="00083BBE"/>
    <w:rsid w:val="000B2A15"/>
    <w:rsid w:val="000B7A61"/>
    <w:rsid w:val="000E09EE"/>
    <w:rsid w:val="00103582"/>
    <w:rsid w:val="00133C81"/>
    <w:rsid w:val="00134AA3"/>
    <w:rsid w:val="001A3C04"/>
    <w:rsid w:val="003108F4"/>
    <w:rsid w:val="00320D20"/>
    <w:rsid w:val="0033004D"/>
    <w:rsid w:val="00341937"/>
    <w:rsid w:val="003F6792"/>
    <w:rsid w:val="0044617E"/>
    <w:rsid w:val="00465DB3"/>
    <w:rsid w:val="004A6E75"/>
    <w:rsid w:val="00507BE2"/>
    <w:rsid w:val="00570985"/>
    <w:rsid w:val="00592998"/>
    <w:rsid w:val="00594E91"/>
    <w:rsid w:val="005C512B"/>
    <w:rsid w:val="005D1C5A"/>
    <w:rsid w:val="005E2669"/>
    <w:rsid w:val="005E2A3C"/>
    <w:rsid w:val="00644772"/>
    <w:rsid w:val="0068251F"/>
    <w:rsid w:val="006C347C"/>
    <w:rsid w:val="006C567E"/>
    <w:rsid w:val="00721226"/>
    <w:rsid w:val="00760157"/>
    <w:rsid w:val="00766134"/>
    <w:rsid w:val="007924B8"/>
    <w:rsid w:val="007B4BE5"/>
    <w:rsid w:val="007E4DB3"/>
    <w:rsid w:val="00840417"/>
    <w:rsid w:val="008B493B"/>
    <w:rsid w:val="008D7F4F"/>
    <w:rsid w:val="008F2EFC"/>
    <w:rsid w:val="00924B77"/>
    <w:rsid w:val="00961533"/>
    <w:rsid w:val="009C6FE8"/>
    <w:rsid w:val="009E014C"/>
    <w:rsid w:val="00A3092A"/>
    <w:rsid w:val="00A3389C"/>
    <w:rsid w:val="00AC1801"/>
    <w:rsid w:val="00BB6ED4"/>
    <w:rsid w:val="00BD5699"/>
    <w:rsid w:val="00C06E1E"/>
    <w:rsid w:val="00C1138F"/>
    <w:rsid w:val="00C5446F"/>
    <w:rsid w:val="00DD57F1"/>
    <w:rsid w:val="00DF502C"/>
    <w:rsid w:val="00E115CA"/>
    <w:rsid w:val="00E166F1"/>
    <w:rsid w:val="00EE0D27"/>
    <w:rsid w:val="00F01B9D"/>
    <w:rsid w:val="00F41A3B"/>
    <w:rsid w:val="00F962AE"/>
    <w:rsid w:val="00FD37D7"/>
    <w:rsid w:val="00FD384A"/>
    <w:rsid w:val="00FE3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5C9A7"/>
  <w15:chartTrackingRefBased/>
  <w15:docId w15:val="{9EED4F4D-8E08-40B8-AB21-2B69C3FA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709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7098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1B9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1B9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1B9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1B9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1B9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1B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1B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85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10CB1-0F98-4FA6-8DBC-B3090FAA5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670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Suszek Anna</dc:creator>
  <cp:keywords/>
  <dc:description/>
  <cp:lastModifiedBy>AZP Aneta</cp:lastModifiedBy>
  <cp:revision>2</cp:revision>
  <cp:lastPrinted>2023-01-25T08:26:00Z</cp:lastPrinted>
  <dcterms:created xsi:type="dcterms:W3CDTF">2026-02-05T13:16:00Z</dcterms:created>
  <dcterms:modified xsi:type="dcterms:W3CDTF">2026-02-05T13:16:00Z</dcterms:modified>
</cp:coreProperties>
</file>