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27EADE4A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</w:t>
      </w:r>
      <w:r w:rsidR="0067512A">
        <w:rPr>
          <w:rFonts w:ascii="Arial" w:eastAsia="Times New Roman" w:hAnsi="Arial" w:cs="Arial"/>
          <w:b/>
          <w:color w:val="auto"/>
          <w:sz w:val="24"/>
          <w:szCs w:val="24"/>
        </w:rPr>
        <w:t>Z-D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Z</w:t>
      </w:r>
      <w:r w:rsidR="0067512A">
        <w:rPr>
          <w:rFonts w:ascii="Arial" w:eastAsia="Times New Roman" w:hAnsi="Arial" w:cs="Arial"/>
          <w:b/>
          <w:color w:val="auto"/>
          <w:sz w:val="24"/>
          <w:szCs w:val="24"/>
        </w:rPr>
        <w:t>P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67512A">
        <w:rPr>
          <w:rFonts w:ascii="Arial" w:eastAsia="Times New Roman" w:hAnsi="Arial" w:cs="Arial"/>
          <w:b/>
          <w:color w:val="auto"/>
          <w:sz w:val="24"/>
          <w:szCs w:val="24"/>
        </w:rPr>
        <w:t>69</w:t>
      </w:r>
      <w:r w:rsidR="00FF2259">
        <w:rPr>
          <w:rFonts w:ascii="Arial" w:eastAsia="Times New Roman" w:hAnsi="Arial" w:cs="Arial"/>
          <w:b/>
          <w:color w:val="auto"/>
          <w:sz w:val="24"/>
          <w:szCs w:val="24"/>
        </w:rPr>
        <w:t>.202</w:t>
      </w:r>
      <w:r w:rsidR="0067512A">
        <w:rPr>
          <w:rFonts w:ascii="Arial" w:eastAsia="Times New Roman" w:hAnsi="Arial" w:cs="Arial"/>
          <w:b/>
          <w:color w:val="auto"/>
          <w:sz w:val="24"/>
          <w:szCs w:val="24"/>
        </w:rPr>
        <w:t>5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1854B89C" w14:textId="500F5CBE" w:rsidR="00A01963" w:rsidRDefault="00A0196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nr……..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03620B80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="00FF2259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3191F3C5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D713AC">
        <w:rPr>
          <w:rFonts w:ascii="Arial" w:eastAsia="Verdana" w:hAnsi="Arial" w:cs="Arial"/>
          <w:b/>
          <w:bCs/>
          <w:sz w:val="24"/>
          <w:szCs w:val="24"/>
        </w:rPr>
        <w:t>, określoną w zad....,  tj.: ……….</w:t>
      </w:r>
      <w:r w:rsidR="00D713AC" w:rsidRPr="002901BD">
        <w:rPr>
          <w:rFonts w:ascii="Arial" w:eastAsia="Verdana" w:hAnsi="Arial" w:cs="Arial"/>
          <w:b/>
          <w:bCs/>
          <w:sz w:val="24"/>
          <w:szCs w:val="24"/>
        </w:rPr>
        <w:t>.</w:t>
      </w:r>
      <w:r w:rsidR="00874057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1B78B41" w14:textId="77777777" w:rsidR="007A2D3F" w:rsidRDefault="007A2D3F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09883934" w14:textId="09F0B0B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08DAE37E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6427C1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</w:t>
      </w:r>
      <w:r w:rsidR="00351265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>, z zastrzeżeniem, że w przypadku podpisania umowy po 31.01.2026 r. wynagrodzenie to zostanie zapłacone za faktycznie zrealizowany zakres usługi</w:t>
      </w:r>
      <w:r w:rsidR="0084640A" w:rsidRPr="006427C1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bookmarkStart w:id="0" w:name="_GoBack"/>
      <w:bookmarkEnd w:id="0"/>
    </w:p>
    <w:p w14:paraId="17495C79" w14:textId="07E1BA9B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5B56BC17" w:rsidR="0084640A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297AAC94" w14:textId="67DD7B24" w:rsidR="0067512A" w:rsidRPr="002901BD" w:rsidRDefault="0067512A" w:rsidP="0067512A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Zmiany dotyczące formy wystawiania i dostarczania faktur, wynikające ze zmiany przepisów prawa nie wymagają zmiany umowy. Faktury należy wystawiać i dostarczać Zamawiającemu zgodnie z przepisami obowiązującymi w dniu ich wystawienia.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lastRenderedPageBreak/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283BF306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>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0B3847">
        <w:rPr>
          <w:rFonts w:ascii="Arial" w:eastAsia="Times New Roman" w:hAnsi="Arial" w:cs="Arial"/>
          <w:color w:val="auto"/>
          <w:sz w:val="24"/>
          <w:szCs w:val="24"/>
        </w:rPr>
        <w:t xml:space="preserve">ten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</w:t>
      </w:r>
      <w:r w:rsidR="00620B28">
        <w:rPr>
          <w:rFonts w:ascii="Arial" w:eastAsia="Times New Roman" w:hAnsi="Arial" w:cs="Arial"/>
          <w:color w:val="auto"/>
          <w:sz w:val="24"/>
          <w:szCs w:val="24"/>
        </w:rPr>
        <w:t xml:space="preserve">acowników bądź zleceniobiorców,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17A9B53C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>W przypadku umowy zawieranej na okres dłuższy niż 12 m-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cy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>, zgodnie z art. 436 pkt 4) lit</w:t>
      </w:r>
      <w:r w:rsidR="00172B0A">
        <w:rPr>
          <w:rFonts w:ascii="Arial" w:hAnsi="Arial" w:cs="Arial"/>
          <w:color w:val="000000" w:themeColor="text1"/>
          <w:sz w:val="24"/>
          <w:szCs w:val="24"/>
        </w:rPr>
        <w:t>.</w:t>
      </w:r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 b) </w:t>
      </w:r>
      <w:proofErr w:type="spellStart"/>
      <w:r w:rsidR="00620B28">
        <w:rPr>
          <w:rFonts w:ascii="Arial" w:hAnsi="Arial" w:cs="Arial"/>
          <w:color w:val="000000" w:themeColor="text1"/>
          <w:sz w:val="24"/>
          <w:szCs w:val="24"/>
        </w:rPr>
        <w:t>Pzp</w:t>
      </w:r>
      <w:proofErr w:type="spellEnd"/>
      <w:r w:rsidR="00620B2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dopuszcza w okresie realizacji umowy zmianę wynagrodzenia, określonego w § </w:t>
      </w:r>
      <w:r w:rsidR="008B4CF0" w:rsidRPr="00291FD0">
        <w:rPr>
          <w:rFonts w:ascii="Arial" w:eastAsia="Times New Roman" w:hAnsi="Arial" w:cs="Arial"/>
          <w:color w:val="auto"/>
          <w:sz w:val="24"/>
          <w:szCs w:val="24"/>
        </w:rPr>
        <w:t xml:space="preserve">3 niniejszej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649A8CF2" w:rsidR="008B4CF0" w:rsidRPr="002901BD" w:rsidRDefault="006A3A23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>W przypadku umowy zawartej na okres dłuższy niż 6 m-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cy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zgodnie z art. 439 </w:t>
      </w:r>
      <w:proofErr w:type="spellStart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Wynagrodzenie, o którym mowa w  </w:t>
      </w:r>
      <w:r w:rsidR="00291FD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§ 3 </w:t>
      </w:r>
      <w:r w:rsidR="008B4CF0"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>niniejszej umowy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poziom zmiany wynagrodzenia zostanie ustalony na podstawie wskaźnika zmiany cen towarów i usług konsumpcyjnych, ogłoszonego w komunikacie Prezesa Głównego Urzędu Statystycznego, ustalonego w stosunku do miesiąca, w którym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115A5D30" w14:textId="53ECB9E4" w:rsidR="00723D4B" w:rsidRPr="008A4F97" w:rsidRDefault="008B4CF0" w:rsidP="008A4F97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określonego w </w:t>
      </w:r>
      <w:r w:rsidRPr="00291FD0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1FD0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ta będzie wynikała z ww. waloryzacji.</w:t>
      </w:r>
      <w:r w:rsidR="008A4F97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8A4F97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8A4F97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0562B010" w14:textId="77777777" w:rsidR="008E42B7" w:rsidRDefault="008E42B7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bookmarkStart w:id="1" w:name="_Hlk117676587"/>
    </w:p>
    <w:p w14:paraId="5960ABBF" w14:textId="0DEE2DE0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lastRenderedPageBreak/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0365D63D" w:rsidR="001775A0" w:rsidRPr="009A1522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color w:val="auto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>W przypadku</w:t>
      </w:r>
      <w:r w:rsidR="00674FA1" w:rsidRPr="009A1522">
        <w:rPr>
          <w:rFonts w:ascii="Arial" w:hAnsi="Arial" w:cs="Arial"/>
          <w:color w:val="auto"/>
          <w:sz w:val="24"/>
          <w:szCs w:val="24"/>
        </w:rPr>
        <w:t xml:space="preserve"> stwierdzenia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niewykonania lub nienależytego wykonywania </w:t>
      </w:r>
      <w:r w:rsidR="009A1522" w:rsidRPr="009A1522">
        <w:rPr>
          <w:rFonts w:ascii="Arial" w:hAnsi="Arial" w:cs="Arial"/>
          <w:color w:val="auto"/>
          <w:sz w:val="24"/>
          <w:szCs w:val="24"/>
        </w:rPr>
        <w:t>czynności</w:t>
      </w:r>
      <w:r w:rsidRPr="009A1522">
        <w:rPr>
          <w:rFonts w:ascii="Arial" w:hAnsi="Arial" w:cs="Arial"/>
          <w:color w:val="auto"/>
          <w:sz w:val="24"/>
          <w:szCs w:val="24"/>
        </w:rPr>
        <w:t xml:space="preserve"> objętych przedmiotem umowy, Zamawiający przekaże Wykonawcy informac</w:t>
      </w:r>
      <w:r w:rsidR="0018750B" w:rsidRPr="009A1522">
        <w:rPr>
          <w:rFonts w:ascii="Arial" w:hAnsi="Arial" w:cs="Arial"/>
          <w:color w:val="auto"/>
          <w:sz w:val="24"/>
          <w:szCs w:val="24"/>
        </w:rPr>
        <w:t>ję o stwierdzonych uchybieniach</w:t>
      </w:r>
      <w:r w:rsidR="00414B9F" w:rsidRPr="009A1522">
        <w:rPr>
          <w:rFonts w:ascii="Arial" w:hAnsi="Arial" w:cs="Arial"/>
          <w:color w:val="auto"/>
          <w:sz w:val="24"/>
          <w:szCs w:val="24"/>
        </w:rPr>
        <w:t xml:space="preserve"> pisemnie lub drogą elektroniczną</w:t>
      </w:r>
      <w:r w:rsidRPr="009A1522">
        <w:rPr>
          <w:rFonts w:ascii="Arial" w:hAnsi="Arial" w:cs="Arial"/>
          <w:color w:val="auto"/>
          <w:sz w:val="24"/>
          <w:szCs w:val="24"/>
        </w:rPr>
        <w:t>.</w:t>
      </w:r>
    </w:p>
    <w:p w14:paraId="02CEC917" w14:textId="5FBDDBCF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9A1522">
        <w:rPr>
          <w:rFonts w:ascii="Arial" w:hAnsi="Arial" w:cs="Arial"/>
          <w:color w:val="auto"/>
          <w:sz w:val="24"/>
          <w:szCs w:val="24"/>
        </w:rPr>
        <w:t xml:space="preserve">W przypadku choćby jednorazowego niewykonania lub nienależytego wykonania </w:t>
      </w:r>
      <w:r w:rsidRPr="002901BD">
        <w:rPr>
          <w:rFonts w:ascii="Arial" w:hAnsi="Arial" w:cs="Arial"/>
          <w:sz w:val="24"/>
          <w:szCs w:val="24"/>
        </w:rPr>
        <w:t xml:space="preserve">przez Wykonawcę </w:t>
      </w:r>
      <w:r w:rsidR="009A1522">
        <w:rPr>
          <w:rFonts w:ascii="Arial" w:hAnsi="Arial" w:cs="Arial"/>
          <w:sz w:val="24"/>
          <w:szCs w:val="24"/>
        </w:rPr>
        <w:t>czynności</w:t>
      </w:r>
      <w:r w:rsidRPr="002901BD">
        <w:rPr>
          <w:rFonts w:ascii="Arial" w:hAnsi="Arial" w:cs="Arial"/>
          <w:sz w:val="24"/>
          <w:szCs w:val="24"/>
        </w:rPr>
        <w:t xml:space="preserve">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7CC6960D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danego Obiektu z zakresu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sys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temu ochrony ppoż., monitoringu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>,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 xml:space="preserve"> (jeżeli występuje</w:t>
      </w:r>
      <w:r w:rsidR="004F512D">
        <w:rPr>
          <w:rFonts w:ascii="Arial" w:hAnsi="Arial" w:cs="Arial"/>
          <w:color w:val="auto"/>
          <w:sz w:val="24"/>
          <w:szCs w:val="24"/>
          <w:lang w:eastAsia="en-US"/>
        </w:rPr>
        <w:t xml:space="preserve"> na danym o</w:t>
      </w:r>
      <w:r w:rsidR="00E92EB3">
        <w:rPr>
          <w:rFonts w:ascii="Arial" w:hAnsi="Arial" w:cs="Arial"/>
          <w:color w:val="auto"/>
          <w:sz w:val="24"/>
          <w:szCs w:val="24"/>
          <w:lang w:eastAsia="en-US"/>
        </w:rPr>
        <w:t>biekcie</w:t>
      </w:r>
      <w:r w:rsidR="00414B9F">
        <w:rPr>
          <w:rFonts w:ascii="Arial" w:hAnsi="Arial" w:cs="Arial"/>
          <w:color w:val="auto"/>
          <w:sz w:val="24"/>
          <w:szCs w:val="24"/>
          <w:lang w:eastAsia="en-US"/>
        </w:rPr>
        <w:t>), p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348F279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3CE38D3F" w14:textId="77777777" w:rsidR="007A2D3F" w:rsidRDefault="007A2D3F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6C3EB646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16465258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1AFB7CF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CAE5861" w14:textId="22D1B23E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3D0BBCD" w14:textId="77777777" w:rsidR="008E42B7" w:rsidRDefault="008E42B7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74A60D2F" w14:textId="2D2B5E63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Pr="002901BD">
        <w:rPr>
          <w:rFonts w:ascii="Arial" w:eastAsia="Times New Roman" w:hAnsi="Arial" w:cs="Arial"/>
          <w:sz w:val="24"/>
          <w:szCs w:val="24"/>
        </w:rPr>
        <w:lastRenderedPageBreak/>
        <w:t>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>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1C6076" w14:textId="77777777" w:rsidR="004534F0" w:rsidRDefault="004534F0" w:rsidP="00125F1B">
      <w:pPr>
        <w:spacing w:after="0" w:line="240" w:lineRule="auto"/>
      </w:pPr>
      <w:r>
        <w:separator/>
      </w:r>
    </w:p>
  </w:endnote>
  <w:endnote w:type="continuationSeparator" w:id="0">
    <w:p w14:paraId="4076C3D4" w14:textId="77777777" w:rsidR="004534F0" w:rsidRDefault="004534F0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07A4F" w14:textId="334C9552" w:rsidR="0067512A" w:rsidRDefault="0067512A" w:rsidP="0067512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81792" behindDoc="0" locked="0" layoutInCell="1" allowOverlap="1" wp14:anchorId="7DE8E8C6" wp14:editId="17765FF9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22" name="Obraz 2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82816" behindDoc="0" locked="0" layoutInCell="1" allowOverlap="1" wp14:anchorId="6B36DDE0" wp14:editId="15FEC99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1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32EAD496" wp14:editId="728C316D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0" name="Łącznik prosty ze strzałką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A33A9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0" o:spid="_x0000_s1026" type="#_x0000_t32" style="position:absolute;margin-left:-.15pt;margin-top:6.55pt;width:425.2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OeGPQ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pROeG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512A" w:rsidRPr="003A4FE5" w14:paraId="44737E6A" w14:textId="77777777" w:rsidTr="00AE0185">
      <w:tc>
        <w:tcPr>
          <w:tcW w:w="0" w:type="auto"/>
          <w:shd w:val="clear" w:color="auto" w:fill="auto"/>
          <w:vAlign w:val="center"/>
        </w:tcPr>
        <w:p w14:paraId="1D910FF4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611DC2A7" w14:textId="77777777" w:rsidR="0067512A" w:rsidRPr="00507E35" w:rsidRDefault="0067512A" w:rsidP="0067512A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4DC177A7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12182C98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1DC56F05" w14:textId="77777777" w:rsidR="0067512A" w:rsidRPr="003A4FE5" w:rsidRDefault="0067512A" w:rsidP="0067512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3A40C35F" w14:textId="2E191B89" w:rsidR="0067512A" w:rsidRPr="003A4FE5" w:rsidRDefault="0067512A" w:rsidP="0067512A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  <w:lang w:eastAsia="pl-PL"/>
      </w:rPr>
      <w:drawing>
        <wp:anchor distT="0" distB="0" distL="114300" distR="114300" simplePos="0" relativeHeight="251683840" behindDoc="0" locked="0" layoutInCell="1" allowOverlap="1" wp14:anchorId="75EA3BDB" wp14:editId="1A363EE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9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6193E1F6" w14:textId="77777777" w:rsidR="0067512A" w:rsidRPr="003A4FE5" w:rsidRDefault="0067512A" w:rsidP="0067512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01507B07" w14:textId="77777777" w:rsidR="0067512A" w:rsidRPr="003A4FE5" w:rsidRDefault="0067512A" w:rsidP="0067512A">
    <w:pPr>
      <w:pStyle w:val="Bezodstpw"/>
      <w:rPr>
        <w:rFonts w:ascii="Roboto" w:hAnsi="Roboto"/>
        <w:b/>
      </w:rPr>
    </w:pPr>
    <w:r w:rsidRPr="003A4FE5">
      <w:rPr>
        <w:rFonts w:ascii="Roboto" w:hAnsi="Roboto"/>
        <w:b/>
      </w:rPr>
      <w:t>www.pcz.pl</w:t>
    </w:r>
  </w:p>
  <w:p w14:paraId="078C7B29" w14:textId="4144D69A" w:rsidR="0067512A" w:rsidRPr="00451019" w:rsidRDefault="0067512A" w:rsidP="0067512A">
    <w:pPr>
      <w:pStyle w:val="Bezodstpw"/>
      <w:rPr>
        <w:rFonts w:ascii="Roboto" w:hAnsi="Roboto"/>
        <w:b/>
        <w:color w:val="F07E26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360737B2" wp14:editId="76C6BCC5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8" name="Łącznik prosty ze strzałką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56773A" id="Łącznik prosty ze strzałką 18" o:spid="_x0000_s1026" type="#_x0000_t32" style="position:absolute;margin-left:84.9pt;margin-top:100.15pt;width:425.25pt;height: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Oj85IT4CAABV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  <w:p w14:paraId="5D5F0E59" w14:textId="77777777" w:rsidR="0067512A" w:rsidRDefault="0067512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D480E" w14:textId="33A28C30" w:rsidR="0067512A" w:rsidRDefault="0067512A" w:rsidP="0067512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74E855D4" wp14:editId="726BFBAA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7" name="Obraz 1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031A0D4" wp14:editId="03CC9A3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6" name="Obraz 1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AF38D67" wp14:editId="0F00B31C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5" name="Łącznik prosty ze strzałką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B0DA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5" o:spid="_x0000_s1026" type="#_x0000_t32" style="position:absolute;margin-left:-.15pt;margin-top:6.55pt;width:425.25pt;height: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vaHNQ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512A" w:rsidRPr="003A4FE5" w14:paraId="5A012196" w14:textId="77777777" w:rsidTr="00AE0185">
      <w:tc>
        <w:tcPr>
          <w:tcW w:w="0" w:type="auto"/>
          <w:shd w:val="clear" w:color="auto" w:fill="auto"/>
          <w:vAlign w:val="center"/>
        </w:tcPr>
        <w:p w14:paraId="2D51FCF5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bCs/>
              <w:color w:val="00B6ED"/>
              <w:sz w:val="2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D61FB80" w14:textId="77777777" w:rsidR="0067512A" w:rsidRPr="00507E35" w:rsidRDefault="0067512A" w:rsidP="0067512A">
          <w:pPr>
            <w:pStyle w:val="Bezodstpw"/>
            <w:jc w:val="center"/>
            <w:rPr>
              <w:rFonts w:cs="Arial"/>
              <w:b/>
              <w:bCs/>
              <w:sz w:val="28"/>
            </w:rPr>
          </w:pPr>
          <w:r w:rsidRPr="003A4FE5">
            <w:rPr>
              <w:rFonts w:ascii="Roboto" w:hAnsi="Roboto"/>
              <w:b/>
              <w:noProof/>
              <w:sz w:val="28"/>
            </w:rPr>
            <w:t xml:space="preserve">  </w:t>
          </w:r>
          <w:r w:rsidRPr="00507E35">
            <w:rPr>
              <w:rFonts w:cs="Arial"/>
              <w:b/>
              <w:noProof/>
              <w:sz w:val="28"/>
            </w:rPr>
            <w:t>R</w:t>
          </w:r>
          <w:r>
            <w:rPr>
              <w:rFonts w:cs="Arial"/>
              <w:b/>
              <w:noProof/>
              <w:sz w:val="28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14:paraId="72FA35B0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bCs/>
              <w:color w:val="2F5496"/>
              <w:sz w:val="28"/>
            </w:rPr>
          </w:pPr>
        </w:p>
      </w:tc>
      <w:tc>
        <w:tcPr>
          <w:tcW w:w="0" w:type="auto"/>
        </w:tcPr>
        <w:p w14:paraId="03EA9920" w14:textId="77777777" w:rsidR="0067512A" w:rsidRPr="003A4FE5" w:rsidRDefault="0067512A" w:rsidP="0067512A">
          <w:pPr>
            <w:pStyle w:val="Bezodstpw"/>
            <w:jc w:val="center"/>
            <w:rPr>
              <w:rFonts w:ascii="Roboto" w:hAnsi="Roboto"/>
              <w:b/>
              <w:noProof/>
              <w:sz w:val="28"/>
            </w:rPr>
          </w:pPr>
        </w:p>
      </w:tc>
    </w:tr>
  </w:tbl>
  <w:p w14:paraId="787263D6" w14:textId="77777777" w:rsidR="0067512A" w:rsidRPr="003A4FE5" w:rsidRDefault="0067512A" w:rsidP="0067512A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</w:t>
    </w:r>
    <w:r w:rsidRPr="003A4FE5">
      <w:rPr>
        <w:rFonts w:ascii="Roboto" w:hAnsi="Roboto"/>
        <w:b/>
        <w:bCs/>
      </w:rPr>
      <w:t>Politechniki Częstochowskiej</w:t>
    </w:r>
  </w:p>
  <w:p w14:paraId="576CFB9B" w14:textId="0842286A" w:rsidR="0067512A" w:rsidRPr="003A4FE5" w:rsidRDefault="0067512A" w:rsidP="0067512A">
    <w:pPr>
      <w:pStyle w:val="Bezodstpw"/>
      <w:spacing w:line="276" w:lineRule="auto"/>
      <w:rPr>
        <w:rFonts w:ascii="Roboto" w:hAnsi="Roboto"/>
      </w:rPr>
    </w:pPr>
    <w:r w:rsidRPr="003A4FE5">
      <w:rPr>
        <w:rFonts w:ascii="Roboto" w:hAnsi="Roboto"/>
        <w:noProof/>
        <w:lang w:eastAsia="pl-PL"/>
      </w:rPr>
      <w:drawing>
        <wp:anchor distT="0" distB="0" distL="114300" distR="114300" simplePos="0" relativeHeight="251677696" behindDoc="0" locked="0" layoutInCell="1" allowOverlap="1" wp14:anchorId="4C847E96" wp14:editId="4B72A574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A4FE5">
      <w:rPr>
        <w:rFonts w:ascii="Roboto" w:hAnsi="Roboto"/>
      </w:rPr>
      <w:t>ul. Gen. J.H. Dąbrowskiego 69, 42-201 Częstochowa</w:t>
    </w:r>
  </w:p>
  <w:p w14:paraId="0AFD54AF" w14:textId="77777777" w:rsidR="0067512A" w:rsidRPr="003A4FE5" w:rsidRDefault="0067512A" w:rsidP="0067512A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</w:t>
    </w:r>
    <w:r w:rsidRPr="003A4FE5">
      <w:rPr>
        <w:rFonts w:ascii="Roboto" w:hAnsi="Roboto"/>
      </w:rPr>
      <w:t xml:space="preserve">, e-mail: </w:t>
    </w:r>
    <w:r>
      <w:rPr>
        <w:rFonts w:ascii="Roboto" w:hAnsi="Roboto"/>
      </w:rPr>
      <w:t>dyrektor.inwestycji</w:t>
    </w:r>
    <w:r w:rsidRPr="003A4FE5">
      <w:rPr>
        <w:rFonts w:ascii="Roboto" w:hAnsi="Roboto"/>
      </w:rPr>
      <w:t>@pcz.pl</w:t>
    </w:r>
  </w:p>
  <w:p w14:paraId="33A67C37" w14:textId="77777777" w:rsidR="0067512A" w:rsidRPr="003A4FE5" w:rsidRDefault="0067512A" w:rsidP="0067512A">
    <w:pPr>
      <w:pStyle w:val="Bezodstpw"/>
      <w:rPr>
        <w:rFonts w:ascii="Roboto" w:hAnsi="Roboto"/>
        <w:b/>
      </w:rPr>
    </w:pPr>
    <w:r w:rsidRPr="003A4FE5">
      <w:rPr>
        <w:rFonts w:ascii="Roboto" w:hAnsi="Roboto"/>
        <w:b/>
      </w:rPr>
      <w:t>www.pcz.pl</w:t>
    </w:r>
  </w:p>
  <w:p w14:paraId="14F81E21" w14:textId="2DC3799B" w:rsidR="0067512A" w:rsidRPr="00451019" w:rsidRDefault="0067512A" w:rsidP="0067512A">
    <w:pPr>
      <w:pStyle w:val="Bezodstpw"/>
      <w:rPr>
        <w:rFonts w:ascii="Roboto" w:hAnsi="Roboto"/>
        <w:b/>
        <w:color w:val="F07E26"/>
        <w:sz w:val="24"/>
        <w:szCs w:val="24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11F915FD" wp14:editId="30D31B1A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EA1541" id="Łącznik prosty ze strzałką 1" o:spid="_x0000_s1026" type="#_x0000_t32" style="position:absolute;margin-left:84.9pt;margin-top:100.1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" strokecolor="#00b6ed" strokeweight="1.5pt"/>
          </w:pict>
        </mc:Fallback>
      </mc:AlternateContent>
    </w:r>
  </w:p>
  <w:p w14:paraId="48CB13D5" w14:textId="77777777" w:rsidR="0067512A" w:rsidRDefault="006751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3B2CD" w14:textId="77777777" w:rsidR="004534F0" w:rsidRDefault="004534F0" w:rsidP="00125F1B">
      <w:pPr>
        <w:spacing w:after="0" w:line="240" w:lineRule="auto"/>
      </w:pPr>
      <w:r>
        <w:separator/>
      </w:r>
    </w:p>
  </w:footnote>
  <w:footnote w:type="continuationSeparator" w:id="0">
    <w:p w14:paraId="6C4B47AE" w14:textId="77777777" w:rsidR="004534F0" w:rsidRDefault="004534F0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62254" w14:textId="5B25257B" w:rsidR="0067512A" w:rsidRDefault="0067512A" w:rsidP="0067512A">
    <w:pPr>
      <w:pStyle w:val="Nagwek"/>
    </w:pPr>
    <w:r>
      <w:rPr>
        <w:noProof/>
      </w:rPr>
      <w:drawing>
        <wp:anchor distT="0" distB="0" distL="114300" distR="114300" simplePos="0" relativeHeight="251689984" behindDoc="0" locked="0" layoutInCell="1" allowOverlap="1" wp14:anchorId="6D29E74B" wp14:editId="684D8C6B">
          <wp:simplePos x="0" y="0"/>
          <wp:positionH relativeFrom="margin">
            <wp:align>left</wp:align>
          </wp:positionH>
          <wp:positionV relativeFrom="paragraph">
            <wp:posOffset>-605790</wp:posOffset>
          </wp:positionV>
          <wp:extent cx="2362835" cy="716280"/>
          <wp:effectExtent l="0" t="0" r="0" b="7620"/>
          <wp:wrapNone/>
          <wp:docPr id="28" name="Obraz 2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2BB9FD" w14:textId="3B1BC5D0" w:rsidR="0067512A" w:rsidRDefault="006751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7B9B0E72" wp14:editId="11552C5F">
              <wp:simplePos x="0" y="0"/>
              <wp:positionH relativeFrom="margin">
                <wp:align>left</wp:align>
              </wp:positionH>
              <wp:positionV relativeFrom="paragraph">
                <wp:posOffset>70485</wp:posOffset>
              </wp:positionV>
              <wp:extent cx="5400675" cy="635"/>
              <wp:effectExtent l="0" t="0" r="28575" b="37465"/>
              <wp:wrapNone/>
              <wp:docPr id="27" name="Łącznik prosty ze strzałką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98D4C2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7" o:spid="_x0000_s1026" type="#_x0000_t32" style="position:absolute;margin-left:0;margin-top:5.55pt;width:425.25pt;height:.0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" strokeweight="1.5pt">
              <w10:wrap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CE6441" w14:textId="358A024D" w:rsidR="0067512A" w:rsidRDefault="0067512A" w:rsidP="0067512A">
    <w:pPr>
      <w:pStyle w:val="Nagwek"/>
    </w:pPr>
    <w:r>
      <w:rPr>
        <w:noProof/>
      </w:rPr>
      <w:drawing>
        <wp:anchor distT="0" distB="0" distL="114300" distR="114300" simplePos="0" relativeHeight="251686912" behindDoc="0" locked="0" layoutInCell="1" allowOverlap="1" wp14:anchorId="2BB68760" wp14:editId="2A78BD49">
          <wp:simplePos x="0" y="0"/>
          <wp:positionH relativeFrom="margin">
            <wp:align>left</wp:align>
          </wp:positionH>
          <wp:positionV relativeFrom="paragraph">
            <wp:posOffset>-554990</wp:posOffset>
          </wp:positionV>
          <wp:extent cx="2362835" cy="716280"/>
          <wp:effectExtent l="0" t="0" r="0" b="762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A7DFB21" w14:textId="0A871413" w:rsidR="00E85F11" w:rsidRPr="0067512A" w:rsidRDefault="0067512A" w:rsidP="0067512A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1474257A" wp14:editId="543B1322">
              <wp:simplePos x="0" y="0"/>
              <wp:positionH relativeFrom="margin">
                <wp:align>left</wp:align>
              </wp:positionH>
              <wp:positionV relativeFrom="paragraph">
                <wp:posOffset>146685</wp:posOffset>
              </wp:positionV>
              <wp:extent cx="5400675" cy="635"/>
              <wp:effectExtent l="0" t="0" r="28575" b="37465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B228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0;margin-top:11.55pt;width:425.25pt;height:.05pt;z-index:2516858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" strokeweight="1.5pt"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3847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2B0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06095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1FD0"/>
    <w:rsid w:val="002952E4"/>
    <w:rsid w:val="0029714F"/>
    <w:rsid w:val="002978B7"/>
    <w:rsid w:val="002B4794"/>
    <w:rsid w:val="002C3BEF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1265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4171"/>
    <w:rsid w:val="003A7A34"/>
    <w:rsid w:val="003A7F63"/>
    <w:rsid w:val="003B06CC"/>
    <w:rsid w:val="003B16B0"/>
    <w:rsid w:val="003B1967"/>
    <w:rsid w:val="003B23B9"/>
    <w:rsid w:val="003B522E"/>
    <w:rsid w:val="003C760E"/>
    <w:rsid w:val="003E4660"/>
    <w:rsid w:val="003F16B8"/>
    <w:rsid w:val="004060D2"/>
    <w:rsid w:val="0041173A"/>
    <w:rsid w:val="00414830"/>
    <w:rsid w:val="00414B9F"/>
    <w:rsid w:val="00415C7F"/>
    <w:rsid w:val="00423966"/>
    <w:rsid w:val="00426E03"/>
    <w:rsid w:val="004407B0"/>
    <w:rsid w:val="004534F0"/>
    <w:rsid w:val="0045444E"/>
    <w:rsid w:val="004723DF"/>
    <w:rsid w:val="00485BA1"/>
    <w:rsid w:val="004A2950"/>
    <w:rsid w:val="004C40A0"/>
    <w:rsid w:val="004C44D2"/>
    <w:rsid w:val="004C643F"/>
    <w:rsid w:val="004D554E"/>
    <w:rsid w:val="004E7572"/>
    <w:rsid w:val="004E79B1"/>
    <w:rsid w:val="004E7AC1"/>
    <w:rsid w:val="004F0B48"/>
    <w:rsid w:val="004F512D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20B28"/>
    <w:rsid w:val="00640812"/>
    <w:rsid w:val="006416FC"/>
    <w:rsid w:val="006427C1"/>
    <w:rsid w:val="006459BA"/>
    <w:rsid w:val="00646B1B"/>
    <w:rsid w:val="00655A3B"/>
    <w:rsid w:val="00657D84"/>
    <w:rsid w:val="006621C3"/>
    <w:rsid w:val="00670D2B"/>
    <w:rsid w:val="00671675"/>
    <w:rsid w:val="00674FA1"/>
    <w:rsid w:val="0067512A"/>
    <w:rsid w:val="00680779"/>
    <w:rsid w:val="00682CEE"/>
    <w:rsid w:val="00685CE1"/>
    <w:rsid w:val="00696239"/>
    <w:rsid w:val="006A3A23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2D3F"/>
    <w:rsid w:val="007A43A7"/>
    <w:rsid w:val="007B2699"/>
    <w:rsid w:val="007B692F"/>
    <w:rsid w:val="007C34E5"/>
    <w:rsid w:val="007C5C18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09B1"/>
    <w:rsid w:val="008436A8"/>
    <w:rsid w:val="00844996"/>
    <w:rsid w:val="00844D2E"/>
    <w:rsid w:val="0084640A"/>
    <w:rsid w:val="00851044"/>
    <w:rsid w:val="00851BD3"/>
    <w:rsid w:val="00863F22"/>
    <w:rsid w:val="0086561D"/>
    <w:rsid w:val="008677CF"/>
    <w:rsid w:val="00871E19"/>
    <w:rsid w:val="00872387"/>
    <w:rsid w:val="00874057"/>
    <w:rsid w:val="00886748"/>
    <w:rsid w:val="008A4F97"/>
    <w:rsid w:val="008A75DB"/>
    <w:rsid w:val="008B2BB5"/>
    <w:rsid w:val="008B2C51"/>
    <w:rsid w:val="008B4CF0"/>
    <w:rsid w:val="008C0F6C"/>
    <w:rsid w:val="008D49D5"/>
    <w:rsid w:val="008D5EA3"/>
    <w:rsid w:val="008E42B7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1522"/>
    <w:rsid w:val="009A703D"/>
    <w:rsid w:val="009D0784"/>
    <w:rsid w:val="009D204C"/>
    <w:rsid w:val="009E5988"/>
    <w:rsid w:val="009F221C"/>
    <w:rsid w:val="009F6794"/>
    <w:rsid w:val="00A00F78"/>
    <w:rsid w:val="00A01963"/>
    <w:rsid w:val="00A039E2"/>
    <w:rsid w:val="00A05BDA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B23D8"/>
    <w:rsid w:val="00AC70AA"/>
    <w:rsid w:val="00AE30C8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56F34"/>
    <w:rsid w:val="00D61786"/>
    <w:rsid w:val="00D713AC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0FFC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2EB3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2259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DA649F-5867-47DB-985E-7FC4AF8A7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13</Pages>
  <Words>3425</Words>
  <Characters>20550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6</cp:revision>
  <cp:lastPrinted>2023-05-11T08:28:00Z</cp:lastPrinted>
  <dcterms:created xsi:type="dcterms:W3CDTF">2025-12-18T15:23:00Z</dcterms:created>
  <dcterms:modified xsi:type="dcterms:W3CDTF">2025-12-19T09:56:00Z</dcterms:modified>
</cp:coreProperties>
</file>