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35E86" w:rsidRPr="00635E8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35E86" w:rsidRPr="00635E86">
        <w:rPr>
          <w:rFonts w:ascii="Calibri" w:hAnsi="Calibri"/>
          <w:b/>
          <w:bCs/>
          <w:i/>
        </w:rPr>
        <w:t>CRZP/210/2025/AZP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35E86" w:rsidRPr="00635E86">
        <w:rPr>
          <w:rFonts w:ascii="Calibri" w:hAnsi="Calibri"/>
          <w:b/>
          <w:bCs/>
          <w:i/>
        </w:rPr>
        <w:t>Remont silnika pomocniczego statku Horyzont II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35E86" w:rsidRPr="00635E8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35E86" w:rsidRPr="00635E8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35E86" w:rsidRPr="00635E86">
        <w:rPr>
          <w:rFonts w:ascii="Calibri" w:hAnsi="Calibri" w:cs="Tahoma"/>
          <w:b/>
          <w:sz w:val="22"/>
          <w:szCs w:val="22"/>
        </w:rPr>
        <w:t>Remont silnika pomocniczego statku Horyzont II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1E0279" w:rsidRDefault="001E0279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1E0279" w:rsidRPr="00CA123E" w:rsidTr="00C709DE">
        <w:trPr>
          <w:jc w:val="center"/>
        </w:trPr>
        <w:tc>
          <w:tcPr>
            <w:tcW w:w="7357" w:type="dxa"/>
          </w:tcPr>
          <w:p w:rsidR="001E0279" w:rsidRDefault="001E0279" w:rsidP="001E027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1E0279" w:rsidRPr="001E0279" w:rsidRDefault="001E0279" w:rsidP="001E027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E0279">
              <w:rPr>
                <w:rFonts w:ascii="Calibri" w:hAnsi="Calibri" w:cs="Tahoma"/>
                <w:sz w:val="22"/>
                <w:szCs w:val="22"/>
              </w:rPr>
              <w:t>Gwarancja ……………….miesięcy</w:t>
            </w:r>
          </w:p>
          <w:p w:rsidR="001E0279" w:rsidRPr="00CA123E" w:rsidRDefault="001E0279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E0279" w:rsidRPr="00CA123E" w:rsidTr="00C709DE">
        <w:trPr>
          <w:jc w:val="center"/>
        </w:trPr>
        <w:tc>
          <w:tcPr>
            <w:tcW w:w="7357" w:type="dxa"/>
          </w:tcPr>
          <w:p w:rsidR="001E0279" w:rsidRDefault="001E0279" w:rsidP="001E027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1E0279" w:rsidRPr="001E0279" w:rsidRDefault="001E0279" w:rsidP="001E027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E0279">
              <w:rPr>
                <w:rFonts w:ascii="Calibri" w:hAnsi="Calibri" w:cs="Tahoma"/>
                <w:sz w:val="22"/>
                <w:szCs w:val="22"/>
              </w:rPr>
              <w:t>Serwis: Na terenie Trójmiasta / Polski *</w:t>
            </w:r>
          </w:p>
          <w:p w:rsidR="001E0279" w:rsidRPr="001E0279" w:rsidRDefault="001E0279" w:rsidP="001E0279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  <w:r w:rsidRPr="001E0279">
              <w:rPr>
                <w:rFonts w:ascii="Calibri" w:hAnsi="Calibri" w:cs="Tahoma"/>
                <w:szCs w:val="22"/>
              </w:rPr>
              <w:t>*zaznaczyć właściwy</w:t>
            </w:r>
          </w:p>
          <w:p w:rsidR="001E0279" w:rsidRPr="001E0279" w:rsidRDefault="001E0279" w:rsidP="001E0279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  <w:r w:rsidRPr="001E0279">
              <w:rPr>
                <w:rFonts w:ascii="Calibri" w:hAnsi="Calibri" w:cs="Tahoma"/>
                <w:szCs w:val="22"/>
              </w:rPr>
              <w:t>Brak zaznaczenia spowoduje nie przyznanie punktów</w:t>
            </w:r>
          </w:p>
        </w:tc>
      </w:tr>
      <w:tr w:rsidR="001E0279" w:rsidRPr="00CA123E" w:rsidTr="00C709DE">
        <w:trPr>
          <w:jc w:val="center"/>
        </w:trPr>
        <w:tc>
          <w:tcPr>
            <w:tcW w:w="7357" w:type="dxa"/>
          </w:tcPr>
          <w:p w:rsidR="001E0279" w:rsidRDefault="001E0279" w:rsidP="001E027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1E0279" w:rsidRDefault="001E0279" w:rsidP="001E027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……….(14-30) dni</w:t>
            </w:r>
          </w:p>
        </w:tc>
      </w:tr>
    </w:tbl>
    <w:p w:rsidR="001E0279" w:rsidRPr="001E0279" w:rsidRDefault="00AE009B" w:rsidP="001E0279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bookmarkStart w:id="0" w:name="_GoBack"/>
      <w:bookmarkEnd w:id="0"/>
    </w:p>
    <w:p w:rsidR="00CE57E9" w:rsidRPr="001E027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1E0279">
        <w:rPr>
          <w:rFonts w:ascii="Calibri" w:hAnsi="Calibri" w:cs="Calibri"/>
          <w:sz w:val="22"/>
          <w:szCs w:val="22"/>
        </w:rPr>
        <w:t>Zamówienia.</w:t>
      </w:r>
    </w:p>
    <w:p w:rsidR="00CE57E9" w:rsidRPr="001E027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E0279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E027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E0279">
        <w:rPr>
          <w:rFonts w:ascii="Calibri" w:hAnsi="Calibri" w:cs="Tahoma"/>
          <w:b/>
          <w:sz w:val="22"/>
          <w:szCs w:val="22"/>
        </w:rPr>
        <w:t xml:space="preserve"> </w:t>
      </w:r>
      <w:r w:rsidR="00635E86" w:rsidRPr="001E0279">
        <w:rPr>
          <w:rFonts w:ascii="Calibri" w:hAnsi="Calibri" w:cs="Tahoma"/>
          <w:b/>
          <w:sz w:val="22"/>
          <w:szCs w:val="22"/>
        </w:rPr>
        <w:t>data zakończenia: 2025-12-22</w:t>
      </w:r>
      <w:r w:rsidRPr="001E0279">
        <w:rPr>
          <w:rFonts w:ascii="Calibri" w:hAnsi="Calibri" w:cs="Tahoma"/>
          <w:b/>
          <w:sz w:val="22"/>
          <w:szCs w:val="22"/>
        </w:rPr>
        <w:t>.</w:t>
      </w:r>
    </w:p>
    <w:p w:rsidR="00AE009B" w:rsidRPr="001E0279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E0279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1E0279">
        <w:rPr>
          <w:rFonts w:ascii="Calibri" w:hAnsi="Calibri" w:cs="Tahoma"/>
          <w:sz w:val="22"/>
          <w:szCs w:val="22"/>
        </w:rPr>
        <w:t>czas wykazany w SWZ</w:t>
      </w:r>
      <w:r w:rsidRPr="001E0279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69FF" w:rsidRDefault="007C69FF">
      <w:r>
        <w:separator/>
      </w:r>
    </w:p>
  </w:endnote>
  <w:endnote w:type="continuationSeparator" w:id="0">
    <w:p w:rsidR="007C69FF" w:rsidRDefault="007C6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E86" w:rsidRDefault="00635E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E86" w:rsidRDefault="00635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69FF" w:rsidRDefault="007C69FF">
      <w:r>
        <w:separator/>
      </w:r>
    </w:p>
  </w:footnote>
  <w:footnote w:type="continuationSeparator" w:id="0">
    <w:p w:rsidR="007C69FF" w:rsidRDefault="007C69F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35E8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Remont silnika pomocniczego statku Horyzont II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1E0279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D61134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D4F8BF3A"/>
    <w:lvl w:ilvl="0" w:tplc="AE20AFE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0279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A4D8B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35E86"/>
    <w:rsid w:val="00655CBB"/>
    <w:rsid w:val="0068113F"/>
    <w:rsid w:val="0069118F"/>
    <w:rsid w:val="006F75D7"/>
    <w:rsid w:val="00717EDE"/>
    <w:rsid w:val="00725C64"/>
    <w:rsid w:val="00731C75"/>
    <w:rsid w:val="00777D99"/>
    <w:rsid w:val="007C69FF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A3C58B7"/>
  <w15:chartTrackingRefBased/>
  <w15:docId w15:val="{5E84EFED-97B7-46D4-9C53-689BB6DDF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E1FB4-C2F9-4970-827B-2FC76E4C4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727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2025-11-18T13:20:00Z</dcterms:created>
  <dcterms:modified xsi:type="dcterms:W3CDTF">2025-11-18T13:20:00Z</dcterms:modified>
</cp:coreProperties>
</file>