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E3DAB" w:rsidRPr="004E3DA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E3DAB" w:rsidRPr="004E3DAB">
        <w:rPr>
          <w:rFonts w:ascii="Calibri" w:hAnsi="Calibri"/>
          <w:b/>
          <w:bCs/>
          <w:i/>
        </w:rPr>
        <w:t>CRZP/199/2025/AZP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E3DAB" w:rsidRPr="004E3DAB">
        <w:rPr>
          <w:rFonts w:ascii="Calibri" w:hAnsi="Calibri"/>
          <w:b/>
          <w:bCs/>
          <w:i/>
        </w:rPr>
        <w:t>Świadczenie usług serwisowych oprogramowania PLAZA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E3DAB" w:rsidRPr="004E3DAB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E3DAB" w:rsidRPr="004E3DAB">
        <w:rPr>
          <w:rFonts w:ascii="Calibri" w:hAnsi="Calibri" w:cs="Tahoma"/>
          <w:b/>
          <w:sz w:val="22"/>
          <w:szCs w:val="22"/>
        </w:rPr>
        <w:t>Świadczenie usług serwisowych oprogramowania PLAZA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F97E90" w:rsidRPr="00CA123E" w:rsidTr="00F97E90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F97E90" w:rsidRPr="00CA123E" w:rsidRDefault="00F97E90" w:rsidP="004550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97E90" w:rsidRPr="00CA123E" w:rsidTr="00F97E90">
        <w:trPr>
          <w:jc w:val="center"/>
        </w:trPr>
        <w:tc>
          <w:tcPr>
            <w:tcW w:w="8357" w:type="dxa"/>
          </w:tcPr>
          <w:p w:rsidR="00F97E90" w:rsidRPr="00F97E90" w:rsidRDefault="00F97E90" w:rsidP="0045507C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F97E90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Do oferty dołączyć wypełnioną Tabele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opłat </w:t>
            </w:r>
            <w:r w:rsidRPr="00F97E90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dodatkowych – załącznik 4 do SWZ</w:t>
            </w:r>
          </w:p>
          <w:p w:rsidR="00F97E90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Stawka miesięczna</w:t>
            </w:r>
          </w:p>
          <w:p w:rsidR="00F97E90" w:rsidRPr="00CA123E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97E90" w:rsidRPr="00CA123E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97E90" w:rsidRPr="00CA123E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97E90" w:rsidRPr="00CA123E" w:rsidRDefault="00F97E90" w:rsidP="004550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97E90" w:rsidRDefault="00F97E90" w:rsidP="004550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97E90" w:rsidRPr="006F75D7" w:rsidRDefault="00F97E90" w:rsidP="004550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97E90">
              <w:rPr>
                <w:rFonts w:ascii="Calibri" w:hAnsi="Calibri" w:cs="Tahoma"/>
                <w:sz w:val="22"/>
                <w:szCs w:val="22"/>
              </w:rPr>
              <w:t>Łączna kwota oferty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(1 miesiąc x 36) = ……………………….brutto</w:t>
            </w:r>
          </w:p>
        </w:tc>
      </w:tr>
      <w:tr w:rsidR="00F97E90" w:rsidRPr="00CA123E" w:rsidTr="00F97E90">
        <w:trPr>
          <w:jc w:val="center"/>
        </w:trPr>
        <w:tc>
          <w:tcPr>
            <w:tcW w:w="8357" w:type="dxa"/>
          </w:tcPr>
          <w:p w:rsidR="00F97E90" w:rsidRPr="00205759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97E90" w:rsidRPr="00205759" w:rsidRDefault="00F97E90" w:rsidP="0045507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05759"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F97E90" w:rsidRPr="007203EE" w:rsidRDefault="00F97E90" w:rsidP="0045507C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F97E90" w:rsidRPr="007203EE" w:rsidRDefault="00F97E90" w:rsidP="0045507C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F97E90" w:rsidRPr="007203EE" w:rsidRDefault="00F97E90" w:rsidP="0045507C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F97E90" w:rsidRPr="007203EE" w:rsidRDefault="00F97E90" w:rsidP="0045507C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14 dni = 0 pkt; </w:t>
            </w:r>
          </w:p>
          <w:p w:rsidR="00F97E90" w:rsidRDefault="00F97E90" w:rsidP="0045507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97E9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 xml:space="preserve">oraz wyjaśnieniami* i/lub </w:t>
      </w:r>
      <w:r w:rsidR="00110C43" w:rsidRPr="00F97E90">
        <w:rPr>
          <w:rFonts w:ascii="Calibri" w:hAnsi="Calibri" w:cs="Calibri"/>
          <w:sz w:val="22"/>
          <w:szCs w:val="22"/>
        </w:rPr>
        <w:t>zmianami*</w:t>
      </w:r>
      <w:r w:rsidR="00110C43" w:rsidRPr="00F97E9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97E90">
        <w:rPr>
          <w:rFonts w:ascii="Calibri" w:hAnsi="Calibri" w:cs="Calibri"/>
          <w:sz w:val="22"/>
          <w:szCs w:val="22"/>
        </w:rPr>
        <w:t xml:space="preserve"> Specyfikacji i</w:t>
      </w:r>
      <w:r w:rsidRPr="00F97E90">
        <w:rPr>
          <w:rFonts w:ascii="Calibri" w:hAnsi="Calibri" w:cs="Calibri"/>
          <w:sz w:val="22"/>
          <w:szCs w:val="22"/>
        </w:rPr>
        <w:t xml:space="preserve"> </w:t>
      </w:r>
      <w:r w:rsidR="00110C43" w:rsidRPr="00F97E9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97E90">
        <w:rPr>
          <w:rFonts w:ascii="Calibri" w:hAnsi="Calibri" w:cs="Calibri"/>
          <w:sz w:val="22"/>
          <w:szCs w:val="22"/>
        </w:rPr>
        <w:t>.</w:t>
      </w:r>
      <w:r w:rsidR="00110C43" w:rsidRPr="00F97E90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97E9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7E9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97E9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97E90">
        <w:rPr>
          <w:rFonts w:ascii="Calibri" w:hAnsi="Calibri" w:cs="Tahoma"/>
          <w:b/>
          <w:sz w:val="22"/>
          <w:szCs w:val="22"/>
        </w:rPr>
        <w:t xml:space="preserve"> </w:t>
      </w:r>
      <w:r w:rsidR="004E3DAB" w:rsidRPr="00F97E90">
        <w:rPr>
          <w:rFonts w:ascii="Calibri" w:hAnsi="Calibri" w:cs="Tahoma"/>
          <w:b/>
          <w:sz w:val="22"/>
          <w:szCs w:val="22"/>
        </w:rPr>
        <w:t>36 miesięcy od daty udzielenia zamówienia</w:t>
      </w:r>
      <w:r w:rsidRPr="00F97E90">
        <w:rPr>
          <w:rFonts w:ascii="Calibri" w:hAnsi="Calibri" w:cs="Tahoma"/>
          <w:b/>
          <w:sz w:val="22"/>
          <w:szCs w:val="22"/>
        </w:rPr>
        <w:t>.</w:t>
      </w:r>
    </w:p>
    <w:p w:rsidR="00AE009B" w:rsidRPr="00F97E9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7E9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97E90">
        <w:rPr>
          <w:rFonts w:ascii="Calibri" w:hAnsi="Calibri" w:cs="Tahoma"/>
          <w:sz w:val="22"/>
          <w:szCs w:val="22"/>
        </w:rPr>
        <w:t>dla wykonanych usług</w:t>
      </w:r>
      <w:r w:rsidR="002307F7" w:rsidRPr="00F97E90">
        <w:rPr>
          <w:rFonts w:ascii="Calibri" w:hAnsi="Calibri" w:cs="Tahoma"/>
          <w:sz w:val="22"/>
          <w:szCs w:val="22"/>
        </w:rPr>
        <w:t xml:space="preserve"> lub dostaw</w:t>
      </w:r>
      <w:r w:rsidR="002301EC" w:rsidRPr="00F97E90">
        <w:rPr>
          <w:rFonts w:ascii="Calibri" w:hAnsi="Calibri" w:cs="Tahoma"/>
          <w:sz w:val="22"/>
          <w:szCs w:val="22"/>
        </w:rPr>
        <w:t xml:space="preserve"> wynosi </w:t>
      </w:r>
      <w:r w:rsidR="00F97E90" w:rsidRPr="00F97E90">
        <w:rPr>
          <w:rFonts w:ascii="Calibri" w:hAnsi="Calibri" w:cs="Tahoma"/>
          <w:b/>
          <w:sz w:val="22"/>
          <w:szCs w:val="22"/>
        </w:rPr>
        <w:t>12</w:t>
      </w:r>
      <w:r w:rsidR="00CE57E9" w:rsidRPr="00F97E90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F97E90">
        <w:rPr>
          <w:rFonts w:ascii="Calibri" w:hAnsi="Calibri" w:cs="Tahoma"/>
          <w:sz w:val="22"/>
          <w:szCs w:val="22"/>
        </w:rPr>
        <w:t xml:space="preserve"> </w:t>
      </w:r>
      <w:r w:rsidR="002301EC" w:rsidRPr="00F97E90">
        <w:rPr>
          <w:rFonts w:ascii="Calibri" w:hAnsi="Calibri" w:cs="Tahoma"/>
          <w:sz w:val="22"/>
          <w:szCs w:val="22"/>
        </w:rPr>
        <w:t xml:space="preserve"> </w:t>
      </w:r>
      <w:r w:rsidR="00CE57E9" w:rsidRPr="00F97E90">
        <w:rPr>
          <w:rFonts w:ascii="Calibri" w:hAnsi="Calibri" w:cs="Tahoma"/>
          <w:sz w:val="22"/>
          <w:szCs w:val="22"/>
        </w:rPr>
        <w:t xml:space="preserve">licząc od daty </w:t>
      </w:r>
      <w:r w:rsidRPr="00F97E90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7E90">
        <w:rPr>
          <w:rFonts w:ascii="Calibri" w:hAnsi="Calibri" w:cs="Tahoma"/>
          <w:sz w:val="22"/>
          <w:szCs w:val="22"/>
        </w:rPr>
        <w:t>Uważamy się za związanych</w:t>
      </w:r>
      <w:r w:rsidRPr="00E364A8">
        <w:rPr>
          <w:rFonts w:ascii="Calibri" w:hAnsi="Calibri" w:cs="Tahoma"/>
          <w:sz w:val="22"/>
          <w:szCs w:val="22"/>
        </w:rPr>
        <w:t xml:space="preserve">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9DD" w:rsidRDefault="00C349DD">
      <w:r>
        <w:separator/>
      </w:r>
    </w:p>
  </w:endnote>
  <w:endnote w:type="continuationSeparator" w:id="0">
    <w:p w:rsidR="00C349DD" w:rsidRDefault="00C3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DAB" w:rsidRDefault="004E3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DAB" w:rsidRDefault="004E3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9DD" w:rsidRDefault="00C349DD">
      <w:r>
        <w:separator/>
      </w:r>
    </w:p>
  </w:footnote>
  <w:footnote w:type="continuationSeparator" w:id="0">
    <w:p w:rsidR="00C349DD" w:rsidRDefault="00C349D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349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E3DA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Świadczenie usług serwisowych oprogramowania PLAZA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1408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84315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349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249B70"/>
    <w:lvl w:ilvl="0" w:tplc="A614D0C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E3DA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40E49"/>
    <w:rsid w:val="00A87492"/>
    <w:rsid w:val="00AE009B"/>
    <w:rsid w:val="00BE5D8E"/>
    <w:rsid w:val="00C26709"/>
    <w:rsid w:val="00C349DD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4083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97E9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B94DA16-A5FF-437A-817F-57BAEB03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97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EEF75-8AE0-4988-BC13-767EEAFAF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2025-10-22T10:12:00Z</cp:lastPrinted>
  <dcterms:created xsi:type="dcterms:W3CDTF">2025-11-05T08:09:00Z</dcterms:created>
  <dcterms:modified xsi:type="dcterms:W3CDTF">2025-11-05T08:09:00Z</dcterms:modified>
</cp:coreProperties>
</file>