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35379" w:rsidRPr="0093537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35379" w:rsidRPr="00935379">
        <w:rPr>
          <w:rFonts w:ascii="Calibri" w:hAnsi="Calibri"/>
          <w:b/>
          <w:bCs/>
          <w:i/>
        </w:rPr>
        <w:t>CRZP/204/2025/AZP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35379" w:rsidRPr="00935379">
        <w:rPr>
          <w:rFonts w:ascii="Calibri" w:hAnsi="Calibri"/>
          <w:b/>
          <w:bCs/>
          <w:i/>
        </w:rPr>
        <w:t>Organizacja XXV Krajowej Konferencji Elektroniki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35379" w:rsidRPr="00935379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35379" w:rsidRPr="00935379">
        <w:rPr>
          <w:rFonts w:ascii="Calibri" w:hAnsi="Calibri" w:cs="Tahoma"/>
          <w:b/>
          <w:sz w:val="22"/>
          <w:szCs w:val="22"/>
        </w:rPr>
        <w:t>Organizacja XXV Krajowej Konferencji Elektroniki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0"/>
      </w:tblGrid>
      <w:tr w:rsidR="00A032DE" w:rsidTr="00032641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A032DE" w:rsidRDefault="00A032DE" w:rsidP="0003264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Cena - Oferowana cena w ramach zamówienia podstawowego</w:t>
            </w:r>
          </w:p>
          <w:p w:rsidR="00A032DE" w:rsidRDefault="00A032DE" w:rsidP="0003264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(80 uczestników konferencji)</w:t>
            </w:r>
          </w:p>
        </w:tc>
      </w:tr>
      <w:tr w:rsidR="00A032DE" w:rsidTr="00032641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2DE" w:rsidRPr="007070D6" w:rsidRDefault="007070D6" w:rsidP="00032641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7070D6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Wymagana kalkulacja kosztów pobytu</w:t>
            </w:r>
          </w:p>
          <w:p w:rsidR="00A032DE" w:rsidRDefault="00A032DE" w:rsidP="0003264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032DE" w:rsidRDefault="00A032DE" w:rsidP="0003264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032DE" w:rsidRDefault="00A032DE" w:rsidP="0003264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032DE" w:rsidTr="00032641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032DE" w:rsidRDefault="00A032DE" w:rsidP="0003264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Prawo  opcji</w:t>
            </w:r>
          </w:p>
          <w:p w:rsidR="00A032DE" w:rsidRDefault="00A032DE" w:rsidP="0003264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(150 uczestników konferencji)</w:t>
            </w:r>
          </w:p>
        </w:tc>
      </w:tr>
      <w:tr w:rsidR="00A032DE" w:rsidTr="00032641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2DE" w:rsidRPr="007070D6" w:rsidRDefault="007070D6" w:rsidP="007070D6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7070D6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Wymagana kalkulacja kosztów pobytu</w:t>
            </w:r>
          </w:p>
          <w:p w:rsidR="00A032DE" w:rsidRDefault="00A032DE" w:rsidP="0003264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032DE" w:rsidRDefault="00A032DE" w:rsidP="0003264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032DE" w:rsidRDefault="00A032DE" w:rsidP="0003264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032DE" w:rsidTr="00032641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32DE" w:rsidRDefault="00A032DE" w:rsidP="00032641">
            <w:pPr>
              <w:pStyle w:val="Tekstpodstawowy"/>
              <w:spacing w:before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Standard oferowanego hotelu</w:t>
            </w:r>
          </w:p>
        </w:tc>
      </w:tr>
      <w:tr w:rsidR="00A032DE" w:rsidTr="00032641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2DE" w:rsidRDefault="00A032DE" w:rsidP="00A032DE">
            <w:pPr>
              <w:numPr>
                <w:ilvl w:val="0"/>
                <w:numId w:val="4"/>
              </w:num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Proponowany hotel:……………………………………………………………………………………</w:t>
            </w:r>
          </w:p>
          <w:p w:rsidR="00A032DE" w:rsidRDefault="00A032DE" w:rsidP="0003264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032DE" w:rsidRDefault="00A032DE" w:rsidP="00A032DE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darmowego Wi-Fi na terenie obiektu: TAK / NIE*</w:t>
            </w:r>
          </w:p>
          <w:p w:rsidR="00A032DE" w:rsidRDefault="00A032DE" w:rsidP="00A032DE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darmowego parkingu wewnętrznego dozorowanego: TAK / NIE*</w:t>
            </w:r>
          </w:p>
          <w:p w:rsidR="00A032DE" w:rsidRDefault="00A032DE" w:rsidP="00A032DE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Posiadanie własnego basenu oraz sauny: TAK / NIE*</w:t>
            </w:r>
          </w:p>
          <w:p w:rsidR="00A032DE" w:rsidRDefault="00A032DE" w:rsidP="00032641">
            <w:pPr>
              <w:spacing w:line="360" w:lineRule="auto"/>
              <w:ind w:left="360"/>
              <w:rPr>
                <w:rFonts w:ascii="Calibri" w:hAnsi="Calibri" w:cs="Tahoma"/>
                <w:sz w:val="22"/>
                <w:szCs w:val="22"/>
              </w:rPr>
            </w:pPr>
          </w:p>
          <w:p w:rsidR="00A032DE" w:rsidRDefault="00A032DE" w:rsidP="0003264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ar-SA"/>
              </w:rPr>
              <w:t>* niepotrzebne skreślić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32D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032DE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935379" w:rsidRPr="00935379">
        <w:rPr>
          <w:rFonts w:ascii="Calibri" w:hAnsi="Calibri" w:cs="Tahoma"/>
          <w:b/>
          <w:sz w:val="22"/>
          <w:szCs w:val="22"/>
        </w:rPr>
        <w:t>data rozpoczęcia: 2026-06-14, data zakończenia: 2026-06-18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32DE">
        <w:rPr>
          <w:rFonts w:ascii="Calibri" w:hAnsi="Calibri" w:cs="Tahoma"/>
          <w:sz w:val="22"/>
          <w:szCs w:val="22"/>
        </w:rPr>
        <w:lastRenderedPageBreak/>
        <w:t xml:space="preserve">Oświadczamy, że okres płatności wynosi do </w:t>
      </w:r>
      <w:r w:rsidR="00110C43" w:rsidRPr="00A032DE">
        <w:rPr>
          <w:rFonts w:ascii="Calibri" w:hAnsi="Calibri" w:cs="Tahoma"/>
          <w:b/>
          <w:sz w:val="22"/>
          <w:szCs w:val="22"/>
        </w:rPr>
        <w:t>30</w:t>
      </w:r>
      <w:r w:rsidRPr="00A032DE">
        <w:rPr>
          <w:rFonts w:ascii="Calibri" w:hAnsi="Calibri" w:cs="Tahoma"/>
          <w:b/>
          <w:sz w:val="22"/>
          <w:szCs w:val="22"/>
        </w:rPr>
        <w:t xml:space="preserve"> dni</w:t>
      </w:r>
      <w:r w:rsidRPr="00A032DE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14BA" w:rsidRDefault="00CD14BA">
      <w:r>
        <w:separator/>
      </w:r>
    </w:p>
  </w:endnote>
  <w:endnote w:type="continuationSeparator" w:id="0">
    <w:p w:rsidR="00CD14BA" w:rsidRDefault="00CD1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5379" w:rsidRDefault="009353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5379" w:rsidRDefault="009353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14BA" w:rsidRDefault="00CD14BA">
      <w:r>
        <w:separator/>
      </w:r>
    </w:p>
  </w:footnote>
  <w:footnote w:type="continuationSeparator" w:id="0">
    <w:p w:rsidR="00CD14BA" w:rsidRDefault="00CD14B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D14B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3537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Organizacja XXV Krajowej Konferencji Elektroniki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4C033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5ED815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D14B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D463D40"/>
    <w:lvl w:ilvl="0" w:tplc="3CECBD4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936ECF"/>
    <w:multiLevelType w:val="hybridMultilevel"/>
    <w:tmpl w:val="2D1E4616"/>
    <w:lvl w:ilvl="0" w:tplc="22F8010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  <w:b w:val="0"/>
        <w:sz w:val="20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C0339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070D6"/>
    <w:rsid w:val="00717EDE"/>
    <w:rsid w:val="00725C64"/>
    <w:rsid w:val="00731C75"/>
    <w:rsid w:val="00777D99"/>
    <w:rsid w:val="008157E1"/>
    <w:rsid w:val="00837D71"/>
    <w:rsid w:val="0087245F"/>
    <w:rsid w:val="00935379"/>
    <w:rsid w:val="009546C8"/>
    <w:rsid w:val="00955533"/>
    <w:rsid w:val="009E1AE4"/>
    <w:rsid w:val="00A032DE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D14BA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69EAE74-1C7A-4EC3-8DD6-8F31FD894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070D6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03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9207A-307D-4188-8040-A8E734270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805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2025-10-29T11:45:00Z</cp:lastPrinted>
  <dcterms:created xsi:type="dcterms:W3CDTF">2025-11-05T07:59:00Z</dcterms:created>
  <dcterms:modified xsi:type="dcterms:W3CDTF">2025-11-05T07:59:00Z</dcterms:modified>
</cp:coreProperties>
</file>