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58B85" w14:textId="762849CA" w:rsidR="003A686B" w:rsidRDefault="0037296D" w:rsidP="00E926A6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E926A6">
        <w:rPr>
          <w:rFonts w:ascii="Arial" w:hAnsi="Arial"/>
          <w:sz w:val="28"/>
          <w:szCs w:val="28"/>
        </w:rPr>
        <w:t>Opis przedmiotu zamówienia – zadanie nr 10</w:t>
      </w:r>
    </w:p>
    <w:p w14:paraId="02A3CD70" w14:textId="77777777" w:rsidR="00E926A6" w:rsidRPr="00E926A6" w:rsidRDefault="00E926A6" w:rsidP="00E926A6">
      <w:pPr>
        <w:spacing w:line="360" w:lineRule="auto"/>
      </w:pPr>
    </w:p>
    <w:p w14:paraId="3052F4F8" w14:textId="4A8B80F6" w:rsidR="00DC1744" w:rsidRPr="00E926A6" w:rsidRDefault="00DC1744" w:rsidP="00E926A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926A6">
        <w:rPr>
          <w:rFonts w:ascii="Arial" w:hAnsi="Arial" w:cs="Arial"/>
          <w:b/>
          <w:sz w:val="24"/>
          <w:szCs w:val="24"/>
        </w:rPr>
        <w:t xml:space="preserve">Fotel biurowy </w:t>
      </w:r>
      <w:r w:rsidR="005130D0" w:rsidRPr="00E926A6">
        <w:rPr>
          <w:rFonts w:ascii="Arial" w:hAnsi="Arial" w:cs="Arial"/>
          <w:b/>
          <w:sz w:val="24"/>
          <w:szCs w:val="24"/>
        </w:rPr>
        <w:t xml:space="preserve"> </w:t>
      </w:r>
      <w:r w:rsidR="001B5E48" w:rsidRPr="00E926A6">
        <w:rPr>
          <w:rFonts w:ascii="Arial" w:hAnsi="Arial" w:cs="Arial"/>
          <w:b/>
          <w:sz w:val="24"/>
          <w:szCs w:val="24"/>
        </w:rPr>
        <w:t>11</w:t>
      </w:r>
      <w:r w:rsidRPr="00E926A6">
        <w:rPr>
          <w:rFonts w:ascii="Arial" w:hAnsi="Arial" w:cs="Arial"/>
          <w:b/>
          <w:sz w:val="24"/>
          <w:szCs w:val="24"/>
        </w:rPr>
        <w:t xml:space="preserve"> szt.</w:t>
      </w:r>
    </w:p>
    <w:p w14:paraId="798C8F34" w14:textId="77777777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Regulowany zagłówek</w:t>
      </w:r>
    </w:p>
    <w:p w14:paraId="205EB82D" w14:textId="77777777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Regulowane podparcie lędźwiowe</w:t>
      </w:r>
    </w:p>
    <w:p w14:paraId="6CCC5A9B" w14:textId="77777777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Regulowane podłokietniki</w:t>
      </w:r>
    </w:p>
    <w:p w14:paraId="76BCD85A" w14:textId="77777777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4 –pozycyjny mechanizm synchro z funkcja anti-shock</w:t>
      </w:r>
    </w:p>
    <w:p w14:paraId="45C4F233" w14:textId="77777777" w:rsidR="00DC1744" w:rsidRPr="00E926A6" w:rsidRDefault="00DC1744" w:rsidP="00E926A6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(po zwolnieniu blokady nie uderza w plecy)</w:t>
      </w:r>
    </w:p>
    <w:p w14:paraId="2F8C71F5" w14:textId="77777777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Siedzisko tapicerowane pianka wtryskową</w:t>
      </w:r>
    </w:p>
    <w:p w14:paraId="39FC9F44" w14:textId="77777777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Oparcie regulowane na wysokość</w:t>
      </w:r>
    </w:p>
    <w:p w14:paraId="2B76D6AF" w14:textId="77777777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Podstawa chromowana</w:t>
      </w:r>
    </w:p>
    <w:p w14:paraId="0916CF65" w14:textId="3E7C4708" w:rsidR="00DC1744" w:rsidRPr="00E926A6" w:rsidRDefault="00DC1744" w:rsidP="00E926A6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E926A6">
        <w:rPr>
          <w:rFonts w:ascii="Arial" w:hAnsi="Arial" w:cs="Arial"/>
          <w:sz w:val="24"/>
          <w:szCs w:val="24"/>
        </w:rPr>
        <w:t>Kółka miękkie fi 60mm przystosowane do powierzchni twardych</w:t>
      </w:r>
    </w:p>
    <w:p w14:paraId="40BDD9B2" w14:textId="77777777" w:rsidR="00DC1744" w:rsidRPr="00E926A6" w:rsidRDefault="00DC1744" w:rsidP="00E926A6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70A73C98" w14:textId="447F1EC1" w:rsidR="0018688B" w:rsidRPr="00E926A6" w:rsidRDefault="0018688B" w:rsidP="00E926A6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E926A6">
        <w:rPr>
          <w:rFonts w:ascii="Arial" w:hAnsi="Arial"/>
          <w:noProof/>
          <w:sz w:val="24"/>
          <w:szCs w:val="24"/>
        </w:rPr>
        <w:drawing>
          <wp:inline distT="0" distB="0" distL="0" distR="0" wp14:anchorId="5BCBB53E" wp14:editId="59DDC05F">
            <wp:extent cx="2741930" cy="2868300"/>
            <wp:effectExtent l="0" t="0" r="1270" b="8255"/>
            <wp:docPr id="5" name="Obraz 5" descr="C:\Users\Martyna.Foltyńska\Desktop\Akcent bo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yna.Foltyńska\Desktop\Akcent bok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453" cy="301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BFE17" w14:textId="77777777" w:rsidR="0018688B" w:rsidRPr="00E926A6" w:rsidRDefault="0018688B" w:rsidP="00E926A6">
      <w:pPr>
        <w:spacing w:line="360" w:lineRule="auto"/>
        <w:rPr>
          <w:rFonts w:ascii="Arial" w:hAnsi="Arial"/>
          <w:sz w:val="24"/>
          <w:szCs w:val="24"/>
        </w:rPr>
      </w:pPr>
    </w:p>
    <w:p w14:paraId="108BAD33" w14:textId="3ACB039A" w:rsidR="00DC1744" w:rsidRPr="00E926A6" w:rsidRDefault="0018688B" w:rsidP="00E926A6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E926A6">
        <w:rPr>
          <w:rFonts w:ascii="Arial" w:hAnsi="Arial"/>
          <w:noProof/>
          <w:sz w:val="24"/>
          <w:szCs w:val="24"/>
        </w:rPr>
        <w:lastRenderedPageBreak/>
        <w:drawing>
          <wp:inline distT="0" distB="0" distL="0" distR="0" wp14:anchorId="195608FC" wp14:editId="1D7EA1DA">
            <wp:extent cx="5400040" cy="4050030"/>
            <wp:effectExtent l="0" t="0" r="0" b="7620"/>
            <wp:docPr id="4" name="Obraz 4" descr="Fotel ergonomiczny Akcent PremiumLine z wysuw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el ergonomiczny Akcent PremiumLine z wysuwe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AB375" w14:textId="002EC73B" w:rsidR="00DC1744" w:rsidRDefault="00DC1744" w:rsidP="00E926A6">
      <w:pPr>
        <w:pStyle w:val="Akapitzlist"/>
        <w:spacing w:line="360" w:lineRule="auto"/>
        <w:rPr>
          <w:rFonts w:ascii="Arial" w:eastAsia="Calibri" w:hAnsi="Arial" w:cs="Arial"/>
          <w:i/>
          <w:sz w:val="24"/>
          <w:szCs w:val="24"/>
        </w:rPr>
      </w:pPr>
      <w:r w:rsidRPr="00E926A6">
        <w:rPr>
          <w:rFonts w:ascii="Arial" w:eastAsia="Calibri" w:hAnsi="Arial" w:cs="Arial"/>
          <w:i/>
          <w:sz w:val="24"/>
          <w:szCs w:val="24"/>
        </w:rPr>
        <w:t>Poglądowe zdjęcie oraz wymiary:</w:t>
      </w:r>
    </w:p>
    <w:p w14:paraId="1D9DC248" w14:textId="77777777" w:rsidR="00E926A6" w:rsidRPr="00E926A6" w:rsidRDefault="00E926A6" w:rsidP="00E926A6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60B5987" w14:textId="77777777" w:rsidR="00F81AEF" w:rsidRPr="00E926A6" w:rsidRDefault="00F81AEF" w:rsidP="00E926A6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E926A6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6C765294" w14:textId="39398C63" w:rsidR="00F81AEF" w:rsidRPr="00E926A6" w:rsidRDefault="00F81AEF" w:rsidP="00E926A6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E926A6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6FCB7818" w14:textId="6BCB3185" w:rsidR="004D18FB" w:rsidRPr="00E926A6" w:rsidRDefault="004D18FB" w:rsidP="00E926A6">
      <w:pPr>
        <w:spacing w:line="360" w:lineRule="auto"/>
        <w:ind w:left="1211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6D379E72" w14:textId="09C6613F" w:rsidR="004D18FB" w:rsidRPr="00E926A6" w:rsidRDefault="004D18FB" w:rsidP="00E926A6">
      <w:pPr>
        <w:spacing w:line="360" w:lineRule="auto"/>
        <w:ind w:left="1211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146306DF" w14:textId="4C58A7EB" w:rsidR="00F81AEF" w:rsidRPr="00E926A6" w:rsidRDefault="004D18FB" w:rsidP="00E926A6">
      <w:pPr>
        <w:spacing w:line="360" w:lineRule="auto"/>
        <w:ind w:left="1211"/>
        <w:contextualSpacing/>
        <w:rPr>
          <w:rFonts w:ascii="Arial" w:hAnsi="Arial"/>
          <w:sz w:val="24"/>
          <w:szCs w:val="24"/>
        </w:rPr>
      </w:pPr>
      <w:r w:rsidRPr="00E926A6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E926A6">
        <w:rPr>
          <w:rStyle w:val="object"/>
          <w:rFonts w:ascii="Arial" w:hAnsi="Arial"/>
          <w:sz w:val="24"/>
          <w:szCs w:val="24"/>
        </w:rPr>
        <w:t>1 grudnia 1998</w:t>
      </w:r>
      <w:r w:rsidRPr="00E926A6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 z późniejszymi zmianami).</w:t>
      </w:r>
    </w:p>
    <w:sectPr w:rsidR="00F81AEF" w:rsidRPr="00E926A6" w:rsidSect="00B24C18">
      <w:headerReference w:type="default" r:id="rId10"/>
      <w:footerReference w:type="default" r:id="rId11"/>
      <w:pgSz w:w="11906" w:h="16838" w:code="9"/>
      <w:pgMar w:top="2552" w:right="1701" w:bottom="2268" w:left="1701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51B42" w14:textId="77777777" w:rsidR="00831D7B" w:rsidRDefault="00831D7B" w:rsidP="003B4473">
      <w:r>
        <w:separator/>
      </w:r>
    </w:p>
  </w:endnote>
  <w:endnote w:type="continuationSeparator" w:id="0">
    <w:p w14:paraId="3976C051" w14:textId="77777777" w:rsidR="00831D7B" w:rsidRDefault="00831D7B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FE130" w14:textId="01456AF9" w:rsidR="00E926A6" w:rsidRDefault="00E926A6" w:rsidP="00E926A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06BC74B" wp14:editId="45D115FD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 wp14:anchorId="41C937E7" wp14:editId="0682ADE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726079" wp14:editId="24928076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30A8D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E926A6" w:rsidRPr="003A4FE5" w14:paraId="0D23B2BE" w14:textId="77777777" w:rsidTr="009075DE">
      <w:tc>
        <w:tcPr>
          <w:tcW w:w="0" w:type="auto"/>
          <w:shd w:val="clear" w:color="auto" w:fill="auto"/>
          <w:vAlign w:val="center"/>
        </w:tcPr>
        <w:p w14:paraId="297EB612" w14:textId="77777777" w:rsidR="00E926A6" w:rsidRPr="003A4FE5" w:rsidRDefault="00E926A6" w:rsidP="00E926A6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D1B9CE3" w14:textId="77777777" w:rsidR="00E926A6" w:rsidRPr="00507E35" w:rsidRDefault="00E926A6" w:rsidP="00E926A6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275EB431" w14:textId="77777777" w:rsidR="00E926A6" w:rsidRPr="003A4FE5" w:rsidRDefault="00E926A6" w:rsidP="00E926A6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77337BDD" w14:textId="77777777" w:rsidR="00E926A6" w:rsidRPr="003A4FE5" w:rsidRDefault="00E926A6" w:rsidP="00E926A6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2D8CD467" w14:textId="77777777" w:rsidR="00E926A6" w:rsidRPr="003A4FE5" w:rsidRDefault="00E926A6" w:rsidP="00E926A6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0EBD41CC" w14:textId="5E9F3344" w:rsidR="00E926A6" w:rsidRPr="003A4FE5" w:rsidRDefault="00E926A6" w:rsidP="00E926A6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 wp14:anchorId="41EBF92B" wp14:editId="41C93265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0D91E270" w14:textId="77777777" w:rsidR="00E926A6" w:rsidRPr="003A4FE5" w:rsidRDefault="00E926A6" w:rsidP="00E926A6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6793BE6E" w14:textId="3CC6BC8D" w:rsidR="00D934CF" w:rsidRPr="00E926A6" w:rsidRDefault="00E926A6" w:rsidP="00E926A6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C2C017" wp14:editId="50F08896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F966A3" id="Łącznik prosty ze strzałką 6" o:spid="_x0000_s1026" type="#_x0000_t32" style="position:absolute;margin-left:84.9pt;margin-top:100.1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CD4B4" w14:textId="77777777" w:rsidR="00831D7B" w:rsidRDefault="00831D7B" w:rsidP="003B4473">
      <w:r>
        <w:separator/>
      </w:r>
    </w:p>
  </w:footnote>
  <w:footnote w:type="continuationSeparator" w:id="0">
    <w:p w14:paraId="74C38C1F" w14:textId="77777777" w:rsidR="00831D7B" w:rsidRDefault="00831D7B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C1781" w14:textId="42D73A93" w:rsidR="00E926A6" w:rsidRDefault="00E926A6" w:rsidP="00E926A6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54BCA984" wp14:editId="78AA9306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4C01254" wp14:editId="5E9D929A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CEE0C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.95pt;margin-top:57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" strokeweight="1.5pt"/>
          </w:pict>
        </mc:Fallback>
      </mc:AlternateContent>
    </w:r>
  </w:p>
  <w:p w14:paraId="1C966693" w14:textId="107BD02C" w:rsidR="003B4473" w:rsidRPr="00E926A6" w:rsidRDefault="003B4473" w:rsidP="00E926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15A4E"/>
    <w:multiLevelType w:val="hybridMultilevel"/>
    <w:tmpl w:val="5BECE4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80433"/>
    <w:multiLevelType w:val="hybridMultilevel"/>
    <w:tmpl w:val="D6B0A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E1388"/>
    <w:multiLevelType w:val="hybridMultilevel"/>
    <w:tmpl w:val="D31ED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25D62"/>
    <w:multiLevelType w:val="hybridMultilevel"/>
    <w:tmpl w:val="61C42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7207C"/>
    <w:multiLevelType w:val="hybridMultilevel"/>
    <w:tmpl w:val="13200FE8"/>
    <w:lvl w:ilvl="0" w:tplc="34503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1E502B"/>
    <w:multiLevelType w:val="hybridMultilevel"/>
    <w:tmpl w:val="AACCC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D483B"/>
    <w:multiLevelType w:val="hybridMultilevel"/>
    <w:tmpl w:val="056A149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360FB"/>
    <w:multiLevelType w:val="hybridMultilevel"/>
    <w:tmpl w:val="943C43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E836525"/>
    <w:multiLevelType w:val="hybridMultilevel"/>
    <w:tmpl w:val="05303F40"/>
    <w:lvl w:ilvl="0" w:tplc="DDA8260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6E3EE8"/>
    <w:multiLevelType w:val="hybridMultilevel"/>
    <w:tmpl w:val="11346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E5E73"/>
    <w:multiLevelType w:val="hybridMultilevel"/>
    <w:tmpl w:val="5DAE4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F6ECA"/>
    <w:multiLevelType w:val="hybridMultilevel"/>
    <w:tmpl w:val="FF7CC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12"/>
  </w:num>
  <w:num w:numId="14">
    <w:abstractNumId w:val="14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46354"/>
    <w:rsid w:val="0006184E"/>
    <w:rsid w:val="00062E19"/>
    <w:rsid w:val="000912BA"/>
    <w:rsid w:val="000A13A5"/>
    <w:rsid w:val="000A6296"/>
    <w:rsid w:val="000C5377"/>
    <w:rsid w:val="000F7016"/>
    <w:rsid w:val="0014405D"/>
    <w:rsid w:val="00185E19"/>
    <w:rsid w:val="0018688B"/>
    <w:rsid w:val="001B5E48"/>
    <w:rsid w:val="001B7283"/>
    <w:rsid w:val="001E241C"/>
    <w:rsid w:val="001F207B"/>
    <w:rsid w:val="00202677"/>
    <w:rsid w:val="002105F1"/>
    <w:rsid w:val="00222D8E"/>
    <w:rsid w:val="00257C4F"/>
    <w:rsid w:val="00273522"/>
    <w:rsid w:val="0028388D"/>
    <w:rsid w:val="00293360"/>
    <w:rsid w:val="00332A0D"/>
    <w:rsid w:val="00335095"/>
    <w:rsid w:val="00353C8F"/>
    <w:rsid w:val="00362724"/>
    <w:rsid w:val="00367E6E"/>
    <w:rsid w:val="0037296D"/>
    <w:rsid w:val="003A686B"/>
    <w:rsid w:val="003B19D9"/>
    <w:rsid w:val="003B3D7B"/>
    <w:rsid w:val="003B4473"/>
    <w:rsid w:val="003B6A61"/>
    <w:rsid w:val="003D3B24"/>
    <w:rsid w:val="003F27CA"/>
    <w:rsid w:val="0046505C"/>
    <w:rsid w:val="00495404"/>
    <w:rsid w:val="004972FF"/>
    <w:rsid w:val="004A7A2F"/>
    <w:rsid w:val="004D18FB"/>
    <w:rsid w:val="004F3769"/>
    <w:rsid w:val="005130D0"/>
    <w:rsid w:val="00533B8E"/>
    <w:rsid w:val="0057151A"/>
    <w:rsid w:val="005847CC"/>
    <w:rsid w:val="005857DF"/>
    <w:rsid w:val="00593954"/>
    <w:rsid w:val="005B69D7"/>
    <w:rsid w:val="005E30BD"/>
    <w:rsid w:val="00600637"/>
    <w:rsid w:val="00613499"/>
    <w:rsid w:val="0062295F"/>
    <w:rsid w:val="00623DAC"/>
    <w:rsid w:val="006411B5"/>
    <w:rsid w:val="00644011"/>
    <w:rsid w:val="006501A9"/>
    <w:rsid w:val="00655B20"/>
    <w:rsid w:val="006B135C"/>
    <w:rsid w:val="006B60F6"/>
    <w:rsid w:val="007058E5"/>
    <w:rsid w:val="00707B66"/>
    <w:rsid w:val="007338E8"/>
    <w:rsid w:val="00752EFD"/>
    <w:rsid w:val="007A2EDB"/>
    <w:rsid w:val="00801E65"/>
    <w:rsid w:val="008020A4"/>
    <w:rsid w:val="0081761D"/>
    <w:rsid w:val="00831D7B"/>
    <w:rsid w:val="008C011F"/>
    <w:rsid w:val="008C1C46"/>
    <w:rsid w:val="008E24A5"/>
    <w:rsid w:val="008F04C8"/>
    <w:rsid w:val="008F7F7E"/>
    <w:rsid w:val="009040E8"/>
    <w:rsid w:val="00927545"/>
    <w:rsid w:val="0097734B"/>
    <w:rsid w:val="009829FE"/>
    <w:rsid w:val="009854CA"/>
    <w:rsid w:val="00997E71"/>
    <w:rsid w:val="009A0887"/>
    <w:rsid w:val="009A0EE2"/>
    <w:rsid w:val="009A67DF"/>
    <w:rsid w:val="009A78FE"/>
    <w:rsid w:val="009E10CF"/>
    <w:rsid w:val="009E70E9"/>
    <w:rsid w:val="00A2575F"/>
    <w:rsid w:val="00A5373D"/>
    <w:rsid w:val="00A84AFE"/>
    <w:rsid w:val="00A94ACF"/>
    <w:rsid w:val="00A9662F"/>
    <w:rsid w:val="00AA06FA"/>
    <w:rsid w:val="00AB11EC"/>
    <w:rsid w:val="00AC79E6"/>
    <w:rsid w:val="00AC7D69"/>
    <w:rsid w:val="00AD0FD2"/>
    <w:rsid w:val="00B16602"/>
    <w:rsid w:val="00B17C65"/>
    <w:rsid w:val="00B24C18"/>
    <w:rsid w:val="00B308B3"/>
    <w:rsid w:val="00B47DB2"/>
    <w:rsid w:val="00B51393"/>
    <w:rsid w:val="00B53DC7"/>
    <w:rsid w:val="00B54488"/>
    <w:rsid w:val="00B65C15"/>
    <w:rsid w:val="00B761A4"/>
    <w:rsid w:val="00BA0D29"/>
    <w:rsid w:val="00BB21FB"/>
    <w:rsid w:val="00BC7096"/>
    <w:rsid w:val="00BC73B6"/>
    <w:rsid w:val="00C503C2"/>
    <w:rsid w:val="00C565F8"/>
    <w:rsid w:val="00C56BB3"/>
    <w:rsid w:val="00C663D8"/>
    <w:rsid w:val="00C93C6D"/>
    <w:rsid w:val="00CC36CD"/>
    <w:rsid w:val="00CC7A31"/>
    <w:rsid w:val="00CD7FA5"/>
    <w:rsid w:val="00CF2B01"/>
    <w:rsid w:val="00CF359F"/>
    <w:rsid w:val="00D33CEF"/>
    <w:rsid w:val="00D47EA2"/>
    <w:rsid w:val="00D6713F"/>
    <w:rsid w:val="00D812A3"/>
    <w:rsid w:val="00D92B5B"/>
    <w:rsid w:val="00D934CF"/>
    <w:rsid w:val="00DA16B4"/>
    <w:rsid w:val="00DC1744"/>
    <w:rsid w:val="00DC4C42"/>
    <w:rsid w:val="00DD6D77"/>
    <w:rsid w:val="00DE235A"/>
    <w:rsid w:val="00E05434"/>
    <w:rsid w:val="00E648DE"/>
    <w:rsid w:val="00E67522"/>
    <w:rsid w:val="00E7159D"/>
    <w:rsid w:val="00E72C22"/>
    <w:rsid w:val="00E86199"/>
    <w:rsid w:val="00E926A6"/>
    <w:rsid w:val="00E9618F"/>
    <w:rsid w:val="00EA2860"/>
    <w:rsid w:val="00EB51FB"/>
    <w:rsid w:val="00EC3466"/>
    <w:rsid w:val="00ED674A"/>
    <w:rsid w:val="00EF3897"/>
    <w:rsid w:val="00F0790C"/>
    <w:rsid w:val="00F138BC"/>
    <w:rsid w:val="00F81AEF"/>
    <w:rsid w:val="00FC16CA"/>
    <w:rsid w:val="00FC6B09"/>
    <w:rsid w:val="00FE50C8"/>
    <w:rsid w:val="00FE6AD3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4D1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65851-C2E9-460B-AB59-A1229824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5</cp:revision>
  <cp:lastPrinted>2025-04-08T07:27:00Z</cp:lastPrinted>
  <dcterms:created xsi:type="dcterms:W3CDTF">2025-10-02T11:59:00Z</dcterms:created>
  <dcterms:modified xsi:type="dcterms:W3CDTF">2025-10-03T10:44:00Z</dcterms:modified>
</cp:coreProperties>
</file>