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139" w:rsidRDefault="005F3139" w:rsidP="00D36E10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90698E">
        <w:rPr>
          <w:rFonts w:ascii="Arial" w:hAnsi="Arial" w:cs="Arial"/>
          <w:b/>
          <w:color w:val="auto"/>
          <w:sz w:val="28"/>
          <w:szCs w:val="28"/>
        </w:rPr>
        <w:t>Opis przedmiotu zamówienia – zadanie nr 4</w:t>
      </w:r>
    </w:p>
    <w:p w:rsidR="0090698E" w:rsidRPr="0090698E" w:rsidRDefault="0090698E" w:rsidP="00D36E10">
      <w:pPr>
        <w:spacing w:line="360" w:lineRule="auto"/>
      </w:pPr>
    </w:p>
    <w:p w:rsidR="004E47B2" w:rsidRPr="0090698E" w:rsidRDefault="006B7800" w:rsidP="00D36E1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698E">
        <w:rPr>
          <w:rFonts w:ascii="Arial" w:hAnsi="Arial" w:cs="Arial"/>
          <w:b/>
          <w:sz w:val="24"/>
          <w:szCs w:val="24"/>
        </w:rPr>
        <w:t>Stolik warsztatowy z wyposażeniem - 1 szt</w:t>
      </w:r>
    </w:p>
    <w:p w:rsidR="006B7800" w:rsidRPr="0090698E" w:rsidRDefault="006B7800" w:rsidP="00D36E1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698E">
        <w:rPr>
          <w:rFonts w:ascii="Arial" w:hAnsi="Arial" w:cs="Arial"/>
          <w:b/>
          <w:sz w:val="24"/>
          <w:szCs w:val="24"/>
        </w:rPr>
        <w:t>Wymiary: szer. 81 cm, gł. 41cm, wys. 156 cm</w:t>
      </w:r>
    </w:p>
    <w:p w:rsidR="006B7800" w:rsidRPr="0090698E" w:rsidRDefault="006B7800" w:rsidP="00D36E1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0698E">
        <w:rPr>
          <w:rFonts w:ascii="Arial" w:hAnsi="Arial" w:cs="Arial"/>
          <w:sz w:val="24"/>
          <w:szCs w:val="24"/>
        </w:rPr>
        <w:t>Stół warsztatowy z perforowanym panelem i półkami. Powinien być wykonany z wytrzymałego metalu i zapewniać nośność do 225 kg. Ponadto powinien oferować liczne elementy do przechowywania, w tym perforowane panele, szufladę i półki. Kolor szary.</w:t>
      </w:r>
    </w:p>
    <w:p w:rsidR="006B7800" w:rsidRPr="0090698E" w:rsidRDefault="006B7800" w:rsidP="00D36E10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0698E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895350" y="2390775"/>
            <wp:positionH relativeFrom="column">
              <wp:align>left</wp:align>
            </wp:positionH>
            <wp:positionV relativeFrom="paragraph">
              <wp:align>top</wp:align>
            </wp:positionV>
            <wp:extent cx="1323975" cy="1782059"/>
            <wp:effectExtent l="0" t="0" r="0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8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698E" w:rsidRPr="0090698E">
        <w:rPr>
          <w:rFonts w:ascii="Arial" w:hAnsi="Arial" w:cs="Arial"/>
          <w:b/>
          <w:sz w:val="24"/>
          <w:szCs w:val="24"/>
        </w:rPr>
        <w:br w:type="textWrapping" w:clear="all"/>
      </w:r>
    </w:p>
    <w:p w:rsidR="006B7800" w:rsidRPr="0090698E" w:rsidRDefault="006B7800" w:rsidP="00D36E10">
      <w:pPr>
        <w:spacing w:line="360" w:lineRule="auto"/>
        <w:rPr>
          <w:rFonts w:ascii="Arial" w:hAnsi="Arial" w:cs="Arial"/>
          <w:sz w:val="24"/>
          <w:szCs w:val="24"/>
        </w:rPr>
      </w:pPr>
      <w:r w:rsidRPr="0090698E">
        <w:rPr>
          <w:rFonts w:ascii="Arial" w:hAnsi="Arial" w:cs="Arial"/>
          <w:sz w:val="24"/>
          <w:szCs w:val="24"/>
        </w:rPr>
        <w:t>Zdjęcie poglądowe</w:t>
      </w:r>
    </w:p>
    <w:p w:rsidR="006B7800" w:rsidRPr="0090698E" w:rsidRDefault="006B7800" w:rsidP="00D36E1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698E">
        <w:rPr>
          <w:rFonts w:ascii="Arial" w:hAnsi="Arial" w:cs="Arial"/>
          <w:b/>
          <w:sz w:val="24"/>
          <w:szCs w:val="24"/>
        </w:rPr>
        <w:t>Gwarancja min. 24 miesiące</w:t>
      </w:r>
    </w:p>
    <w:sectPr w:rsidR="006B7800" w:rsidRPr="0090698E" w:rsidSect="0090698E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35A" w:rsidRDefault="0055435A" w:rsidP="0090698E">
      <w:pPr>
        <w:spacing w:after="0" w:line="240" w:lineRule="auto"/>
      </w:pPr>
      <w:r>
        <w:separator/>
      </w:r>
    </w:p>
  </w:endnote>
  <w:endnote w:type="continuationSeparator" w:id="0">
    <w:p w:rsidR="0055435A" w:rsidRDefault="0055435A" w:rsidP="00906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8E" w:rsidRPr="0090698E" w:rsidRDefault="0090698E" w:rsidP="0090698E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90698E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698E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698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29573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FuBDBE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90698E" w:rsidRPr="0090698E" w:rsidTr="009075DE">
      <w:tc>
        <w:tcPr>
          <w:tcW w:w="0" w:type="auto"/>
          <w:shd w:val="clear" w:color="auto" w:fill="auto"/>
          <w:vAlign w:val="center"/>
        </w:tcPr>
        <w:p w:rsidR="0090698E" w:rsidRPr="0090698E" w:rsidRDefault="0090698E" w:rsidP="0090698E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0698E" w:rsidRPr="0090698E" w:rsidRDefault="0090698E" w:rsidP="0090698E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90698E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90698E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90698E" w:rsidRPr="0090698E" w:rsidRDefault="0090698E" w:rsidP="0090698E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90698E" w:rsidRPr="0090698E" w:rsidRDefault="0090698E" w:rsidP="0090698E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90698E" w:rsidRPr="0090698E" w:rsidRDefault="0090698E" w:rsidP="0090698E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90698E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90698E" w:rsidRPr="0090698E" w:rsidRDefault="0090698E" w:rsidP="0090698E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90698E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698E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90698E" w:rsidRPr="0090698E" w:rsidRDefault="0090698E" w:rsidP="0090698E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90698E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90698E" w:rsidRDefault="0090698E" w:rsidP="0090698E">
    <w:pPr>
      <w:spacing w:after="0" w:line="240" w:lineRule="auto"/>
    </w:pPr>
    <w:r w:rsidRPr="0090698E">
      <w:rPr>
        <w:rFonts w:ascii="Roboto" w:eastAsia="Times New Roman" w:hAnsi="Roboto" w:cs="Times New Roman"/>
        <w:b/>
        <w:lang w:eastAsia="pl-PL"/>
      </w:rPr>
      <w:t>www.pcz.pl</w:t>
    </w:r>
    <w:r w:rsidRPr="0090698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019A58" id="Łącznik prosty ze strzałką 6" o:spid="_x0000_s1026" type="#_x0000_t32" style="position:absolute;margin-left:84.9pt;margin-top:100.1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35A" w:rsidRDefault="0055435A" w:rsidP="0090698E">
      <w:pPr>
        <w:spacing w:after="0" w:line="240" w:lineRule="auto"/>
      </w:pPr>
      <w:r>
        <w:separator/>
      </w:r>
    </w:p>
  </w:footnote>
  <w:footnote w:type="continuationSeparator" w:id="0">
    <w:p w:rsidR="0055435A" w:rsidRDefault="0055435A" w:rsidP="00906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8E" w:rsidRPr="0090698E" w:rsidRDefault="0090698E" w:rsidP="0090698E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90698E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698E">
      <w:rPr>
        <w:rFonts w:ascii="Calibri" w:eastAsia="Calibri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86A13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.95pt;margin-top:57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Cmv5i5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90698E" w:rsidRDefault="009069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00"/>
    <w:rsid w:val="0036537E"/>
    <w:rsid w:val="00483A5C"/>
    <w:rsid w:val="004F2B0D"/>
    <w:rsid w:val="00516301"/>
    <w:rsid w:val="0055435A"/>
    <w:rsid w:val="005F3139"/>
    <w:rsid w:val="006B7800"/>
    <w:rsid w:val="0090698E"/>
    <w:rsid w:val="00BC797A"/>
    <w:rsid w:val="00D3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84CF4B-F07C-4ECC-986E-04581631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69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6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698E"/>
  </w:style>
  <w:style w:type="paragraph" w:styleId="Stopka">
    <w:name w:val="footer"/>
    <w:basedOn w:val="Normalny"/>
    <w:link w:val="StopkaZnak"/>
    <w:uiPriority w:val="99"/>
    <w:unhideWhenUsed/>
    <w:rsid w:val="00906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698E"/>
  </w:style>
  <w:style w:type="character" w:customStyle="1" w:styleId="Nagwek1Znak">
    <w:name w:val="Nagłówek 1 Znak"/>
    <w:basedOn w:val="Domylnaczcionkaakapitu"/>
    <w:link w:val="Nagwek1"/>
    <w:uiPriority w:val="9"/>
    <w:rsid w:val="009069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6</cp:revision>
  <dcterms:created xsi:type="dcterms:W3CDTF">2025-10-02T12:01:00Z</dcterms:created>
  <dcterms:modified xsi:type="dcterms:W3CDTF">2025-10-03T10:36:00Z</dcterms:modified>
</cp:coreProperties>
</file>