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8018A" w:rsidRPr="00B237C8" w:rsidRDefault="00C8018A" w:rsidP="00C8018A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 w:rsidR="00482308">
        <w:rPr>
          <w:rFonts w:ascii="Arial" w:hAnsi="Arial" w:cs="Arial"/>
          <w:b/>
        </w:rPr>
        <w:t>RZ-DZP.261</w:t>
      </w:r>
      <w:r w:rsidR="00B847D5">
        <w:rPr>
          <w:rFonts w:ascii="Arial" w:hAnsi="Arial" w:cs="Arial"/>
          <w:b/>
        </w:rPr>
        <w:t>.40</w:t>
      </w:r>
      <w:bookmarkStart w:id="0" w:name="_GoBack"/>
      <w:bookmarkEnd w:id="0"/>
      <w:r>
        <w:rPr>
          <w:rFonts w:ascii="Arial" w:hAnsi="Arial" w:cs="Arial"/>
          <w:b/>
        </w:rPr>
        <w:t>.2025.JP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8018A" w:rsidRPr="00B237C8" w:rsidRDefault="00C8018A" w:rsidP="00C8018A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8018A" w:rsidRPr="001A6128" w:rsidRDefault="00C8018A" w:rsidP="00CA08D6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1"/>
        </w:rPr>
      </w:pPr>
      <w:r w:rsidRPr="001A612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1A6128">
        <w:rPr>
          <w:rFonts w:ascii="Arial" w:hAnsi="Arial" w:cs="Arial"/>
          <w:color w:val="000000"/>
        </w:rPr>
        <w:t>instrukcja obsługi w języku polskim zawierająca informację o Producencie.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1A6128" w:rsidRDefault="001A6128" w:rsidP="00C8018A">
      <w:pPr>
        <w:spacing w:line="360" w:lineRule="auto"/>
        <w:jc w:val="both"/>
        <w:rPr>
          <w:rFonts w:ascii="Arial" w:hAnsi="Arial" w:cs="Arial"/>
        </w:rPr>
      </w:pP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2369EA" w:rsidRPr="00C8018A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sectPr w:rsidR="002369EA" w:rsidRPr="00C8018A" w:rsidSect="00C8018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BC1" w:rsidRDefault="00846BC1" w:rsidP="00C8018A">
      <w:r>
        <w:separator/>
      </w:r>
    </w:p>
  </w:endnote>
  <w:endnote w:type="continuationSeparator" w:id="0">
    <w:p w:rsidR="00846BC1" w:rsidRDefault="00846BC1" w:rsidP="00C8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BC1" w:rsidRDefault="00846BC1" w:rsidP="00C8018A">
      <w:r>
        <w:separator/>
      </w:r>
    </w:p>
  </w:footnote>
  <w:footnote w:type="continuationSeparator" w:id="0">
    <w:p w:rsidR="00846BC1" w:rsidRDefault="00846BC1" w:rsidP="00C8018A">
      <w:r>
        <w:continuationSeparator/>
      </w:r>
    </w:p>
  </w:footnote>
  <w:footnote w:id="1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8A"/>
    <w:rsid w:val="001A6128"/>
    <w:rsid w:val="002369EA"/>
    <w:rsid w:val="00482308"/>
    <w:rsid w:val="006F7EAB"/>
    <w:rsid w:val="00846BC1"/>
    <w:rsid w:val="00866860"/>
    <w:rsid w:val="009605CC"/>
    <w:rsid w:val="00B847D5"/>
    <w:rsid w:val="00C22DAA"/>
    <w:rsid w:val="00C8018A"/>
    <w:rsid w:val="00CE483D"/>
    <w:rsid w:val="00F66394"/>
    <w:rsid w:val="00FD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E8815"/>
  <w15:chartTrackingRefBased/>
  <w15:docId w15:val="{4013C0DE-8DC1-4EA0-A460-6CE4BC5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C801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801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8018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5CC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63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63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63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63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2025-07-21T09:14:00Z</cp:lastPrinted>
  <dcterms:created xsi:type="dcterms:W3CDTF">2025-10-01T07:38:00Z</dcterms:created>
  <dcterms:modified xsi:type="dcterms:W3CDTF">2025-10-01T07:38:00Z</dcterms:modified>
</cp:coreProperties>
</file>