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6F5D1" w14:textId="64237D16" w:rsidR="00EC362D" w:rsidRPr="00BD47EC" w:rsidRDefault="00EC362D" w:rsidP="007D3572">
      <w:pPr>
        <w:spacing w:after="360" w:line="360" w:lineRule="auto"/>
        <w:ind w:firstLine="2"/>
        <w:jc w:val="right"/>
        <w:rPr>
          <w:rFonts w:ascii="Arial" w:hAnsi="Arial" w:cs="Arial"/>
          <w:b/>
          <w:bCs/>
          <w:sz w:val="24"/>
          <w:szCs w:val="24"/>
        </w:rPr>
      </w:pPr>
      <w:r w:rsidRPr="00BD47EC">
        <w:rPr>
          <w:rFonts w:ascii="Arial" w:eastAsia="Times New Roman" w:hAnsi="Arial" w:cs="Arial"/>
          <w:sz w:val="24"/>
          <w:szCs w:val="24"/>
          <w:lang w:eastAsia="pl-PL"/>
        </w:rPr>
        <w:t>Zał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BD47EC">
        <w:rPr>
          <w:rFonts w:ascii="Arial" w:eastAsia="Times New Roman" w:hAnsi="Arial" w:cs="Arial"/>
          <w:sz w:val="24"/>
          <w:szCs w:val="24"/>
          <w:lang w:eastAsia="pl-PL"/>
        </w:rPr>
        <w:t xml:space="preserve"> nr 2 do Umowy</w:t>
      </w:r>
      <w:r w:rsidRPr="00BD47E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D47EC">
        <w:rPr>
          <w:rFonts w:ascii="Arial" w:hAnsi="Arial" w:cs="Arial"/>
          <w:bCs/>
          <w:sz w:val="24"/>
          <w:szCs w:val="24"/>
        </w:rPr>
        <w:t>powierzenia przetwarzania danych osobowych</w:t>
      </w:r>
    </w:p>
    <w:p w14:paraId="40211C6E" w14:textId="77777777" w:rsidR="00EC362D" w:rsidRPr="00BD47EC" w:rsidRDefault="00EC362D" w:rsidP="007D3572">
      <w:pPr>
        <w:spacing w:after="36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47EC">
        <w:rPr>
          <w:rFonts w:ascii="Arial" w:hAnsi="Arial" w:cs="Arial"/>
          <w:b/>
          <w:sz w:val="24"/>
          <w:szCs w:val="24"/>
        </w:rPr>
        <w:t>Protokół usunięcia/zwrócenia danych osobowych</w:t>
      </w:r>
      <w:bookmarkStart w:id="0" w:name="_GoBack"/>
      <w:bookmarkEnd w:id="0"/>
    </w:p>
    <w:p w14:paraId="514C8911" w14:textId="77777777" w:rsidR="00EC362D" w:rsidRPr="00BD47EC" w:rsidRDefault="00EC362D" w:rsidP="007D3572">
      <w:pPr>
        <w:spacing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mowy powierzenia przetwarzania danych osobowych z dnia …………………</w:t>
      </w:r>
      <w:r>
        <w:rPr>
          <w:rFonts w:ascii="Arial" w:hAnsi="Arial" w:cs="Arial"/>
          <w:sz w:val="24"/>
          <w:szCs w:val="24"/>
        </w:rPr>
        <w:t>…...,</w:t>
      </w:r>
    </w:p>
    <w:p w14:paraId="00333A9B" w14:textId="77777777" w:rsidR="00EC362D" w:rsidRPr="00BD47EC" w:rsidRDefault="00EC362D" w:rsidP="007D35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zwanej dalej „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mową powierzenia</w:t>
      </w:r>
      <w:r>
        <w:rPr>
          <w:rFonts w:ascii="Arial" w:hAnsi="Arial" w:cs="Arial"/>
          <w:sz w:val="24"/>
          <w:szCs w:val="24"/>
        </w:rPr>
        <w:t>”,</w:t>
      </w:r>
    </w:p>
    <w:p w14:paraId="485BEF3A" w14:textId="77777777" w:rsidR="00EC362D" w:rsidRDefault="00EC362D" w:rsidP="007D3572">
      <w:pPr>
        <w:spacing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sporządzony w dniu 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……………………………………………………..</w:t>
      </w:r>
    </w:p>
    <w:p w14:paraId="09F55047" w14:textId="77777777" w:rsidR="00EC362D" w:rsidRPr="00BD47EC" w:rsidRDefault="00EC362D" w:rsidP="007D35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przez:</w:t>
      </w:r>
    </w:p>
    <w:p w14:paraId="23156B3E" w14:textId="77777777" w:rsidR="00EC362D" w:rsidRDefault="00EC362D" w:rsidP="007D35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07BFECE3" w14:textId="77777777" w:rsidR="00EC362D" w:rsidRPr="00BD47EC" w:rsidRDefault="00EC362D" w:rsidP="007D35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68EF7F41" w14:textId="77777777" w:rsidR="00EC362D" w:rsidRPr="00BD47EC" w:rsidRDefault="00EC362D" w:rsidP="007D35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na rzecz</w:t>
      </w:r>
      <w:r>
        <w:rPr>
          <w:rFonts w:ascii="Arial" w:hAnsi="Arial" w:cs="Arial"/>
          <w:sz w:val="24"/>
          <w:szCs w:val="24"/>
        </w:rPr>
        <w:t>:</w:t>
      </w:r>
    </w:p>
    <w:p w14:paraId="46F1C2B2" w14:textId="77777777" w:rsidR="00EC362D" w:rsidRDefault="00EC362D" w:rsidP="007D35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43C6F796" w14:textId="77777777" w:rsidR="00EC362D" w:rsidRPr="00BD47EC" w:rsidRDefault="00EC362D" w:rsidP="007D3572">
      <w:pPr>
        <w:spacing w:after="100" w:afterAutospacing="1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431515ED" w14:textId="77777777" w:rsidR="00EC362D" w:rsidRPr="00BD47EC" w:rsidRDefault="00EC362D" w:rsidP="007D3572">
      <w:pPr>
        <w:spacing w:after="0" w:line="360" w:lineRule="auto"/>
        <w:ind w:left="3540" w:firstLine="708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1</w:t>
      </w:r>
    </w:p>
    <w:p w14:paraId="1AF6F62C" w14:textId="77777777" w:rsidR="00EC362D" w:rsidRPr="00BD47EC" w:rsidRDefault="00EC362D" w:rsidP="007D3572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W związku z zakończeniem świadczenia usług związanych z przetwarzaniem danych osobowych, tj. zakończeniem obowiązywania 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mowy powierzenia z dnia …………………,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działając w imieniu Podmiotu przetwarzającego oświadczam, iż powierzone Podmiotowi przetwarzającemu przez Administratora dane osobowe zostały usunięte/zwrócone (wraz z kopiami).</w:t>
      </w:r>
    </w:p>
    <w:p w14:paraId="0F4EBDFE" w14:textId="77777777" w:rsidR="00EC362D" w:rsidRDefault="00EC362D" w:rsidP="007D3572">
      <w:pPr>
        <w:pStyle w:val="Akapitzlist"/>
        <w:numPr>
          <w:ilvl w:val="0"/>
          <w:numId w:val="37"/>
        </w:numPr>
        <w:spacing w:after="120" w:line="360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Usunięcie/zwrócenie danych osobowych dotyczyło:</w:t>
      </w:r>
    </w:p>
    <w:p w14:paraId="5ADB821A" w14:textId="77777777" w:rsidR="00EC362D" w:rsidRDefault="00EC362D" w:rsidP="007D3572">
      <w:pPr>
        <w:pStyle w:val="Akapitzlist"/>
        <w:spacing w:after="12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………..……………………………………………………………………………………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....</w:t>
      </w: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</w:t>
      </w:r>
    </w:p>
    <w:p w14:paraId="321B0E91" w14:textId="77777777" w:rsidR="00EC362D" w:rsidRPr="00BD47EC" w:rsidRDefault="00EC362D" w:rsidP="007D3572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</w:t>
      </w:r>
    </w:p>
    <w:p w14:paraId="530A9276" w14:textId="77777777" w:rsidR="00EC362D" w:rsidRPr="00BD47EC" w:rsidRDefault="00EC362D" w:rsidP="007D3572">
      <w:pPr>
        <w:pStyle w:val="Akapitzlist"/>
        <w:numPr>
          <w:ilvl w:val="0"/>
          <w:numId w:val="37"/>
        </w:numPr>
        <w:spacing w:after="120" w:line="360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Sposób usunięcia/zwrócenia  danych osobowych:</w:t>
      </w:r>
    </w:p>
    <w:p w14:paraId="57A1A523" w14:textId="77777777" w:rsidR="00EC362D" w:rsidRDefault="00EC362D" w:rsidP="007D3572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</w:p>
    <w:p w14:paraId="6F491B9C" w14:textId="77777777" w:rsidR="00EC362D" w:rsidRPr="00BD47EC" w:rsidRDefault="00EC362D" w:rsidP="007D3572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………………………..................................................................................................</w:t>
      </w:r>
    </w:p>
    <w:p w14:paraId="62B51F17" w14:textId="77777777" w:rsidR="00EC362D" w:rsidRPr="00BD47EC" w:rsidRDefault="00EC362D" w:rsidP="007D3572">
      <w:pPr>
        <w:pStyle w:val="Akapitzlist"/>
        <w:spacing w:before="120" w:after="0" w:line="360" w:lineRule="auto"/>
        <w:ind w:left="3901" w:firstLine="346"/>
        <w:contextualSpacing w:val="0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2</w:t>
      </w:r>
    </w:p>
    <w:p w14:paraId="59769317" w14:textId="77777777" w:rsidR="00EC362D" w:rsidRPr="00BD47EC" w:rsidRDefault="00EC362D" w:rsidP="007D357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Nie dotyczy danych osobowych, których prawo Unii </w:t>
      </w:r>
      <w:r>
        <w:rPr>
          <w:rFonts w:ascii="Arial" w:hAnsi="Arial" w:cs="Arial"/>
          <w:sz w:val="24"/>
          <w:szCs w:val="24"/>
        </w:rPr>
        <w:t xml:space="preserve">Europejskiej </w:t>
      </w:r>
      <w:r w:rsidRPr="00BD47EC">
        <w:rPr>
          <w:rFonts w:ascii="Arial" w:hAnsi="Arial" w:cs="Arial"/>
          <w:sz w:val="24"/>
          <w:szCs w:val="24"/>
        </w:rPr>
        <w:t>lub prawo państwa członkowskiego nakazują  przechowywanie danych osobowych.</w:t>
      </w:r>
    </w:p>
    <w:p w14:paraId="34F5BC1D" w14:textId="77777777" w:rsidR="00EC362D" w:rsidRPr="00BD47EC" w:rsidRDefault="00EC362D" w:rsidP="007D3572">
      <w:pPr>
        <w:pStyle w:val="Akapitzlist"/>
        <w:spacing w:after="0" w:line="360" w:lineRule="auto"/>
        <w:ind w:left="3900" w:firstLine="348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3</w:t>
      </w:r>
    </w:p>
    <w:p w14:paraId="523E6772" w14:textId="77777777" w:rsidR="00EC362D" w:rsidRPr="00BD47EC" w:rsidRDefault="00EC362D" w:rsidP="007D3572">
      <w:pPr>
        <w:spacing w:after="720" w:line="360" w:lineRule="auto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Protokół sporządzono w dwóch jednobrzmiących egzemplarzach, po jednym dla każdej ze stron 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mowy powierzenia przetwarzania danych osobowych.</w:t>
      </w:r>
    </w:p>
    <w:p w14:paraId="3F13621F" w14:textId="77777777" w:rsidR="00EC362D" w:rsidRPr="00BD47EC" w:rsidRDefault="00EC362D" w:rsidP="007D3572">
      <w:pPr>
        <w:spacing w:after="0" w:line="360" w:lineRule="auto"/>
        <w:ind w:left="4678"/>
        <w:jc w:val="right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</w:t>
      </w:r>
      <w:r>
        <w:rPr>
          <w:rFonts w:ascii="Arial" w:hAnsi="Arial" w:cs="Arial"/>
          <w:sz w:val="24"/>
          <w:szCs w:val="24"/>
        </w:rPr>
        <w:t>………………….</w:t>
      </w:r>
    </w:p>
    <w:p w14:paraId="65A813B4" w14:textId="77777777" w:rsidR="00EC362D" w:rsidRPr="00BD47EC" w:rsidRDefault="00EC362D" w:rsidP="007D3572">
      <w:pPr>
        <w:spacing w:after="0" w:line="360" w:lineRule="auto"/>
        <w:ind w:left="4536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i podpis </w:t>
      </w:r>
      <w:r w:rsidRPr="00BD47EC">
        <w:rPr>
          <w:rFonts w:ascii="Arial" w:hAnsi="Arial" w:cs="Arial"/>
          <w:sz w:val="24"/>
          <w:szCs w:val="24"/>
        </w:rPr>
        <w:t>Podmiot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 xml:space="preserve"> przetwarzając</w:t>
      </w:r>
      <w:r>
        <w:rPr>
          <w:rFonts w:ascii="Arial" w:hAnsi="Arial" w:cs="Arial"/>
          <w:sz w:val="24"/>
          <w:szCs w:val="24"/>
        </w:rPr>
        <w:t>ego</w:t>
      </w:r>
    </w:p>
    <w:p w14:paraId="0810D9E5" w14:textId="77777777" w:rsidR="00EC362D" w:rsidRPr="00777F27" w:rsidRDefault="00EC362D" w:rsidP="007D3572">
      <w:pPr>
        <w:pStyle w:val="Akapitzlist"/>
        <w:spacing w:before="100" w:beforeAutospacing="1" w:after="100" w:afterAutospacing="1" w:line="360" w:lineRule="auto"/>
        <w:ind w:left="4260" w:firstLine="696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9020F37" w14:textId="77777777" w:rsidR="00EC362D" w:rsidRPr="004F4C78" w:rsidRDefault="00EC362D" w:rsidP="007D3572">
      <w:pPr>
        <w:spacing w:after="0" w:line="360" w:lineRule="auto"/>
        <w:ind w:left="5954" w:right="-2" w:hanging="5670"/>
        <w:rPr>
          <w:rFonts w:ascii="Arial" w:hAnsi="Arial" w:cs="Arial"/>
          <w:sz w:val="24"/>
          <w:szCs w:val="24"/>
        </w:rPr>
      </w:pPr>
    </w:p>
    <w:sectPr w:rsidR="00EC362D" w:rsidRPr="004F4C78" w:rsidSect="00CC6C67">
      <w:headerReference w:type="default" r:id="rId8"/>
      <w:footerReference w:type="default" r:id="rId9"/>
      <w:pgSz w:w="11906" w:h="16838"/>
      <w:pgMar w:top="2268" w:right="1418" w:bottom="1276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3CD12D" w14:textId="77777777" w:rsidR="00AA3714" w:rsidRDefault="00AA3714" w:rsidP="004D445F">
      <w:pPr>
        <w:spacing w:after="0" w:line="240" w:lineRule="auto"/>
      </w:pPr>
      <w:r>
        <w:separator/>
      </w:r>
    </w:p>
  </w:endnote>
  <w:endnote w:type="continuationSeparator" w:id="0">
    <w:p w14:paraId="534585D3" w14:textId="77777777" w:rsidR="00AA3714" w:rsidRDefault="00AA3714" w:rsidP="004D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36152" w14:textId="77777777" w:rsidR="00CC6C67" w:rsidRPr="00CC6C67" w:rsidRDefault="00CC6C67" w:rsidP="00CC6C67">
    <w:pPr>
      <w:spacing w:after="0" w:line="276" w:lineRule="auto"/>
      <w:rPr>
        <w:rFonts w:ascii="Roboto" w:eastAsia="Times New Roman" w:hAnsi="Roboto" w:cs="Times New Roman"/>
        <w:b/>
        <w:bCs/>
        <w:sz w:val="24"/>
        <w:szCs w:val="18"/>
        <w:lang w:eastAsia="pl-PL"/>
      </w:rPr>
    </w:pPr>
    <w:r w:rsidRPr="00CC6C6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D837559" wp14:editId="07398BB6">
              <wp:simplePos x="0" y="0"/>
              <wp:positionH relativeFrom="margin">
                <wp:posOffset>0</wp:posOffset>
              </wp:positionH>
              <wp:positionV relativeFrom="paragraph">
                <wp:posOffset>114729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49D7F6" id="Łącznik prosty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    <v:stroke joinstyle="miter"/>
              <w10:wrap anchorx="margin"/>
            </v:line>
          </w:pict>
        </mc:Fallback>
      </mc:AlternateContent>
    </w:r>
    <w:r w:rsidRPr="00CC6C67">
      <w:rPr>
        <w:rFonts w:ascii="Arial" w:eastAsia="Times New Roman" w:hAnsi="Arial" w:cs="Times New Roman"/>
        <w:noProof/>
        <w:lang w:eastAsia="en-GB"/>
      </w:rPr>
      <w:t xml:space="preserve"> </w:t>
    </w:r>
  </w:p>
  <w:p w14:paraId="27896606" w14:textId="77777777" w:rsidR="00CC6C67" w:rsidRPr="00CC6C67" w:rsidRDefault="00CC6C67" w:rsidP="00CC6C67">
    <w:pPr>
      <w:spacing w:after="0" w:line="276" w:lineRule="auto"/>
      <w:ind w:right="-852"/>
      <w:rPr>
        <w:rFonts w:ascii="Arial" w:eastAsia="Times New Roman" w:hAnsi="Arial" w:cs="Arial"/>
        <w:b/>
        <w:bCs/>
        <w:sz w:val="24"/>
        <w:szCs w:val="18"/>
        <w:lang w:eastAsia="pl-PL"/>
      </w:rPr>
    </w:pPr>
    <w:r w:rsidRPr="00CC6C67">
      <w:rPr>
        <w:rFonts w:ascii="Arial" w:eastAsia="Times New Roman" w:hAnsi="Arial" w:cs="Arial"/>
        <w:b/>
        <w:bCs/>
        <w:noProof/>
        <w:sz w:val="24"/>
        <w:szCs w:val="18"/>
        <w:lang w:eastAsia="pl-PL"/>
      </w:rPr>
      <w:drawing>
        <wp:inline distT="0" distB="0" distL="0" distR="0" wp14:anchorId="45B17752" wp14:editId="443B5317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C6C67">
      <w:rPr>
        <w:rFonts w:ascii="Arial" w:eastAsia="Times New Roman" w:hAnsi="Arial" w:cs="Arial"/>
        <w:b/>
        <w:bCs/>
        <w:sz w:val="24"/>
        <w:szCs w:val="18"/>
        <w:lang w:eastAsia="pl-PL"/>
      </w:rPr>
      <w:t xml:space="preserve"> </w:t>
    </w:r>
  </w:p>
  <w:p w14:paraId="5D1BC8D9" w14:textId="77777777" w:rsidR="00CC6C67" w:rsidRPr="00CC6C67" w:rsidRDefault="00CC6C67" w:rsidP="00CC6C67">
    <w:pPr>
      <w:spacing w:after="0" w:line="276" w:lineRule="auto"/>
      <w:ind w:right="-852"/>
      <w:rPr>
        <w:rFonts w:ascii="Roboto" w:eastAsia="Times New Roman" w:hAnsi="Roboto" w:cs="Arial"/>
        <w:b/>
        <w:bCs/>
        <w:szCs w:val="18"/>
        <w:lang w:eastAsia="pl-PL"/>
      </w:rPr>
    </w:pPr>
    <w:r w:rsidRPr="00CC6C67">
      <w:rPr>
        <w:rFonts w:ascii="Roboto" w:eastAsia="Times New Roman" w:hAnsi="Roboto" w:cs="Arial"/>
        <w:b/>
        <w:bCs/>
        <w:szCs w:val="18"/>
        <w:lang w:eastAsia="pl-PL"/>
      </w:rPr>
      <w:t>Politechnika Częstochowska kształci kadrę dla rozwoju gospodarki</w:t>
    </w:r>
  </w:p>
  <w:p w14:paraId="0DF5106A" w14:textId="77777777" w:rsidR="00CC6C67" w:rsidRPr="00CC6C67" w:rsidRDefault="00CC6C67" w:rsidP="00CC6C67">
    <w:pPr>
      <w:spacing w:after="0" w:line="276" w:lineRule="auto"/>
      <w:ind w:right="-852"/>
      <w:rPr>
        <w:rFonts w:ascii="Roboto" w:eastAsia="Times New Roman" w:hAnsi="Roboto" w:cs="Arial"/>
        <w:b/>
        <w:bCs/>
        <w:sz w:val="14"/>
        <w:szCs w:val="18"/>
        <w:lang w:eastAsia="pl-PL"/>
      </w:rPr>
    </w:pPr>
    <w:r w:rsidRPr="00CC6C67">
      <w:rPr>
        <w:rFonts w:ascii="Roboto" w:eastAsia="Times New Roman" w:hAnsi="Roboto" w:cs="Arial"/>
        <w:b/>
        <w:bCs/>
        <w:szCs w:val="18"/>
        <w:lang w:eastAsia="pl-PL"/>
      </w:rPr>
      <w:t>FERS.01.05-IP.08-0286/23</w:t>
    </w:r>
    <w:r w:rsidRPr="00CC6C67">
      <w:rPr>
        <w:rFonts w:ascii="Roboto" w:eastAsia="Times New Roman" w:hAnsi="Roboto" w:cs="Times New Roman"/>
        <w:color w:val="000000"/>
        <w:sz w:val="20"/>
        <w:lang w:eastAsia="pl-PL"/>
      </w:rPr>
      <w:br/>
    </w:r>
    <w:r w:rsidRPr="00CC6C67">
      <w:rPr>
        <w:rFonts w:ascii="Roboto" w:eastAsia="Times New Roman" w:hAnsi="Roboto" w:cs="Arial"/>
        <w:b/>
        <w:color w:val="13357A"/>
        <w:sz w:val="18"/>
        <w:szCs w:val="18"/>
        <w:lang w:eastAsia="pl-PL"/>
      </w:rPr>
      <w:t>www.czp.pcz.pl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4FE2F7" w14:textId="77777777" w:rsidR="00AA3714" w:rsidRDefault="00AA3714" w:rsidP="004D445F">
      <w:pPr>
        <w:spacing w:after="0" w:line="240" w:lineRule="auto"/>
      </w:pPr>
      <w:r>
        <w:separator/>
      </w:r>
    </w:p>
  </w:footnote>
  <w:footnote w:type="continuationSeparator" w:id="0">
    <w:p w14:paraId="421136B5" w14:textId="77777777" w:rsidR="00AA3714" w:rsidRDefault="00AA3714" w:rsidP="004D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9305B" w14:textId="77777777" w:rsidR="00CC6C67" w:rsidRPr="00CC6C67" w:rsidRDefault="00CC6C67" w:rsidP="00CC6C6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821A48" wp14:editId="3A2633B2">
              <wp:simplePos x="0" y="0"/>
              <wp:positionH relativeFrom="margin">
                <wp:posOffset>0</wp:posOffset>
              </wp:positionH>
              <wp:positionV relativeFrom="paragraph">
                <wp:posOffset>811458</wp:posOffset>
              </wp:positionV>
              <wp:extent cx="5370540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54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D37CF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" strokecolor="#13357a" strokeweight="1.5pt">
              <v:stroke joinstyle="miter"/>
              <w10:wrap anchorx="margin"/>
            </v:line>
          </w:pict>
        </mc:Fallback>
      </mc:AlternateContent>
    </w:r>
    <w:r w:rsidRPr="00430DDB">
      <w:rPr>
        <w:noProof/>
        <w:lang w:eastAsia="en-GB"/>
      </w:rPr>
      <w:t xml:space="preserve"> </w:t>
    </w:r>
    <w:r w:rsidRPr="00CC6C67"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2336" behindDoc="0" locked="0" layoutInCell="1" allowOverlap="1" wp14:anchorId="6920D631" wp14:editId="2BC60C6A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C6C67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7D70696" wp14:editId="3F249EA8">
              <wp:simplePos x="0" y="0"/>
              <wp:positionH relativeFrom="margin">
                <wp:posOffset>0</wp:posOffset>
              </wp:positionH>
              <wp:positionV relativeFrom="paragraph">
                <wp:posOffset>811458</wp:posOffset>
              </wp:positionV>
              <wp:extent cx="5370540" cy="0"/>
              <wp:effectExtent l="0" t="0" r="20955" b="1905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54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BB0864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DI3swm0AEAAHMDAAAO&#10;AAAAAAAAAAAAAAAAAC4CAABkcnMvZTJvRG9jLnhtbFBLAQItABQABgAIAAAAIQCkknxP3AAAAAgB&#10;AAAPAAAAAAAAAAAAAAAAACoEAABkcnMvZG93bnJldi54bWxQSwUGAAAAAAQABADzAAAAMwUAAAAA&#10;" strokecolor="#13357a" strokeweight="1.5pt">
              <v:stroke joinstyle="miter"/>
              <w10:wrap anchorx="margin"/>
            </v:line>
          </w:pict>
        </mc:Fallback>
      </mc:AlternateContent>
    </w:r>
    <w:r w:rsidRPr="00CC6C67">
      <w:rPr>
        <w:rFonts w:ascii="Arial" w:hAnsi="Arial"/>
        <w:noProof/>
        <w:sz w:val="22"/>
        <w:szCs w:val="22"/>
        <w:lang w:eastAsia="en-GB"/>
      </w:rPr>
      <w:t xml:space="preserve"> </w:t>
    </w:r>
  </w:p>
  <w:p w14:paraId="720FB494" w14:textId="382D3A66" w:rsidR="00CC6C67" w:rsidRDefault="00CC6C67" w:rsidP="00CC6C67">
    <w:pPr>
      <w:pStyle w:val="Bezodstpw"/>
      <w:spacing w:line="276" w:lineRule="auto"/>
      <w:rPr>
        <w:rFonts w:ascii="Roboto" w:hAnsi="Roboto"/>
        <w:b/>
        <w:bCs/>
        <w:szCs w:val="18"/>
      </w:rPr>
    </w:pPr>
  </w:p>
  <w:p w14:paraId="5625DF0B" w14:textId="5CE994C3" w:rsidR="00AA64A5" w:rsidRPr="00CC6C67" w:rsidRDefault="00AA64A5" w:rsidP="00CC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526D"/>
    <w:multiLevelType w:val="hybridMultilevel"/>
    <w:tmpl w:val="C87A6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54E3D"/>
    <w:multiLevelType w:val="hybridMultilevel"/>
    <w:tmpl w:val="209EB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642D20"/>
    <w:multiLevelType w:val="hybridMultilevel"/>
    <w:tmpl w:val="9EDE4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77801"/>
    <w:multiLevelType w:val="hybridMultilevel"/>
    <w:tmpl w:val="99FCEA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A4687"/>
    <w:multiLevelType w:val="hybridMultilevel"/>
    <w:tmpl w:val="0024B5E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F7F60"/>
    <w:multiLevelType w:val="hybridMultilevel"/>
    <w:tmpl w:val="2960C3D2"/>
    <w:lvl w:ilvl="0" w:tplc="0D5A9B3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B675D"/>
    <w:multiLevelType w:val="hybridMultilevel"/>
    <w:tmpl w:val="6908D2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B33B6"/>
    <w:multiLevelType w:val="hybridMultilevel"/>
    <w:tmpl w:val="F976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C5D31"/>
    <w:multiLevelType w:val="hybridMultilevel"/>
    <w:tmpl w:val="ABDCC21E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EC2172"/>
    <w:multiLevelType w:val="hybridMultilevel"/>
    <w:tmpl w:val="A788A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B6A85"/>
    <w:multiLevelType w:val="hybridMultilevel"/>
    <w:tmpl w:val="9ABA7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97278"/>
    <w:multiLevelType w:val="hybridMultilevel"/>
    <w:tmpl w:val="13D07366"/>
    <w:lvl w:ilvl="0" w:tplc="3634E74C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7C6D02"/>
    <w:multiLevelType w:val="hybridMultilevel"/>
    <w:tmpl w:val="5224BAD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C74B4"/>
    <w:multiLevelType w:val="hybridMultilevel"/>
    <w:tmpl w:val="DE2A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B76237"/>
    <w:multiLevelType w:val="hybridMultilevel"/>
    <w:tmpl w:val="FCAE4F88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90C25"/>
    <w:multiLevelType w:val="hybridMultilevel"/>
    <w:tmpl w:val="43847B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44D3F"/>
    <w:multiLevelType w:val="hybridMultilevel"/>
    <w:tmpl w:val="F2FE9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90F0B"/>
    <w:multiLevelType w:val="hybridMultilevel"/>
    <w:tmpl w:val="99F83F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8668DA"/>
    <w:multiLevelType w:val="hybridMultilevel"/>
    <w:tmpl w:val="EDC67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510F7C"/>
    <w:multiLevelType w:val="hybridMultilevel"/>
    <w:tmpl w:val="7FFA4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C41A3"/>
    <w:multiLevelType w:val="hybridMultilevel"/>
    <w:tmpl w:val="9404C1CE"/>
    <w:lvl w:ilvl="0" w:tplc="2528E5F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8062B0"/>
    <w:multiLevelType w:val="hybridMultilevel"/>
    <w:tmpl w:val="7B4C9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9"/>
  </w:num>
  <w:num w:numId="3">
    <w:abstractNumId w:val="21"/>
  </w:num>
  <w:num w:numId="4">
    <w:abstractNumId w:val="36"/>
  </w:num>
  <w:num w:numId="5">
    <w:abstractNumId w:val="30"/>
  </w:num>
  <w:num w:numId="6">
    <w:abstractNumId w:val="23"/>
  </w:num>
  <w:num w:numId="7">
    <w:abstractNumId w:val="18"/>
  </w:num>
  <w:num w:numId="8">
    <w:abstractNumId w:val="34"/>
  </w:num>
  <w:num w:numId="9">
    <w:abstractNumId w:val="10"/>
  </w:num>
  <w:num w:numId="10">
    <w:abstractNumId w:val="26"/>
  </w:num>
  <w:num w:numId="11">
    <w:abstractNumId w:val="3"/>
  </w:num>
  <w:num w:numId="12">
    <w:abstractNumId w:val="27"/>
  </w:num>
  <w:num w:numId="13">
    <w:abstractNumId w:val="14"/>
  </w:num>
  <w:num w:numId="14">
    <w:abstractNumId w:val="12"/>
  </w:num>
  <w:num w:numId="15">
    <w:abstractNumId w:val="31"/>
  </w:num>
  <w:num w:numId="16">
    <w:abstractNumId w:val="25"/>
  </w:num>
  <w:num w:numId="17">
    <w:abstractNumId w:val="2"/>
  </w:num>
  <w:num w:numId="18">
    <w:abstractNumId w:val="33"/>
  </w:num>
  <w:num w:numId="19">
    <w:abstractNumId w:val="0"/>
  </w:num>
  <w:num w:numId="20">
    <w:abstractNumId w:val="32"/>
  </w:num>
  <w:num w:numId="21">
    <w:abstractNumId w:val="9"/>
  </w:num>
  <w:num w:numId="22">
    <w:abstractNumId w:val="24"/>
  </w:num>
  <w:num w:numId="23">
    <w:abstractNumId w:val="13"/>
  </w:num>
  <w:num w:numId="24">
    <w:abstractNumId w:val="28"/>
  </w:num>
  <w:num w:numId="25">
    <w:abstractNumId w:val="8"/>
  </w:num>
  <w:num w:numId="26">
    <w:abstractNumId w:val="5"/>
  </w:num>
  <w:num w:numId="27">
    <w:abstractNumId w:val="15"/>
  </w:num>
  <w:num w:numId="28">
    <w:abstractNumId w:val="6"/>
  </w:num>
  <w:num w:numId="29">
    <w:abstractNumId w:val="17"/>
  </w:num>
  <w:num w:numId="30">
    <w:abstractNumId w:val="11"/>
  </w:num>
  <w:num w:numId="31">
    <w:abstractNumId w:val="20"/>
  </w:num>
  <w:num w:numId="32">
    <w:abstractNumId w:val="22"/>
  </w:num>
  <w:num w:numId="33">
    <w:abstractNumId w:val="16"/>
  </w:num>
  <w:num w:numId="34">
    <w:abstractNumId w:val="7"/>
  </w:num>
  <w:num w:numId="35">
    <w:abstractNumId w:val="4"/>
  </w:num>
  <w:num w:numId="36">
    <w:abstractNumId w:val="35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013A1"/>
    <w:rsid w:val="00021AC1"/>
    <w:rsid w:val="00050510"/>
    <w:rsid w:val="000530F9"/>
    <w:rsid w:val="000979EC"/>
    <w:rsid w:val="000A25CB"/>
    <w:rsid w:val="000B04C9"/>
    <w:rsid w:val="000B2B0C"/>
    <w:rsid w:val="00100A54"/>
    <w:rsid w:val="00114FF5"/>
    <w:rsid w:val="00115D13"/>
    <w:rsid w:val="00131936"/>
    <w:rsid w:val="0014238A"/>
    <w:rsid w:val="0017319D"/>
    <w:rsid w:val="001876F9"/>
    <w:rsid w:val="001A6098"/>
    <w:rsid w:val="001B03F4"/>
    <w:rsid w:val="001E40A8"/>
    <w:rsid w:val="0020557D"/>
    <w:rsid w:val="00230CE4"/>
    <w:rsid w:val="00281AEE"/>
    <w:rsid w:val="00285A40"/>
    <w:rsid w:val="002941F5"/>
    <w:rsid w:val="00295CB4"/>
    <w:rsid w:val="002D7149"/>
    <w:rsid w:val="002E4067"/>
    <w:rsid w:val="002F713A"/>
    <w:rsid w:val="0031339D"/>
    <w:rsid w:val="00350231"/>
    <w:rsid w:val="00391BB8"/>
    <w:rsid w:val="00393063"/>
    <w:rsid w:val="003F775F"/>
    <w:rsid w:val="004316E8"/>
    <w:rsid w:val="00476B5B"/>
    <w:rsid w:val="00487EDE"/>
    <w:rsid w:val="004B3496"/>
    <w:rsid w:val="004C2DF3"/>
    <w:rsid w:val="004C723C"/>
    <w:rsid w:val="004D445F"/>
    <w:rsid w:val="004F3FD3"/>
    <w:rsid w:val="004F4C78"/>
    <w:rsid w:val="004F7718"/>
    <w:rsid w:val="005808AB"/>
    <w:rsid w:val="0059153E"/>
    <w:rsid w:val="005A56ED"/>
    <w:rsid w:val="005D0A9B"/>
    <w:rsid w:val="005E41EF"/>
    <w:rsid w:val="005F6FF2"/>
    <w:rsid w:val="00607AA3"/>
    <w:rsid w:val="00636514"/>
    <w:rsid w:val="00670F58"/>
    <w:rsid w:val="00676E3E"/>
    <w:rsid w:val="0068738A"/>
    <w:rsid w:val="00695785"/>
    <w:rsid w:val="006A01BD"/>
    <w:rsid w:val="006B3A55"/>
    <w:rsid w:val="006C1738"/>
    <w:rsid w:val="006D21A7"/>
    <w:rsid w:val="006D73F5"/>
    <w:rsid w:val="006E0737"/>
    <w:rsid w:val="006F416B"/>
    <w:rsid w:val="00715087"/>
    <w:rsid w:val="00742AF3"/>
    <w:rsid w:val="00746ACD"/>
    <w:rsid w:val="00756EC3"/>
    <w:rsid w:val="007B14B6"/>
    <w:rsid w:val="007B6AC4"/>
    <w:rsid w:val="007C0E5D"/>
    <w:rsid w:val="007D3572"/>
    <w:rsid w:val="007D5FBA"/>
    <w:rsid w:val="007E6AB0"/>
    <w:rsid w:val="007E6C39"/>
    <w:rsid w:val="00821B51"/>
    <w:rsid w:val="00826E81"/>
    <w:rsid w:val="00842D73"/>
    <w:rsid w:val="00870E54"/>
    <w:rsid w:val="008C0B88"/>
    <w:rsid w:val="008C4522"/>
    <w:rsid w:val="008D43E8"/>
    <w:rsid w:val="008F698C"/>
    <w:rsid w:val="00901D30"/>
    <w:rsid w:val="00937329"/>
    <w:rsid w:val="00993F26"/>
    <w:rsid w:val="009E7B98"/>
    <w:rsid w:val="00A07C8C"/>
    <w:rsid w:val="00A112F2"/>
    <w:rsid w:val="00A71194"/>
    <w:rsid w:val="00A711A3"/>
    <w:rsid w:val="00A95B9B"/>
    <w:rsid w:val="00A97612"/>
    <w:rsid w:val="00AA3714"/>
    <w:rsid w:val="00AA5851"/>
    <w:rsid w:val="00AA64A5"/>
    <w:rsid w:val="00AB61E1"/>
    <w:rsid w:val="00AD5986"/>
    <w:rsid w:val="00AE4032"/>
    <w:rsid w:val="00AF7059"/>
    <w:rsid w:val="00B136A4"/>
    <w:rsid w:val="00B203DD"/>
    <w:rsid w:val="00B33DE0"/>
    <w:rsid w:val="00B5132B"/>
    <w:rsid w:val="00B54990"/>
    <w:rsid w:val="00B551D0"/>
    <w:rsid w:val="00B936CB"/>
    <w:rsid w:val="00BA6A1B"/>
    <w:rsid w:val="00BB5773"/>
    <w:rsid w:val="00BB5A6D"/>
    <w:rsid w:val="00BB775C"/>
    <w:rsid w:val="00C76D31"/>
    <w:rsid w:val="00C85192"/>
    <w:rsid w:val="00CC147B"/>
    <w:rsid w:val="00CC4120"/>
    <w:rsid w:val="00CC6C67"/>
    <w:rsid w:val="00CF1AC9"/>
    <w:rsid w:val="00D5172C"/>
    <w:rsid w:val="00D524B4"/>
    <w:rsid w:val="00DB01A5"/>
    <w:rsid w:val="00DC3A80"/>
    <w:rsid w:val="00DF201C"/>
    <w:rsid w:val="00E44809"/>
    <w:rsid w:val="00E70BE9"/>
    <w:rsid w:val="00EB132A"/>
    <w:rsid w:val="00EC362D"/>
    <w:rsid w:val="00EC6E9E"/>
    <w:rsid w:val="00ED716F"/>
    <w:rsid w:val="00EE40BC"/>
    <w:rsid w:val="00F34AF1"/>
    <w:rsid w:val="00F44195"/>
    <w:rsid w:val="00F667F2"/>
    <w:rsid w:val="00F75A8E"/>
    <w:rsid w:val="00F86B61"/>
    <w:rsid w:val="00FB23B5"/>
    <w:rsid w:val="00FC2291"/>
    <w:rsid w:val="00FC7278"/>
    <w:rsid w:val="00FF2477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5F"/>
  </w:style>
  <w:style w:type="paragraph" w:styleId="Stopka">
    <w:name w:val="footer"/>
    <w:basedOn w:val="Normalny"/>
    <w:link w:val="Stopka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5F"/>
  </w:style>
  <w:style w:type="paragraph" w:styleId="Bezodstpw">
    <w:name w:val="No Spacing"/>
    <w:uiPriority w:val="1"/>
    <w:qFormat/>
    <w:rsid w:val="006E0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AF70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D8D24-66E2-4890-9906-BD102F41E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Dmochowska ODO 24 sp. z o.o.</dc:creator>
  <cp:lastModifiedBy>Maria Taranek-Totoś</cp:lastModifiedBy>
  <cp:revision>3</cp:revision>
  <cp:lastPrinted>2025-06-11T09:44:00Z</cp:lastPrinted>
  <dcterms:created xsi:type="dcterms:W3CDTF">2025-09-23T09:50:00Z</dcterms:created>
  <dcterms:modified xsi:type="dcterms:W3CDTF">2025-09-24T12:41:00Z</dcterms:modified>
</cp:coreProperties>
</file>