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6979DD9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337B8">
        <w:rPr>
          <w:b/>
          <w:sz w:val="24"/>
          <w:szCs w:val="24"/>
        </w:rPr>
        <w:t>10 do SWZ</w:t>
      </w:r>
    </w:p>
    <w:p w14:paraId="5B4E90AD" w14:textId="5A7352F5" w:rsidR="00F62BAF" w:rsidRDefault="00F62BAF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76/PN/WU/2025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521FE" w14:textId="77777777" w:rsidR="00201A70" w:rsidRDefault="00201A70" w:rsidP="007F6F40">
      <w:r>
        <w:separator/>
      </w:r>
    </w:p>
  </w:endnote>
  <w:endnote w:type="continuationSeparator" w:id="0">
    <w:p w14:paraId="1F8D3557" w14:textId="77777777" w:rsidR="00201A70" w:rsidRDefault="00201A7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15D88" w14:textId="77777777" w:rsidR="00201A70" w:rsidRDefault="00201A70" w:rsidP="007F6F40">
      <w:r>
        <w:separator/>
      </w:r>
    </w:p>
  </w:footnote>
  <w:footnote w:type="continuationSeparator" w:id="0">
    <w:p w14:paraId="5F3D3C4E" w14:textId="77777777" w:rsidR="00201A70" w:rsidRDefault="00201A7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114557"/>
    <w:rsid w:val="00136AA0"/>
    <w:rsid w:val="00201A70"/>
    <w:rsid w:val="002337B8"/>
    <w:rsid w:val="003B5F2B"/>
    <w:rsid w:val="004511A0"/>
    <w:rsid w:val="005424B0"/>
    <w:rsid w:val="00554708"/>
    <w:rsid w:val="00656C0C"/>
    <w:rsid w:val="006C35C6"/>
    <w:rsid w:val="007B1C61"/>
    <w:rsid w:val="007F6F40"/>
    <w:rsid w:val="008E2D80"/>
    <w:rsid w:val="009A23E0"/>
    <w:rsid w:val="00A454F9"/>
    <w:rsid w:val="00B00A1B"/>
    <w:rsid w:val="00B608DD"/>
    <w:rsid w:val="00EE7D01"/>
    <w:rsid w:val="00F5368C"/>
    <w:rsid w:val="00F62BAF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wuzdzilo</cp:lastModifiedBy>
  <cp:revision>6</cp:revision>
  <dcterms:created xsi:type="dcterms:W3CDTF">2025-04-25T10:27:00Z</dcterms:created>
  <dcterms:modified xsi:type="dcterms:W3CDTF">2025-09-24T06:47:00Z</dcterms:modified>
</cp:coreProperties>
</file>