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430F9C">
        <w:rPr>
          <w:rFonts w:ascii="Calibri" w:hAnsi="Calibri"/>
          <w:b/>
          <w:i w:val="0"/>
        </w:rPr>
        <w:t>4</w:t>
      </w:r>
      <w:bookmarkStart w:id="0" w:name="_GoBack"/>
      <w:bookmarkEnd w:id="0"/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857E1E" w:rsidRPr="00857E1E">
        <w:rPr>
          <w:rFonts w:ascii="Calibri" w:hAnsi="Calibri" w:cs="Calibri"/>
          <w:b/>
        </w:rPr>
        <w:t>CRZP/</w:t>
      </w:r>
      <w:r w:rsidR="00430F9C">
        <w:rPr>
          <w:rFonts w:ascii="Calibri" w:hAnsi="Calibri" w:cs="Calibri"/>
          <w:b/>
        </w:rPr>
        <w:t>179</w:t>
      </w:r>
      <w:r w:rsidR="00857E1E" w:rsidRPr="00857E1E">
        <w:rPr>
          <w:rFonts w:ascii="Calibri" w:hAnsi="Calibri" w:cs="Calibri"/>
          <w:b/>
        </w:rPr>
        <w:t>/2025/AZP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857E1E" w:rsidRPr="00857E1E">
        <w:rPr>
          <w:rFonts w:ascii="Calibri" w:hAnsi="Calibri"/>
          <w:b/>
        </w:rPr>
        <w:t>przetarg</w:t>
      </w:r>
      <w:r w:rsidR="00D723C0">
        <w:rPr>
          <w:rFonts w:ascii="Calibri" w:hAnsi="Calibri"/>
          <w:b/>
        </w:rPr>
        <w:t>u</w:t>
      </w:r>
      <w:r w:rsidR="00857E1E" w:rsidRPr="00857E1E">
        <w:rPr>
          <w:rFonts w:ascii="Calibri" w:hAnsi="Calibri"/>
          <w:b/>
        </w:rPr>
        <w:t xml:space="preserve"> nieograniczon</w:t>
      </w:r>
      <w:r w:rsidR="00D723C0">
        <w:rPr>
          <w:rFonts w:ascii="Calibri" w:hAnsi="Calibri"/>
          <w:b/>
        </w:rPr>
        <w:t>ego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874FF1" w:rsidRDefault="00430F9C" w:rsidP="00430F9C">
      <w:pPr>
        <w:autoSpaceDE w:val="0"/>
        <w:autoSpaceDN w:val="0"/>
        <w:adjustRightInd w:val="0"/>
        <w:jc w:val="center"/>
        <w:rPr>
          <w:rFonts w:ascii="Calibri" w:hAnsi="Calibri"/>
          <w:b/>
          <w:sz w:val="24"/>
        </w:rPr>
      </w:pPr>
      <w:r w:rsidRPr="00430F9C">
        <w:rPr>
          <w:rFonts w:ascii="Calibri" w:hAnsi="Calibri"/>
          <w:b/>
          <w:sz w:val="24"/>
        </w:rPr>
        <w:t>Remont dokowy statku Dar Młodzieży do przeglądu klasowego</w:t>
      </w:r>
    </w:p>
    <w:p w:rsidR="00430F9C" w:rsidRDefault="00430F9C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857E1E" w:rsidRPr="00857E1E">
        <w:rPr>
          <w:rFonts w:ascii="Calibri" w:hAnsi="Calibri"/>
          <w:sz w:val="24"/>
          <w:szCs w:val="24"/>
        </w:rPr>
        <w:t>(</w:t>
      </w:r>
      <w:proofErr w:type="spellStart"/>
      <w:r w:rsidR="00857E1E" w:rsidRPr="00857E1E">
        <w:rPr>
          <w:rFonts w:ascii="Calibri" w:hAnsi="Calibri"/>
          <w:sz w:val="24"/>
          <w:szCs w:val="24"/>
        </w:rPr>
        <w:t>t.j</w:t>
      </w:r>
      <w:proofErr w:type="spellEnd"/>
      <w:r w:rsidR="00857E1E" w:rsidRPr="00857E1E">
        <w:rPr>
          <w:rFonts w:ascii="Calibri" w:hAnsi="Calibri"/>
          <w:sz w:val="24"/>
          <w:szCs w:val="24"/>
        </w:rPr>
        <w:t>. Dz. U. z 2024 poz. 1320)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</w:t>
      </w:r>
      <w:proofErr w:type="spellStart"/>
      <w:r w:rsidR="00605C37" w:rsidRPr="007C02FB">
        <w:rPr>
          <w:rFonts w:ascii="Calibri" w:hAnsi="Calibri"/>
          <w:sz w:val="24"/>
          <w:szCs w:val="24"/>
        </w:rPr>
        <w:t>zm</w:t>
      </w:r>
      <w:proofErr w:type="spellEnd"/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1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1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5037" w:rsidRDefault="004C5037">
      <w:r>
        <w:separator/>
      </w:r>
    </w:p>
  </w:endnote>
  <w:endnote w:type="continuationSeparator" w:id="0">
    <w:p w:rsidR="004C5037" w:rsidRDefault="004C50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5037" w:rsidRDefault="004C5037">
      <w:r>
        <w:separator/>
      </w:r>
    </w:p>
  </w:footnote>
  <w:footnote w:type="continuationSeparator" w:id="0">
    <w:p w:rsidR="004C5037" w:rsidRDefault="004C5037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430F9C" w:rsidRDefault="00430F9C" w:rsidP="00430F9C">
    <w:pPr>
      <w:pStyle w:val="Nagwek"/>
      <w:jc w:val="center"/>
      <w:rPr>
        <w:rFonts w:ascii="Tahoma" w:hAnsi="Tahoma" w:cs="Tahoma"/>
        <w:i/>
      </w:rPr>
    </w:pPr>
    <w:r w:rsidRPr="00430F9C">
      <w:rPr>
        <w:rFonts w:ascii="Tahoma" w:hAnsi="Tahoma" w:cs="Tahoma"/>
        <w:i/>
      </w:rPr>
      <w:t>Remont dokowy statku Dar Młodzieży do przeglądu klasowego</w:t>
    </w:r>
  </w:p>
  <w:p w:rsidR="00580BD7" w:rsidRDefault="00430F9C" w:rsidP="00430F9C">
    <w:pPr>
      <w:pStyle w:val="Nagwek"/>
      <w:jc w:val="center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left:0;text-align:left;margin-left:1.1pt;margin-top:4.15pt;width:454.05pt;height:0;z-index:251657728" o:connectortype="straight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2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75CEC"/>
    <w:rsid w:val="000A16B7"/>
    <w:rsid w:val="000B2D59"/>
    <w:rsid w:val="000D0DD7"/>
    <w:rsid w:val="00111985"/>
    <w:rsid w:val="001614BA"/>
    <w:rsid w:val="00196FE9"/>
    <w:rsid w:val="00223241"/>
    <w:rsid w:val="0022778F"/>
    <w:rsid w:val="002B1E07"/>
    <w:rsid w:val="002C2DE7"/>
    <w:rsid w:val="002D3BDF"/>
    <w:rsid w:val="002D75EE"/>
    <w:rsid w:val="002E6665"/>
    <w:rsid w:val="003024A8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2381"/>
    <w:rsid w:val="00430F9C"/>
    <w:rsid w:val="00460820"/>
    <w:rsid w:val="004704CB"/>
    <w:rsid w:val="00484EFF"/>
    <w:rsid w:val="00495BC6"/>
    <w:rsid w:val="004A68CB"/>
    <w:rsid w:val="004C5037"/>
    <w:rsid w:val="004C55DE"/>
    <w:rsid w:val="004D5C77"/>
    <w:rsid w:val="00533E9F"/>
    <w:rsid w:val="0056132E"/>
    <w:rsid w:val="00580BD7"/>
    <w:rsid w:val="005A5013"/>
    <w:rsid w:val="005B2DC4"/>
    <w:rsid w:val="005C3627"/>
    <w:rsid w:val="005D3D9F"/>
    <w:rsid w:val="00605C37"/>
    <w:rsid w:val="00664D2F"/>
    <w:rsid w:val="00690630"/>
    <w:rsid w:val="006A7513"/>
    <w:rsid w:val="006B51E7"/>
    <w:rsid w:val="00712E8C"/>
    <w:rsid w:val="00714D88"/>
    <w:rsid w:val="00722A9A"/>
    <w:rsid w:val="00726C94"/>
    <w:rsid w:val="00736B31"/>
    <w:rsid w:val="00747C6F"/>
    <w:rsid w:val="00775B08"/>
    <w:rsid w:val="007A3EB3"/>
    <w:rsid w:val="007C02FB"/>
    <w:rsid w:val="007D7354"/>
    <w:rsid w:val="007E6C4E"/>
    <w:rsid w:val="00814672"/>
    <w:rsid w:val="008460DE"/>
    <w:rsid w:val="00857E1E"/>
    <w:rsid w:val="00874FF1"/>
    <w:rsid w:val="00882E9F"/>
    <w:rsid w:val="008D4CAF"/>
    <w:rsid w:val="008E370F"/>
    <w:rsid w:val="008E6AC6"/>
    <w:rsid w:val="009A21D7"/>
    <w:rsid w:val="00A24942"/>
    <w:rsid w:val="00A46EFE"/>
    <w:rsid w:val="00A807A7"/>
    <w:rsid w:val="00AB4F3D"/>
    <w:rsid w:val="00AB7377"/>
    <w:rsid w:val="00B02902"/>
    <w:rsid w:val="00B26102"/>
    <w:rsid w:val="00BA2528"/>
    <w:rsid w:val="00BE6092"/>
    <w:rsid w:val="00C12BA2"/>
    <w:rsid w:val="00C25388"/>
    <w:rsid w:val="00C82C9E"/>
    <w:rsid w:val="00CA5176"/>
    <w:rsid w:val="00CB6204"/>
    <w:rsid w:val="00CC527A"/>
    <w:rsid w:val="00CD50AE"/>
    <w:rsid w:val="00CF5A4B"/>
    <w:rsid w:val="00D723C0"/>
    <w:rsid w:val="00DD3C7E"/>
    <w:rsid w:val="00DD482A"/>
    <w:rsid w:val="00DE0396"/>
    <w:rsid w:val="00DE0405"/>
    <w:rsid w:val="00DE252B"/>
    <w:rsid w:val="00E043D0"/>
    <w:rsid w:val="00E828EE"/>
    <w:rsid w:val="00E942F8"/>
    <w:rsid w:val="00EB5766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1F156A7"/>
  <w15:chartTrackingRefBased/>
  <w15:docId w15:val="{9C46975F-5F54-43D9-A903-1FADDB5EB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EE62FE-EBEF-40DF-A0F6-D97E54320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2025-09-15T12:30:00Z</cp:lastPrinted>
  <dcterms:created xsi:type="dcterms:W3CDTF">2025-09-15T12:30:00Z</dcterms:created>
  <dcterms:modified xsi:type="dcterms:W3CDTF">2025-09-15T12:30:00Z</dcterms:modified>
</cp:coreProperties>
</file>