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309AE35F" w14:textId="42EA73EB" w:rsidR="00CA7BE2" w:rsidRPr="00CA7BE2" w:rsidRDefault="008E399F" w:rsidP="003B5F2B">
      <w:pPr>
        <w:spacing w:after="120"/>
        <w:jc w:val="right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t>72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/PN/AK/2025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7CD0299C" w14:textId="77777777" w:rsidR="000C2D02" w:rsidRDefault="000C2D02" w:rsidP="000C2D02">
      <w:pPr>
        <w:jc w:val="right"/>
      </w:pPr>
    </w:p>
    <w:p w14:paraId="1F079A68" w14:textId="77777777" w:rsidR="000C2D02" w:rsidRDefault="000C2D02" w:rsidP="000C2D02">
      <w:pPr>
        <w:jc w:val="right"/>
      </w:pPr>
    </w:p>
    <w:p w14:paraId="06AC46DA" w14:textId="77777777" w:rsidR="000C2D02" w:rsidRDefault="000C2D02" w:rsidP="000C2D02">
      <w:pPr>
        <w:jc w:val="right"/>
      </w:pPr>
    </w:p>
    <w:p w14:paraId="5C75B76F" w14:textId="77777777" w:rsidR="000C2D02" w:rsidRDefault="000C2D02" w:rsidP="000C2D02">
      <w:pPr>
        <w:jc w:val="right"/>
      </w:pPr>
      <w:r w:rsidRPr="000C2D02">
        <w:t xml:space="preserve">[kwalifikowany podpis elektroniczny osoby / osób uprawnionych </w:t>
      </w:r>
    </w:p>
    <w:p w14:paraId="46D9CD48" w14:textId="1A26C58F" w:rsidR="00B608DD" w:rsidRPr="009A23E0" w:rsidRDefault="000C2D02" w:rsidP="000C2D02">
      <w:pPr>
        <w:jc w:val="right"/>
      </w:pPr>
      <w:r w:rsidRPr="000C2D02">
        <w:t>do reprezentacji Wykonawcy]</w:t>
      </w:r>
    </w:p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E17C4" w14:textId="77777777" w:rsidR="00CB7940" w:rsidRDefault="00CB7940" w:rsidP="007F6F40">
      <w:r>
        <w:separator/>
      </w:r>
    </w:p>
  </w:endnote>
  <w:endnote w:type="continuationSeparator" w:id="0">
    <w:p w14:paraId="410CEFEA" w14:textId="77777777" w:rsidR="00CB7940" w:rsidRDefault="00CB79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1F206" w14:textId="77777777" w:rsidR="00CB7940" w:rsidRDefault="00CB7940" w:rsidP="007F6F40">
      <w:r>
        <w:separator/>
      </w:r>
    </w:p>
  </w:footnote>
  <w:footnote w:type="continuationSeparator" w:id="0">
    <w:p w14:paraId="1D403DC4" w14:textId="77777777" w:rsidR="00CB7940" w:rsidRDefault="00CB79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C2D02"/>
    <w:rsid w:val="00114557"/>
    <w:rsid w:val="0024738D"/>
    <w:rsid w:val="002D601B"/>
    <w:rsid w:val="003B5F2B"/>
    <w:rsid w:val="003B768E"/>
    <w:rsid w:val="005424B0"/>
    <w:rsid w:val="00656C0C"/>
    <w:rsid w:val="006C35C6"/>
    <w:rsid w:val="007879C5"/>
    <w:rsid w:val="007B1C61"/>
    <w:rsid w:val="007F6F40"/>
    <w:rsid w:val="0080268D"/>
    <w:rsid w:val="008E2D80"/>
    <w:rsid w:val="008E399F"/>
    <w:rsid w:val="009228ED"/>
    <w:rsid w:val="009A23E0"/>
    <w:rsid w:val="00A454F9"/>
    <w:rsid w:val="00B00A1B"/>
    <w:rsid w:val="00B608DD"/>
    <w:rsid w:val="00CA690E"/>
    <w:rsid w:val="00CA7BE2"/>
    <w:rsid w:val="00CB7940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a.kondracka@szpital.suwalki.pl</cp:lastModifiedBy>
  <cp:revision>3</cp:revision>
  <dcterms:created xsi:type="dcterms:W3CDTF">2025-09-08T10:31:00Z</dcterms:created>
  <dcterms:modified xsi:type="dcterms:W3CDTF">2025-09-16T15:56:00Z</dcterms:modified>
</cp:coreProperties>
</file>