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EC3C24">
        <w:rPr>
          <w:rFonts w:ascii="Calibri" w:hAnsi="Calibri" w:cs="Calibri"/>
          <w:b/>
          <w:i w:val="0"/>
          <w:szCs w:val="24"/>
        </w:rPr>
        <w:t>4</w:t>
      </w:r>
      <w:bookmarkStart w:id="0" w:name="_GoBack"/>
      <w:bookmarkEnd w:id="0"/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B7384" w:rsidRPr="00AB7384">
        <w:rPr>
          <w:rFonts w:ascii="Calibri" w:hAnsi="Calibri" w:cs="Calibri"/>
          <w:b/>
        </w:rPr>
        <w:t>CRZP/167/2025/AZP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AB7384" w:rsidRPr="00AB7384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AB7384" w:rsidRPr="00AB7384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AB7384" w:rsidRPr="00AB7384">
        <w:rPr>
          <w:rFonts w:ascii="Calibri" w:hAnsi="Calibri" w:cs="Calibri"/>
          <w:b/>
        </w:rPr>
        <w:t>Remont pomieszczenia N-020 - powtórne</w:t>
      </w:r>
      <w:r w:rsidRPr="00C043D7">
        <w:rPr>
          <w:rFonts w:ascii="Calibri" w:hAnsi="Calibri" w:cs="Calibri"/>
          <w:b/>
        </w:rPr>
        <w:t>”</w:t>
      </w:r>
    </w:p>
    <w:p w:rsidR="005B710B" w:rsidRDefault="00FC0424" w:rsidP="006109AE">
      <w:pPr>
        <w:jc w:val="both"/>
        <w:rPr>
          <w:rFonts w:ascii="Calibri" w:hAnsi="Calibri" w:cs="Calibri"/>
        </w:rPr>
      </w:pPr>
      <w:r w:rsidRPr="00FC0424">
        <w:rPr>
          <w:rFonts w:ascii="Calibri" w:hAnsi="Calibri" w:cs="Calibri"/>
        </w:rPr>
        <w:t>Wykazujemy osoby, które będą uczestniczyć w wykonywaniu zamówienia, w szczególności będą odpowiedzialne za kierowanie robotami budowlanymi, oraz przedstawiamy informacje na temat ich kwalifikacji zawodowych niezbędnych dla wykonania zamówienia, a także zakresu wykonywanych przez nie czynności:</w:t>
      </w:r>
    </w:p>
    <w:p w:rsidR="00FC0424" w:rsidRPr="00C043D7" w:rsidRDefault="00FC0424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FC0424" w:rsidRPr="00EF7158" w:rsidRDefault="00FC0424" w:rsidP="00FC0424">
            <w:pPr>
              <w:jc w:val="center"/>
              <w:rPr>
                <w:rFonts w:ascii="Calibri" w:hAnsi="Calibri" w:cs="Calibri"/>
                <w:b/>
              </w:rPr>
            </w:pPr>
            <w:r w:rsidRPr="00EF7158">
              <w:rPr>
                <w:rFonts w:ascii="Calibri" w:hAnsi="Calibri" w:cs="Calibri"/>
                <w:b/>
              </w:rPr>
              <w:t>Posiadane uprawnienia</w:t>
            </w:r>
          </w:p>
          <w:p w:rsidR="0098679C" w:rsidRPr="0098679C" w:rsidRDefault="00FC0424" w:rsidP="00FC0424">
            <w:pPr>
              <w:jc w:val="center"/>
              <w:rPr>
                <w:rFonts w:ascii="Calibri" w:hAnsi="Calibri" w:cs="Calibri"/>
                <w:color w:val="00B050"/>
              </w:rPr>
            </w:pPr>
            <w:r w:rsidRPr="00EF7158">
              <w:rPr>
                <w:rFonts w:ascii="Calibri" w:hAnsi="Calibri" w:cs="Calibri"/>
              </w:rPr>
              <w:t>(Nr uprawnień budowlanych oraz specjalność)</w:t>
            </w: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ADC" w:rsidRDefault="00D86ADC">
      <w:r>
        <w:separator/>
      </w:r>
    </w:p>
  </w:endnote>
  <w:endnote w:type="continuationSeparator" w:id="0">
    <w:p w:rsidR="00D86ADC" w:rsidRDefault="00D86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C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C2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ADC" w:rsidRDefault="00D86ADC">
      <w:r>
        <w:separator/>
      </w:r>
    </w:p>
  </w:footnote>
  <w:footnote w:type="continuationSeparator" w:id="0">
    <w:p w:rsidR="00D86ADC" w:rsidRDefault="00D86A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384" w:rsidRDefault="00AB73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AB7384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Remont pomieszczenia N-020 - powtórne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384" w:rsidRDefault="00AB73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200"/>
    <w:rsid w:val="0005326E"/>
    <w:rsid w:val="000B1F0C"/>
    <w:rsid w:val="000D7D0C"/>
    <w:rsid w:val="00225731"/>
    <w:rsid w:val="0023388A"/>
    <w:rsid w:val="00263E2B"/>
    <w:rsid w:val="00282FAF"/>
    <w:rsid w:val="00337975"/>
    <w:rsid w:val="003B0BC0"/>
    <w:rsid w:val="005B710B"/>
    <w:rsid w:val="006109AE"/>
    <w:rsid w:val="00676462"/>
    <w:rsid w:val="006D4B69"/>
    <w:rsid w:val="006D6766"/>
    <w:rsid w:val="00753C76"/>
    <w:rsid w:val="007607A9"/>
    <w:rsid w:val="007765A9"/>
    <w:rsid w:val="007B736E"/>
    <w:rsid w:val="008072A5"/>
    <w:rsid w:val="00877200"/>
    <w:rsid w:val="0087774D"/>
    <w:rsid w:val="0092685E"/>
    <w:rsid w:val="0098679C"/>
    <w:rsid w:val="00AB7384"/>
    <w:rsid w:val="00AF35DE"/>
    <w:rsid w:val="00C043D7"/>
    <w:rsid w:val="00C559E9"/>
    <w:rsid w:val="00C86644"/>
    <w:rsid w:val="00D77B57"/>
    <w:rsid w:val="00D86ADC"/>
    <w:rsid w:val="00D86D2F"/>
    <w:rsid w:val="00D945FF"/>
    <w:rsid w:val="00E024B4"/>
    <w:rsid w:val="00EC3C24"/>
    <w:rsid w:val="00F145AE"/>
    <w:rsid w:val="00F86D84"/>
    <w:rsid w:val="00FA1E36"/>
    <w:rsid w:val="00FC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7E5B7DFC"/>
  <w15:chartTrackingRefBased/>
  <w15:docId w15:val="{3E846C55-18AE-467A-9238-AEEB8A37E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dcterms:created xsi:type="dcterms:W3CDTF">2025-08-22T09:12:00Z</dcterms:created>
  <dcterms:modified xsi:type="dcterms:W3CDTF">2025-08-22T09:12:00Z</dcterms:modified>
</cp:coreProperties>
</file>