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E58" w:rsidRPr="00237A82" w:rsidRDefault="00423E58" w:rsidP="00932AB0">
      <w:pPr>
        <w:pStyle w:val="Default"/>
        <w:spacing w:line="360" w:lineRule="auto"/>
        <w:rPr>
          <w:rFonts w:ascii="Arial" w:hAnsi="Arial" w:cs="Arial"/>
          <w:b/>
          <w:bCs/>
          <w:color w:val="auto"/>
        </w:rPr>
      </w:pPr>
      <w:r w:rsidRPr="00237A82">
        <w:rPr>
          <w:rFonts w:ascii="Arial" w:hAnsi="Arial" w:cs="Arial"/>
          <w:b/>
          <w:bCs/>
          <w:color w:val="auto"/>
        </w:rPr>
        <w:t>Opis przedmiotu zamówienia dla z</w:t>
      </w:r>
      <w:r w:rsidR="00C0268B">
        <w:rPr>
          <w:rFonts w:ascii="Arial" w:hAnsi="Arial" w:cs="Arial"/>
          <w:b/>
          <w:bCs/>
          <w:color w:val="auto"/>
        </w:rPr>
        <w:t>adania</w:t>
      </w:r>
      <w:r w:rsidR="000F0634">
        <w:rPr>
          <w:rFonts w:ascii="Arial" w:hAnsi="Arial" w:cs="Arial"/>
          <w:b/>
          <w:bCs/>
          <w:color w:val="auto"/>
        </w:rPr>
        <w:t xml:space="preserve"> </w:t>
      </w:r>
      <w:r w:rsidRPr="00237A82">
        <w:rPr>
          <w:rFonts w:ascii="Arial" w:hAnsi="Arial" w:cs="Arial"/>
          <w:b/>
          <w:bCs/>
          <w:color w:val="auto"/>
        </w:rPr>
        <w:t>pn</w:t>
      </w:r>
      <w:r w:rsidR="000F0634">
        <w:rPr>
          <w:rFonts w:ascii="Arial" w:hAnsi="Arial" w:cs="Arial"/>
          <w:b/>
          <w:bCs/>
          <w:color w:val="auto"/>
        </w:rPr>
        <w:t xml:space="preserve">. </w:t>
      </w:r>
      <w:r w:rsidRPr="00237A82">
        <w:rPr>
          <w:rFonts w:ascii="Arial" w:hAnsi="Arial" w:cs="Arial"/>
          <w:bCs/>
          <w:color w:val="auto"/>
        </w:rPr>
        <w:t xml:space="preserve">: </w:t>
      </w:r>
    </w:p>
    <w:p w:rsidR="006C40F7" w:rsidRPr="003A63A4" w:rsidRDefault="006C40F7" w:rsidP="00932AB0">
      <w:pPr>
        <w:pStyle w:val="Standard"/>
        <w:spacing w:line="360" w:lineRule="auto"/>
        <w:rPr>
          <w:rFonts w:ascii="Arial" w:hAnsi="Arial" w:cs="Arial"/>
        </w:rPr>
      </w:pPr>
      <w:r w:rsidRPr="00237A82">
        <w:rPr>
          <w:rFonts w:ascii="Arial" w:hAnsi="Arial" w:cs="Arial"/>
          <w:b/>
        </w:rPr>
        <w:t>„</w:t>
      </w:r>
      <w:r w:rsidR="0003506E" w:rsidRPr="0003506E">
        <w:rPr>
          <w:rFonts w:ascii="Arial" w:hAnsi="Arial" w:cs="Arial"/>
          <w:b/>
          <w:shd w:val="clear" w:color="auto" w:fill="FFFFFF"/>
        </w:rPr>
        <w:t>Przeglądy, konserwacja systemów zestawu pomp wodnych hydroforowych w budynkach Politechniki Częstochowskiej</w:t>
      </w:r>
      <w:r w:rsidRPr="00237A82">
        <w:rPr>
          <w:rFonts w:ascii="Arial" w:hAnsi="Arial" w:cs="Arial"/>
          <w:b/>
          <w:shd w:val="clear" w:color="auto" w:fill="FFFFFF"/>
        </w:rPr>
        <w:t>”</w:t>
      </w:r>
      <w:r w:rsidR="00803374">
        <w:rPr>
          <w:rFonts w:ascii="Arial" w:hAnsi="Arial" w:cs="Arial"/>
          <w:b/>
          <w:shd w:val="clear" w:color="auto" w:fill="FFFFFF"/>
        </w:rPr>
        <w:t xml:space="preserve"> – </w:t>
      </w:r>
      <w:r w:rsidR="00803374" w:rsidRPr="003A63A4">
        <w:rPr>
          <w:rFonts w:ascii="Arial" w:hAnsi="Arial" w:cs="Arial"/>
          <w:shd w:val="clear" w:color="auto" w:fill="FFFFFF"/>
        </w:rPr>
        <w:t>na okres 12 miesięcy od daty podpisania umowy</w:t>
      </w:r>
    </w:p>
    <w:p w:rsidR="00E05737" w:rsidRDefault="00E05737" w:rsidP="00932A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iCs/>
          <w:sz w:val="24"/>
          <w:szCs w:val="24"/>
          <w:u w:val="single"/>
        </w:rPr>
      </w:pPr>
      <w:bookmarkStart w:id="0" w:name="_Hlk194053937"/>
    </w:p>
    <w:p w:rsidR="00E05737" w:rsidRPr="00D47EBC" w:rsidRDefault="00E05737" w:rsidP="00932A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1" w:name="_Hlk194054604"/>
      <w:r w:rsidRPr="00D47EBC">
        <w:rPr>
          <w:rFonts w:ascii="Arial" w:hAnsi="Arial" w:cs="Arial"/>
          <w:sz w:val="24"/>
          <w:szCs w:val="24"/>
        </w:rPr>
        <w:t xml:space="preserve">Realizacja usługi </w:t>
      </w:r>
      <w:r w:rsidRPr="00D47EBC">
        <w:rPr>
          <w:rFonts w:ascii="Arial" w:hAnsi="Arial" w:cs="Arial"/>
          <w:b/>
          <w:bCs/>
          <w:sz w:val="24"/>
          <w:szCs w:val="24"/>
        </w:rPr>
        <w:t>przeglądu</w:t>
      </w:r>
      <w:r w:rsidRPr="00D47EBC">
        <w:rPr>
          <w:rFonts w:ascii="Arial" w:hAnsi="Arial" w:cs="Arial"/>
          <w:sz w:val="24"/>
          <w:szCs w:val="24"/>
        </w:rPr>
        <w:t xml:space="preserve">, </w:t>
      </w:r>
      <w:r w:rsidRPr="00D47EBC">
        <w:rPr>
          <w:rFonts w:ascii="Arial" w:hAnsi="Arial" w:cs="Arial"/>
          <w:b/>
          <w:bCs/>
          <w:sz w:val="24"/>
          <w:szCs w:val="24"/>
        </w:rPr>
        <w:t>konserwacji i diagnostyki ewentualnych usterek i awarii instalacji ochrony p.poż</w:t>
      </w:r>
      <w:r w:rsidRPr="00D47EBC">
        <w:rPr>
          <w:rFonts w:ascii="Arial" w:hAnsi="Arial" w:cs="Arial"/>
          <w:sz w:val="24"/>
          <w:szCs w:val="24"/>
        </w:rPr>
        <w:t xml:space="preserve">. ma gwarantować niezawodne i prawidłowe funkcjonowanie urządzeń i utrzymanie w ciągłej sprawności technicznej systemów, o których mowa w OPZ, zapewniając bezpieczne użytkowanie, za które Wykonawca ponosi pełną odpowiedzialność </w:t>
      </w:r>
    </w:p>
    <w:p w:rsidR="00E05737" w:rsidRPr="00D47EBC" w:rsidRDefault="00E05737" w:rsidP="00932AB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D47EBC">
        <w:rPr>
          <w:rFonts w:ascii="Arial" w:hAnsi="Arial" w:cs="Arial"/>
          <w:b/>
          <w:bCs/>
          <w:sz w:val="24"/>
          <w:szCs w:val="24"/>
        </w:rPr>
        <w:t>Wykonawca winien skalkulować w cenie oferty koszt zakupu materiałów, które są niezbędne do przeprowadzenia prze</w:t>
      </w:r>
      <w:r w:rsidR="007C38BA">
        <w:rPr>
          <w:rFonts w:ascii="Arial" w:hAnsi="Arial" w:cs="Arial"/>
          <w:b/>
          <w:bCs/>
          <w:sz w:val="24"/>
          <w:szCs w:val="24"/>
        </w:rPr>
        <w:t>g</w:t>
      </w:r>
      <w:r w:rsidR="0003506E">
        <w:rPr>
          <w:rFonts w:ascii="Arial" w:hAnsi="Arial" w:cs="Arial"/>
          <w:b/>
          <w:bCs/>
          <w:sz w:val="24"/>
          <w:szCs w:val="24"/>
        </w:rPr>
        <w:t>lą</w:t>
      </w:r>
      <w:r w:rsidRPr="00D47EBC">
        <w:rPr>
          <w:rFonts w:ascii="Arial" w:hAnsi="Arial" w:cs="Arial"/>
          <w:b/>
          <w:bCs/>
          <w:sz w:val="24"/>
          <w:szCs w:val="24"/>
        </w:rPr>
        <w:t>du i konserwacji.</w:t>
      </w:r>
    </w:p>
    <w:bookmarkEnd w:id="0"/>
    <w:bookmarkEnd w:id="1"/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</w:rPr>
      </w:pPr>
      <w:r w:rsidRPr="00237A82">
        <w:rPr>
          <w:rFonts w:ascii="Arial" w:hAnsi="Arial" w:cs="Arial"/>
        </w:rPr>
        <w:t>Czynności konserwacyjne, okresowe przeglądy instalacji przeciwpożarowych muszą być wykonywane zgodnie z Polskimi Normami, wymogami producenta systemu, przez osoby posiadające właściwe uprawnienia do prowadzenia tego rodzaju usług w stosunku do wymienionych niżej i opisanych instalacji.</w:t>
      </w: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</w:rPr>
      </w:pPr>
      <w:r w:rsidRPr="00237A82">
        <w:rPr>
          <w:rFonts w:ascii="Arial" w:hAnsi="Arial" w:cs="Arial"/>
        </w:rPr>
        <w:t xml:space="preserve">Przeglądy okresowe muszą zawierać pełny zakres czynności objętych zadaniem wg niżej przedstawionego opisu. </w:t>
      </w: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</w:rPr>
      </w:pP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</w:rPr>
      </w:pPr>
      <w:r w:rsidRPr="00237A82">
        <w:rPr>
          <w:rFonts w:ascii="Arial" w:hAnsi="Arial" w:cs="Arial"/>
        </w:rPr>
        <w:t>Wszystkie czynności wymagają protokolarnego potwierdzenia ich wykonania.</w:t>
      </w:r>
    </w:p>
    <w:p w:rsidR="002027DA" w:rsidRPr="00237A82" w:rsidRDefault="002027DA" w:rsidP="00932AB0">
      <w:pPr>
        <w:pStyle w:val="Standard"/>
        <w:spacing w:line="360" w:lineRule="auto"/>
        <w:jc w:val="both"/>
        <w:rPr>
          <w:rFonts w:ascii="Arial" w:hAnsi="Arial" w:cs="Arial"/>
          <w:b/>
        </w:rPr>
      </w:pPr>
    </w:p>
    <w:p w:rsidR="002027DA" w:rsidRDefault="002027DA" w:rsidP="00932AB0">
      <w:pPr>
        <w:pStyle w:val="Standard"/>
        <w:spacing w:line="360" w:lineRule="auto"/>
        <w:jc w:val="both"/>
        <w:rPr>
          <w:rFonts w:ascii="Arial" w:hAnsi="Arial" w:cs="Arial"/>
          <w:b/>
        </w:rPr>
      </w:pPr>
      <w:r w:rsidRPr="00237A82">
        <w:rPr>
          <w:rFonts w:ascii="Arial" w:hAnsi="Arial" w:cs="Arial"/>
          <w:b/>
        </w:rPr>
        <w:t>Warunkiem przystąpienia do czynności konserwacyjnych systemów, instalacji i urządzeń przeciwpożarowych obiektów Politechniki Częstochowskiej jest przedstawienie dokumentów uprawniających pracowników firmy do wykonywania konserwacji niżej opisanych instalacji przeciwpożarowych.</w:t>
      </w:r>
    </w:p>
    <w:p w:rsidR="002027DA" w:rsidRPr="00237A82" w:rsidRDefault="002027DA" w:rsidP="00932AB0">
      <w:pPr>
        <w:pStyle w:val="Default"/>
        <w:spacing w:line="360" w:lineRule="auto"/>
        <w:jc w:val="both"/>
        <w:rPr>
          <w:rFonts w:ascii="Arial" w:hAnsi="Arial" w:cs="Arial"/>
        </w:rPr>
      </w:pPr>
    </w:p>
    <w:p w:rsidR="008251A8" w:rsidRDefault="002027DA" w:rsidP="0003506E">
      <w:pPr>
        <w:pStyle w:val="Standard"/>
        <w:spacing w:line="360" w:lineRule="auto"/>
        <w:jc w:val="both"/>
        <w:rPr>
          <w:rFonts w:ascii="Arial" w:hAnsi="Arial" w:cs="Arial"/>
          <w:b/>
          <w:u w:val="single"/>
        </w:rPr>
      </w:pPr>
      <w:r w:rsidRPr="00237A82">
        <w:rPr>
          <w:rFonts w:ascii="Arial" w:hAnsi="Arial" w:cs="Arial"/>
          <w:b/>
        </w:rPr>
        <w:t>Zamawiający zaleca przeprowadzenie oględzin instalacji, urządzeń, systemów przed złożeniem oferty</w:t>
      </w:r>
      <w:r w:rsidR="00016C1E">
        <w:rPr>
          <w:rFonts w:ascii="Arial" w:hAnsi="Arial" w:cs="Arial"/>
          <w:b/>
        </w:rPr>
        <w:t>.</w:t>
      </w:r>
      <w:bookmarkStart w:id="2" w:name="_GoBack"/>
      <w:bookmarkEnd w:id="2"/>
    </w:p>
    <w:sectPr w:rsidR="008251A8" w:rsidSect="002744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985" w:right="1416" w:bottom="567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36EA6" w:rsidRDefault="00936EA6" w:rsidP="00424EF2">
      <w:pPr>
        <w:spacing w:after="0" w:line="240" w:lineRule="auto"/>
      </w:pPr>
      <w:r>
        <w:separator/>
      </w:r>
    </w:p>
  </w:endnote>
  <w:endnote w:type="continuationSeparator" w:id="0">
    <w:p w:rsidR="00936EA6" w:rsidRDefault="00936EA6" w:rsidP="00424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1CA" w:rsidRDefault="000871C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1CA" w:rsidRPr="000871CA" w:rsidRDefault="000871CA" w:rsidP="000871CA">
    <w:pPr>
      <w:spacing w:after="0" w:line="276" w:lineRule="auto"/>
      <w:rPr>
        <w:rFonts w:ascii="Roboto" w:eastAsia="Times New Roman" w:hAnsi="Roboto" w:cs="Times New Roman"/>
        <w:b/>
        <w:bCs/>
        <w:szCs w:val="18"/>
        <w:lang w:eastAsia="pl-PL"/>
      </w:rPr>
    </w:pPr>
    <w:r w:rsidRPr="000871CA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462A3262" wp14:editId="601AB375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28575" b="37465"/>
              <wp:wrapNone/>
              <wp:docPr id="2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50EA76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Md7Q6k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  <w:r w:rsidRPr="000871CA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70528" behindDoc="0" locked="0" layoutInCell="1" allowOverlap="1" wp14:anchorId="5BDBB1DE" wp14:editId="395FD21C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30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0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871CA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69504" behindDoc="0" locked="0" layoutInCell="1" allowOverlap="1" wp14:anchorId="16436A71" wp14:editId="20140091">
          <wp:simplePos x="0" y="0"/>
          <wp:positionH relativeFrom="column">
            <wp:posOffset>388620</wp:posOffset>
          </wp:positionH>
          <wp:positionV relativeFrom="paragraph">
            <wp:posOffset>139700</wp:posOffset>
          </wp:positionV>
          <wp:extent cx="99060" cy="404495"/>
          <wp:effectExtent l="0" t="0" r="0" b="0"/>
          <wp:wrapNone/>
          <wp:docPr id="1" name="Obraz 2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9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0871CA" w:rsidRPr="000871CA" w:rsidTr="000871CA">
      <w:tc>
        <w:tcPr>
          <w:tcW w:w="0" w:type="auto"/>
          <w:vAlign w:val="center"/>
        </w:tcPr>
        <w:p w:rsidR="000871CA" w:rsidRPr="000871CA" w:rsidRDefault="000871CA" w:rsidP="000871CA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00B6ED"/>
              <w:sz w:val="28"/>
              <w:lang w:eastAsia="pl-PL"/>
            </w:rPr>
          </w:pPr>
        </w:p>
      </w:tc>
      <w:tc>
        <w:tcPr>
          <w:tcW w:w="0" w:type="auto"/>
          <w:vAlign w:val="center"/>
          <w:hideMark/>
        </w:tcPr>
        <w:p w:rsidR="000871CA" w:rsidRPr="000871CA" w:rsidRDefault="000871CA" w:rsidP="000871CA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28"/>
              <w:lang w:eastAsia="pl-PL"/>
            </w:rPr>
          </w:pPr>
          <w:r w:rsidRPr="000871CA"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  <w:t xml:space="preserve">  </w:t>
          </w:r>
          <w:r w:rsidRPr="000871CA">
            <w:rPr>
              <w:rFonts w:ascii="Arial" w:eastAsia="Times New Roman" w:hAnsi="Arial" w:cs="Arial"/>
              <w:b/>
              <w:noProof/>
              <w:sz w:val="28"/>
              <w:lang w:eastAsia="pl-PL"/>
            </w:rPr>
            <w:t>RZ</w:t>
          </w:r>
        </w:p>
      </w:tc>
      <w:tc>
        <w:tcPr>
          <w:tcW w:w="0" w:type="auto"/>
          <w:vAlign w:val="center"/>
        </w:tcPr>
        <w:p w:rsidR="000871CA" w:rsidRPr="000871CA" w:rsidRDefault="000871CA" w:rsidP="000871CA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bCs/>
              <w:color w:val="2F5496"/>
              <w:sz w:val="28"/>
              <w:lang w:eastAsia="pl-PL"/>
            </w:rPr>
          </w:pPr>
        </w:p>
      </w:tc>
      <w:tc>
        <w:tcPr>
          <w:tcW w:w="0" w:type="auto"/>
        </w:tcPr>
        <w:p w:rsidR="000871CA" w:rsidRPr="000871CA" w:rsidRDefault="000871CA" w:rsidP="000871CA">
          <w:pPr>
            <w:spacing w:after="0" w:line="240" w:lineRule="auto"/>
            <w:jc w:val="center"/>
            <w:rPr>
              <w:rFonts w:ascii="Roboto" w:eastAsia="Times New Roman" w:hAnsi="Roboto" w:cs="Times New Roman"/>
              <w:b/>
              <w:noProof/>
              <w:sz w:val="28"/>
              <w:lang w:eastAsia="pl-PL"/>
            </w:rPr>
          </w:pPr>
        </w:p>
      </w:tc>
    </w:tr>
  </w:tbl>
  <w:p w:rsidR="000871CA" w:rsidRPr="000871CA" w:rsidRDefault="000871CA" w:rsidP="000871CA">
    <w:pPr>
      <w:spacing w:after="0" w:line="276" w:lineRule="auto"/>
      <w:rPr>
        <w:rFonts w:ascii="Roboto" w:eastAsia="Times New Roman" w:hAnsi="Roboto" w:cs="Times New Roman"/>
        <w:b/>
        <w:bCs/>
        <w:lang w:eastAsia="pl-PL"/>
      </w:rPr>
    </w:pPr>
    <w:r w:rsidRPr="000871CA">
      <w:rPr>
        <w:rFonts w:ascii="Roboto" w:eastAsia="Times New Roman" w:hAnsi="Roboto" w:cs="Times New Roman"/>
        <w:b/>
        <w:bCs/>
        <w:lang w:eastAsia="pl-PL"/>
      </w:rPr>
      <w:t>Dyrektor ds. zakupów i inwestycji Politechniki Częstochowskiej</w:t>
    </w:r>
  </w:p>
  <w:p w:rsidR="000871CA" w:rsidRPr="000871CA" w:rsidRDefault="000871CA" w:rsidP="000871CA">
    <w:pPr>
      <w:spacing w:after="0" w:line="276" w:lineRule="auto"/>
      <w:rPr>
        <w:rFonts w:ascii="Roboto" w:eastAsia="Times New Roman" w:hAnsi="Roboto" w:cs="Times New Roman"/>
        <w:lang w:eastAsia="pl-PL"/>
      </w:rPr>
    </w:pPr>
    <w:r w:rsidRPr="000871CA">
      <w:rPr>
        <w:rFonts w:ascii="Times New Roman" w:eastAsia="Times New Roman" w:hAnsi="Times New Roman" w:cs="Times New Roman"/>
        <w:noProof/>
        <w:sz w:val="24"/>
        <w:szCs w:val="24"/>
        <w:lang w:eastAsia="pl-PL"/>
      </w:rPr>
      <w:drawing>
        <wp:anchor distT="0" distB="0" distL="114300" distR="114300" simplePos="0" relativeHeight="251671552" behindDoc="0" locked="0" layoutInCell="1" allowOverlap="1" wp14:anchorId="33572DE5" wp14:editId="7280491C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6" name="Obraz 31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1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871CA">
      <w:rPr>
        <w:rFonts w:ascii="Roboto" w:eastAsia="Times New Roman" w:hAnsi="Roboto" w:cs="Times New Roman"/>
        <w:lang w:eastAsia="pl-PL"/>
      </w:rPr>
      <w:t>ul. Gen. J.H. Dąbrowskiego 69, 42-201 Częstochowa</w:t>
    </w:r>
  </w:p>
  <w:p w:rsidR="000871CA" w:rsidRPr="000871CA" w:rsidRDefault="000871CA" w:rsidP="000871CA">
    <w:pPr>
      <w:spacing w:after="0" w:line="276" w:lineRule="auto"/>
      <w:rPr>
        <w:rFonts w:ascii="Roboto" w:eastAsia="Times New Roman" w:hAnsi="Roboto" w:cs="Times New Roman"/>
        <w:noProof/>
        <w:lang w:eastAsia="pl-PL"/>
      </w:rPr>
    </w:pPr>
    <w:r w:rsidRPr="000871CA">
      <w:rPr>
        <w:rFonts w:ascii="Roboto" w:eastAsia="Times New Roman" w:hAnsi="Roboto" w:cs="Times New Roman"/>
        <w:lang w:eastAsia="pl-PL"/>
      </w:rPr>
      <w:t>tel. +48 34 325 02 56, e-mail: dyrektor.inwestycji@pcz.pl</w:t>
    </w:r>
  </w:p>
  <w:p w:rsidR="000871CA" w:rsidRDefault="000871CA" w:rsidP="000871CA">
    <w:pPr>
      <w:spacing w:after="0" w:line="240" w:lineRule="auto"/>
    </w:pPr>
    <w:r w:rsidRPr="000871CA">
      <w:rPr>
        <w:rFonts w:ascii="Roboto" w:eastAsia="Times New Roman" w:hAnsi="Roboto" w:cs="Times New Roman"/>
        <w:b/>
        <w:lang w:eastAsia="pl-PL"/>
      </w:rPr>
      <w:t>www.pcz.pl</w:t>
    </w:r>
    <w:r w:rsidRPr="000871CA">
      <w:rPr>
        <w:rFonts w:ascii="Times New Roman" w:eastAsia="Times New Roman" w:hAnsi="Times New Roman" w:cs="Times New Roman"/>
        <w:noProof/>
        <w:sz w:val="24"/>
        <w:szCs w:val="24"/>
        <w:lang w:eastAsia="pl-PL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288708D" wp14:editId="78466E30">
              <wp:simplePos x="0" y="0"/>
              <wp:positionH relativeFrom="column">
                <wp:posOffset>1078230</wp:posOffset>
              </wp:positionH>
              <wp:positionV relativeFrom="paragraph">
                <wp:posOffset>1271905</wp:posOffset>
              </wp:positionV>
              <wp:extent cx="5400675" cy="635"/>
              <wp:effectExtent l="0" t="0" r="28575" b="37465"/>
              <wp:wrapNone/>
              <wp:docPr id="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B6ED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7ECD31" id="Łącznik prosty ze strzałką 2" o:spid="_x0000_s1026" type="#_x0000_t32" style="position:absolute;margin-left:84.9pt;margin-top:100.15pt;width:425.25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t9eRjT4CAABTBAAADgAA&#10;AAAAAAAAAAAAAAAuAgAAZHJzL2Uyb0RvYy54bWxQSwECLQAUAAYACAAAACEAzWpXLd4AAAAMAQAA&#10;DwAAAAAAAAAAAAAAAACYBAAAZHJzL2Rvd25yZXYueG1sUEsFBgAAAAAEAAQA8wAAAKMFAAAAAA==&#10;" strokecolor="#00b6ed" strokeweight="1.5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1CA" w:rsidRDefault="000871C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36EA6" w:rsidRDefault="00936EA6" w:rsidP="00424EF2">
      <w:pPr>
        <w:spacing w:after="0" w:line="240" w:lineRule="auto"/>
      </w:pPr>
      <w:r>
        <w:separator/>
      </w:r>
    </w:p>
  </w:footnote>
  <w:footnote w:type="continuationSeparator" w:id="0">
    <w:p w:rsidR="00936EA6" w:rsidRDefault="00936EA6" w:rsidP="00424E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1CA" w:rsidRDefault="000871C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39A4" w:rsidRPr="00DD039B" w:rsidRDefault="00DB39A4" w:rsidP="00DD039B">
    <w:pPr>
      <w:tabs>
        <w:tab w:val="center" w:pos="4536"/>
        <w:tab w:val="right" w:pos="9072"/>
      </w:tabs>
      <w:spacing w:line="256" w:lineRule="auto"/>
      <w:rPr>
        <w:rFonts w:ascii="Arial" w:eastAsia="Times New Roman" w:hAnsi="Arial" w:cs="Times New Roman"/>
        <w:lang w:eastAsia="pl-PL"/>
      </w:rPr>
    </w:pPr>
    <w:r w:rsidRPr="00DD039B">
      <w:rPr>
        <w:rFonts w:ascii="Arial" w:eastAsia="Times New Roman" w:hAnsi="Arial" w:cs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67328DA7" wp14:editId="46171157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4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6E15082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MF1epg8AgAAVA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  <w:r w:rsidRPr="00DD039B">
      <w:rPr>
        <w:rFonts w:ascii="Arial" w:eastAsia="Times New Roman" w:hAnsi="Arial" w:cs="Times New Roman"/>
        <w:noProof/>
        <w:lang w:eastAsia="pl-PL"/>
      </w:rPr>
      <w:drawing>
        <wp:anchor distT="0" distB="0" distL="114300" distR="114300" simplePos="0" relativeHeight="251665408" behindDoc="0" locked="0" layoutInCell="1" allowOverlap="1" wp14:anchorId="19712220" wp14:editId="581AF877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9" name="Obraz 39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B39A4" w:rsidRDefault="00DB39A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871CA" w:rsidRDefault="000871C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1D42"/>
    <w:multiLevelType w:val="hybridMultilevel"/>
    <w:tmpl w:val="A2F64B50"/>
    <w:lvl w:ilvl="0" w:tplc="0415000F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" w15:restartNumberingAfterBreak="0">
    <w:nsid w:val="01BC3BE0"/>
    <w:multiLevelType w:val="hybridMultilevel"/>
    <w:tmpl w:val="EBD01838"/>
    <w:lvl w:ilvl="0" w:tplc="9FE6D57E">
      <w:start w:val="1"/>
      <w:numFmt w:val="bullet"/>
      <w:lvlText w:val=""/>
      <w:lvlJc w:val="left"/>
      <w:pPr>
        <w:ind w:left="1789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" w15:restartNumberingAfterBreak="0">
    <w:nsid w:val="03033BB2"/>
    <w:multiLevelType w:val="multilevel"/>
    <w:tmpl w:val="BDF0121C"/>
    <w:styleLink w:val="WW8Num6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3" w15:restartNumberingAfterBreak="0">
    <w:nsid w:val="083578A1"/>
    <w:multiLevelType w:val="hybridMultilevel"/>
    <w:tmpl w:val="AD0E6EDE"/>
    <w:lvl w:ilvl="0" w:tplc="C0B8D472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strike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3E6867"/>
    <w:multiLevelType w:val="hybridMultilevel"/>
    <w:tmpl w:val="CDEA3F54"/>
    <w:lvl w:ilvl="0" w:tplc="3BC67422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C1079C9"/>
    <w:multiLevelType w:val="hybridMultilevel"/>
    <w:tmpl w:val="D34230FE"/>
    <w:lvl w:ilvl="0" w:tplc="04150001">
      <w:start w:val="1"/>
      <w:numFmt w:val="bullet"/>
      <w:lvlText w:val=""/>
      <w:lvlJc w:val="left"/>
      <w:pPr>
        <w:ind w:left="206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6" w15:restartNumberingAfterBreak="0">
    <w:nsid w:val="196977AC"/>
    <w:multiLevelType w:val="hybridMultilevel"/>
    <w:tmpl w:val="D4BA76B4"/>
    <w:lvl w:ilvl="0" w:tplc="3DE6065A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7" w15:restartNumberingAfterBreak="0">
    <w:nsid w:val="1AC244BB"/>
    <w:multiLevelType w:val="hybridMultilevel"/>
    <w:tmpl w:val="A6CEC6B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EF1ED4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16D00F3"/>
    <w:multiLevelType w:val="multilevel"/>
    <w:tmpl w:val="36FEF572"/>
    <w:lvl w:ilvl="0">
      <w:start w:val="42"/>
      <w:numFmt w:val="decimal"/>
      <w:lvlText w:val="%1"/>
      <w:lvlJc w:val="left"/>
      <w:pPr>
        <w:ind w:left="744" w:hanging="744"/>
      </w:pPr>
      <w:rPr>
        <w:rFonts w:hint="default"/>
        <w:color w:val="000000" w:themeColor="text1"/>
      </w:rPr>
    </w:lvl>
    <w:lvl w:ilvl="1">
      <w:start w:val="201"/>
      <w:numFmt w:val="decimal"/>
      <w:lvlText w:val="%1-%2"/>
      <w:lvlJc w:val="left"/>
      <w:pPr>
        <w:ind w:left="2239" w:hanging="744"/>
      </w:pPr>
      <w:rPr>
        <w:rFonts w:hint="default"/>
        <w:color w:val="000000" w:themeColor="text1"/>
      </w:rPr>
    </w:lvl>
    <w:lvl w:ilvl="2">
      <w:start w:val="1"/>
      <w:numFmt w:val="decimal"/>
      <w:lvlText w:val="%1-%2.%3"/>
      <w:lvlJc w:val="left"/>
      <w:pPr>
        <w:ind w:left="3734" w:hanging="744"/>
      </w:pPr>
      <w:rPr>
        <w:rFonts w:hint="default"/>
        <w:color w:val="000000" w:themeColor="text1"/>
      </w:rPr>
    </w:lvl>
    <w:lvl w:ilvl="3">
      <w:start w:val="1"/>
      <w:numFmt w:val="decimal"/>
      <w:lvlText w:val="%1-%2.%3.%4"/>
      <w:lvlJc w:val="left"/>
      <w:pPr>
        <w:ind w:left="5565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-%2.%3.%4.%5"/>
      <w:lvlJc w:val="left"/>
      <w:pPr>
        <w:ind w:left="7060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-%2.%3.%4.%5.%6"/>
      <w:lvlJc w:val="left"/>
      <w:pPr>
        <w:ind w:left="891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-%2.%3.%4.%5.%6.%7"/>
      <w:lvlJc w:val="left"/>
      <w:pPr>
        <w:ind w:left="10410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-%2.%3.%4.%5.%6.%7.%8"/>
      <w:lvlJc w:val="left"/>
      <w:pPr>
        <w:ind w:left="12265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-%2.%3.%4.%5.%6.%7.%8.%9"/>
      <w:lvlJc w:val="left"/>
      <w:pPr>
        <w:ind w:left="13760" w:hanging="1800"/>
      </w:pPr>
      <w:rPr>
        <w:rFonts w:hint="default"/>
        <w:color w:val="000000" w:themeColor="text1"/>
      </w:rPr>
    </w:lvl>
  </w:abstractNum>
  <w:abstractNum w:abstractNumId="10" w15:restartNumberingAfterBreak="0">
    <w:nsid w:val="23ED6966"/>
    <w:multiLevelType w:val="hybridMultilevel"/>
    <w:tmpl w:val="754C6F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C244CB"/>
    <w:multiLevelType w:val="hybridMultilevel"/>
    <w:tmpl w:val="FC5CF9F4"/>
    <w:lvl w:ilvl="0" w:tplc="BAA260A4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37099A"/>
    <w:multiLevelType w:val="hybridMultilevel"/>
    <w:tmpl w:val="1B54DA9A"/>
    <w:lvl w:ilvl="0" w:tplc="4EEC22B0">
      <w:start w:val="115"/>
      <w:numFmt w:val="decimal"/>
      <w:lvlText w:val="%1"/>
      <w:lvlJc w:val="left"/>
      <w:pPr>
        <w:ind w:left="744" w:hanging="3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1C3A24"/>
    <w:multiLevelType w:val="hybridMultilevel"/>
    <w:tmpl w:val="674EA6E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4" w15:restartNumberingAfterBreak="0">
    <w:nsid w:val="368B3B3B"/>
    <w:multiLevelType w:val="hybridMultilevel"/>
    <w:tmpl w:val="188AC63E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C490191"/>
    <w:multiLevelType w:val="hybridMultilevel"/>
    <w:tmpl w:val="0888B6FE"/>
    <w:lvl w:ilvl="0" w:tplc="A4864A42">
      <w:start w:val="1"/>
      <w:numFmt w:val="decimal"/>
      <w:lvlText w:val="%1."/>
      <w:lvlJc w:val="left"/>
      <w:pPr>
        <w:ind w:left="704" w:hanging="360"/>
      </w:pPr>
      <w:rPr>
        <w:rFonts w:ascii="Arial" w:eastAsiaTheme="minorHAnsi" w:hAnsi="Arial" w:cs="Arial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24" w:hanging="360"/>
      </w:pPr>
    </w:lvl>
    <w:lvl w:ilvl="2" w:tplc="0415001B" w:tentative="1">
      <w:start w:val="1"/>
      <w:numFmt w:val="lowerRoman"/>
      <w:lvlText w:val="%3."/>
      <w:lvlJc w:val="right"/>
      <w:pPr>
        <w:ind w:left="2144" w:hanging="180"/>
      </w:pPr>
    </w:lvl>
    <w:lvl w:ilvl="3" w:tplc="0415000F" w:tentative="1">
      <w:start w:val="1"/>
      <w:numFmt w:val="decimal"/>
      <w:lvlText w:val="%4."/>
      <w:lvlJc w:val="left"/>
      <w:pPr>
        <w:ind w:left="2864" w:hanging="360"/>
      </w:pPr>
    </w:lvl>
    <w:lvl w:ilvl="4" w:tplc="04150019" w:tentative="1">
      <w:start w:val="1"/>
      <w:numFmt w:val="lowerLetter"/>
      <w:lvlText w:val="%5."/>
      <w:lvlJc w:val="left"/>
      <w:pPr>
        <w:ind w:left="3584" w:hanging="360"/>
      </w:pPr>
    </w:lvl>
    <w:lvl w:ilvl="5" w:tplc="0415001B" w:tentative="1">
      <w:start w:val="1"/>
      <w:numFmt w:val="lowerRoman"/>
      <w:lvlText w:val="%6."/>
      <w:lvlJc w:val="right"/>
      <w:pPr>
        <w:ind w:left="4304" w:hanging="180"/>
      </w:pPr>
    </w:lvl>
    <w:lvl w:ilvl="6" w:tplc="0415000F" w:tentative="1">
      <w:start w:val="1"/>
      <w:numFmt w:val="decimal"/>
      <w:lvlText w:val="%7."/>
      <w:lvlJc w:val="left"/>
      <w:pPr>
        <w:ind w:left="5024" w:hanging="360"/>
      </w:pPr>
    </w:lvl>
    <w:lvl w:ilvl="7" w:tplc="04150019" w:tentative="1">
      <w:start w:val="1"/>
      <w:numFmt w:val="lowerLetter"/>
      <w:lvlText w:val="%8."/>
      <w:lvlJc w:val="left"/>
      <w:pPr>
        <w:ind w:left="5744" w:hanging="360"/>
      </w:pPr>
    </w:lvl>
    <w:lvl w:ilvl="8" w:tplc="0415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6" w15:restartNumberingAfterBreak="0">
    <w:nsid w:val="3CC1031D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D3432A2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437A6232"/>
    <w:multiLevelType w:val="multilevel"/>
    <w:tmpl w:val="E9A4BC76"/>
    <w:lvl w:ilvl="0">
      <w:start w:val="42"/>
      <w:numFmt w:val="decimal"/>
      <w:lvlText w:val="%1"/>
      <w:lvlJc w:val="left"/>
      <w:pPr>
        <w:ind w:left="744" w:hanging="744"/>
      </w:pPr>
      <w:rPr>
        <w:rFonts w:hint="default"/>
        <w:color w:val="000000" w:themeColor="text1"/>
      </w:rPr>
    </w:lvl>
    <w:lvl w:ilvl="1">
      <w:start w:val="201"/>
      <w:numFmt w:val="decimal"/>
      <w:lvlText w:val="%1-%2"/>
      <w:lvlJc w:val="left"/>
      <w:pPr>
        <w:ind w:left="1495" w:hanging="744"/>
      </w:pPr>
      <w:rPr>
        <w:rFonts w:hint="default"/>
        <w:color w:val="000000" w:themeColor="text1"/>
      </w:rPr>
    </w:lvl>
    <w:lvl w:ilvl="2">
      <w:start w:val="1"/>
      <w:numFmt w:val="decimal"/>
      <w:lvlText w:val="%1-%2.%3"/>
      <w:lvlJc w:val="left"/>
      <w:pPr>
        <w:ind w:left="2246" w:hanging="744"/>
      </w:pPr>
      <w:rPr>
        <w:rFonts w:hint="default"/>
        <w:color w:val="000000" w:themeColor="text1"/>
      </w:rPr>
    </w:lvl>
    <w:lvl w:ilvl="3">
      <w:start w:val="1"/>
      <w:numFmt w:val="decimal"/>
      <w:lvlText w:val="%1-%2.%3.%4"/>
      <w:lvlJc w:val="left"/>
      <w:pPr>
        <w:ind w:left="3333" w:hanging="1080"/>
      </w:pPr>
      <w:rPr>
        <w:rFonts w:hint="default"/>
        <w:color w:val="000000" w:themeColor="text1"/>
      </w:rPr>
    </w:lvl>
    <w:lvl w:ilvl="4">
      <w:start w:val="1"/>
      <w:numFmt w:val="decimal"/>
      <w:lvlText w:val="%1-%2.%3.%4.%5"/>
      <w:lvlJc w:val="left"/>
      <w:pPr>
        <w:ind w:left="4084" w:hanging="1080"/>
      </w:pPr>
      <w:rPr>
        <w:rFonts w:hint="default"/>
        <w:color w:val="000000" w:themeColor="text1"/>
      </w:rPr>
    </w:lvl>
    <w:lvl w:ilvl="5">
      <w:start w:val="1"/>
      <w:numFmt w:val="decimal"/>
      <w:lvlText w:val="%1-%2.%3.%4.%5.%6"/>
      <w:lvlJc w:val="left"/>
      <w:pPr>
        <w:ind w:left="5195" w:hanging="1440"/>
      </w:pPr>
      <w:rPr>
        <w:rFonts w:hint="default"/>
        <w:color w:val="000000" w:themeColor="text1"/>
      </w:rPr>
    </w:lvl>
    <w:lvl w:ilvl="6">
      <w:start w:val="1"/>
      <w:numFmt w:val="decimal"/>
      <w:lvlText w:val="%1-%2.%3.%4.%5.%6.%7"/>
      <w:lvlJc w:val="left"/>
      <w:pPr>
        <w:ind w:left="5946" w:hanging="1440"/>
      </w:pPr>
      <w:rPr>
        <w:rFonts w:hint="default"/>
        <w:color w:val="000000" w:themeColor="text1"/>
      </w:rPr>
    </w:lvl>
    <w:lvl w:ilvl="7">
      <w:start w:val="1"/>
      <w:numFmt w:val="decimal"/>
      <w:lvlText w:val="%1-%2.%3.%4.%5.%6.%7.%8"/>
      <w:lvlJc w:val="left"/>
      <w:pPr>
        <w:ind w:left="7057" w:hanging="1800"/>
      </w:pPr>
      <w:rPr>
        <w:rFonts w:hint="default"/>
        <w:color w:val="000000" w:themeColor="text1"/>
      </w:rPr>
    </w:lvl>
    <w:lvl w:ilvl="8">
      <w:start w:val="1"/>
      <w:numFmt w:val="decimal"/>
      <w:lvlText w:val="%1-%2.%3.%4.%5.%6.%7.%8.%9"/>
      <w:lvlJc w:val="left"/>
      <w:pPr>
        <w:ind w:left="7808" w:hanging="1800"/>
      </w:pPr>
      <w:rPr>
        <w:rFonts w:hint="default"/>
        <w:color w:val="000000" w:themeColor="text1"/>
      </w:rPr>
    </w:lvl>
  </w:abstractNum>
  <w:abstractNum w:abstractNumId="19" w15:restartNumberingAfterBreak="0">
    <w:nsid w:val="44040D49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70C536A"/>
    <w:multiLevelType w:val="multilevel"/>
    <w:tmpl w:val="985ED28A"/>
    <w:styleLink w:val="WW8Num7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1" w15:restartNumberingAfterBreak="0">
    <w:nsid w:val="47583D81"/>
    <w:multiLevelType w:val="hybridMultilevel"/>
    <w:tmpl w:val="262A7556"/>
    <w:lvl w:ilvl="0" w:tplc="25A6C08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0E072B4"/>
    <w:multiLevelType w:val="hybridMultilevel"/>
    <w:tmpl w:val="16C4DF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A8C0748"/>
    <w:multiLevelType w:val="hybridMultilevel"/>
    <w:tmpl w:val="52A017E6"/>
    <w:lvl w:ilvl="0" w:tplc="530C614E">
      <w:start w:val="138"/>
      <w:numFmt w:val="decimal"/>
      <w:lvlText w:val="%1"/>
      <w:lvlJc w:val="left"/>
      <w:pPr>
        <w:ind w:left="756" w:hanging="396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E826608"/>
    <w:multiLevelType w:val="hybridMultilevel"/>
    <w:tmpl w:val="ED30EC9C"/>
    <w:lvl w:ilvl="0" w:tplc="ED383EA0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25" w15:restartNumberingAfterBreak="0">
    <w:nsid w:val="5EA76DC0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2435FCC"/>
    <w:multiLevelType w:val="hybridMultilevel"/>
    <w:tmpl w:val="ACF6DC26"/>
    <w:lvl w:ilvl="0" w:tplc="61DC89BE">
      <w:start w:val="1"/>
      <w:numFmt w:val="decimal"/>
      <w:lvlText w:val="%1."/>
      <w:lvlJc w:val="left"/>
      <w:pPr>
        <w:ind w:left="144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 w15:restartNumberingAfterBreak="0">
    <w:nsid w:val="62B45EE7"/>
    <w:multiLevelType w:val="hybridMultilevel"/>
    <w:tmpl w:val="3B98B6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45C748E"/>
    <w:multiLevelType w:val="hybridMultilevel"/>
    <w:tmpl w:val="55B4761A"/>
    <w:lvl w:ilvl="0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9" w15:restartNumberingAfterBreak="0">
    <w:nsid w:val="65F53E6A"/>
    <w:multiLevelType w:val="hybridMultilevel"/>
    <w:tmpl w:val="37A2D1D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AB8625A"/>
    <w:multiLevelType w:val="hybridMultilevel"/>
    <w:tmpl w:val="DC146BAE"/>
    <w:lvl w:ilvl="0" w:tplc="ED383EA0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1" w15:restartNumberingAfterBreak="0">
    <w:nsid w:val="6B450490"/>
    <w:multiLevelType w:val="hybridMultilevel"/>
    <w:tmpl w:val="EBA823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C7B02C3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E184B07"/>
    <w:multiLevelType w:val="hybridMultilevel"/>
    <w:tmpl w:val="84AC1892"/>
    <w:lvl w:ilvl="0" w:tplc="0E94AD02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62368DD"/>
    <w:multiLevelType w:val="hybridMultilevel"/>
    <w:tmpl w:val="386E3B50"/>
    <w:lvl w:ilvl="0" w:tplc="6510A49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 w15:restartNumberingAfterBreak="0">
    <w:nsid w:val="78D72D2E"/>
    <w:multiLevelType w:val="hybridMultilevel"/>
    <w:tmpl w:val="9C5E3FC0"/>
    <w:lvl w:ilvl="0" w:tplc="F412E8CC">
      <w:start w:val="1"/>
      <w:numFmt w:val="decimal"/>
      <w:lvlText w:val="%1)"/>
      <w:lvlJc w:val="left"/>
      <w:pPr>
        <w:ind w:left="1440" w:hanging="360"/>
      </w:pPr>
      <w:rPr>
        <w:rFonts w:ascii="Arial" w:hAnsi="Arial" w:cs="Arial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78FB0C7B"/>
    <w:multiLevelType w:val="hybridMultilevel"/>
    <w:tmpl w:val="AF469EA6"/>
    <w:lvl w:ilvl="0" w:tplc="F57E79BE">
      <w:start w:val="1"/>
      <w:numFmt w:val="bullet"/>
      <w:lvlText w:val=""/>
      <w:lvlJc w:val="left"/>
      <w:pPr>
        <w:ind w:left="780" w:hanging="360"/>
      </w:pPr>
      <w:rPr>
        <w:rFonts w:ascii="Wingdings" w:hAnsi="Wingdings" w:hint="default"/>
        <w:i w:val="0"/>
        <w:color w:val="auto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7A432942"/>
    <w:multiLevelType w:val="hybridMultilevel"/>
    <w:tmpl w:val="D25E19D0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8" w15:restartNumberingAfterBreak="0">
    <w:nsid w:val="7B513123"/>
    <w:multiLevelType w:val="hybridMultilevel"/>
    <w:tmpl w:val="EA18314A"/>
    <w:lvl w:ilvl="0" w:tplc="59D0007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D55839"/>
    <w:multiLevelType w:val="hybridMultilevel"/>
    <w:tmpl w:val="083058AA"/>
    <w:lvl w:ilvl="0" w:tplc="041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40" w15:restartNumberingAfterBreak="0">
    <w:nsid w:val="7D9221B1"/>
    <w:multiLevelType w:val="hybridMultilevel"/>
    <w:tmpl w:val="7CD46386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34"/>
  </w:num>
  <w:num w:numId="4">
    <w:abstractNumId w:val="28"/>
  </w:num>
  <w:num w:numId="5">
    <w:abstractNumId w:val="3"/>
  </w:num>
  <w:num w:numId="6">
    <w:abstractNumId w:val="10"/>
  </w:num>
  <w:num w:numId="7">
    <w:abstractNumId w:val="35"/>
  </w:num>
  <w:num w:numId="8">
    <w:abstractNumId w:val="20"/>
  </w:num>
  <w:num w:numId="9">
    <w:abstractNumId w:val="24"/>
  </w:num>
  <w:num w:numId="10">
    <w:abstractNumId w:val="7"/>
  </w:num>
  <w:num w:numId="11">
    <w:abstractNumId w:val="30"/>
  </w:num>
  <w:num w:numId="12">
    <w:abstractNumId w:val="21"/>
  </w:num>
  <w:num w:numId="13">
    <w:abstractNumId w:val="27"/>
  </w:num>
  <w:num w:numId="14">
    <w:abstractNumId w:val="15"/>
  </w:num>
  <w:num w:numId="15">
    <w:abstractNumId w:val="8"/>
  </w:num>
  <w:num w:numId="16">
    <w:abstractNumId w:val="39"/>
  </w:num>
  <w:num w:numId="17">
    <w:abstractNumId w:val="32"/>
  </w:num>
  <w:num w:numId="18">
    <w:abstractNumId w:val="12"/>
  </w:num>
  <w:num w:numId="19">
    <w:abstractNumId w:val="33"/>
  </w:num>
  <w:num w:numId="20">
    <w:abstractNumId w:val="17"/>
  </w:num>
  <w:num w:numId="21">
    <w:abstractNumId w:val="19"/>
  </w:num>
  <w:num w:numId="22">
    <w:abstractNumId w:val="23"/>
  </w:num>
  <w:num w:numId="23">
    <w:abstractNumId w:val="16"/>
  </w:num>
  <w:num w:numId="24">
    <w:abstractNumId w:val="0"/>
  </w:num>
  <w:num w:numId="25">
    <w:abstractNumId w:val="25"/>
  </w:num>
  <w:num w:numId="26">
    <w:abstractNumId w:val="40"/>
  </w:num>
  <w:num w:numId="27">
    <w:abstractNumId w:val="14"/>
  </w:num>
  <w:num w:numId="28">
    <w:abstractNumId w:val="18"/>
  </w:num>
  <w:num w:numId="29">
    <w:abstractNumId w:val="9"/>
  </w:num>
  <w:num w:numId="30">
    <w:abstractNumId w:val="1"/>
  </w:num>
  <w:num w:numId="31">
    <w:abstractNumId w:val="22"/>
  </w:num>
  <w:num w:numId="32">
    <w:abstractNumId w:val="29"/>
  </w:num>
  <w:num w:numId="33">
    <w:abstractNumId w:val="6"/>
  </w:num>
  <w:num w:numId="34">
    <w:abstractNumId w:val="38"/>
  </w:num>
  <w:num w:numId="35">
    <w:abstractNumId w:val="36"/>
  </w:num>
  <w:num w:numId="36">
    <w:abstractNumId w:val="37"/>
  </w:num>
  <w:num w:numId="37">
    <w:abstractNumId w:val="13"/>
  </w:num>
  <w:num w:numId="38">
    <w:abstractNumId w:val="5"/>
  </w:num>
  <w:num w:numId="39">
    <w:abstractNumId w:val="26"/>
  </w:num>
  <w:num w:numId="40">
    <w:abstractNumId w:val="4"/>
  </w:num>
  <w:num w:numId="41">
    <w:abstractNumId w:val="3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7712"/>
    <w:rsid w:val="000008B9"/>
    <w:rsid w:val="000021D7"/>
    <w:rsid w:val="000035A5"/>
    <w:rsid w:val="00003F67"/>
    <w:rsid w:val="000048ED"/>
    <w:rsid w:val="00004F11"/>
    <w:rsid w:val="00005948"/>
    <w:rsid w:val="00007453"/>
    <w:rsid w:val="00007F4B"/>
    <w:rsid w:val="00010F56"/>
    <w:rsid w:val="00011D84"/>
    <w:rsid w:val="000120E6"/>
    <w:rsid w:val="00012C7C"/>
    <w:rsid w:val="00016C1E"/>
    <w:rsid w:val="00016E33"/>
    <w:rsid w:val="000231D8"/>
    <w:rsid w:val="00024499"/>
    <w:rsid w:val="00024559"/>
    <w:rsid w:val="000247CB"/>
    <w:rsid w:val="0002769B"/>
    <w:rsid w:val="0002785C"/>
    <w:rsid w:val="00031F89"/>
    <w:rsid w:val="00032B5F"/>
    <w:rsid w:val="000344C5"/>
    <w:rsid w:val="00034553"/>
    <w:rsid w:val="00034978"/>
    <w:rsid w:val="0003506E"/>
    <w:rsid w:val="0003543C"/>
    <w:rsid w:val="00035B8E"/>
    <w:rsid w:val="00035EC1"/>
    <w:rsid w:val="000411DE"/>
    <w:rsid w:val="0004177B"/>
    <w:rsid w:val="00041C1B"/>
    <w:rsid w:val="00041F85"/>
    <w:rsid w:val="000444CC"/>
    <w:rsid w:val="0004577B"/>
    <w:rsid w:val="00045898"/>
    <w:rsid w:val="0004785E"/>
    <w:rsid w:val="00047CBA"/>
    <w:rsid w:val="00047DC0"/>
    <w:rsid w:val="00053336"/>
    <w:rsid w:val="0005521F"/>
    <w:rsid w:val="000573F0"/>
    <w:rsid w:val="00062C56"/>
    <w:rsid w:val="00063716"/>
    <w:rsid w:val="00065FC0"/>
    <w:rsid w:val="00066283"/>
    <w:rsid w:val="00067D23"/>
    <w:rsid w:val="00067F7B"/>
    <w:rsid w:val="00071A08"/>
    <w:rsid w:val="00071E31"/>
    <w:rsid w:val="0007384A"/>
    <w:rsid w:val="00074A3F"/>
    <w:rsid w:val="00075D98"/>
    <w:rsid w:val="00077E22"/>
    <w:rsid w:val="000819E0"/>
    <w:rsid w:val="00082CEF"/>
    <w:rsid w:val="0008376F"/>
    <w:rsid w:val="00084546"/>
    <w:rsid w:val="000850C6"/>
    <w:rsid w:val="00086D34"/>
    <w:rsid w:val="000871CA"/>
    <w:rsid w:val="000909E5"/>
    <w:rsid w:val="0009415F"/>
    <w:rsid w:val="0009585A"/>
    <w:rsid w:val="000A0132"/>
    <w:rsid w:val="000A03E2"/>
    <w:rsid w:val="000A0F49"/>
    <w:rsid w:val="000A0FF9"/>
    <w:rsid w:val="000A1089"/>
    <w:rsid w:val="000A3471"/>
    <w:rsid w:val="000A7EC4"/>
    <w:rsid w:val="000B2B72"/>
    <w:rsid w:val="000B409F"/>
    <w:rsid w:val="000B464B"/>
    <w:rsid w:val="000B64FD"/>
    <w:rsid w:val="000B7ACF"/>
    <w:rsid w:val="000C28D6"/>
    <w:rsid w:val="000C34E8"/>
    <w:rsid w:val="000C377D"/>
    <w:rsid w:val="000C6324"/>
    <w:rsid w:val="000C7BA3"/>
    <w:rsid w:val="000D078A"/>
    <w:rsid w:val="000D4700"/>
    <w:rsid w:val="000D6194"/>
    <w:rsid w:val="000D67B2"/>
    <w:rsid w:val="000E0DE7"/>
    <w:rsid w:val="000E2382"/>
    <w:rsid w:val="000E42A1"/>
    <w:rsid w:val="000E4BB4"/>
    <w:rsid w:val="000E6EA1"/>
    <w:rsid w:val="000E7510"/>
    <w:rsid w:val="000F03D1"/>
    <w:rsid w:val="000F0634"/>
    <w:rsid w:val="000F11CC"/>
    <w:rsid w:val="000F14EA"/>
    <w:rsid w:val="000F1A24"/>
    <w:rsid w:val="000F2C33"/>
    <w:rsid w:val="000F2D5F"/>
    <w:rsid w:val="000F6871"/>
    <w:rsid w:val="000F7581"/>
    <w:rsid w:val="0010186B"/>
    <w:rsid w:val="00106BE5"/>
    <w:rsid w:val="001071D0"/>
    <w:rsid w:val="00107FCF"/>
    <w:rsid w:val="00110592"/>
    <w:rsid w:val="00111FF8"/>
    <w:rsid w:val="00112806"/>
    <w:rsid w:val="00112962"/>
    <w:rsid w:val="00112E33"/>
    <w:rsid w:val="00113822"/>
    <w:rsid w:val="00113905"/>
    <w:rsid w:val="00115AC8"/>
    <w:rsid w:val="0011624A"/>
    <w:rsid w:val="00117A08"/>
    <w:rsid w:val="001236D9"/>
    <w:rsid w:val="00124254"/>
    <w:rsid w:val="001308EE"/>
    <w:rsid w:val="00131F55"/>
    <w:rsid w:val="001327B0"/>
    <w:rsid w:val="001327E6"/>
    <w:rsid w:val="00134A62"/>
    <w:rsid w:val="00135466"/>
    <w:rsid w:val="0014164C"/>
    <w:rsid w:val="00143861"/>
    <w:rsid w:val="00143B27"/>
    <w:rsid w:val="0014457B"/>
    <w:rsid w:val="00145B65"/>
    <w:rsid w:val="0014623B"/>
    <w:rsid w:val="00146F51"/>
    <w:rsid w:val="0014718D"/>
    <w:rsid w:val="00147675"/>
    <w:rsid w:val="00147C72"/>
    <w:rsid w:val="0015253E"/>
    <w:rsid w:val="00152759"/>
    <w:rsid w:val="00152C45"/>
    <w:rsid w:val="00153421"/>
    <w:rsid w:val="001603AA"/>
    <w:rsid w:val="001608AD"/>
    <w:rsid w:val="001655D8"/>
    <w:rsid w:val="00171C5F"/>
    <w:rsid w:val="001723D6"/>
    <w:rsid w:val="001729F2"/>
    <w:rsid w:val="00172F4E"/>
    <w:rsid w:val="00173C49"/>
    <w:rsid w:val="00177963"/>
    <w:rsid w:val="00181F54"/>
    <w:rsid w:val="0018268B"/>
    <w:rsid w:val="00182A12"/>
    <w:rsid w:val="00182A73"/>
    <w:rsid w:val="00185088"/>
    <w:rsid w:val="001875DB"/>
    <w:rsid w:val="00187C49"/>
    <w:rsid w:val="00190BC1"/>
    <w:rsid w:val="00190EA3"/>
    <w:rsid w:val="0019186B"/>
    <w:rsid w:val="00191BDD"/>
    <w:rsid w:val="00193024"/>
    <w:rsid w:val="00193F50"/>
    <w:rsid w:val="00196CCC"/>
    <w:rsid w:val="001972AC"/>
    <w:rsid w:val="00197C49"/>
    <w:rsid w:val="001A1EB6"/>
    <w:rsid w:val="001A4CBB"/>
    <w:rsid w:val="001B27F9"/>
    <w:rsid w:val="001B5617"/>
    <w:rsid w:val="001B59BA"/>
    <w:rsid w:val="001B6143"/>
    <w:rsid w:val="001B6925"/>
    <w:rsid w:val="001B6CE4"/>
    <w:rsid w:val="001B70E0"/>
    <w:rsid w:val="001B7F47"/>
    <w:rsid w:val="001C0011"/>
    <w:rsid w:val="001C00D8"/>
    <w:rsid w:val="001C2239"/>
    <w:rsid w:val="001C509E"/>
    <w:rsid w:val="001C6A05"/>
    <w:rsid w:val="001C7A97"/>
    <w:rsid w:val="001D21C9"/>
    <w:rsid w:val="001D3C5D"/>
    <w:rsid w:val="001D452D"/>
    <w:rsid w:val="001D600A"/>
    <w:rsid w:val="001D6460"/>
    <w:rsid w:val="001D7095"/>
    <w:rsid w:val="001D7722"/>
    <w:rsid w:val="001D7D54"/>
    <w:rsid w:val="001E0B96"/>
    <w:rsid w:val="001E12A0"/>
    <w:rsid w:val="001E2DDB"/>
    <w:rsid w:val="001E67D2"/>
    <w:rsid w:val="001F2E23"/>
    <w:rsid w:val="001F37D6"/>
    <w:rsid w:val="001F37DE"/>
    <w:rsid w:val="001F4578"/>
    <w:rsid w:val="001F51DA"/>
    <w:rsid w:val="001F581B"/>
    <w:rsid w:val="001F6631"/>
    <w:rsid w:val="001F7031"/>
    <w:rsid w:val="001F7712"/>
    <w:rsid w:val="002008E9"/>
    <w:rsid w:val="0020113F"/>
    <w:rsid w:val="002027DA"/>
    <w:rsid w:val="00203273"/>
    <w:rsid w:val="00204094"/>
    <w:rsid w:val="002055A5"/>
    <w:rsid w:val="0020597D"/>
    <w:rsid w:val="00206273"/>
    <w:rsid w:val="00206CB3"/>
    <w:rsid w:val="00207DDE"/>
    <w:rsid w:val="00214D3D"/>
    <w:rsid w:val="00215183"/>
    <w:rsid w:val="00220700"/>
    <w:rsid w:val="002222FC"/>
    <w:rsid w:val="00222F93"/>
    <w:rsid w:val="00224F4A"/>
    <w:rsid w:val="00225737"/>
    <w:rsid w:val="00225919"/>
    <w:rsid w:val="002304A1"/>
    <w:rsid w:val="00236604"/>
    <w:rsid w:val="00237A82"/>
    <w:rsid w:val="00240BBA"/>
    <w:rsid w:val="00241BE5"/>
    <w:rsid w:val="00243D96"/>
    <w:rsid w:val="00245111"/>
    <w:rsid w:val="0025423B"/>
    <w:rsid w:val="00257689"/>
    <w:rsid w:val="00261C44"/>
    <w:rsid w:val="002633C0"/>
    <w:rsid w:val="00264667"/>
    <w:rsid w:val="00271BDE"/>
    <w:rsid w:val="00272316"/>
    <w:rsid w:val="00274442"/>
    <w:rsid w:val="002748C6"/>
    <w:rsid w:val="00274B63"/>
    <w:rsid w:val="002753B6"/>
    <w:rsid w:val="0028268D"/>
    <w:rsid w:val="00284089"/>
    <w:rsid w:val="00285742"/>
    <w:rsid w:val="00287E6C"/>
    <w:rsid w:val="0029377F"/>
    <w:rsid w:val="0029792E"/>
    <w:rsid w:val="00297C38"/>
    <w:rsid w:val="002A251B"/>
    <w:rsid w:val="002A310E"/>
    <w:rsid w:val="002A435F"/>
    <w:rsid w:val="002A4974"/>
    <w:rsid w:val="002A4997"/>
    <w:rsid w:val="002B3FD0"/>
    <w:rsid w:val="002B4681"/>
    <w:rsid w:val="002B549F"/>
    <w:rsid w:val="002C0881"/>
    <w:rsid w:val="002C148D"/>
    <w:rsid w:val="002C3F60"/>
    <w:rsid w:val="002C4F8A"/>
    <w:rsid w:val="002C6B41"/>
    <w:rsid w:val="002D47D7"/>
    <w:rsid w:val="002E0D8E"/>
    <w:rsid w:val="002E1607"/>
    <w:rsid w:val="002E3373"/>
    <w:rsid w:val="002E6389"/>
    <w:rsid w:val="002F02E5"/>
    <w:rsid w:val="002F0358"/>
    <w:rsid w:val="002F0704"/>
    <w:rsid w:val="002F0F51"/>
    <w:rsid w:val="002F2053"/>
    <w:rsid w:val="002F27AD"/>
    <w:rsid w:val="002F292A"/>
    <w:rsid w:val="002F35EB"/>
    <w:rsid w:val="002F3DB2"/>
    <w:rsid w:val="002F5EE0"/>
    <w:rsid w:val="00300425"/>
    <w:rsid w:val="00300ACA"/>
    <w:rsid w:val="00300B7A"/>
    <w:rsid w:val="00300D0D"/>
    <w:rsid w:val="0030502B"/>
    <w:rsid w:val="00313838"/>
    <w:rsid w:val="0031575B"/>
    <w:rsid w:val="00315FDA"/>
    <w:rsid w:val="00316A3D"/>
    <w:rsid w:val="00317666"/>
    <w:rsid w:val="00320639"/>
    <w:rsid w:val="00321CF2"/>
    <w:rsid w:val="00322863"/>
    <w:rsid w:val="00327EEA"/>
    <w:rsid w:val="00332BE6"/>
    <w:rsid w:val="0033398C"/>
    <w:rsid w:val="0033656E"/>
    <w:rsid w:val="0034087F"/>
    <w:rsid w:val="00344D30"/>
    <w:rsid w:val="003475AE"/>
    <w:rsid w:val="003476F4"/>
    <w:rsid w:val="00347952"/>
    <w:rsid w:val="003503C8"/>
    <w:rsid w:val="00351424"/>
    <w:rsid w:val="00352EDB"/>
    <w:rsid w:val="00361EC7"/>
    <w:rsid w:val="00363E3F"/>
    <w:rsid w:val="00366AC4"/>
    <w:rsid w:val="00372622"/>
    <w:rsid w:val="00375BA1"/>
    <w:rsid w:val="00376782"/>
    <w:rsid w:val="00376AF2"/>
    <w:rsid w:val="00380F21"/>
    <w:rsid w:val="00381BCA"/>
    <w:rsid w:val="00381DFF"/>
    <w:rsid w:val="00382B0E"/>
    <w:rsid w:val="00382D0A"/>
    <w:rsid w:val="003843B2"/>
    <w:rsid w:val="003846F9"/>
    <w:rsid w:val="00384B43"/>
    <w:rsid w:val="00384CD5"/>
    <w:rsid w:val="00384E6E"/>
    <w:rsid w:val="0038533C"/>
    <w:rsid w:val="00385593"/>
    <w:rsid w:val="00387D8B"/>
    <w:rsid w:val="003904D5"/>
    <w:rsid w:val="00392029"/>
    <w:rsid w:val="00392994"/>
    <w:rsid w:val="003A15D1"/>
    <w:rsid w:val="003A3347"/>
    <w:rsid w:val="003A3AE0"/>
    <w:rsid w:val="003A4432"/>
    <w:rsid w:val="003A5817"/>
    <w:rsid w:val="003A63A4"/>
    <w:rsid w:val="003A7663"/>
    <w:rsid w:val="003B1895"/>
    <w:rsid w:val="003B1D6A"/>
    <w:rsid w:val="003B2ED3"/>
    <w:rsid w:val="003B3D60"/>
    <w:rsid w:val="003B470B"/>
    <w:rsid w:val="003B738B"/>
    <w:rsid w:val="003C2356"/>
    <w:rsid w:val="003C3788"/>
    <w:rsid w:val="003C38FD"/>
    <w:rsid w:val="003C391D"/>
    <w:rsid w:val="003C5A5E"/>
    <w:rsid w:val="003C636C"/>
    <w:rsid w:val="003C68F2"/>
    <w:rsid w:val="003D781B"/>
    <w:rsid w:val="003E0266"/>
    <w:rsid w:val="003E082E"/>
    <w:rsid w:val="003E0AC9"/>
    <w:rsid w:val="003E0DCD"/>
    <w:rsid w:val="003E0FB5"/>
    <w:rsid w:val="003E3E36"/>
    <w:rsid w:val="003E5DA7"/>
    <w:rsid w:val="003E6A77"/>
    <w:rsid w:val="003E7D23"/>
    <w:rsid w:val="003F1AE8"/>
    <w:rsid w:val="003F2799"/>
    <w:rsid w:val="003F3790"/>
    <w:rsid w:val="00400ECE"/>
    <w:rsid w:val="0040206A"/>
    <w:rsid w:val="00402BC2"/>
    <w:rsid w:val="0040316B"/>
    <w:rsid w:val="004031C9"/>
    <w:rsid w:val="00405362"/>
    <w:rsid w:val="00407F05"/>
    <w:rsid w:val="004109D5"/>
    <w:rsid w:val="00411F6E"/>
    <w:rsid w:val="00414E20"/>
    <w:rsid w:val="00417A29"/>
    <w:rsid w:val="00420D66"/>
    <w:rsid w:val="0042342C"/>
    <w:rsid w:val="00423E58"/>
    <w:rsid w:val="00424EF2"/>
    <w:rsid w:val="00426CF9"/>
    <w:rsid w:val="0042728D"/>
    <w:rsid w:val="00432FEE"/>
    <w:rsid w:val="004332E4"/>
    <w:rsid w:val="004352E5"/>
    <w:rsid w:val="00440E36"/>
    <w:rsid w:val="004451AC"/>
    <w:rsid w:val="00445BA2"/>
    <w:rsid w:val="004469DD"/>
    <w:rsid w:val="00450B65"/>
    <w:rsid w:val="0045320A"/>
    <w:rsid w:val="00455386"/>
    <w:rsid w:val="00457430"/>
    <w:rsid w:val="004615C8"/>
    <w:rsid w:val="00462859"/>
    <w:rsid w:val="00463455"/>
    <w:rsid w:val="00466D25"/>
    <w:rsid w:val="00467209"/>
    <w:rsid w:val="004674DC"/>
    <w:rsid w:val="00473B52"/>
    <w:rsid w:val="004756B5"/>
    <w:rsid w:val="004772E9"/>
    <w:rsid w:val="004779B4"/>
    <w:rsid w:val="004821F0"/>
    <w:rsid w:val="0048255E"/>
    <w:rsid w:val="00483C80"/>
    <w:rsid w:val="00485308"/>
    <w:rsid w:val="004870EF"/>
    <w:rsid w:val="004941D8"/>
    <w:rsid w:val="00494691"/>
    <w:rsid w:val="00495216"/>
    <w:rsid w:val="00496E7C"/>
    <w:rsid w:val="00497414"/>
    <w:rsid w:val="004A14AE"/>
    <w:rsid w:val="004A15C4"/>
    <w:rsid w:val="004A1749"/>
    <w:rsid w:val="004A1A55"/>
    <w:rsid w:val="004A2AA2"/>
    <w:rsid w:val="004A2B91"/>
    <w:rsid w:val="004A55A1"/>
    <w:rsid w:val="004A59B0"/>
    <w:rsid w:val="004A5C38"/>
    <w:rsid w:val="004A6172"/>
    <w:rsid w:val="004B120E"/>
    <w:rsid w:val="004B377A"/>
    <w:rsid w:val="004B60D2"/>
    <w:rsid w:val="004B7047"/>
    <w:rsid w:val="004C41F3"/>
    <w:rsid w:val="004C4A43"/>
    <w:rsid w:val="004C5671"/>
    <w:rsid w:val="004C6E35"/>
    <w:rsid w:val="004D000C"/>
    <w:rsid w:val="004D3117"/>
    <w:rsid w:val="004D39B0"/>
    <w:rsid w:val="004D45C8"/>
    <w:rsid w:val="004D5069"/>
    <w:rsid w:val="004D580A"/>
    <w:rsid w:val="004D5A2B"/>
    <w:rsid w:val="004D6393"/>
    <w:rsid w:val="004D7155"/>
    <w:rsid w:val="004E1D45"/>
    <w:rsid w:val="004E29EC"/>
    <w:rsid w:val="004E3ED2"/>
    <w:rsid w:val="004E4265"/>
    <w:rsid w:val="004F0A7B"/>
    <w:rsid w:val="004F1FFF"/>
    <w:rsid w:val="004F4D68"/>
    <w:rsid w:val="004F6A49"/>
    <w:rsid w:val="005018C5"/>
    <w:rsid w:val="00503C09"/>
    <w:rsid w:val="00512F1E"/>
    <w:rsid w:val="005143AC"/>
    <w:rsid w:val="005173A0"/>
    <w:rsid w:val="00517B45"/>
    <w:rsid w:val="005269FD"/>
    <w:rsid w:val="00527299"/>
    <w:rsid w:val="005329D5"/>
    <w:rsid w:val="005345ED"/>
    <w:rsid w:val="00536A38"/>
    <w:rsid w:val="00540A5F"/>
    <w:rsid w:val="00541D37"/>
    <w:rsid w:val="0054435F"/>
    <w:rsid w:val="005463DA"/>
    <w:rsid w:val="005511E1"/>
    <w:rsid w:val="005521E5"/>
    <w:rsid w:val="005525E7"/>
    <w:rsid w:val="00553157"/>
    <w:rsid w:val="00554E73"/>
    <w:rsid w:val="00554E93"/>
    <w:rsid w:val="00556119"/>
    <w:rsid w:val="00557721"/>
    <w:rsid w:val="00560D0D"/>
    <w:rsid w:val="00562EA2"/>
    <w:rsid w:val="00563CA0"/>
    <w:rsid w:val="00566000"/>
    <w:rsid w:val="00567C52"/>
    <w:rsid w:val="00571023"/>
    <w:rsid w:val="00571C0C"/>
    <w:rsid w:val="00574AD9"/>
    <w:rsid w:val="0057586E"/>
    <w:rsid w:val="00575C4B"/>
    <w:rsid w:val="00576069"/>
    <w:rsid w:val="005779E5"/>
    <w:rsid w:val="00582F82"/>
    <w:rsid w:val="00583D4D"/>
    <w:rsid w:val="005848E8"/>
    <w:rsid w:val="00586764"/>
    <w:rsid w:val="005906DD"/>
    <w:rsid w:val="00593CD0"/>
    <w:rsid w:val="0059551B"/>
    <w:rsid w:val="0059567F"/>
    <w:rsid w:val="005966C2"/>
    <w:rsid w:val="00596A0D"/>
    <w:rsid w:val="005A0701"/>
    <w:rsid w:val="005A27B3"/>
    <w:rsid w:val="005A455C"/>
    <w:rsid w:val="005A5B46"/>
    <w:rsid w:val="005B276E"/>
    <w:rsid w:val="005B2999"/>
    <w:rsid w:val="005B3521"/>
    <w:rsid w:val="005B5592"/>
    <w:rsid w:val="005C071C"/>
    <w:rsid w:val="005C37D7"/>
    <w:rsid w:val="005C38D4"/>
    <w:rsid w:val="005C603F"/>
    <w:rsid w:val="005C6D67"/>
    <w:rsid w:val="005D452C"/>
    <w:rsid w:val="005D4864"/>
    <w:rsid w:val="005D4C05"/>
    <w:rsid w:val="005D5F7B"/>
    <w:rsid w:val="005D69DA"/>
    <w:rsid w:val="005E1861"/>
    <w:rsid w:val="005E1A68"/>
    <w:rsid w:val="005E1A9D"/>
    <w:rsid w:val="005E6D68"/>
    <w:rsid w:val="005F0745"/>
    <w:rsid w:val="005F125E"/>
    <w:rsid w:val="005F2B80"/>
    <w:rsid w:val="005F3DFD"/>
    <w:rsid w:val="005F4132"/>
    <w:rsid w:val="00600127"/>
    <w:rsid w:val="006003E0"/>
    <w:rsid w:val="00603738"/>
    <w:rsid w:val="00605C6C"/>
    <w:rsid w:val="00607184"/>
    <w:rsid w:val="00610324"/>
    <w:rsid w:val="006124BA"/>
    <w:rsid w:val="00614CB4"/>
    <w:rsid w:val="00616AD2"/>
    <w:rsid w:val="00620E87"/>
    <w:rsid w:val="006211A2"/>
    <w:rsid w:val="006219D1"/>
    <w:rsid w:val="00622B56"/>
    <w:rsid w:val="00622BEB"/>
    <w:rsid w:val="006261F4"/>
    <w:rsid w:val="006317FF"/>
    <w:rsid w:val="00631ED6"/>
    <w:rsid w:val="0063794E"/>
    <w:rsid w:val="00637E64"/>
    <w:rsid w:val="00640AFC"/>
    <w:rsid w:val="00640E8E"/>
    <w:rsid w:val="00642F4A"/>
    <w:rsid w:val="00644CA4"/>
    <w:rsid w:val="00645E99"/>
    <w:rsid w:val="00650A71"/>
    <w:rsid w:val="006519BA"/>
    <w:rsid w:val="00652EE2"/>
    <w:rsid w:val="006531D5"/>
    <w:rsid w:val="00657091"/>
    <w:rsid w:val="00657E89"/>
    <w:rsid w:val="00661A60"/>
    <w:rsid w:val="00666F6A"/>
    <w:rsid w:val="0066755F"/>
    <w:rsid w:val="00667B71"/>
    <w:rsid w:val="00671CC0"/>
    <w:rsid w:val="00672178"/>
    <w:rsid w:val="006769DE"/>
    <w:rsid w:val="0068125C"/>
    <w:rsid w:val="006838D6"/>
    <w:rsid w:val="006862F7"/>
    <w:rsid w:val="006873C6"/>
    <w:rsid w:val="0068776A"/>
    <w:rsid w:val="00690039"/>
    <w:rsid w:val="00690BF7"/>
    <w:rsid w:val="00692A6E"/>
    <w:rsid w:val="006936AA"/>
    <w:rsid w:val="0069475E"/>
    <w:rsid w:val="0069500F"/>
    <w:rsid w:val="00695401"/>
    <w:rsid w:val="006974D0"/>
    <w:rsid w:val="00697E86"/>
    <w:rsid w:val="006A5604"/>
    <w:rsid w:val="006A5D19"/>
    <w:rsid w:val="006A71B4"/>
    <w:rsid w:val="006A7ACA"/>
    <w:rsid w:val="006A7FC1"/>
    <w:rsid w:val="006B10D3"/>
    <w:rsid w:val="006B12AD"/>
    <w:rsid w:val="006B2CED"/>
    <w:rsid w:val="006B2DC8"/>
    <w:rsid w:val="006B4D9A"/>
    <w:rsid w:val="006B5B1D"/>
    <w:rsid w:val="006B5DAE"/>
    <w:rsid w:val="006B613E"/>
    <w:rsid w:val="006B70BA"/>
    <w:rsid w:val="006B71F7"/>
    <w:rsid w:val="006B7650"/>
    <w:rsid w:val="006C2209"/>
    <w:rsid w:val="006C291D"/>
    <w:rsid w:val="006C40F7"/>
    <w:rsid w:val="006C43CB"/>
    <w:rsid w:val="006C543B"/>
    <w:rsid w:val="006C706F"/>
    <w:rsid w:val="006C77FD"/>
    <w:rsid w:val="006D0727"/>
    <w:rsid w:val="006D423D"/>
    <w:rsid w:val="006D4C43"/>
    <w:rsid w:val="006D598E"/>
    <w:rsid w:val="006D5EA4"/>
    <w:rsid w:val="006E10E5"/>
    <w:rsid w:val="006E571E"/>
    <w:rsid w:val="006E5E8F"/>
    <w:rsid w:val="006F15D2"/>
    <w:rsid w:val="006F242A"/>
    <w:rsid w:val="006F7182"/>
    <w:rsid w:val="006F7862"/>
    <w:rsid w:val="00701046"/>
    <w:rsid w:val="00703075"/>
    <w:rsid w:val="00703AF1"/>
    <w:rsid w:val="00705B14"/>
    <w:rsid w:val="00707686"/>
    <w:rsid w:val="00714D73"/>
    <w:rsid w:val="00715509"/>
    <w:rsid w:val="00716B06"/>
    <w:rsid w:val="00721258"/>
    <w:rsid w:val="0072653B"/>
    <w:rsid w:val="007300E5"/>
    <w:rsid w:val="007355BA"/>
    <w:rsid w:val="00736A13"/>
    <w:rsid w:val="00736DF7"/>
    <w:rsid w:val="00744B70"/>
    <w:rsid w:val="00745CBB"/>
    <w:rsid w:val="00746303"/>
    <w:rsid w:val="007470F8"/>
    <w:rsid w:val="007572C7"/>
    <w:rsid w:val="00757790"/>
    <w:rsid w:val="00761351"/>
    <w:rsid w:val="00763C22"/>
    <w:rsid w:val="00765051"/>
    <w:rsid w:val="00765522"/>
    <w:rsid w:val="00766DC3"/>
    <w:rsid w:val="0076762B"/>
    <w:rsid w:val="00771935"/>
    <w:rsid w:val="007753FC"/>
    <w:rsid w:val="00776037"/>
    <w:rsid w:val="0077796C"/>
    <w:rsid w:val="0078039E"/>
    <w:rsid w:val="007803D3"/>
    <w:rsid w:val="00784472"/>
    <w:rsid w:val="00784DCE"/>
    <w:rsid w:val="0079053E"/>
    <w:rsid w:val="00791A80"/>
    <w:rsid w:val="007936F4"/>
    <w:rsid w:val="00796076"/>
    <w:rsid w:val="0079682E"/>
    <w:rsid w:val="007A12BB"/>
    <w:rsid w:val="007A370E"/>
    <w:rsid w:val="007A4AE6"/>
    <w:rsid w:val="007B12B1"/>
    <w:rsid w:val="007B3162"/>
    <w:rsid w:val="007B3F18"/>
    <w:rsid w:val="007B673C"/>
    <w:rsid w:val="007B75D0"/>
    <w:rsid w:val="007B7992"/>
    <w:rsid w:val="007C09F1"/>
    <w:rsid w:val="007C1254"/>
    <w:rsid w:val="007C1607"/>
    <w:rsid w:val="007C17C6"/>
    <w:rsid w:val="007C27E6"/>
    <w:rsid w:val="007C38BA"/>
    <w:rsid w:val="007C4314"/>
    <w:rsid w:val="007C4481"/>
    <w:rsid w:val="007C6D46"/>
    <w:rsid w:val="007C7721"/>
    <w:rsid w:val="007C7DD2"/>
    <w:rsid w:val="007D0D7B"/>
    <w:rsid w:val="007D2ADB"/>
    <w:rsid w:val="007D4ABB"/>
    <w:rsid w:val="007D4BDA"/>
    <w:rsid w:val="007E03C1"/>
    <w:rsid w:val="007E47BB"/>
    <w:rsid w:val="007E4D7D"/>
    <w:rsid w:val="007E7ACB"/>
    <w:rsid w:val="007F0E67"/>
    <w:rsid w:val="007F39D9"/>
    <w:rsid w:val="007F4101"/>
    <w:rsid w:val="007F5856"/>
    <w:rsid w:val="007F5A30"/>
    <w:rsid w:val="008025FD"/>
    <w:rsid w:val="00802A88"/>
    <w:rsid w:val="00803374"/>
    <w:rsid w:val="00803AA9"/>
    <w:rsid w:val="00805953"/>
    <w:rsid w:val="00806584"/>
    <w:rsid w:val="00806B60"/>
    <w:rsid w:val="00807728"/>
    <w:rsid w:val="00810A0B"/>
    <w:rsid w:val="00813245"/>
    <w:rsid w:val="0081340F"/>
    <w:rsid w:val="00815CBC"/>
    <w:rsid w:val="00815F16"/>
    <w:rsid w:val="00816F98"/>
    <w:rsid w:val="008206B3"/>
    <w:rsid w:val="0082139E"/>
    <w:rsid w:val="00821FC8"/>
    <w:rsid w:val="008222FE"/>
    <w:rsid w:val="00822759"/>
    <w:rsid w:val="008231B2"/>
    <w:rsid w:val="008251A8"/>
    <w:rsid w:val="00825909"/>
    <w:rsid w:val="00827E3D"/>
    <w:rsid w:val="0083088C"/>
    <w:rsid w:val="00831354"/>
    <w:rsid w:val="008348E1"/>
    <w:rsid w:val="00834D6F"/>
    <w:rsid w:val="0084032D"/>
    <w:rsid w:val="0084133F"/>
    <w:rsid w:val="008413DA"/>
    <w:rsid w:val="00841519"/>
    <w:rsid w:val="008417CE"/>
    <w:rsid w:val="008419FA"/>
    <w:rsid w:val="0084287B"/>
    <w:rsid w:val="008461CC"/>
    <w:rsid w:val="00847F03"/>
    <w:rsid w:val="0085006B"/>
    <w:rsid w:val="00863D0B"/>
    <w:rsid w:val="00863F72"/>
    <w:rsid w:val="00864269"/>
    <w:rsid w:val="00865796"/>
    <w:rsid w:val="0086588E"/>
    <w:rsid w:val="008668D5"/>
    <w:rsid w:val="008708DC"/>
    <w:rsid w:val="00886500"/>
    <w:rsid w:val="00887FF4"/>
    <w:rsid w:val="008908AD"/>
    <w:rsid w:val="0089130C"/>
    <w:rsid w:val="00891825"/>
    <w:rsid w:val="00892AEC"/>
    <w:rsid w:val="00892C71"/>
    <w:rsid w:val="008953A1"/>
    <w:rsid w:val="008979BD"/>
    <w:rsid w:val="008A1803"/>
    <w:rsid w:val="008A2769"/>
    <w:rsid w:val="008A2E62"/>
    <w:rsid w:val="008A3A28"/>
    <w:rsid w:val="008A761C"/>
    <w:rsid w:val="008A7EAE"/>
    <w:rsid w:val="008B1B57"/>
    <w:rsid w:val="008B362B"/>
    <w:rsid w:val="008B6059"/>
    <w:rsid w:val="008C2649"/>
    <w:rsid w:val="008C65BE"/>
    <w:rsid w:val="008D15CD"/>
    <w:rsid w:val="008D1F8F"/>
    <w:rsid w:val="008D4A2A"/>
    <w:rsid w:val="008D52D9"/>
    <w:rsid w:val="008E253A"/>
    <w:rsid w:val="008E2ECB"/>
    <w:rsid w:val="008E4521"/>
    <w:rsid w:val="008E5160"/>
    <w:rsid w:val="008E5953"/>
    <w:rsid w:val="008E6DA9"/>
    <w:rsid w:val="008E724D"/>
    <w:rsid w:val="008E7D17"/>
    <w:rsid w:val="008F0CDA"/>
    <w:rsid w:val="00900444"/>
    <w:rsid w:val="00900690"/>
    <w:rsid w:val="00900E6B"/>
    <w:rsid w:val="009012E6"/>
    <w:rsid w:val="009016C1"/>
    <w:rsid w:val="00901778"/>
    <w:rsid w:val="00904B0A"/>
    <w:rsid w:val="0090566B"/>
    <w:rsid w:val="009059EB"/>
    <w:rsid w:val="00906353"/>
    <w:rsid w:val="009073AA"/>
    <w:rsid w:val="00907D52"/>
    <w:rsid w:val="00910CE0"/>
    <w:rsid w:val="009110B7"/>
    <w:rsid w:val="0091340D"/>
    <w:rsid w:val="009139DD"/>
    <w:rsid w:val="009147CA"/>
    <w:rsid w:val="00915C73"/>
    <w:rsid w:val="00916350"/>
    <w:rsid w:val="00925384"/>
    <w:rsid w:val="00927EA5"/>
    <w:rsid w:val="009303C3"/>
    <w:rsid w:val="00931853"/>
    <w:rsid w:val="00931F8C"/>
    <w:rsid w:val="0093207E"/>
    <w:rsid w:val="00932AB0"/>
    <w:rsid w:val="00932E85"/>
    <w:rsid w:val="00933ADE"/>
    <w:rsid w:val="009368A7"/>
    <w:rsid w:val="00936EA6"/>
    <w:rsid w:val="00936F5C"/>
    <w:rsid w:val="00937FC9"/>
    <w:rsid w:val="00940485"/>
    <w:rsid w:val="00945D0A"/>
    <w:rsid w:val="009506D4"/>
    <w:rsid w:val="00952DA9"/>
    <w:rsid w:val="00954CE3"/>
    <w:rsid w:val="009557B5"/>
    <w:rsid w:val="00960191"/>
    <w:rsid w:val="00961199"/>
    <w:rsid w:val="009612A3"/>
    <w:rsid w:val="009622F8"/>
    <w:rsid w:val="00964B67"/>
    <w:rsid w:val="00965159"/>
    <w:rsid w:val="009658CC"/>
    <w:rsid w:val="00965E9B"/>
    <w:rsid w:val="00966193"/>
    <w:rsid w:val="009669F3"/>
    <w:rsid w:val="00970B3A"/>
    <w:rsid w:val="00974600"/>
    <w:rsid w:val="00974874"/>
    <w:rsid w:val="00977714"/>
    <w:rsid w:val="00977E09"/>
    <w:rsid w:val="00981241"/>
    <w:rsid w:val="00984962"/>
    <w:rsid w:val="00984BEA"/>
    <w:rsid w:val="0098522B"/>
    <w:rsid w:val="009911A6"/>
    <w:rsid w:val="00992D0F"/>
    <w:rsid w:val="0099618D"/>
    <w:rsid w:val="0099637E"/>
    <w:rsid w:val="00997BAC"/>
    <w:rsid w:val="009A377D"/>
    <w:rsid w:val="009A3ED3"/>
    <w:rsid w:val="009A7942"/>
    <w:rsid w:val="009B0486"/>
    <w:rsid w:val="009B1F5C"/>
    <w:rsid w:val="009B489E"/>
    <w:rsid w:val="009B4908"/>
    <w:rsid w:val="009B4E8B"/>
    <w:rsid w:val="009C12C0"/>
    <w:rsid w:val="009C1702"/>
    <w:rsid w:val="009C18A6"/>
    <w:rsid w:val="009C5C6B"/>
    <w:rsid w:val="009C68D4"/>
    <w:rsid w:val="009D0294"/>
    <w:rsid w:val="009D16F4"/>
    <w:rsid w:val="009D2607"/>
    <w:rsid w:val="009D2D97"/>
    <w:rsid w:val="009D4C27"/>
    <w:rsid w:val="009D7F9C"/>
    <w:rsid w:val="009E140A"/>
    <w:rsid w:val="009E241A"/>
    <w:rsid w:val="009E2B60"/>
    <w:rsid w:val="009E3243"/>
    <w:rsid w:val="009F3CA7"/>
    <w:rsid w:val="009F508B"/>
    <w:rsid w:val="009F5B90"/>
    <w:rsid w:val="00A0027F"/>
    <w:rsid w:val="00A01E60"/>
    <w:rsid w:val="00A02A4E"/>
    <w:rsid w:val="00A10470"/>
    <w:rsid w:val="00A10C15"/>
    <w:rsid w:val="00A14CD8"/>
    <w:rsid w:val="00A202F9"/>
    <w:rsid w:val="00A218F9"/>
    <w:rsid w:val="00A224A1"/>
    <w:rsid w:val="00A2495C"/>
    <w:rsid w:val="00A25D35"/>
    <w:rsid w:val="00A2718D"/>
    <w:rsid w:val="00A32B3B"/>
    <w:rsid w:val="00A33123"/>
    <w:rsid w:val="00A35309"/>
    <w:rsid w:val="00A367E3"/>
    <w:rsid w:val="00A37B31"/>
    <w:rsid w:val="00A42E65"/>
    <w:rsid w:val="00A45275"/>
    <w:rsid w:val="00A4670F"/>
    <w:rsid w:val="00A47503"/>
    <w:rsid w:val="00A50951"/>
    <w:rsid w:val="00A5187F"/>
    <w:rsid w:val="00A51C3B"/>
    <w:rsid w:val="00A541EB"/>
    <w:rsid w:val="00A54936"/>
    <w:rsid w:val="00A54AE0"/>
    <w:rsid w:val="00A5587C"/>
    <w:rsid w:val="00A5778B"/>
    <w:rsid w:val="00A60DFC"/>
    <w:rsid w:val="00A629C1"/>
    <w:rsid w:val="00A6301F"/>
    <w:rsid w:val="00A64834"/>
    <w:rsid w:val="00A67FCC"/>
    <w:rsid w:val="00A70013"/>
    <w:rsid w:val="00A70144"/>
    <w:rsid w:val="00A74C91"/>
    <w:rsid w:val="00A75530"/>
    <w:rsid w:val="00A768C5"/>
    <w:rsid w:val="00A76A4F"/>
    <w:rsid w:val="00A7739D"/>
    <w:rsid w:val="00A810B0"/>
    <w:rsid w:val="00A84D16"/>
    <w:rsid w:val="00A86DFC"/>
    <w:rsid w:val="00A87818"/>
    <w:rsid w:val="00A93CAC"/>
    <w:rsid w:val="00A977DD"/>
    <w:rsid w:val="00A97909"/>
    <w:rsid w:val="00AA0C0E"/>
    <w:rsid w:val="00AA168B"/>
    <w:rsid w:val="00AA2C9C"/>
    <w:rsid w:val="00AA37DE"/>
    <w:rsid w:val="00AA44A8"/>
    <w:rsid w:val="00AB197A"/>
    <w:rsid w:val="00AC07B1"/>
    <w:rsid w:val="00AC1EBF"/>
    <w:rsid w:val="00AC3FB7"/>
    <w:rsid w:val="00AC4BC8"/>
    <w:rsid w:val="00AC5814"/>
    <w:rsid w:val="00AC6442"/>
    <w:rsid w:val="00AD1A68"/>
    <w:rsid w:val="00AD48DA"/>
    <w:rsid w:val="00AD6E06"/>
    <w:rsid w:val="00AE48D3"/>
    <w:rsid w:val="00AE5FEF"/>
    <w:rsid w:val="00AE69DE"/>
    <w:rsid w:val="00AE7ACA"/>
    <w:rsid w:val="00AF3821"/>
    <w:rsid w:val="00B018D0"/>
    <w:rsid w:val="00B02031"/>
    <w:rsid w:val="00B02484"/>
    <w:rsid w:val="00B03F02"/>
    <w:rsid w:val="00B05950"/>
    <w:rsid w:val="00B0721C"/>
    <w:rsid w:val="00B133ED"/>
    <w:rsid w:val="00B13B34"/>
    <w:rsid w:val="00B16246"/>
    <w:rsid w:val="00B21C12"/>
    <w:rsid w:val="00B24DCD"/>
    <w:rsid w:val="00B30032"/>
    <w:rsid w:val="00B312F6"/>
    <w:rsid w:val="00B31CC5"/>
    <w:rsid w:val="00B346CB"/>
    <w:rsid w:val="00B357A5"/>
    <w:rsid w:val="00B414D4"/>
    <w:rsid w:val="00B41A19"/>
    <w:rsid w:val="00B425D7"/>
    <w:rsid w:val="00B45C7F"/>
    <w:rsid w:val="00B4734C"/>
    <w:rsid w:val="00B503CD"/>
    <w:rsid w:val="00B51A16"/>
    <w:rsid w:val="00B520E7"/>
    <w:rsid w:val="00B5387C"/>
    <w:rsid w:val="00B53979"/>
    <w:rsid w:val="00B55345"/>
    <w:rsid w:val="00B554E8"/>
    <w:rsid w:val="00B56118"/>
    <w:rsid w:val="00B57EEA"/>
    <w:rsid w:val="00B600C1"/>
    <w:rsid w:val="00B6114D"/>
    <w:rsid w:val="00B64A9D"/>
    <w:rsid w:val="00B65982"/>
    <w:rsid w:val="00B66BAA"/>
    <w:rsid w:val="00B67479"/>
    <w:rsid w:val="00B707FB"/>
    <w:rsid w:val="00B7138B"/>
    <w:rsid w:val="00B72CFC"/>
    <w:rsid w:val="00B764E5"/>
    <w:rsid w:val="00B77804"/>
    <w:rsid w:val="00B801DB"/>
    <w:rsid w:val="00B8093E"/>
    <w:rsid w:val="00B80BF2"/>
    <w:rsid w:val="00B8567B"/>
    <w:rsid w:val="00B87C19"/>
    <w:rsid w:val="00B90101"/>
    <w:rsid w:val="00B908EC"/>
    <w:rsid w:val="00B94AF7"/>
    <w:rsid w:val="00B94F2E"/>
    <w:rsid w:val="00B97789"/>
    <w:rsid w:val="00BA5FA0"/>
    <w:rsid w:val="00BA6E11"/>
    <w:rsid w:val="00BA6ED7"/>
    <w:rsid w:val="00BB55B6"/>
    <w:rsid w:val="00BC16EB"/>
    <w:rsid w:val="00BC2417"/>
    <w:rsid w:val="00BC34B4"/>
    <w:rsid w:val="00BC39AB"/>
    <w:rsid w:val="00BC4202"/>
    <w:rsid w:val="00BC4E0E"/>
    <w:rsid w:val="00BC597C"/>
    <w:rsid w:val="00BD2FF1"/>
    <w:rsid w:val="00BD343F"/>
    <w:rsid w:val="00BD61EA"/>
    <w:rsid w:val="00BE11B0"/>
    <w:rsid w:val="00BE25B9"/>
    <w:rsid w:val="00BE464A"/>
    <w:rsid w:val="00BF08A0"/>
    <w:rsid w:val="00BF1830"/>
    <w:rsid w:val="00BF4AFA"/>
    <w:rsid w:val="00BF50DB"/>
    <w:rsid w:val="00C00084"/>
    <w:rsid w:val="00C01BA0"/>
    <w:rsid w:val="00C02229"/>
    <w:rsid w:val="00C0268B"/>
    <w:rsid w:val="00C0549B"/>
    <w:rsid w:val="00C05B03"/>
    <w:rsid w:val="00C05E39"/>
    <w:rsid w:val="00C078A5"/>
    <w:rsid w:val="00C122E9"/>
    <w:rsid w:val="00C126D0"/>
    <w:rsid w:val="00C144C2"/>
    <w:rsid w:val="00C15B12"/>
    <w:rsid w:val="00C163C6"/>
    <w:rsid w:val="00C1671D"/>
    <w:rsid w:val="00C1749F"/>
    <w:rsid w:val="00C20D14"/>
    <w:rsid w:val="00C21F73"/>
    <w:rsid w:val="00C22D1C"/>
    <w:rsid w:val="00C25BDF"/>
    <w:rsid w:val="00C273E4"/>
    <w:rsid w:val="00C27D87"/>
    <w:rsid w:val="00C30841"/>
    <w:rsid w:val="00C332AA"/>
    <w:rsid w:val="00C375F9"/>
    <w:rsid w:val="00C41192"/>
    <w:rsid w:val="00C44BC4"/>
    <w:rsid w:val="00C45B2D"/>
    <w:rsid w:val="00C45C37"/>
    <w:rsid w:val="00C4601A"/>
    <w:rsid w:val="00C46419"/>
    <w:rsid w:val="00C46489"/>
    <w:rsid w:val="00C52DF2"/>
    <w:rsid w:val="00C53710"/>
    <w:rsid w:val="00C57CE5"/>
    <w:rsid w:val="00C61B38"/>
    <w:rsid w:val="00C61D43"/>
    <w:rsid w:val="00C638C4"/>
    <w:rsid w:val="00C64CF6"/>
    <w:rsid w:val="00C64F64"/>
    <w:rsid w:val="00C6778C"/>
    <w:rsid w:val="00C708F1"/>
    <w:rsid w:val="00C710B5"/>
    <w:rsid w:val="00C71EE8"/>
    <w:rsid w:val="00C7277E"/>
    <w:rsid w:val="00C72799"/>
    <w:rsid w:val="00C73570"/>
    <w:rsid w:val="00C73971"/>
    <w:rsid w:val="00C756A3"/>
    <w:rsid w:val="00C758CC"/>
    <w:rsid w:val="00C76F3D"/>
    <w:rsid w:val="00C772EC"/>
    <w:rsid w:val="00C7759C"/>
    <w:rsid w:val="00C778F2"/>
    <w:rsid w:val="00C77DAD"/>
    <w:rsid w:val="00C82E61"/>
    <w:rsid w:val="00C92F39"/>
    <w:rsid w:val="00C9618F"/>
    <w:rsid w:val="00CA43C6"/>
    <w:rsid w:val="00CA58F6"/>
    <w:rsid w:val="00CA6F1E"/>
    <w:rsid w:val="00CB022D"/>
    <w:rsid w:val="00CB497E"/>
    <w:rsid w:val="00CB5E5C"/>
    <w:rsid w:val="00CB6552"/>
    <w:rsid w:val="00CC5387"/>
    <w:rsid w:val="00CC7A7A"/>
    <w:rsid w:val="00CD0A3C"/>
    <w:rsid w:val="00CD2292"/>
    <w:rsid w:val="00CD3CFA"/>
    <w:rsid w:val="00CD477C"/>
    <w:rsid w:val="00CD6749"/>
    <w:rsid w:val="00CE057E"/>
    <w:rsid w:val="00CE0DAA"/>
    <w:rsid w:val="00CE340C"/>
    <w:rsid w:val="00CE4981"/>
    <w:rsid w:val="00CE4B93"/>
    <w:rsid w:val="00CE65A2"/>
    <w:rsid w:val="00CE66E7"/>
    <w:rsid w:val="00CE7387"/>
    <w:rsid w:val="00CF0384"/>
    <w:rsid w:val="00CF1DD0"/>
    <w:rsid w:val="00D03806"/>
    <w:rsid w:val="00D1055F"/>
    <w:rsid w:val="00D11FDA"/>
    <w:rsid w:val="00D133F2"/>
    <w:rsid w:val="00D145E8"/>
    <w:rsid w:val="00D200E7"/>
    <w:rsid w:val="00D208A4"/>
    <w:rsid w:val="00D20F1E"/>
    <w:rsid w:val="00D20F8A"/>
    <w:rsid w:val="00D230EB"/>
    <w:rsid w:val="00D26131"/>
    <w:rsid w:val="00D3006F"/>
    <w:rsid w:val="00D3561E"/>
    <w:rsid w:val="00D36CC3"/>
    <w:rsid w:val="00D43261"/>
    <w:rsid w:val="00D44CBC"/>
    <w:rsid w:val="00D47862"/>
    <w:rsid w:val="00D478F5"/>
    <w:rsid w:val="00D50556"/>
    <w:rsid w:val="00D50793"/>
    <w:rsid w:val="00D52DD3"/>
    <w:rsid w:val="00D5322E"/>
    <w:rsid w:val="00D5394D"/>
    <w:rsid w:val="00D565C3"/>
    <w:rsid w:val="00D65219"/>
    <w:rsid w:val="00D66299"/>
    <w:rsid w:val="00D702C0"/>
    <w:rsid w:val="00D72844"/>
    <w:rsid w:val="00D73149"/>
    <w:rsid w:val="00D73652"/>
    <w:rsid w:val="00D74118"/>
    <w:rsid w:val="00D758EF"/>
    <w:rsid w:val="00D75EC0"/>
    <w:rsid w:val="00D76C0D"/>
    <w:rsid w:val="00D76D3B"/>
    <w:rsid w:val="00D84613"/>
    <w:rsid w:val="00D85D6A"/>
    <w:rsid w:val="00D863E0"/>
    <w:rsid w:val="00D86AEC"/>
    <w:rsid w:val="00D92D2A"/>
    <w:rsid w:val="00D93230"/>
    <w:rsid w:val="00D94B61"/>
    <w:rsid w:val="00D94F88"/>
    <w:rsid w:val="00DA0BFF"/>
    <w:rsid w:val="00DA1C96"/>
    <w:rsid w:val="00DA6AFD"/>
    <w:rsid w:val="00DA7DD0"/>
    <w:rsid w:val="00DA7F51"/>
    <w:rsid w:val="00DB13BE"/>
    <w:rsid w:val="00DB1F5B"/>
    <w:rsid w:val="00DB39A4"/>
    <w:rsid w:val="00DB45E8"/>
    <w:rsid w:val="00DB502E"/>
    <w:rsid w:val="00DB76D1"/>
    <w:rsid w:val="00DB7E49"/>
    <w:rsid w:val="00DC7BD7"/>
    <w:rsid w:val="00DD039B"/>
    <w:rsid w:val="00DD03FA"/>
    <w:rsid w:val="00DD1B3A"/>
    <w:rsid w:val="00DD1C75"/>
    <w:rsid w:val="00DD2207"/>
    <w:rsid w:val="00DD3ED2"/>
    <w:rsid w:val="00DD4A4A"/>
    <w:rsid w:val="00DD6918"/>
    <w:rsid w:val="00DE1AAE"/>
    <w:rsid w:val="00DE226D"/>
    <w:rsid w:val="00DE2733"/>
    <w:rsid w:val="00DE2A98"/>
    <w:rsid w:val="00DE2FB3"/>
    <w:rsid w:val="00DE4BFD"/>
    <w:rsid w:val="00DE4DE7"/>
    <w:rsid w:val="00DE5EB2"/>
    <w:rsid w:val="00DF0F66"/>
    <w:rsid w:val="00DF1975"/>
    <w:rsid w:val="00DF1F92"/>
    <w:rsid w:val="00DF4FAF"/>
    <w:rsid w:val="00DF5465"/>
    <w:rsid w:val="00DF69D8"/>
    <w:rsid w:val="00E0118E"/>
    <w:rsid w:val="00E044FD"/>
    <w:rsid w:val="00E05737"/>
    <w:rsid w:val="00E165C7"/>
    <w:rsid w:val="00E20118"/>
    <w:rsid w:val="00E210BF"/>
    <w:rsid w:val="00E23976"/>
    <w:rsid w:val="00E24AD2"/>
    <w:rsid w:val="00E35295"/>
    <w:rsid w:val="00E37198"/>
    <w:rsid w:val="00E4019C"/>
    <w:rsid w:val="00E4141A"/>
    <w:rsid w:val="00E43241"/>
    <w:rsid w:val="00E4345D"/>
    <w:rsid w:val="00E459E0"/>
    <w:rsid w:val="00E46FAF"/>
    <w:rsid w:val="00E54DF8"/>
    <w:rsid w:val="00E5765E"/>
    <w:rsid w:val="00E57741"/>
    <w:rsid w:val="00E57FB7"/>
    <w:rsid w:val="00E60FC5"/>
    <w:rsid w:val="00E61D02"/>
    <w:rsid w:val="00E62BFB"/>
    <w:rsid w:val="00E630B4"/>
    <w:rsid w:val="00E63BA8"/>
    <w:rsid w:val="00E63D79"/>
    <w:rsid w:val="00E66579"/>
    <w:rsid w:val="00E66686"/>
    <w:rsid w:val="00E666D9"/>
    <w:rsid w:val="00E66FA7"/>
    <w:rsid w:val="00E71FE4"/>
    <w:rsid w:val="00E725E2"/>
    <w:rsid w:val="00E73E4A"/>
    <w:rsid w:val="00E75463"/>
    <w:rsid w:val="00E75970"/>
    <w:rsid w:val="00E820EF"/>
    <w:rsid w:val="00E83459"/>
    <w:rsid w:val="00E86141"/>
    <w:rsid w:val="00E867FD"/>
    <w:rsid w:val="00E86FE1"/>
    <w:rsid w:val="00E9009C"/>
    <w:rsid w:val="00E924B1"/>
    <w:rsid w:val="00E92591"/>
    <w:rsid w:val="00E96A75"/>
    <w:rsid w:val="00EA2FB9"/>
    <w:rsid w:val="00EA42E1"/>
    <w:rsid w:val="00EA43F1"/>
    <w:rsid w:val="00EA449B"/>
    <w:rsid w:val="00EA49B0"/>
    <w:rsid w:val="00EA4FC7"/>
    <w:rsid w:val="00EA79FF"/>
    <w:rsid w:val="00EA7CFF"/>
    <w:rsid w:val="00EB0F85"/>
    <w:rsid w:val="00EB1292"/>
    <w:rsid w:val="00EB1FDB"/>
    <w:rsid w:val="00EB2432"/>
    <w:rsid w:val="00EB405E"/>
    <w:rsid w:val="00EB5105"/>
    <w:rsid w:val="00EB7181"/>
    <w:rsid w:val="00EB76C5"/>
    <w:rsid w:val="00EC0F45"/>
    <w:rsid w:val="00EC31F7"/>
    <w:rsid w:val="00EC42BD"/>
    <w:rsid w:val="00EC4948"/>
    <w:rsid w:val="00ED1042"/>
    <w:rsid w:val="00ED1240"/>
    <w:rsid w:val="00ED22EC"/>
    <w:rsid w:val="00ED2D26"/>
    <w:rsid w:val="00ED6AC8"/>
    <w:rsid w:val="00EE3DA9"/>
    <w:rsid w:val="00EE7A9A"/>
    <w:rsid w:val="00EF0F5F"/>
    <w:rsid w:val="00EF3C50"/>
    <w:rsid w:val="00EF59DC"/>
    <w:rsid w:val="00F0165E"/>
    <w:rsid w:val="00F03FC0"/>
    <w:rsid w:val="00F05847"/>
    <w:rsid w:val="00F06277"/>
    <w:rsid w:val="00F06CB8"/>
    <w:rsid w:val="00F125E2"/>
    <w:rsid w:val="00F141A9"/>
    <w:rsid w:val="00F15EDD"/>
    <w:rsid w:val="00F163E0"/>
    <w:rsid w:val="00F175E6"/>
    <w:rsid w:val="00F17951"/>
    <w:rsid w:val="00F205E3"/>
    <w:rsid w:val="00F21182"/>
    <w:rsid w:val="00F2165A"/>
    <w:rsid w:val="00F22BA8"/>
    <w:rsid w:val="00F2358F"/>
    <w:rsid w:val="00F23A94"/>
    <w:rsid w:val="00F24E81"/>
    <w:rsid w:val="00F2718F"/>
    <w:rsid w:val="00F30499"/>
    <w:rsid w:val="00F33240"/>
    <w:rsid w:val="00F33FDC"/>
    <w:rsid w:val="00F42837"/>
    <w:rsid w:val="00F428D8"/>
    <w:rsid w:val="00F433E0"/>
    <w:rsid w:val="00F43B03"/>
    <w:rsid w:val="00F445D1"/>
    <w:rsid w:val="00F44E80"/>
    <w:rsid w:val="00F451C3"/>
    <w:rsid w:val="00F47870"/>
    <w:rsid w:val="00F52468"/>
    <w:rsid w:val="00F52E2C"/>
    <w:rsid w:val="00F533E5"/>
    <w:rsid w:val="00F5416A"/>
    <w:rsid w:val="00F557BA"/>
    <w:rsid w:val="00F558AF"/>
    <w:rsid w:val="00F56417"/>
    <w:rsid w:val="00F56F20"/>
    <w:rsid w:val="00F57926"/>
    <w:rsid w:val="00F60BC5"/>
    <w:rsid w:val="00F61CCE"/>
    <w:rsid w:val="00F6268B"/>
    <w:rsid w:val="00F62824"/>
    <w:rsid w:val="00F64553"/>
    <w:rsid w:val="00F66CA6"/>
    <w:rsid w:val="00F702FA"/>
    <w:rsid w:val="00F715DB"/>
    <w:rsid w:val="00F725AF"/>
    <w:rsid w:val="00F746D4"/>
    <w:rsid w:val="00F76E6D"/>
    <w:rsid w:val="00F801FF"/>
    <w:rsid w:val="00F802CC"/>
    <w:rsid w:val="00F8149B"/>
    <w:rsid w:val="00F81F40"/>
    <w:rsid w:val="00F82498"/>
    <w:rsid w:val="00F82C45"/>
    <w:rsid w:val="00F833F7"/>
    <w:rsid w:val="00F844DB"/>
    <w:rsid w:val="00F84C41"/>
    <w:rsid w:val="00F84FF0"/>
    <w:rsid w:val="00F85D7E"/>
    <w:rsid w:val="00F8652A"/>
    <w:rsid w:val="00F87806"/>
    <w:rsid w:val="00F87A3D"/>
    <w:rsid w:val="00F87A9A"/>
    <w:rsid w:val="00F905F3"/>
    <w:rsid w:val="00F90E3A"/>
    <w:rsid w:val="00F92AB3"/>
    <w:rsid w:val="00F92F29"/>
    <w:rsid w:val="00F93E95"/>
    <w:rsid w:val="00F94977"/>
    <w:rsid w:val="00F9579D"/>
    <w:rsid w:val="00F95809"/>
    <w:rsid w:val="00F95F33"/>
    <w:rsid w:val="00F9666D"/>
    <w:rsid w:val="00F97834"/>
    <w:rsid w:val="00FA060C"/>
    <w:rsid w:val="00FA0AF3"/>
    <w:rsid w:val="00FA4957"/>
    <w:rsid w:val="00FA4A1A"/>
    <w:rsid w:val="00FA504C"/>
    <w:rsid w:val="00FA6DB8"/>
    <w:rsid w:val="00FA73CB"/>
    <w:rsid w:val="00FB0B32"/>
    <w:rsid w:val="00FB2F51"/>
    <w:rsid w:val="00FB30A2"/>
    <w:rsid w:val="00FB442C"/>
    <w:rsid w:val="00FB5499"/>
    <w:rsid w:val="00FB59C0"/>
    <w:rsid w:val="00FB6143"/>
    <w:rsid w:val="00FB6C13"/>
    <w:rsid w:val="00FC15C2"/>
    <w:rsid w:val="00FC1B25"/>
    <w:rsid w:val="00FC2E53"/>
    <w:rsid w:val="00FC63A8"/>
    <w:rsid w:val="00FC6939"/>
    <w:rsid w:val="00FC7784"/>
    <w:rsid w:val="00FC786B"/>
    <w:rsid w:val="00FD1901"/>
    <w:rsid w:val="00FD3FAC"/>
    <w:rsid w:val="00FD4468"/>
    <w:rsid w:val="00FD56AE"/>
    <w:rsid w:val="00FD7D35"/>
    <w:rsid w:val="00FE0526"/>
    <w:rsid w:val="00FE0C2B"/>
    <w:rsid w:val="00FE1FDE"/>
    <w:rsid w:val="00FE3F6F"/>
    <w:rsid w:val="00FE5E07"/>
    <w:rsid w:val="00FE6411"/>
    <w:rsid w:val="00FF1002"/>
    <w:rsid w:val="00FF290E"/>
    <w:rsid w:val="00FF534F"/>
    <w:rsid w:val="00FF7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6597F3"/>
  <w15:chartTrackingRefBased/>
  <w15:docId w15:val="{87E49CCD-461D-4547-A79C-89EEC23EE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23E58"/>
  </w:style>
  <w:style w:type="paragraph" w:styleId="Nagwek1">
    <w:name w:val="heading 1"/>
    <w:basedOn w:val="Normalny"/>
    <w:next w:val="Normalny"/>
    <w:link w:val="Nagwek1Znak"/>
    <w:uiPriority w:val="9"/>
    <w:qFormat/>
    <w:rsid w:val="00E4019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5768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348E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F77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24EF2"/>
  </w:style>
  <w:style w:type="paragraph" w:styleId="Stopka">
    <w:name w:val="footer"/>
    <w:basedOn w:val="Normalny"/>
    <w:link w:val="StopkaZnak"/>
    <w:uiPriority w:val="99"/>
    <w:unhideWhenUsed/>
    <w:rsid w:val="00424E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24EF2"/>
  </w:style>
  <w:style w:type="paragraph" w:customStyle="1" w:styleId="Textbody">
    <w:name w:val="Text body"/>
    <w:basedOn w:val="Normalny"/>
    <w:rsid w:val="009B4E8B"/>
    <w:pPr>
      <w:widowControl w:val="0"/>
      <w:suppressAutoHyphens/>
      <w:autoSpaceDN w:val="0"/>
      <w:spacing w:after="12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Normalny"/>
    <w:rsid w:val="009B4E8B"/>
    <w:pPr>
      <w:widowControl w:val="0"/>
      <w:suppressLineNumbers/>
      <w:suppressAutoHyphens/>
      <w:autoSpaceDN w:val="0"/>
      <w:spacing w:after="0" w:line="240" w:lineRule="auto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paragraph" w:styleId="Tekstpodstawowy">
    <w:name w:val="Body Text"/>
    <w:basedOn w:val="Normalny"/>
    <w:link w:val="TekstpodstawowyZnak"/>
    <w:semiHidden/>
    <w:unhideWhenUsed/>
    <w:rsid w:val="009B4E8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B4E8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link w:val="AkapitzlistZnak"/>
    <w:uiPriority w:val="34"/>
    <w:qFormat/>
    <w:rsid w:val="00F833F7"/>
    <w:pPr>
      <w:ind w:left="720"/>
      <w:contextualSpacing/>
    </w:pPr>
  </w:style>
  <w:style w:type="paragraph" w:customStyle="1" w:styleId="Standard">
    <w:name w:val="Standard"/>
    <w:rsid w:val="000A108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6">
    <w:name w:val="WW8Num6"/>
    <w:basedOn w:val="Bezlisty"/>
    <w:rsid w:val="00143861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24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2432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rsid w:val="0025768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uiPriority w:val="9"/>
    <w:rsid w:val="00E4019C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D4BDA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D4BDA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D4BDA"/>
    <w:rPr>
      <w:vertAlign w:val="superscript"/>
    </w:rPr>
  </w:style>
  <w:style w:type="paragraph" w:styleId="Bezodstpw">
    <w:name w:val="No Spacing"/>
    <w:uiPriority w:val="1"/>
    <w:qFormat/>
    <w:rsid w:val="00207DDE"/>
    <w:pPr>
      <w:spacing w:after="0" w:line="240" w:lineRule="auto"/>
    </w:pPr>
  </w:style>
  <w:style w:type="character" w:styleId="Pogrubienie">
    <w:name w:val="Strong"/>
    <w:basedOn w:val="Domylnaczcionkaakapitu"/>
    <w:uiPriority w:val="22"/>
    <w:qFormat/>
    <w:rsid w:val="00671CC0"/>
    <w:rPr>
      <w:b/>
      <w:bCs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348E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6B2CED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6B2CED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uiPriority w:val="99"/>
    <w:unhideWhenUsed/>
    <w:rsid w:val="00834D6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834D6F"/>
  </w:style>
  <w:style w:type="paragraph" w:customStyle="1" w:styleId="Textbodyindent">
    <w:name w:val="Text body indent"/>
    <w:basedOn w:val="Standard"/>
    <w:rsid w:val="006D4C43"/>
    <w:pPr>
      <w:ind w:left="360" w:firstLine="348"/>
    </w:pPr>
    <w:rPr>
      <w:szCs w:val="20"/>
    </w:rPr>
  </w:style>
  <w:style w:type="numbering" w:customStyle="1" w:styleId="WW8Num7">
    <w:name w:val="WW8Num7"/>
    <w:basedOn w:val="Bezlisty"/>
    <w:rsid w:val="00C7277E"/>
    <w:pPr>
      <w:numPr>
        <w:numId w:val="8"/>
      </w:numPr>
    </w:pPr>
  </w:style>
  <w:style w:type="character" w:customStyle="1" w:styleId="AkapitzlistZnak">
    <w:name w:val="Akapit z listą Znak"/>
    <w:link w:val="Akapitzlist"/>
    <w:uiPriority w:val="34"/>
    <w:rsid w:val="002F5E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65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1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8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B10DB2-5A7E-4C6F-A7B8-234BB016B6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217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Kłodos</dc:creator>
  <cp:keywords/>
  <dc:description/>
  <cp:lastModifiedBy>Maria Taranek-Totoś</cp:lastModifiedBy>
  <cp:revision>2</cp:revision>
  <cp:lastPrinted>2023-09-25T08:53:00Z</cp:lastPrinted>
  <dcterms:created xsi:type="dcterms:W3CDTF">2025-08-13T08:16:00Z</dcterms:created>
  <dcterms:modified xsi:type="dcterms:W3CDTF">2025-08-13T08:16:00Z</dcterms:modified>
</cp:coreProperties>
</file>