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E2" w:rsidRDefault="00176DE2" w:rsidP="00176DE2">
      <w:pPr>
        <w:spacing w:line="160" w:lineRule="atLeast"/>
        <w:rPr>
          <w:rFonts w:ascii="Tahoma" w:hAnsi="Tahoma" w:cs="Tahoma"/>
          <w:sz w:val="20"/>
          <w:szCs w:val="20"/>
        </w:rPr>
      </w:pPr>
    </w:p>
    <w:p w:rsidR="00176DE2" w:rsidRDefault="00176DE2" w:rsidP="00176DE2"/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176D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Pr="001B5617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95F3A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systemów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>zestawu pomp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 xml:space="preserve">wodnych hydroforowych 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w budynkach Politechniki Częstochowskiej. </w:t>
      </w:r>
    </w:p>
    <w:p w:rsidR="00176DE2" w:rsidRPr="00AE0813" w:rsidRDefault="00176DE2" w:rsidP="00176DE2">
      <w:pPr>
        <w:spacing w:after="120" w:line="259" w:lineRule="auto"/>
        <w:jc w:val="both"/>
        <w:rPr>
          <w:rFonts w:ascii="Tahoma" w:hAnsi="Tahoma" w:cs="Tahoma"/>
          <w:color w:val="C00000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435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6F2FFE" w:rsidTr="00E77A3A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pStyle w:val="Tytu"/>
              <w:rPr>
                <w:rFonts w:ascii="Tahoma" w:hAnsi="Tahoma" w:cs="Tahoma"/>
                <w:sz w:val="12"/>
                <w:szCs w:val="12"/>
              </w:rPr>
            </w:pPr>
          </w:p>
          <w:p w:rsidR="006F2FFE" w:rsidRPr="006048FE" w:rsidRDefault="004B224C" w:rsidP="00B4287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4B224C">
              <w:rPr>
                <w:rFonts w:ascii="Tahoma" w:hAnsi="Tahoma" w:cs="Tahoma"/>
                <w:sz w:val="18"/>
                <w:szCs w:val="18"/>
              </w:rPr>
              <w:t>Przeglądy, konserwacja systemów zestawu pomp wodnych hydroforowych  w budynkach Politechniki Częstochowskiej.</w:t>
            </w:r>
            <w:r w:rsidR="003C1312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6F2FFE" w:rsidRPr="008D58C1" w:rsidRDefault="006F2FFE" w:rsidP="00E77A3A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F2FFE" w:rsidTr="00E77A3A">
        <w:trPr>
          <w:trHeight w:val="681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Obiekt budowlany</w:t>
            </w:r>
          </w:p>
        </w:tc>
        <w:tc>
          <w:tcPr>
            <w:tcW w:w="1276" w:type="dxa"/>
          </w:tcPr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6F2FFE" w:rsidRPr="005A7195" w:rsidRDefault="000739A1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PLN  brutto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za jeden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przegląd</w:t>
            </w:r>
            <w:r w:rsidR="00ED2534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roczny</w:t>
            </w: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F2FFE" w:rsidRPr="008D51A8" w:rsidRDefault="000739A1" w:rsidP="00E77A3A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</w:t>
            </w:r>
            <w:r w:rsidR="006F2FFE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okres świadczenia usługi  PLN   brutto                                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B4287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6F2FFE" w:rsidRPr="003E11B2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F2FFE" w:rsidTr="00E77A3A"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INŻYNIERII MECHANICZNEJ </w:t>
            </w:r>
            <w:r w:rsidR="001A3BBB">
              <w:rPr>
                <w:rFonts w:ascii="Tahoma" w:hAnsi="Tahoma" w:cs="Tahoma"/>
                <w:b/>
                <w:sz w:val="18"/>
                <w:szCs w:val="18"/>
              </w:rPr>
              <w:t>/</w:t>
            </w:r>
            <w:r w:rsidR="001A3BBB" w:rsidRPr="001A3BBB">
              <w:rPr>
                <w:rFonts w:ascii="Tahoma" w:hAnsi="Tahoma" w:cs="Tahoma"/>
                <w:b/>
                <w:sz w:val="18"/>
                <w:szCs w:val="18"/>
              </w:rPr>
              <w:t xml:space="preserve"> Wydział Informatyki i Sztucznej Inteligencji</w:t>
            </w:r>
            <w:r w:rsidR="001A3BBB"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Pr="0097295D">
              <w:rPr>
                <w:rFonts w:ascii="Tahoma" w:hAnsi="Tahoma" w:cs="Tahoma"/>
                <w:b/>
                <w:sz w:val="18"/>
                <w:szCs w:val="18"/>
              </w:rPr>
              <w:t>PCz</w:t>
            </w:r>
            <w:proofErr w:type="spellEnd"/>
            <w:r w:rsidRPr="0097295D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  <w:p w:rsidR="006F2FFE" w:rsidRPr="00F84F36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  <w:bookmarkStart w:id="0" w:name="_GoBack"/>
            <w:bookmarkEnd w:id="0"/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  <w:r w:rsidRPr="0097295D">
              <w:rPr>
                <w:rFonts w:ascii="Tahoma" w:hAnsi="Tahoma" w:cs="Tahoma"/>
                <w:sz w:val="10"/>
                <w:szCs w:val="10"/>
              </w:rPr>
              <w:t xml:space="preserve"> 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ELEKTRYCZNY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Pr="0097295D">
              <w:rPr>
                <w:rFonts w:ascii="Tahoma" w:hAnsi="Tahoma" w:cs="Tahoma"/>
                <w:b/>
                <w:sz w:val="18"/>
                <w:szCs w:val="18"/>
              </w:rPr>
              <w:t>PCz</w:t>
            </w:r>
            <w:proofErr w:type="spellEnd"/>
            <w:r w:rsidRPr="0097295D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A936B6" w:rsidRDefault="006F2FFE" w:rsidP="00E77A3A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</w:pPr>
          </w:p>
          <w:p w:rsidR="006F2FFE" w:rsidRDefault="006F2FFE" w:rsidP="00E77A3A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WYDZIAŁU ZARZĄDZANIA </w:t>
            </w:r>
            <w:proofErr w:type="spellStart"/>
            <w:r w:rsidRPr="0097295D">
              <w:rPr>
                <w:rFonts w:ascii="Tahoma" w:hAnsi="Tahoma" w:cs="Tahoma"/>
                <w:b/>
                <w:sz w:val="18"/>
                <w:szCs w:val="18"/>
              </w:rPr>
              <w:t>PCz</w:t>
            </w:r>
            <w:proofErr w:type="spellEnd"/>
            <w:r w:rsidRPr="0097295D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19 B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F2FFE" w:rsidRDefault="006F2FFE" w:rsidP="00E77A3A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6F2FFE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2B2D7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sectPr w:rsidR="00176DE2" w:rsidSect="00505FF1">
      <w:footerReference w:type="even" r:id="rId7"/>
      <w:footerReference w:type="default" r:id="rId8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BC5" w:rsidRDefault="00F03BC5">
      <w:r>
        <w:separator/>
      </w:r>
    </w:p>
  </w:endnote>
  <w:endnote w:type="continuationSeparator" w:id="0">
    <w:p w:rsidR="00F03BC5" w:rsidRDefault="00F0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59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BC5" w:rsidRDefault="00F03BC5">
      <w:r>
        <w:separator/>
      </w:r>
    </w:p>
  </w:footnote>
  <w:footnote w:type="continuationSeparator" w:id="0">
    <w:p w:rsidR="00F03BC5" w:rsidRDefault="00F03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16C59"/>
    <w:multiLevelType w:val="hybridMultilevel"/>
    <w:tmpl w:val="3524110C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E2"/>
    <w:rsid w:val="00002054"/>
    <w:rsid w:val="0001346B"/>
    <w:rsid w:val="0003317D"/>
    <w:rsid w:val="00065B3E"/>
    <w:rsid w:val="000739A1"/>
    <w:rsid w:val="00095F3A"/>
    <w:rsid w:val="000D0C0D"/>
    <w:rsid w:val="000D4F6D"/>
    <w:rsid w:val="00117391"/>
    <w:rsid w:val="00127877"/>
    <w:rsid w:val="00175791"/>
    <w:rsid w:val="00176DE2"/>
    <w:rsid w:val="001A3BBB"/>
    <w:rsid w:val="001D50C9"/>
    <w:rsid w:val="001E7FB4"/>
    <w:rsid w:val="001F36FA"/>
    <w:rsid w:val="001F44EF"/>
    <w:rsid w:val="001F5571"/>
    <w:rsid w:val="00212BC1"/>
    <w:rsid w:val="00214CBA"/>
    <w:rsid w:val="00230B77"/>
    <w:rsid w:val="00240C5D"/>
    <w:rsid w:val="00290AB9"/>
    <w:rsid w:val="002B7714"/>
    <w:rsid w:val="002D18AF"/>
    <w:rsid w:val="002D51B6"/>
    <w:rsid w:val="00310436"/>
    <w:rsid w:val="00320C39"/>
    <w:rsid w:val="003434E2"/>
    <w:rsid w:val="00353C1F"/>
    <w:rsid w:val="003C1312"/>
    <w:rsid w:val="003C61D5"/>
    <w:rsid w:val="0042745C"/>
    <w:rsid w:val="00444489"/>
    <w:rsid w:val="0048776E"/>
    <w:rsid w:val="00497BA9"/>
    <w:rsid w:val="004A11D0"/>
    <w:rsid w:val="004A1AC8"/>
    <w:rsid w:val="004A4796"/>
    <w:rsid w:val="004B224C"/>
    <w:rsid w:val="004B508D"/>
    <w:rsid w:val="004C1F54"/>
    <w:rsid w:val="004E6E79"/>
    <w:rsid w:val="00505FF1"/>
    <w:rsid w:val="00537F20"/>
    <w:rsid w:val="0054687A"/>
    <w:rsid w:val="005578F5"/>
    <w:rsid w:val="00582AEC"/>
    <w:rsid w:val="00587762"/>
    <w:rsid w:val="005A7195"/>
    <w:rsid w:val="005C64CE"/>
    <w:rsid w:val="005C6888"/>
    <w:rsid w:val="005F272E"/>
    <w:rsid w:val="006212B0"/>
    <w:rsid w:val="006415B9"/>
    <w:rsid w:val="00661F44"/>
    <w:rsid w:val="00684B68"/>
    <w:rsid w:val="006B45A3"/>
    <w:rsid w:val="006B51A3"/>
    <w:rsid w:val="006D2969"/>
    <w:rsid w:val="006E1EBA"/>
    <w:rsid w:val="006F2FFE"/>
    <w:rsid w:val="006F4C4A"/>
    <w:rsid w:val="007114C3"/>
    <w:rsid w:val="00715238"/>
    <w:rsid w:val="007863FB"/>
    <w:rsid w:val="0079443F"/>
    <w:rsid w:val="007A3E7C"/>
    <w:rsid w:val="007D5722"/>
    <w:rsid w:val="007E0076"/>
    <w:rsid w:val="00800451"/>
    <w:rsid w:val="008159B3"/>
    <w:rsid w:val="00822E17"/>
    <w:rsid w:val="00823325"/>
    <w:rsid w:val="00826EF7"/>
    <w:rsid w:val="008522FB"/>
    <w:rsid w:val="008A76D4"/>
    <w:rsid w:val="009012BE"/>
    <w:rsid w:val="009B70AC"/>
    <w:rsid w:val="009D7916"/>
    <w:rsid w:val="00A27A28"/>
    <w:rsid w:val="00A56E1A"/>
    <w:rsid w:val="00A7293A"/>
    <w:rsid w:val="00A83261"/>
    <w:rsid w:val="00AA4EEC"/>
    <w:rsid w:val="00AB7CA8"/>
    <w:rsid w:val="00AC7C47"/>
    <w:rsid w:val="00AD4C37"/>
    <w:rsid w:val="00AD5FE0"/>
    <w:rsid w:val="00B24054"/>
    <w:rsid w:val="00B42871"/>
    <w:rsid w:val="00B5043C"/>
    <w:rsid w:val="00B55D3F"/>
    <w:rsid w:val="00B6040C"/>
    <w:rsid w:val="00B72A56"/>
    <w:rsid w:val="00BD2629"/>
    <w:rsid w:val="00BD2A4E"/>
    <w:rsid w:val="00BD3CD9"/>
    <w:rsid w:val="00C0268E"/>
    <w:rsid w:val="00C20E2C"/>
    <w:rsid w:val="00C22B30"/>
    <w:rsid w:val="00C40E44"/>
    <w:rsid w:val="00C6112B"/>
    <w:rsid w:val="00C97B73"/>
    <w:rsid w:val="00CC29E2"/>
    <w:rsid w:val="00CD3C79"/>
    <w:rsid w:val="00CE60FF"/>
    <w:rsid w:val="00D05FCF"/>
    <w:rsid w:val="00D26D3B"/>
    <w:rsid w:val="00D43254"/>
    <w:rsid w:val="00D5548F"/>
    <w:rsid w:val="00D75712"/>
    <w:rsid w:val="00DB5DEA"/>
    <w:rsid w:val="00DD26A6"/>
    <w:rsid w:val="00DE0B85"/>
    <w:rsid w:val="00E25055"/>
    <w:rsid w:val="00E35E3D"/>
    <w:rsid w:val="00E77A3A"/>
    <w:rsid w:val="00E9168A"/>
    <w:rsid w:val="00E97B07"/>
    <w:rsid w:val="00EA2BF0"/>
    <w:rsid w:val="00EA47E4"/>
    <w:rsid w:val="00ED2534"/>
    <w:rsid w:val="00EE31EB"/>
    <w:rsid w:val="00EE6113"/>
    <w:rsid w:val="00EF06AF"/>
    <w:rsid w:val="00F03BC5"/>
    <w:rsid w:val="00F234F7"/>
    <w:rsid w:val="00F24877"/>
    <w:rsid w:val="00F9276A"/>
    <w:rsid w:val="00FA0B92"/>
    <w:rsid w:val="00FB2D2E"/>
    <w:rsid w:val="00FB34CF"/>
    <w:rsid w:val="00FB5815"/>
    <w:rsid w:val="00FC2D61"/>
    <w:rsid w:val="00FC2F21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2A9F-B0D6-4C5A-BBF2-6B1E8DCF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AC8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76DE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76D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6D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D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76DE2"/>
  </w:style>
  <w:style w:type="paragraph" w:customStyle="1" w:styleId="Default">
    <w:name w:val="Default"/>
    <w:rsid w:val="00176DE2"/>
    <w:pPr>
      <w:autoSpaceDE w:val="0"/>
      <w:autoSpaceDN w:val="0"/>
      <w:adjustRightInd w:val="0"/>
      <w:spacing w:after="0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7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7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Kłodos</dc:creator>
  <cp:keywords/>
  <dc:description/>
  <cp:lastModifiedBy>Maria Taranek-Totoś</cp:lastModifiedBy>
  <cp:revision>2</cp:revision>
  <cp:lastPrinted>2025-08-13T08:25:00Z</cp:lastPrinted>
  <dcterms:created xsi:type="dcterms:W3CDTF">2025-08-13T08:25:00Z</dcterms:created>
  <dcterms:modified xsi:type="dcterms:W3CDTF">2025-08-13T08:25:00Z</dcterms:modified>
</cp:coreProperties>
</file>