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5D48" w:rsidRDefault="00A15D48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3E6519" w:rsidRPr="009432A1" w:rsidRDefault="0034675E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34675E">
        <w:rPr>
          <w:rFonts w:ascii="Arial" w:hAnsi="Arial" w:cs="Arial"/>
          <w:sz w:val="24"/>
          <w:szCs w:val="24"/>
        </w:rPr>
        <w:t>Częstochowa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34675E">
        <w:rPr>
          <w:rFonts w:ascii="Arial" w:hAnsi="Arial" w:cs="Arial"/>
          <w:sz w:val="24"/>
          <w:szCs w:val="24"/>
        </w:rPr>
        <w:t>2025-08-12</w:t>
      </w:r>
    </w:p>
    <w:p w:rsidR="003E6519" w:rsidRPr="009432A1" w:rsidRDefault="0034675E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4675E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3E6519" w:rsidRPr="009432A1" w:rsidRDefault="0034675E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34675E">
        <w:rPr>
          <w:rFonts w:ascii="Arial" w:hAnsi="Arial" w:cs="Arial"/>
          <w:sz w:val="24"/>
          <w:szCs w:val="24"/>
        </w:rPr>
        <w:t>Dąbrowskiego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34675E">
        <w:rPr>
          <w:rFonts w:ascii="Arial" w:hAnsi="Arial" w:cs="Arial"/>
          <w:sz w:val="24"/>
          <w:szCs w:val="24"/>
        </w:rPr>
        <w:t>69</w:t>
      </w:r>
    </w:p>
    <w:p w:rsidR="003E6519" w:rsidRPr="009432A1" w:rsidRDefault="0034675E" w:rsidP="003E6519">
      <w:pPr>
        <w:rPr>
          <w:rFonts w:ascii="Arial" w:hAnsi="Arial" w:cs="Arial"/>
          <w:sz w:val="24"/>
          <w:szCs w:val="24"/>
        </w:rPr>
      </w:pPr>
      <w:r w:rsidRPr="0034675E">
        <w:rPr>
          <w:rFonts w:ascii="Arial" w:hAnsi="Arial" w:cs="Arial"/>
          <w:sz w:val="24"/>
          <w:szCs w:val="24"/>
        </w:rPr>
        <w:t>42-201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34675E">
        <w:rPr>
          <w:rFonts w:ascii="Arial" w:hAnsi="Arial" w:cs="Arial"/>
          <w:sz w:val="24"/>
          <w:szCs w:val="24"/>
        </w:rPr>
        <w:t>Częstochowa</w:t>
      </w:r>
    </w:p>
    <w:p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:rsidTr="001A0FA2">
        <w:tc>
          <w:tcPr>
            <w:tcW w:w="2269" w:type="dxa"/>
            <w:shd w:val="clear" w:color="auto" w:fill="auto"/>
          </w:tcPr>
          <w:p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4E4B64" w:rsidRDefault="0034675E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4675E">
              <w:rPr>
                <w:rFonts w:ascii="Arial" w:hAnsi="Arial" w:cs="Arial"/>
                <w:bCs/>
                <w:sz w:val="24"/>
                <w:szCs w:val="24"/>
              </w:rPr>
              <w:t>Dostawa sprzętu komputerowego dla jednostek organizacyjnych Politechniki Częstochowskiej (6 zadań)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4675E" w:rsidRPr="004E4B64" w:rsidTr="00C02FE5">
        <w:tc>
          <w:tcPr>
            <w:tcW w:w="2269" w:type="dxa"/>
            <w:shd w:val="clear" w:color="auto" w:fill="auto"/>
          </w:tcPr>
          <w:p w:rsidR="0034675E" w:rsidRPr="004E4B64" w:rsidRDefault="0034675E" w:rsidP="00C02FE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4675E" w:rsidRPr="004E4B64" w:rsidRDefault="0034675E" w:rsidP="00C02FE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4675E">
              <w:rPr>
                <w:rFonts w:ascii="Arial" w:hAnsi="Arial" w:cs="Arial"/>
                <w:bCs/>
                <w:sz w:val="24"/>
                <w:szCs w:val="24"/>
              </w:rPr>
              <w:t>RK-NZ.261.27.2025.MM</w:t>
            </w:r>
          </w:p>
        </w:tc>
      </w:tr>
    </w:tbl>
    <w:p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34675E" w:rsidRPr="0034675E">
        <w:rPr>
          <w:rFonts w:ascii="Arial" w:hAnsi="Arial" w:cs="Arial"/>
          <w:sz w:val="24"/>
          <w:szCs w:val="24"/>
        </w:rPr>
        <w:t>(</w:t>
      </w:r>
      <w:proofErr w:type="spellStart"/>
      <w:r w:rsidR="0034675E" w:rsidRPr="0034675E">
        <w:rPr>
          <w:rFonts w:ascii="Arial" w:hAnsi="Arial" w:cs="Arial"/>
          <w:sz w:val="24"/>
          <w:szCs w:val="24"/>
        </w:rPr>
        <w:t>t.j</w:t>
      </w:r>
      <w:proofErr w:type="spellEnd"/>
      <w:r w:rsidR="0034675E" w:rsidRPr="0034675E">
        <w:rPr>
          <w:rFonts w:ascii="Arial" w:hAnsi="Arial" w:cs="Arial"/>
          <w:sz w:val="24"/>
          <w:szCs w:val="24"/>
        </w:rPr>
        <w:t>. Dz. U. z 2024 poz. 1320)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4675E" w:rsidRPr="00C902DE" w:rsidTr="00C02FE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4675E" w:rsidRPr="00C902DE" w:rsidRDefault="0034675E" w:rsidP="00C02FE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4675E">
              <w:rPr>
                <w:rFonts w:ascii="Arial" w:hAnsi="Arial" w:cs="Arial"/>
                <w:sz w:val="24"/>
                <w:szCs w:val="24"/>
              </w:rPr>
              <w:t>części 1 zamówienia w wysokości 2 700.00 zł brutto;</w:t>
            </w:r>
          </w:p>
        </w:tc>
      </w:tr>
      <w:tr w:rsidR="0034675E" w:rsidRPr="00C902DE" w:rsidTr="00C02FE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4675E" w:rsidRPr="00C902DE" w:rsidRDefault="0034675E" w:rsidP="00C02FE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4675E">
              <w:rPr>
                <w:rFonts w:ascii="Arial" w:hAnsi="Arial" w:cs="Arial"/>
                <w:sz w:val="24"/>
                <w:szCs w:val="24"/>
              </w:rPr>
              <w:t>części 2 zamówienia w wysokości 7 000.00 zł brutto;</w:t>
            </w:r>
          </w:p>
        </w:tc>
      </w:tr>
      <w:tr w:rsidR="0034675E" w:rsidRPr="00C902DE" w:rsidTr="00C02FE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4675E" w:rsidRPr="00C902DE" w:rsidRDefault="0034675E" w:rsidP="00C02FE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4675E">
              <w:rPr>
                <w:rFonts w:ascii="Arial" w:hAnsi="Arial" w:cs="Arial"/>
                <w:sz w:val="24"/>
                <w:szCs w:val="24"/>
              </w:rPr>
              <w:t>części 3 zamówienia w wysokości 7 000.00 zł brutto;</w:t>
            </w:r>
          </w:p>
        </w:tc>
      </w:tr>
      <w:tr w:rsidR="0034675E" w:rsidRPr="00C902DE" w:rsidTr="00C02FE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4675E" w:rsidRPr="00C902DE" w:rsidRDefault="0034675E" w:rsidP="00C02FE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4675E">
              <w:rPr>
                <w:rFonts w:ascii="Arial" w:hAnsi="Arial" w:cs="Arial"/>
                <w:sz w:val="24"/>
                <w:szCs w:val="24"/>
              </w:rPr>
              <w:t>części 4 zamówienia w wysokości 9 840.00 zł brutto;</w:t>
            </w:r>
          </w:p>
        </w:tc>
      </w:tr>
      <w:tr w:rsidR="0034675E" w:rsidRPr="00C902DE" w:rsidTr="00C02FE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4675E" w:rsidRPr="00C902DE" w:rsidRDefault="0034675E" w:rsidP="00C02FE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4675E">
              <w:rPr>
                <w:rFonts w:ascii="Arial" w:hAnsi="Arial" w:cs="Arial"/>
                <w:sz w:val="24"/>
                <w:szCs w:val="24"/>
              </w:rPr>
              <w:t>części 5 zamówienia w wysokości 21 033.00 zł brutto;</w:t>
            </w:r>
          </w:p>
        </w:tc>
      </w:tr>
      <w:tr w:rsidR="0034675E" w:rsidRPr="00C902DE" w:rsidTr="00C02FE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4675E" w:rsidRPr="00C902DE" w:rsidRDefault="0034675E" w:rsidP="00C02FE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4675E">
              <w:rPr>
                <w:rFonts w:ascii="Arial" w:hAnsi="Arial" w:cs="Arial"/>
                <w:sz w:val="24"/>
                <w:szCs w:val="24"/>
              </w:rPr>
              <w:t>części 6 zamówienia w wysokości 24 108.00 zł brutto;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E6519" w:rsidRDefault="00C236D3" w:rsidP="00173B20">
      <w:pPr>
        <w:jc w:val="right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C236D3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2CC2" w:rsidRDefault="005B2CC2">
      <w:r>
        <w:separator/>
      </w:r>
    </w:p>
  </w:endnote>
  <w:endnote w:type="continuationSeparator" w:id="0">
    <w:p w:rsidR="005B2CC2" w:rsidRDefault="005B2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5D48" w:rsidRDefault="00A15D48" w:rsidP="00A15D48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8" o:spid="_x0000_s2051" type="#_x0000_t32" style="position:absolute;margin-left:-.15pt;margin-top:6.55pt;width:425.25pt;height:.05pt;z-index:251662336;visibility:visib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PHW1EQCAADSBAAA&#10;HwAAAGNsaXBib2FyZC9kcmF3aW5ncy9kcmF3aW5nMS54bWysVM1u2zAMvg/YOwi6p7ZbJ02MusXg&#10;JL10W4F2D8DKii1ElgxJcZMMO2xA36x9r1G289MO6GGbL6ZM8vPHj6QurtaVJA03VmiV0ugkpIQr&#10;pnOhipR+u58PxpRYByoHqRVP6YZbenX58cMFJIWBuhSMIIKyCaS0dK5OgsCykldgT3TNFfoW2lTg&#10;8GiKIDfwiMiVDE7DcBRUIBS9PEBNwQFZGfEXUFKzJc8zUA1YhJQsOf7Sc5Ts35EhUc21qe/qW+OZ&#10;sy/NrSEiTykqp6BCiWjQO/owPAZvsooDwHphKh+vFwuyTul4Mh6eDinZeHMSTkbDDo6vHWHoH8Yo&#10;3DkGMIwYnfVeVn59P52Vs3cAkF5HA40jamyt7mrPTTWZN99WjKPRVfzy8/mJbZVYktpo6zZky3Fo&#10;zBZefi2fn8h4r8gxjEe8wa5ZonRWgir4XQk1v9/UqGHkU5ANyrvPaUXcnyCxSIg8PH7WOSbAyul2&#10;lP6Dnns5IKmNdddcV1iYdSnFokAUpcu0Upw5baL2n9DcWNcR3iW0sum5kLKdBqnII1Y1CYdhm2G1&#10;FLn3+jhriodMGtKAxDFqn778V2FGr1TeopUc8llvOxCys5G2VB4PZwX59Fa3T99xlGbj2TgexKej&#10;2SAOp9PBp3kWD0bz6Hw4PZtm2TT64alFcVKKPOfKs9vtdhT/sTiVYNhrvXAnTFcBTq9gfLffuN1R&#10;eNhutdMheI3edhjJ7t4taazCN7brfjeAwZttbn397eOvjOPz5W8AAAD//wMAUEsDBBQABgAIAAAA&#10;IQBB54gqXgYAACQaAAAaAAAAY2xpcGJvYXJkL3RoZW1lL3RoZW1lMS54bWzsWUtvGzcQvhfof1js&#10;vbHeio3Iga1H3MZOjEhJkSOlpXYZcZcLkrKjW5GceilQIC16aIDeeiiKBmiABr30xxhw0KY/okPu&#10;Q6RExw+4QFDUAozd2W+Gw5nZb0jurdtPY+odYS4ISzp+9UbF93AyYQFJwo7/cDT45KbvCYmSAFGW&#10;4I6/wMK/vf3xR7fQ1oSSdMwQD0YRjrEHhhKxhTp+JGW6tbEhJiBG4gZLcQLPpozHSMItDzcCjo5h&#10;gJhu1CqV1kaMSOJvg0WpDPUp/EukUIIJ5UNlBnsJimH0QzQjWHr3p1MywVolmFUVUCxEl3LvCNGO&#10;D6YDdjzCT6XvUSQkPOj4Ff3nb2zf2kBbuRKVZ+gaegP9l+vlCsGspsfk4bgctNFoNlo7pX0NoHId&#10;12/3W/1WaU8D0GQCE858MW02dzd3e80ca4CyS4ftXrtXr1p4w359zeedpvpZeA3K7DfW8INBF6Jo&#10;4TUowzfX8I1Gu9ZtWHgNyvCtNXy7stNrtC28BkWUJLM1dKXZqneL2ZaQKaN7TvhmszFo13LjSxRU&#10;Q1lkaogpS+Q5JRejJ4wPAKfwFEmSeHKR4imaQIV2ESVjTrx9EkZQfylKmABxpVYZVOrwX/0a+koH&#10;Bm1hZGgr98AhsSZSbnliwkkqO/5nYNU3IKdv3pw8e33y7LeT589Pnv2Sj61NWXp7KAlNvXc/fv33&#10;yy+8v3794d2Lb7KhV/HCxL/9+cu3v//xPvMw42UoTr999fb1q9PvvvrzpxcO6zscjU34iMRYePfw&#10;sfeAxTBBh/94zC+nMYoQMTV2klCgBKlRHPb7MrLQ9xaIIgduF9txfMSBcVzAO/MnlsPDiM8lcVi8&#10;G8UW8IAxusu4Mwp31VhGmEfzJHQPzucm7gFCR66xuyixstyfp8C4xGWyG2HLzUOKEolCnAAnq2ds&#10;hrFjdo8JseJ6QCacCTaV3mPi7SLiDMmIjK1qWirtkRjysnA5CPm2YnPwyNtl1DXrHj6ykfBuIOpw&#10;foSpFcY7aC5R7DI5QjE1A76PZORycrjgExPXFxIyHWLKvH6AhXDp3OcwXyPpd4Fm3Gk/oIvYRnJJ&#10;Zi6b+4gxE9ljs26E4tSFHZIkMrGfihmUKPIOmXTBD5j9hqh7yANKzkz3I+jr5gDns8FDYFhTY1kg&#10;6smcO3J5BzOrfocLOkVYUw30AYvXY5KcS/Ir9N789+gdSPT0+5eOGV0PpbsNW/m4JJnvcOJ8m/ZW&#10;KPws3CpxdxkPyIfP2z00Tw4xvCrrzet/2v6ftv3/PG2f9T5fP1kv+RmoWy1bs1W7XsPH5y3hp4TS&#10;oVxQvC/0Kl5AcwoGIFTqeuOKy51dGsGleqFhHAsXcqR1PM7k50RGwwilsNSv+spIKHLTofBSJmAH&#10;oMVO2wpP5/EBC7INbLWqNqsZhwgkl/JKs5TDrkNm6FZ7uSkrzWtvQ72HLhxQupdxwhjMdqLucKJd&#10;CFWQ9I4dguZwQs/sWrzYdHhxU5kvUrXmBbhWZgVWTx6suTp+swEqoASbK0RxoPKUpbrIrk7mdWb6&#10;rGBaFQBLiaIClpneVL6eOT01u6zULpBpywmj3GwndGR0KxMRCnBenUp6ETcum+vNZUot91Qo9HhQ&#10;Wks32jff58VVcw16q9xAE5MpaOIdd/xWvQklM0Fpx5/CCQBcxinUjlCrXkRDOEmbSJ698FdhlpQL&#10;2UMiygKuSSdjg5hIzD1K4o6vpl+mgSaaQ7Rv1RoQwgfr3CbQyofmHCTdTjKeTvFEmmk3JCrS2S0w&#10;fMYVzqda/epgpcnmkO5hFBx7YzrnDxCUWLNdVQEMiICDoGoWzYDAAWdJZMv6W2lMOe2aJ4y6hjI5&#10;ommE8o5iknkG11ReuqPvyhgYd/mcIaBGSPJGOA5VgzWDanXTsmtkPpzZdc9XUpEzSHPZMy1WUV3T&#10;zWLWCEUbWInl1Zq84VURYuA0s8Nn1L1KuZsF162sE8ouAQEv4+fouhdoCIZry8Es15TH6zSsODuX&#10;2r2jmOA5rl2kSRis3yrMrsSt7BHO4UB4pc4PeqtVC6JpsbzUkXZ9szhAqTcOqx0fPhjAEcVTuIJP&#10;Dj7IakpWUzK4gu8I0C6yw/+On18UEnieSUpMvZDUC0yjkDQKSbOQNAtJq5C0fE+fksMHGnVA7nvF&#10;ITj0sPzQPF9b2B92tv8BAAD//wMAUEsDBBQABgAIAAAAIQCcZkZBuwAAACQBAAAqAAAAY2xpcGJv&#10;YXJkL2RyYXdpbmdzL19yZWxzL2RyYXdpbmcxLnhtbC5yZWxzhI/NCsIwEITvgu8Q9m7SehCRJr2I&#10;0KvUBwjJNi02PyRR7Nsb6EVB8LIws+w3s037sjN5YkyTdxxqWgFBp7yenOFw6y+7I5CUpdNy9g45&#10;LJigFdtNc8VZ5nKUxikkUigucRhzDifGkhrRykR9QFc2g49W5iKjYUGquzTI9lV1YPGTAeKLSTrN&#10;IXa6BtIvoST/Z/thmBSevXpYdPlHBMulFxagjAYzB0pXZ501LV2BiYZ9/SbeAAAA//8DAFBLAQIt&#10;ABQABgAIAAAAIQC75UiUBQEAAB4CAAATAAAAAAAAAAAAAAAAAAAAAABbQ29udGVudF9UeXBlc10u&#10;eG1sUEsBAi0AFAAGAAgAAAAhAK0wP/HBAAAAMgEAAAsAAAAAAAAAAAAAAAAANgEAAF9yZWxzLy5y&#10;ZWxzUEsBAi0AFAAGAAgAAAAhAAjx1tREAgAA0gQAAB8AAAAAAAAAAAAAAAAAIAIAAGNsaXBib2Fy&#10;ZC9kcmF3aW5ncy9kcmF3aW5nMS54bWxQSwECLQAUAAYACAAAACEAQeeIKl4GAAAkGgAAGgAAAAAA&#10;AAAAAAAAAAChBAAAY2xpcGJvYXJkL3RoZW1lL3RoZW1lMS54bWxQSwECLQAUAAYACAAAACEAnGZG&#10;QbsAAAAkAQAAKgAAAAAAAAAAAAAAAAA3CwAAY2xpcGJvYXJkL2RyYXdpbmdzL19yZWxzL2RyYXdp&#10;bmcxLnhtbC5yZWxzUEsFBgAAAAAFAAUAZwEAADoMAAAAAA==&#10;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s2053" type="#_x0000_t75" alt="PCz_logo_pol_poziom_mono" style="position:absolute;margin-left:-9.05pt;margin-top:10.15pt;width:15.6pt;height:28.8pt;z-index:251664384;visibility:visible">
          <v:imagedata r:id="rId1" o:title="PCz_logo_pol_poziom_mono" croptop="20091f" cropbottom="20396f" cropleft="1416f" cropright="58861f"/>
        </v:shape>
      </w:pict>
    </w:r>
    <w:r>
      <w:pict>
        <v:shape id="Obraz 10" o:spid="_x0000_s2052" type="#_x0000_t75" alt="PCz_logo_pol_poziom_mono" style="position:absolute;margin-left:30.6pt;margin-top:11pt;width:7.8pt;height:31.85pt;z-index:251663360;visibility:visibl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A15D48" w:rsidRPr="009B2485" w:rsidTr="00C02FE5">
      <w:tc>
        <w:tcPr>
          <w:tcW w:w="0" w:type="auto"/>
          <w:vAlign w:val="center"/>
        </w:tcPr>
        <w:p w:rsidR="00A15D48" w:rsidRDefault="00A15D48" w:rsidP="00A15D48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00B6ED"/>
              <w:sz w:val="28"/>
              <w:lang w:eastAsia="en-US"/>
            </w:rPr>
          </w:pPr>
        </w:p>
      </w:tc>
      <w:tc>
        <w:tcPr>
          <w:tcW w:w="0" w:type="auto"/>
          <w:vAlign w:val="center"/>
          <w:hideMark/>
        </w:tcPr>
        <w:p w:rsidR="00A15D48" w:rsidRDefault="00A15D48" w:rsidP="00A15D48">
          <w:pPr>
            <w:pStyle w:val="Bezodstpw"/>
            <w:spacing w:line="256" w:lineRule="auto"/>
            <w:jc w:val="center"/>
            <w:rPr>
              <w:rFonts w:cs="Arial"/>
              <w:b/>
              <w:bCs/>
              <w:sz w:val="28"/>
              <w:lang w:eastAsia="en-US"/>
            </w:rPr>
          </w:pPr>
          <w:r>
            <w:rPr>
              <w:rFonts w:ascii="Roboto" w:hAnsi="Roboto"/>
              <w:b/>
              <w:noProof/>
              <w:sz w:val="28"/>
              <w:lang w:eastAsia="en-US"/>
            </w:rPr>
            <w:t xml:space="preserve">  </w:t>
          </w:r>
          <w:r>
            <w:rPr>
              <w:rFonts w:cs="Arial"/>
              <w:b/>
              <w:noProof/>
              <w:sz w:val="28"/>
              <w:lang w:eastAsia="en-US"/>
            </w:rPr>
            <w:t>RZ</w:t>
          </w:r>
        </w:p>
      </w:tc>
      <w:tc>
        <w:tcPr>
          <w:tcW w:w="0" w:type="auto"/>
          <w:vAlign w:val="center"/>
        </w:tcPr>
        <w:p w:rsidR="00A15D48" w:rsidRDefault="00A15D48" w:rsidP="00A15D48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2F5496"/>
              <w:sz w:val="28"/>
              <w:lang w:eastAsia="en-US"/>
            </w:rPr>
          </w:pPr>
        </w:p>
      </w:tc>
      <w:tc>
        <w:tcPr>
          <w:tcW w:w="0" w:type="auto"/>
        </w:tcPr>
        <w:p w:rsidR="00A15D48" w:rsidRDefault="00A15D48" w:rsidP="00A15D48">
          <w:pPr>
            <w:pStyle w:val="Bezodstpw"/>
            <w:spacing w:line="256" w:lineRule="auto"/>
            <w:jc w:val="center"/>
            <w:rPr>
              <w:rFonts w:ascii="Roboto" w:hAnsi="Roboto"/>
              <w:b/>
              <w:noProof/>
              <w:sz w:val="28"/>
              <w:lang w:eastAsia="en-US"/>
            </w:rPr>
          </w:pPr>
        </w:p>
      </w:tc>
    </w:tr>
  </w:tbl>
  <w:p w:rsidR="00A15D48" w:rsidRDefault="00A15D48" w:rsidP="00A15D48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A15D48" w:rsidRDefault="00A15D48" w:rsidP="00A15D48">
    <w:pPr>
      <w:pStyle w:val="Bezodstpw"/>
      <w:spacing w:line="276" w:lineRule="auto"/>
      <w:rPr>
        <w:rFonts w:ascii="Roboto" w:hAnsi="Roboto"/>
      </w:rPr>
    </w:pPr>
    <w:r>
      <w:pict>
        <v:shape id="Obraz 7" o:spid="_x0000_s2054" type="#_x0000_t75" alt="PCz_logo_pol_poziom_mono" style="position:absolute;margin-left:425.1pt;margin-top:13.65pt;width:7.8pt;height:31.85pt;z-index:251665408;visibility:visible">
          <v:imagedata r:id="rId1" o:title="PCz_logo_pol_poziom_mono" croptop="20613f" cropbottom="17221f" cropleft="25891f" cropright="37015f"/>
        </v:shape>
      </w:pict>
    </w:r>
    <w:r>
      <w:rPr>
        <w:rFonts w:ascii="Roboto" w:hAnsi="Roboto"/>
      </w:rPr>
      <w:t>ul. Gen. J.H. Dąbrowskiego 69, 42-201 Częstochowa</w:t>
    </w:r>
  </w:p>
  <w:p w:rsidR="00A15D48" w:rsidRDefault="00A15D48" w:rsidP="00A15D48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56, e-mail: dyrektor.inwestycji@pcz.pl</w:t>
    </w:r>
  </w:p>
  <w:p w:rsidR="00A15D48" w:rsidRPr="009B2485" w:rsidRDefault="00A15D48" w:rsidP="00A15D48">
    <w:pPr>
      <w:pStyle w:val="Bezodstpw"/>
      <w:rPr>
        <w:rFonts w:ascii="Roboto" w:hAnsi="Roboto"/>
        <w:b/>
      </w:rPr>
    </w:pPr>
    <w:r>
      <w:rPr>
        <w:rFonts w:ascii="Roboto" w:hAnsi="Roboto"/>
        <w:b/>
      </w:rPr>
      <w:t>www.pcz.pl</w:t>
    </w:r>
  </w:p>
  <w:p w:rsidR="009F189D" w:rsidRPr="003E6519" w:rsidRDefault="009F189D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15D4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2CC2" w:rsidRDefault="005B2CC2">
      <w:r>
        <w:separator/>
      </w:r>
    </w:p>
  </w:footnote>
  <w:footnote w:type="continuationSeparator" w:id="0">
    <w:p w:rsidR="005B2CC2" w:rsidRDefault="005B2C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675E" w:rsidRDefault="003467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5D48" w:rsidRPr="0062295F" w:rsidRDefault="00A15D48" w:rsidP="00A15D4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34675E" w:rsidRDefault="003467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675E" w:rsidRDefault="0034675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8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2CC2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4675E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B2CC2"/>
    <w:rsid w:val="0069085C"/>
    <w:rsid w:val="00804A9B"/>
    <w:rsid w:val="00843263"/>
    <w:rsid w:val="00861E75"/>
    <w:rsid w:val="00890B92"/>
    <w:rsid w:val="009D19BD"/>
    <w:rsid w:val="009F189D"/>
    <w:rsid w:val="00A15D48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4BBCE3FC"/>
  <w15:chartTrackingRefBased/>
  <w15:docId w15:val="{6F2B0660-FB48-4FB9-8683-50C775E7C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A15D48"/>
  </w:style>
  <w:style w:type="paragraph" w:styleId="Bezodstpw">
    <w:name w:val="No Spacing"/>
    <w:uiPriority w:val="1"/>
    <w:qFormat/>
    <w:rsid w:val="00A15D48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126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2025-08-12T08:49:00Z</cp:lastPrinted>
  <dcterms:created xsi:type="dcterms:W3CDTF">2025-08-12T08:49:00Z</dcterms:created>
  <dcterms:modified xsi:type="dcterms:W3CDTF">2025-08-12T08:49:00Z</dcterms:modified>
</cp:coreProperties>
</file>