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437AE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148B0" w:rsidRPr="007148B0">
        <w:rPr>
          <w:rFonts w:ascii="Arial" w:hAnsi="Arial" w:cs="Arial"/>
          <w:b/>
          <w:sz w:val="24"/>
          <w:szCs w:val="24"/>
        </w:rPr>
        <w:t>CRZP/155/2025/AZP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148B0" w:rsidRPr="007148B0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148B0" w:rsidRPr="007148B0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7148B0" w:rsidRPr="007148B0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148B0" w:rsidRPr="007148B0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7148B0" w:rsidRPr="007148B0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148B0" w:rsidTr="00AD069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148B0" w:rsidRDefault="007148B0" w:rsidP="00AD069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148B0" w:rsidRDefault="007148B0" w:rsidP="00AD06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148B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148B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148B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7148B0" w:rsidRDefault="007148B0" w:rsidP="00AD069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148B0" w:rsidRDefault="007148B0" w:rsidP="00AD06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148B0" w:rsidRDefault="007148B0" w:rsidP="00AD069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7148B0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148B0">
        <w:rPr>
          <w:rFonts w:ascii="Arial" w:hAnsi="Arial" w:cs="Arial"/>
          <w:b/>
          <w:sz w:val="24"/>
          <w:szCs w:val="24"/>
        </w:rPr>
        <w:t>Usługa zapewnienia załogi na jednostce r/v IMOR - kapitan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7148B0" w:rsidRPr="007148B0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7148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148B0" w:rsidTr="007148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8B0" w:rsidRDefault="007148B0" w:rsidP="00AD069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8B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48B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8B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148B0" w:rsidTr="007148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8B0" w:rsidRDefault="007148B0" w:rsidP="00AD069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8B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48B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148B0" w:rsidRP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8B0">
              <w:rPr>
                <w:rFonts w:ascii="Arial" w:hAnsi="Arial" w:cs="Arial"/>
                <w:sz w:val="24"/>
                <w:szCs w:val="24"/>
              </w:rPr>
              <w:t>Zdolność techniczna lub zawodowa</w:t>
            </w:r>
          </w:p>
          <w:p w:rsidR="007148B0" w:rsidRP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8B0">
              <w:rPr>
                <w:rFonts w:ascii="Arial" w:hAnsi="Arial" w:cs="Arial"/>
                <w:sz w:val="24"/>
                <w:szCs w:val="24"/>
              </w:rPr>
              <w:t xml:space="preserve">W celu spełnienia powyższego warunku, Wykonawca zobowiązany jest wykazać, że dysponuje nw. Osobami zdolnymi do wykonania zamówienia: </w:t>
            </w:r>
          </w:p>
          <w:p w:rsidR="007148B0" w:rsidRP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8B0">
              <w:rPr>
                <w:rFonts w:ascii="Arial" w:hAnsi="Arial" w:cs="Arial"/>
                <w:sz w:val="24"/>
                <w:szCs w:val="24"/>
              </w:rPr>
              <w:t>wykazać dysponowanie 1 osobą pełniącą funkcję i ma potwierdzoną praktykę na stanowisku kapitana w żegludze międzynarodowej posiadającą co najmniej:</w:t>
            </w:r>
          </w:p>
          <w:p w:rsidR="007148B0" w:rsidRPr="00BF64F1" w:rsidRDefault="007148B0" w:rsidP="00BF64F1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BF64F1">
              <w:rPr>
                <w:rFonts w:ascii="Arial" w:hAnsi="Arial" w:cs="Arial"/>
                <w:sz w:val="24"/>
                <w:szCs w:val="24"/>
              </w:rPr>
              <w:t>min. 1 rok praktyki  w pracy na statku na stanowisku kapitana, na statkach w żegludze międzynarodowej (posiadających kartę bezpieczeństwa w żegludze międzynarodowej) oraz klasę co najmniej DP1.  - środkiem dowodowym potwierdzającym praktykę wymagana  na poziomie co najmniej 24 miesiące na stanowisku dla wyżej wymienionych statków będą zapisy zgodnie z Rozporządzeniem Ministra Gospodarki Morskiej i Żeglugi Śródlądowej w sprawie wyszkolenia i kwalifikacji załóg statków morskich  z dnia 23 kwietnia 2018r. (Dz.U. z 2018 r. poz. 802) Dział VI § 79. Pkt 1 lub 2. Przy Pkt 2 dodatkowo potwierdzone przez Dyrektora Urzędu Morskiego.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 xml:space="preserve">znajomość j. angielskiego w stopniu min. średniozaawansowanym tj. na poziomie min. B1 wg skali </w:t>
            </w:r>
            <w:proofErr w:type="spellStart"/>
            <w:r w:rsidRPr="00D437AE">
              <w:rPr>
                <w:rFonts w:ascii="Arial" w:hAnsi="Arial" w:cs="Arial"/>
                <w:sz w:val="24"/>
                <w:szCs w:val="24"/>
              </w:rPr>
              <w:t>Common</w:t>
            </w:r>
            <w:proofErr w:type="spellEnd"/>
            <w:r w:rsidRPr="00D437A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437AE">
              <w:rPr>
                <w:rFonts w:ascii="Arial" w:hAnsi="Arial" w:cs="Arial"/>
                <w:sz w:val="24"/>
                <w:szCs w:val="24"/>
              </w:rPr>
              <w:t>European</w:t>
            </w:r>
            <w:proofErr w:type="spellEnd"/>
            <w:r w:rsidRPr="00D437AE">
              <w:rPr>
                <w:rFonts w:ascii="Arial" w:hAnsi="Arial" w:cs="Arial"/>
                <w:sz w:val="24"/>
                <w:szCs w:val="24"/>
              </w:rPr>
              <w:t xml:space="preserve"> Framework of Reference lub równoważnym 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Dyplom Kapitana Żeglugi Wielkiej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Świadectwo indywidualnych technik ratunkowych</w:t>
            </w:r>
            <w:r w:rsidRPr="00D437AE">
              <w:rPr>
                <w:rFonts w:ascii="Arial" w:hAnsi="Arial" w:cs="Arial"/>
                <w:sz w:val="24"/>
                <w:szCs w:val="24"/>
              </w:rPr>
              <w:tab/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Świadectwo ochrony przeciwpożarowej stopnia podstawowego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Świadectwo elementarnych zasad udzielania pierwszej pomocy medycznej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Świadectwo bezpieczeństwa własnego i odpowiedzialności wspólnej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 xml:space="preserve">Świadectwo problematyki ochrony na statku lub świadectwo dla członków załóg z przydzielonymi obowiązkami ochrony lub oficera ochrony statku 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Świadectwo ratownika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Świadectwo przeszkolenia w zakresie udzielania pierwszej pomocy medycznej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Świadectwo przeszkolenia w zakresie sprawowania opieki nad chorym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Świadectwo przeszkolenia w zakresie wykorzystania radaru i ARPA  poziom zarządzania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Świadectwo ochrony przeciwpożarowej stopnia wyższego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Świadectwa ogólnego operatora GMDSS -GOC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Świadectwo przeszkolenia w zakresie nautycznego dowodzenia statkiem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Międzynarodowe świadectwo zdrowia</w:t>
            </w:r>
          </w:p>
          <w:p w:rsidR="007148B0" w:rsidRPr="00D437AE" w:rsidRDefault="007148B0" w:rsidP="00D437AE">
            <w:pPr>
              <w:pStyle w:val="Akapitzlist"/>
              <w:numPr>
                <w:ilvl w:val="0"/>
                <w:numId w:val="8"/>
              </w:numPr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37AE">
              <w:rPr>
                <w:rFonts w:ascii="Arial" w:hAnsi="Arial" w:cs="Arial"/>
                <w:sz w:val="24"/>
                <w:szCs w:val="24"/>
              </w:rPr>
              <w:t>Certyfikat ukończenia kursu co najmniej na poziomie DP Basic</w:t>
            </w:r>
          </w:p>
          <w:p w:rsidR="007148B0" w:rsidRP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148B0" w:rsidRP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148B0" w:rsidRP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8B0">
              <w:rPr>
                <w:rFonts w:ascii="Arial" w:hAnsi="Arial" w:cs="Arial"/>
                <w:sz w:val="24"/>
                <w:szCs w:val="24"/>
              </w:rPr>
              <w:lastRenderedPageBreak/>
              <w:t>Wszystkie ww. wskazane osoby muszą posiadać aktualne dokumenty uprawniające do zajmowania wskazanych stanowisk zgodnie z obowiązującymi przepisami (Rozporządzenie Ministra Gospodarki Morskiej i Żeglugi Śródlądowej z dnia 23 kwietnia 2018 r. w sprawie wyszkolenia i kwalifikacji członków załóg statków morskich).</w:t>
            </w:r>
          </w:p>
          <w:p w:rsid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8B0">
              <w:rPr>
                <w:rFonts w:ascii="Arial" w:hAnsi="Arial" w:cs="Arial"/>
                <w:sz w:val="24"/>
                <w:szCs w:val="24"/>
              </w:rPr>
              <w:t>Zamawiający wymaga podania informacji o zakresie czynności wykonywanych przez ww. osoby podczas realizacji zamówienia oraz o podstawie do dysponowania tymi osobami.  Wzór wykazu osób, które będą uczestniczyć w wykonywaniu zamówienia, wraz z informacjami na temat ich kwalifikacji zawodowych i zakresu wykonywanych przez nie czynności, oraz sposobie dysponowania tymi osobami stanowi Załącznik nr 5. SWZ. Zamawiający wymaga podania informacji dotyczących  rodzaju, numeru oraz terminu wydania i ważności posiadanych przez wskazane osoby dokumentów, potwierdzających uprawnienia do pracy na danym stanowisku.</w:t>
            </w:r>
          </w:p>
        </w:tc>
      </w:tr>
      <w:tr w:rsidR="007148B0" w:rsidTr="007148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8B0" w:rsidRDefault="007148B0" w:rsidP="00AD069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8B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48B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8B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148B0" w:rsidTr="007148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8B0" w:rsidRDefault="007148B0" w:rsidP="00AD069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8B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48B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148B0" w:rsidRDefault="007148B0" w:rsidP="00AD069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8B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D437A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0BF" w:rsidRDefault="00FE30BF" w:rsidP="00E4548F">
      <w:pPr>
        <w:spacing w:after="0" w:line="240" w:lineRule="auto"/>
      </w:pPr>
      <w:r>
        <w:separator/>
      </w:r>
    </w:p>
  </w:endnote>
  <w:endnote w:type="continuationSeparator" w:id="0">
    <w:p w:rsidR="00FE30BF" w:rsidRDefault="00FE30BF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8B0" w:rsidRDefault="007148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8B0" w:rsidRDefault="007148B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8B0" w:rsidRDefault="007148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0BF" w:rsidRDefault="00FE30BF" w:rsidP="00E4548F">
      <w:pPr>
        <w:spacing w:after="0" w:line="240" w:lineRule="auto"/>
      </w:pPr>
      <w:r>
        <w:separator/>
      </w:r>
    </w:p>
  </w:footnote>
  <w:footnote w:type="continuationSeparator" w:id="0">
    <w:p w:rsidR="00FE30BF" w:rsidRDefault="00FE30BF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8B0" w:rsidRDefault="007148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8B0" w:rsidRDefault="007148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8B0" w:rsidRDefault="007148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C417F4"/>
    <w:multiLevelType w:val="hybridMultilevel"/>
    <w:tmpl w:val="F19CA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0BF"/>
    <w:rsid w:val="002621C4"/>
    <w:rsid w:val="007148B0"/>
    <w:rsid w:val="007B107C"/>
    <w:rsid w:val="007C7D43"/>
    <w:rsid w:val="00843802"/>
    <w:rsid w:val="008750B3"/>
    <w:rsid w:val="00BF64F1"/>
    <w:rsid w:val="00C31816"/>
    <w:rsid w:val="00CA2A23"/>
    <w:rsid w:val="00D437AE"/>
    <w:rsid w:val="00E4548F"/>
    <w:rsid w:val="00FE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FAA93"/>
  <w15:chartTrackingRefBased/>
  <w15:docId w15:val="{0ED19E56-6FC7-4FA7-913A-15F516570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14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8B0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14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8B0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D437A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37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37AE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1315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2025-08-05T11:42:00Z</cp:lastPrinted>
  <dcterms:created xsi:type="dcterms:W3CDTF">2025-08-05T11:44:00Z</dcterms:created>
  <dcterms:modified xsi:type="dcterms:W3CDTF">2025-08-05T11:44:00Z</dcterms:modified>
</cp:coreProperties>
</file>