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94BA1" w:rsidRPr="00594BA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594BA1" w:rsidRPr="00594BA1">
        <w:rPr>
          <w:rFonts w:ascii="Calibri" w:hAnsi="Calibri"/>
          <w:b/>
          <w:bCs/>
          <w:i/>
        </w:rPr>
        <w:t>CRZP/149/2025/AZP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94BA1" w:rsidRPr="00594BA1">
        <w:rPr>
          <w:rFonts w:ascii="Calibri" w:hAnsi="Calibri"/>
          <w:b/>
          <w:bCs/>
          <w:i/>
        </w:rPr>
        <w:t>Dostawa drukarek i urządzeń wielofunkcyjnych dla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594BA1" w:rsidRPr="00594BA1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594BA1" w:rsidRPr="00594BA1">
        <w:rPr>
          <w:rFonts w:ascii="Calibri" w:hAnsi="Calibri" w:cs="Tahoma"/>
          <w:b/>
          <w:sz w:val="22"/>
          <w:szCs w:val="22"/>
        </w:rPr>
        <w:t>Dostawa drukarek i urządzeń wielofunkcyjnych dla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0"/>
      </w:tblGrid>
      <w:tr w:rsidR="00037C97" w:rsidRPr="00DD3ECA" w:rsidTr="00037C97">
        <w:trPr>
          <w:jc w:val="center"/>
        </w:trPr>
        <w:tc>
          <w:tcPr>
            <w:tcW w:w="8290" w:type="dxa"/>
            <w:shd w:val="clear" w:color="auto" w:fill="F3F3F3"/>
            <w:vAlign w:val="center"/>
          </w:tcPr>
          <w:p w:rsidR="00037C97" w:rsidRPr="00DD3ECA" w:rsidRDefault="00037C97" w:rsidP="006662FC">
            <w:pPr>
              <w:pStyle w:val="Tekstpodstawowy"/>
              <w:jc w:val="center"/>
              <w:rPr>
                <w:rFonts w:ascii="Calibri" w:hAnsi="Calibri" w:cs="Tahoma"/>
                <w:b/>
                <w:sz w:val="24"/>
                <w:szCs w:val="22"/>
              </w:rPr>
            </w:pPr>
            <w:r w:rsidRPr="00DD3ECA">
              <w:rPr>
                <w:rFonts w:ascii="Calibri" w:hAnsi="Calibri" w:cs="Tahoma"/>
                <w:b/>
                <w:sz w:val="24"/>
                <w:szCs w:val="22"/>
              </w:rPr>
              <w:t>Oferowana cena</w:t>
            </w:r>
          </w:p>
        </w:tc>
      </w:tr>
      <w:tr w:rsidR="00037C97" w:rsidRPr="00DD3ECA" w:rsidTr="00037C97">
        <w:trPr>
          <w:jc w:val="center"/>
        </w:trPr>
        <w:tc>
          <w:tcPr>
            <w:tcW w:w="8290" w:type="dxa"/>
          </w:tcPr>
          <w:p w:rsidR="00037C97" w:rsidRPr="003A24A6" w:rsidRDefault="00037C97" w:rsidP="006662FC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  <w:r w:rsidRPr="003A24A6"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  <w:t>DO OFERTY NALEŻY DOŁĄCZYĆ WYPEŁNIONĄ I PODPISANĄ ELEKTRONICZNIE KALKULACJE CENY (ZAŁĄCZNIK 2), poniżej wpisać cenę łączną oferty</w:t>
            </w:r>
          </w:p>
          <w:p w:rsidR="00037C97" w:rsidRPr="00DD556A" w:rsidRDefault="00037C97" w:rsidP="006662FC">
            <w:pPr>
              <w:spacing w:after="120"/>
              <w:rPr>
                <w:rFonts w:ascii="Calibri" w:hAnsi="Calibri" w:cs="Calibri"/>
                <w:b/>
                <w:sz w:val="24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brutto……..............zł (słownie: …………………………………………………………..…………….)</w:t>
            </w:r>
          </w:p>
          <w:p w:rsidR="00037C97" w:rsidRPr="00DD3ECA" w:rsidRDefault="00037C97" w:rsidP="006662FC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>
              <w:rPr>
                <w:rFonts w:ascii="Calibri" w:hAnsi="Calibri" w:cs="Calibri"/>
                <w:b/>
                <w:sz w:val="24"/>
              </w:rPr>
              <w:t>7/14/21</w:t>
            </w:r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037C97" w:rsidRPr="00DD3ECA" w:rsidRDefault="00037C97" w:rsidP="006662FC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037C97" w:rsidRPr="00DD3ECA" w:rsidRDefault="00037C97" w:rsidP="006662FC">
            <w:pPr>
              <w:jc w:val="both"/>
              <w:rPr>
                <w:rFonts w:ascii="Calibri" w:hAnsi="Calibri" w:cs="Tahoma"/>
                <w:i/>
                <w:sz w:val="24"/>
                <w:szCs w:val="22"/>
              </w:rPr>
            </w:pPr>
            <w:r w:rsidRPr="00DD3ECA">
              <w:rPr>
                <w:rFonts w:ascii="Calibri" w:hAnsi="Calibri" w:cs="Calibri"/>
                <w:i/>
                <w:sz w:val="24"/>
                <w:szCs w:val="22"/>
              </w:rPr>
              <w:t>Powyższa cena zawiera wszystkie koszty związane z realizacją zamówienia.</w:t>
            </w:r>
          </w:p>
        </w:tc>
      </w:tr>
      <w:tr w:rsidR="00037C97" w:rsidRPr="00DD3ECA" w:rsidTr="00037C97">
        <w:trPr>
          <w:jc w:val="center"/>
        </w:trPr>
        <w:tc>
          <w:tcPr>
            <w:tcW w:w="8290" w:type="dxa"/>
          </w:tcPr>
          <w:p w:rsidR="00037C97" w:rsidRDefault="00037C97" w:rsidP="006662FC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4"/>
                <w:szCs w:val="22"/>
                <w:u w:val="single"/>
              </w:rPr>
              <w:t>PODAĆ NAZWĘ/MODEL PRODUCENTA</w:t>
            </w:r>
          </w:p>
          <w:p w:rsidR="00037C97" w:rsidRPr="001B64A1" w:rsidRDefault="00037C97" w:rsidP="00037C97">
            <w:pPr>
              <w:numPr>
                <w:ilvl w:val="0"/>
                <w:numId w:val="4"/>
              </w:numPr>
              <w:spacing w:line="360" w:lineRule="auto"/>
              <w:ind w:left="384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Urządzenie wielofunkcyjne atramentowe A4 typ A,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………………………….</w:t>
            </w:r>
          </w:p>
          <w:p w:rsidR="00037C97" w:rsidRPr="001B64A1" w:rsidRDefault="00037C97" w:rsidP="00037C97">
            <w:pPr>
              <w:numPr>
                <w:ilvl w:val="0"/>
                <w:numId w:val="4"/>
              </w:numPr>
              <w:spacing w:line="360" w:lineRule="auto"/>
              <w:ind w:left="384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Urządzenie wielofunkcyjne atramentowe A4 typ B,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………………………….</w:t>
            </w:r>
          </w:p>
          <w:p w:rsidR="00037C97" w:rsidRPr="001B64A1" w:rsidRDefault="00037C97" w:rsidP="00037C97">
            <w:pPr>
              <w:numPr>
                <w:ilvl w:val="0"/>
                <w:numId w:val="4"/>
              </w:numPr>
              <w:spacing w:line="360" w:lineRule="auto"/>
              <w:ind w:left="384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>Urządzenie wielofunkcyjne laserowe kolor A4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 typ A</w:t>
            </w: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,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</w:t>
            </w:r>
          </w:p>
          <w:p w:rsidR="00037C97" w:rsidRPr="001B64A1" w:rsidRDefault="00037C97" w:rsidP="00037C97">
            <w:pPr>
              <w:numPr>
                <w:ilvl w:val="0"/>
                <w:numId w:val="4"/>
              </w:numPr>
              <w:spacing w:line="360" w:lineRule="auto"/>
              <w:ind w:left="384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>Drukarka laserowa mono A4,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…………………………………………………………….</w:t>
            </w:r>
          </w:p>
          <w:p w:rsidR="00037C97" w:rsidRDefault="00037C97" w:rsidP="00037C97">
            <w:pPr>
              <w:numPr>
                <w:ilvl w:val="0"/>
                <w:numId w:val="4"/>
              </w:numPr>
              <w:spacing w:line="360" w:lineRule="auto"/>
              <w:ind w:left="384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Urządzenie wielofunkcyjne atramentowe A4 typ C,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</w:t>
            </w:r>
          </w:p>
          <w:p w:rsidR="00037C97" w:rsidRPr="00037C97" w:rsidRDefault="00037C97" w:rsidP="00037C97">
            <w:pPr>
              <w:numPr>
                <w:ilvl w:val="0"/>
                <w:numId w:val="4"/>
              </w:numPr>
              <w:spacing w:line="360" w:lineRule="auto"/>
              <w:ind w:left="384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>Urządzenie wielofunkcyjne laserowe kolor A4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 typ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B</w:t>
            </w: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,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037C9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037C97">
        <w:rPr>
          <w:rFonts w:ascii="Calibri" w:hAnsi="Calibri" w:cs="Calibri"/>
          <w:sz w:val="22"/>
          <w:szCs w:val="22"/>
        </w:rPr>
        <w:t>Zamówienia.</w:t>
      </w:r>
    </w:p>
    <w:p w:rsidR="00CE57E9" w:rsidRPr="00037C9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37C97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037C97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037C97">
        <w:rPr>
          <w:rFonts w:ascii="Calibri" w:hAnsi="Calibri" w:cs="Tahoma"/>
          <w:b/>
          <w:sz w:val="22"/>
          <w:szCs w:val="22"/>
        </w:rPr>
        <w:t xml:space="preserve"> </w:t>
      </w:r>
      <w:r w:rsidR="00594BA1" w:rsidRPr="00037C97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037C97">
        <w:rPr>
          <w:rFonts w:ascii="Calibri" w:hAnsi="Calibri" w:cs="Tahoma"/>
          <w:b/>
          <w:sz w:val="22"/>
          <w:szCs w:val="22"/>
        </w:rPr>
        <w:t>.</w:t>
      </w:r>
    </w:p>
    <w:p w:rsidR="00AE009B" w:rsidRPr="00037C97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37C97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037C97">
        <w:rPr>
          <w:rFonts w:ascii="Calibri" w:hAnsi="Calibri" w:cs="Tahoma"/>
          <w:sz w:val="22"/>
          <w:szCs w:val="22"/>
        </w:rPr>
        <w:t>dla wykonanych usług</w:t>
      </w:r>
      <w:r w:rsidR="002307F7" w:rsidRPr="00037C97">
        <w:rPr>
          <w:rFonts w:ascii="Calibri" w:hAnsi="Calibri" w:cs="Tahoma"/>
          <w:sz w:val="22"/>
          <w:szCs w:val="22"/>
        </w:rPr>
        <w:t xml:space="preserve"> lub dostaw</w:t>
      </w:r>
      <w:r w:rsidR="002301EC" w:rsidRPr="00037C97">
        <w:rPr>
          <w:rFonts w:ascii="Calibri" w:hAnsi="Calibri" w:cs="Tahoma"/>
          <w:sz w:val="22"/>
          <w:szCs w:val="22"/>
        </w:rPr>
        <w:t xml:space="preserve"> </w:t>
      </w:r>
      <w:r w:rsidR="00037C97" w:rsidRPr="00037C97">
        <w:rPr>
          <w:rFonts w:ascii="Calibri" w:hAnsi="Calibri" w:cs="Tahoma"/>
          <w:sz w:val="22"/>
          <w:szCs w:val="22"/>
        </w:rPr>
        <w:t>podany przy opisie</w:t>
      </w:r>
      <w:r w:rsidR="00037C97" w:rsidRPr="00037C97">
        <w:rPr>
          <w:rFonts w:ascii="Calibri" w:hAnsi="Calibri" w:cs="Tahoma"/>
          <w:sz w:val="22"/>
          <w:szCs w:val="22"/>
        </w:rPr>
        <w:t xml:space="preserve"> </w:t>
      </w:r>
      <w:r w:rsidR="00CE57E9" w:rsidRPr="00037C97">
        <w:rPr>
          <w:rFonts w:ascii="Calibri" w:hAnsi="Calibri" w:cs="Tahoma"/>
          <w:sz w:val="22"/>
          <w:szCs w:val="22"/>
        </w:rPr>
        <w:t xml:space="preserve">licząc od daty </w:t>
      </w:r>
      <w:r w:rsidRPr="00037C97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2DC7" w:rsidRDefault="00A62DC7">
      <w:r>
        <w:separator/>
      </w:r>
    </w:p>
  </w:endnote>
  <w:endnote w:type="continuationSeparator" w:id="0">
    <w:p w:rsidR="00A62DC7" w:rsidRDefault="00A62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BA1" w:rsidRDefault="00594B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BA1" w:rsidRDefault="00594B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2DC7" w:rsidRDefault="00A62DC7">
      <w:r>
        <w:separator/>
      </w:r>
    </w:p>
  </w:footnote>
  <w:footnote w:type="continuationSeparator" w:id="0">
    <w:p w:rsidR="00A62DC7" w:rsidRDefault="00A62DC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594BA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drukarek i urządzeń wielofunkcyjnych dla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07408DD2"/>
    <w:lvl w:ilvl="0" w:tplc="46E4124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A34765D"/>
    <w:multiLevelType w:val="hybridMultilevel"/>
    <w:tmpl w:val="5394ED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37C97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94BA1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62DC7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C23A87E"/>
  <w15:chartTrackingRefBased/>
  <w15:docId w15:val="{AAFB23DE-285D-487B-8CBE-7EFE7C8D3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37C97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037C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9B645-BF53-4C44-BB9B-F0C5D34A6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641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2025-07-29T07:14:00Z</cp:lastPrinted>
  <dcterms:created xsi:type="dcterms:W3CDTF">2025-07-29T07:15:00Z</dcterms:created>
  <dcterms:modified xsi:type="dcterms:W3CDTF">2025-07-29T07:15:00Z</dcterms:modified>
</cp:coreProperties>
</file>