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>
        <w:rPr>
          <w:rFonts w:ascii="Arial" w:hAnsi="Arial" w:cs="Arial"/>
          <w:b/>
        </w:rPr>
        <w:t>RZ-DZP.261.</w:t>
      </w:r>
      <w:r w:rsidR="00152419">
        <w:rPr>
          <w:rFonts w:ascii="Arial" w:hAnsi="Arial" w:cs="Arial"/>
          <w:b/>
        </w:rPr>
        <w:t>12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DAA" w:rsidRDefault="00C22DAA" w:rsidP="00C8018A">
      <w:r>
        <w:separator/>
      </w:r>
    </w:p>
  </w:endnote>
  <w:endnote w:type="continuationSeparator" w:id="0">
    <w:p w:rsidR="00C22DAA" w:rsidRDefault="00C22DAA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DAA" w:rsidRDefault="00C22DAA" w:rsidP="00C8018A">
      <w:r>
        <w:separator/>
      </w:r>
    </w:p>
  </w:footnote>
  <w:footnote w:type="continuationSeparator" w:id="0">
    <w:p w:rsidR="00C22DAA" w:rsidRDefault="00C22DAA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52419"/>
    <w:rsid w:val="001A6128"/>
    <w:rsid w:val="002369EA"/>
    <w:rsid w:val="009605CC"/>
    <w:rsid w:val="00C22DAA"/>
    <w:rsid w:val="00C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4ABC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2025-07-23T07:36:00Z</dcterms:created>
  <dcterms:modified xsi:type="dcterms:W3CDTF">2025-07-23T07:36:00Z</dcterms:modified>
</cp:coreProperties>
</file>