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E58" w:rsidRPr="00237A82" w:rsidRDefault="00423E58" w:rsidP="00932AB0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  <w:r w:rsidRPr="00237A82">
        <w:rPr>
          <w:rFonts w:ascii="Arial" w:hAnsi="Arial" w:cs="Arial"/>
          <w:b/>
          <w:bCs/>
          <w:color w:val="auto"/>
        </w:rPr>
        <w:t>Opis przedmiotu zamówienia dla z</w:t>
      </w:r>
      <w:r w:rsidR="00C0268B">
        <w:rPr>
          <w:rFonts w:ascii="Arial" w:hAnsi="Arial" w:cs="Arial"/>
          <w:b/>
          <w:bCs/>
          <w:color w:val="auto"/>
        </w:rPr>
        <w:t>adania</w:t>
      </w:r>
      <w:r w:rsidR="000F0634">
        <w:rPr>
          <w:rFonts w:ascii="Arial" w:hAnsi="Arial" w:cs="Arial"/>
          <w:b/>
          <w:bCs/>
          <w:color w:val="auto"/>
        </w:rPr>
        <w:t xml:space="preserve"> </w:t>
      </w:r>
      <w:r w:rsidRPr="00237A82">
        <w:rPr>
          <w:rFonts w:ascii="Arial" w:hAnsi="Arial" w:cs="Arial"/>
          <w:b/>
          <w:bCs/>
          <w:color w:val="auto"/>
        </w:rPr>
        <w:t>pn</w:t>
      </w:r>
      <w:r w:rsidR="000F0634">
        <w:rPr>
          <w:rFonts w:ascii="Arial" w:hAnsi="Arial" w:cs="Arial"/>
          <w:b/>
          <w:bCs/>
          <w:color w:val="auto"/>
        </w:rPr>
        <w:t xml:space="preserve">. </w:t>
      </w:r>
      <w:r w:rsidRPr="00237A82">
        <w:rPr>
          <w:rFonts w:ascii="Arial" w:hAnsi="Arial" w:cs="Arial"/>
          <w:bCs/>
          <w:color w:val="auto"/>
        </w:rPr>
        <w:t xml:space="preserve">: </w:t>
      </w:r>
    </w:p>
    <w:p w:rsidR="006C40F7" w:rsidRPr="003A63A4" w:rsidRDefault="006C40F7" w:rsidP="00932AB0">
      <w:pPr>
        <w:pStyle w:val="Standard"/>
        <w:spacing w:line="360" w:lineRule="auto"/>
        <w:rPr>
          <w:rFonts w:ascii="Arial" w:hAnsi="Arial" w:cs="Arial"/>
        </w:rPr>
      </w:pPr>
      <w:r w:rsidRPr="00237A82">
        <w:rPr>
          <w:rFonts w:ascii="Arial" w:hAnsi="Arial" w:cs="Arial"/>
          <w:b/>
        </w:rPr>
        <w:t>„</w:t>
      </w:r>
      <w:r w:rsidRPr="00237A82">
        <w:rPr>
          <w:rFonts w:ascii="Arial" w:hAnsi="Arial" w:cs="Arial"/>
          <w:b/>
          <w:shd w:val="clear" w:color="auto" w:fill="FFFFFF"/>
        </w:rPr>
        <w:t>Przeglądy</w:t>
      </w:r>
      <w:r w:rsidR="000F1A24" w:rsidRPr="00237A82">
        <w:rPr>
          <w:rFonts w:ascii="Arial" w:hAnsi="Arial" w:cs="Arial"/>
          <w:b/>
          <w:shd w:val="clear" w:color="auto" w:fill="FFFFFF"/>
        </w:rPr>
        <w:t>,</w:t>
      </w:r>
      <w:r w:rsidRPr="00237A82">
        <w:rPr>
          <w:rFonts w:ascii="Arial" w:hAnsi="Arial" w:cs="Arial"/>
          <w:b/>
          <w:shd w:val="clear" w:color="auto" w:fill="FFFFFF"/>
        </w:rPr>
        <w:t xml:space="preserve"> konserwacja </w:t>
      </w:r>
      <w:r w:rsidR="000F1A24" w:rsidRPr="00237A82">
        <w:rPr>
          <w:rFonts w:ascii="Arial" w:hAnsi="Arial" w:cs="Arial"/>
          <w:b/>
          <w:shd w:val="clear" w:color="auto" w:fill="FFFFFF"/>
        </w:rPr>
        <w:t xml:space="preserve">I diagnostyka </w:t>
      </w:r>
      <w:r w:rsidRPr="00237A82">
        <w:rPr>
          <w:rFonts w:ascii="Arial" w:hAnsi="Arial" w:cs="Arial"/>
          <w:b/>
          <w:shd w:val="clear" w:color="auto" w:fill="FFFFFF"/>
        </w:rPr>
        <w:t>instalacji przeciwpożarowych w obiektach Politechniki Częstochowskiej”</w:t>
      </w:r>
      <w:r w:rsidR="00803374">
        <w:rPr>
          <w:rFonts w:ascii="Arial" w:hAnsi="Arial" w:cs="Arial"/>
          <w:b/>
          <w:shd w:val="clear" w:color="auto" w:fill="FFFFFF"/>
        </w:rPr>
        <w:t xml:space="preserve"> – </w:t>
      </w:r>
      <w:r w:rsidR="00803374" w:rsidRPr="003A63A4">
        <w:rPr>
          <w:rFonts w:ascii="Arial" w:hAnsi="Arial" w:cs="Arial"/>
          <w:shd w:val="clear" w:color="auto" w:fill="FFFFFF"/>
        </w:rPr>
        <w:t>na okres 12 miesięcy od daty podpisania umowy</w:t>
      </w:r>
    </w:p>
    <w:p w:rsidR="00E05737" w:rsidRDefault="00E05737" w:rsidP="00932A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  <w:u w:val="single"/>
        </w:rPr>
      </w:pPr>
      <w:bookmarkStart w:id="0" w:name="_Hlk194053937"/>
    </w:p>
    <w:p w:rsidR="00E05737" w:rsidRPr="00D47EBC" w:rsidRDefault="00E05737" w:rsidP="00932A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94054604"/>
      <w:r w:rsidRPr="00D47EBC">
        <w:rPr>
          <w:rFonts w:ascii="Arial" w:hAnsi="Arial" w:cs="Arial"/>
          <w:sz w:val="24"/>
          <w:szCs w:val="24"/>
        </w:rPr>
        <w:t xml:space="preserve">Realizacja usługi </w:t>
      </w:r>
      <w:r w:rsidRPr="00D47EBC">
        <w:rPr>
          <w:rFonts w:ascii="Arial" w:hAnsi="Arial" w:cs="Arial"/>
          <w:b/>
          <w:bCs/>
          <w:sz w:val="24"/>
          <w:szCs w:val="24"/>
        </w:rPr>
        <w:t>przeglądu</w:t>
      </w:r>
      <w:r w:rsidRPr="00D47EBC">
        <w:rPr>
          <w:rFonts w:ascii="Arial" w:hAnsi="Arial" w:cs="Arial"/>
          <w:sz w:val="24"/>
          <w:szCs w:val="24"/>
        </w:rPr>
        <w:t xml:space="preserve">, </w:t>
      </w:r>
      <w:r w:rsidRPr="00D47EBC">
        <w:rPr>
          <w:rFonts w:ascii="Arial" w:hAnsi="Arial" w:cs="Arial"/>
          <w:b/>
          <w:bCs/>
          <w:sz w:val="24"/>
          <w:szCs w:val="24"/>
        </w:rPr>
        <w:t>konserwacji i diagnostyki ewentualnych usterek i awarii instalacji ochrony p.poż</w:t>
      </w:r>
      <w:r w:rsidRPr="00D47EBC">
        <w:rPr>
          <w:rFonts w:ascii="Arial" w:hAnsi="Arial" w:cs="Arial"/>
          <w:sz w:val="24"/>
          <w:szCs w:val="24"/>
        </w:rPr>
        <w:t xml:space="preserve">. ma gwarantować niezawodne i prawidłowe funkcjonowanie urządzeń i utrzymanie w ciągłej sprawności technicznej systemów, o których mowa w OPZ, zapewniając bezpieczne użytkowanie, za które Wykonawca ponosi pełną odpowiedzialność </w:t>
      </w:r>
    </w:p>
    <w:p w:rsidR="00E05737" w:rsidRPr="00D47EBC" w:rsidRDefault="00E05737" w:rsidP="00932A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EBC">
        <w:rPr>
          <w:rFonts w:ascii="Arial" w:hAnsi="Arial" w:cs="Arial"/>
          <w:b/>
          <w:bCs/>
          <w:sz w:val="24"/>
          <w:szCs w:val="24"/>
        </w:rPr>
        <w:t xml:space="preserve">Wykonawca winien skalkulować w cenie oferty na poszczególne zadania koszt zakupu materiałów, które są niezbędne do przeprowadzenia </w:t>
      </w:r>
      <w:proofErr w:type="spellStart"/>
      <w:r w:rsidRPr="00D47EBC">
        <w:rPr>
          <w:rFonts w:ascii="Arial" w:hAnsi="Arial" w:cs="Arial"/>
          <w:b/>
          <w:bCs/>
          <w:sz w:val="24"/>
          <w:szCs w:val="24"/>
        </w:rPr>
        <w:t>prze</w:t>
      </w:r>
      <w:r w:rsidR="007C38BA">
        <w:rPr>
          <w:rFonts w:ascii="Arial" w:hAnsi="Arial" w:cs="Arial"/>
          <w:b/>
          <w:bCs/>
          <w:sz w:val="24"/>
          <w:szCs w:val="24"/>
        </w:rPr>
        <w:t>g</w:t>
      </w:r>
      <w:r w:rsidRPr="00D47EBC">
        <w:rPr>
          <w:rFonts w:ascii="Arial" w:hAnsi="Arial" w:cs="Arial"/>
          <w:b/>
          <w:bCs/>
          <w:sz w:val="24"/>
          <w:szCs w:val="24"/>
        </w:rPr>
        <w:t>ładu</w:t>
      </w:r>
      <w:proofErr w:type="spellEnd"/>
      <w:r w:rsidRPr="00D47EBC">
        <w:rPr>
          <w:rFonts w:ascii="Arial" w:hAnsi="Arial" w:cs="Arial"/>
          <w:b/>
          <w:bCs/>
          <w:sz w:val="24"/>
          <w:szCs w:val="24"/>
        </w:rPr>
        <w:t xml:space="preserve"> i konserwacji.</w:t>
      </w:r>
    </w:p>
    <w:bookmarkEnd w:id="0"/>
    <w:bookmarkEnd w:id="1"/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  <w:r w:rsidRPr="00237A82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niżej i opisanych instalacji.</w:t>
      </w: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  <w:r w:rsidRPr="00237A82">
        <w:rPr>
          <w:rFonts w:ascii="Arial" w:hAnsi="Arial" w:cs="Arial"/>
        </w:rPr>
        <w:t xml:space="preserve">Przeglądy okresowe muszą zawierać pełny zakres czynności objętych zadaniem wg niżej przedstawionego opisu. </w:t>
      </w: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  <w:r w:rsidRPr="00237A82">
        <w:rPr>
          <w:rFonts w:ascii="Arial" w:hAnsi="Arial" w:cs="Arial"/>
        </w:rPr>
        <w:t>Wszystkie czynności wymagają protokolarnego potwierdzenia ich wykonania.</w:t>
      </w: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237A82">
        <w:rPr>
          <w:rFonts w:ascii="Arial" w:hAnsi="Arial" w:cs="Arial"/>
          <w:b/>
        </w:rPr>
        <w:t>Warunkiem przystąpienia do czynności konserwacyjnych systemów, instalacji i urządzeń przeciwpożarowych obiektów Politechniki Częstochowskiej jest przedstawienie dokumentów uprawniających pracowników firmy do wykonywania konserwacji niżej opisanych instalacji przeciwpożarowych.</w:t>
      </w:r>
    </w:p>
    <w:p w:rsidR="002027DA" w:rsidRPr="00237A82" w:rsidRDefault="002027DA" w:rsidP="00932AB0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10CE0" w:rsidRDefault="002027DA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237A82">
        <w:rPr>
          <w:rFonts w:ascii="Arial" w:hAnsi="Arial" w:cs="Arial"/>
          <w:b/>
        </w:rPr>
        <w:t>Zamawiający zaleca przeprowadzenie oględzin instalacji, urządzeń, systemów przed złożeniem oferty</w:t>
      </w:r>
    </w:p>
    <w:p w:rsidR="00932AB0" w:rsidRDefault="00932AB0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932AB0" w:rsidRDefault="00932AB0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932AB0" w:rsidRPr="00237A82" w:rsidRDefault="00932AB0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423E58" w:rsidRPr="00237A82" w:rsidRDefault="00423E58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237A82">
        <w:rPr>
          <w:rFonts w:ascii="Arial" w:hAnsi="Arial" w:cs="Arial"/>
        </w:rPr>
        <w:lastRenderedPageBreak/>
        <w:t xml:space="preserve">Przedmiot zamówienia  został podzielony na  </w:t>
      </w:r>
      <w:r w:rsidRPr="00237A82">
        <w:rPr>
          <w:rFonts w:ascii="Arial" w:hAnsi="Arial" w:cs="Arial"/>
          <w:b/>
        </w:rPr>
        <w:t>5</w:t>
      </w:r>
      <w:r w:rsidRPr="00237A82">
        <w:rPr>
          <w:rFonts w:ascii="Arial" w:hAnsi="Arial" w:cs="Arial"/>
        </w:rPr>
        <w:t xml:space="preserve"> </w:t>
      </w:r>
      <w:r w:rsidRPr="00237A82">
        <w:rPr>
          <w:rFonts w:ascii="Arial" w:hAnsi="Arial" w:cs="Arial"/>
          <w:b/>
        </w:rPr>
        <w:t>zadań</w:t>
      </w:r>
      <w:r w:rsidRPr="00237A82">
        <w:rPr>
          <w:rFonts w:ascii="Arial" w:hAnsi="Arial" w:cs="Arial"/>
        </w:rPr>
        <w:t>:</w:t>
      </w:r>
    </w:p>
    <w:p w:rsidR="00423E58" w:rsidRPr="00237A82" w:rsidRDefault="00423E58" w:rsidP="00932AB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237A82">
        <w:rPr>
          <w:rFonts w:ascii="Arial" w:hAnsi="Arial" w:cs="Arial"/>
          <w:b/>
          <w:sz w:val="24"/>
          <w:szCs w:val="24"/>
          <w:u w:val="single"/>
        </w:rPr>
        <w:t>Zadanie nr 1</w:t>
      </w:r>
    </w:p>
    <w:p w:rsidR="00721258" w:rsidRPr="00237A82" w:rsidRDefault="00721258" w:rsidP="00932AB0">
      <w:pPr>
        <w:pStyle w:val="Default"/>
        <w:spacing w:line="360" w:lineRule="auto"/>
        <w:jc w:val="both"/>
        <w:rPr>
          <w:rFonts w:ascii="Arial" w:hAnsi="Arial" w:cs="Arial"/>
          <w:color w:val="auto"/>
          <w:shd w:val="clear" w:color="auto" w:fill="FFFFFF"/>
        </w:rPr>
      </w:pPr>
    </w:p>
    <w:p w:rsidR="00721258" w:rsidRPr="00237A82" w:rsidRDefault="00721258" w:rsidP="00932AB0">
      <w:pPr>
        <w:pStyle w:val="Default"/>
        <w:spacing w:line="360" w:lineRule="auto"/>
        <w:jc w:val="both"/>
        <w:rPr>
          <w:rFonts w:ascii="Arial" w:hAnsi="Arial" w:cs="Arial"/>
          <w:color w:val="auto"/>
          <w:shd w:val="clear" w:color="auto" w:fill="FFFFFF"/>
        </w:rPr>
      </w:pPr>
      <w:r w:rsidRPr="00237A82">
        <w:rPr>
          <w:rFonts w:ascii="Arial" w:hAnsi="Arial" w:cs="Arial"/>
          <w:color w:val="auto"/>
          <w:shd w:val="clear" w:color="auto" w:fill="FFFFFF"/>
        </w:rPr>
        <w:t xml:space="preserve">Przeglądy, konserwacja instalacji systemów ochrony przeciwpożarowej [SOP / SSP] systemów sygnalizacji pożarowej w budynkach Politechniki Częstochowskiej. </w:t>
      </w:r>
    </w:p>
    <w:p w:rsidR="00910CE0" w:rsidRPr="00237A82" w:rsidRDefault="00910CE0" w:rsidP="00932AB0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423E58" w:rsidRPr="00237A82" w:rsidRDefault="00423E58" w:rsidP="00932AB0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237A82">
        <w:rPr>
          <w:rFonts w:ascii="Arial" w:hAnsi="Arial" w:cs="Arial"/>
          <w:b/>
          <w:bCs/>
          <w:color w:val="auto"/>
          <w:u w:val="single"/>
        </w:rPr>
        <w:t>Zadanie nr 2</w:t>
      </w:r>
    </w:p>
    <w:p w:rsidR="00721258" w:rsidRPr="00237A82" w:rsidRDefault="00721258" w:rsidP="00932AB0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237A82">
        <w:rPr>
          <w:rFonts w:ascii="Arial" w:hAnsi="Arial" w:cs="Arial"/>
          <w:color w:val="auto"/>
          <w:shd w:val="clear" w:color="auto" w:fill="FFFFFF"/>
        </w:rPr>
        <w:t xml:space="preserve">Przeglądy, konserwacja </w:t>
      </w:r>
      <w:r w:rsidRPr="00237A82">
        <w:rPr>
          <w:rFonts w:ascii="Arial" w:hAnsi="Arial" w:cs="Arial"/>
          <w:bCs/>
          <w:color w:val="auto"/>
        </w:rPr>
        <w:t>systemów oddymiania pionowych dróg ewakuacji, klatek schodowych, szybów windowych, drzwi p.poż. w budynkach Politechniki Częstochowskiej</w:t>
      </w:r>
      <w:r w:rsidRPr="00237A82">
        <w:rPr>
          <w:rFonts w:ascii="Arial" w:hAnsi="Arial" w:cs="Arial"/>
          <w:b/>
          <w:bCs/>
          <w:color w:val="auto"/>
        </w:rPr>
        <w:t xml:space="preserve">. </w:t>
      </w:r>
    </w:p>
    <w:p w:rsidR="00423E58" w:rsidRPr="00237A82" w:rsidRDefault="00423E58" w:rsidP="00932AB0">
      <w:pPr>
        <w:pStyle w:val="Default"/>
        <w:spacing w:line="360" w:lineRule="auto"/>
        <w:jc w:val="both"/>
        <w:rPr>
          <w:rFonts w:ascii="Arial" w:hAnsi="Arial" w:cs="Arial"/>
          <w:u w:val="single"/>
        </w:rPr>
      </w:pPr>
    </w:p>
    <w:p w:rsidR="00423E58" w:rsidRPr="00237A82" w:rsidRDefault="00423E58" w:rsidP="00932AB0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237A82">
        <w:rPr>
          <w:rFonts w:ascii="Arial" w:hAnsi="Arial" w:cs="Arial"/>
          <w:b/>
          <w:bCs/>
          <w:color w:val="auto"/>
          <w:u w:val="single"/>
        </w:rPr>
        <w:t>Zadanie nr 3</w:t>
      </w:r>
    </w:p>
    <w:p w:rsidR="00423E58" w:rsidRPr="00237A82" w:rsidRDefault="00423E58" w:rsidP="00932AB0">
      <w:pPr>
        <w:pStyle w:val="Default"/>
        <w:spacing w:after="47" w:line="360" w:lineRule="auto"/>
        <w:rPr>
          <w:rFonts w:ascii="Arial" w:hAnsi="Arial" w:cs="Arial"/>
          <w:color w:val="auto"/>
          <w:shd w:val="clear" w:color="auto" w:fill="FFFFFF"/>
        </w:rPr>
      </w:pPr>
      <w:r w:rsidRPr="00237A82">
        <w:rPr>
          <w:rFonts w:ascii="Arial" w:hAnsi="Arial" w:cs="Arial"/>
          <w:color w:val="auto"/>
          <w:shd w:val="clear" w:color="auto" w:fill="FFFFFF"/>
        </w:rPr>
        <w:t>Przeglądy, konserwacja systemów instalacji oświetlenia awaryjnego /ewakuacyjnego w budynkach Politechniki Częstochowskiej.</w:t>
      </w:r>
    </w:p>
    <w:p w:rsidR="00423E58" w:rsidRPr="00237A82" w:rsidRDefault="00423E58" w:rsidP="00932AB0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423E58" w:rsidRPr="00237A82" w:rsidRDefault="00423E58" w:rsidP="00932AB0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237A82">
        <w:rPr>
          <w:rFonts w:ascii="Arial" w:hAnsi="Arial" w:cs="Arial"/>
          <w:b/>
          <w:bCs/>
          <w:color w:val="auto"/>
          <w:u w:val="single"/>
        </w:rPr>
        <w:t xml:space="preserve">Zadanie nr 4 </w:t>
      </w:r>
    </w:p>
    <w:p w:rsidR="00423E58" w:rsidRPr="00237A82" w:rsidRDefault="00423E58" w:rsidP="00932AB0">
      <w:pPr>
        <w:pStyle w:val="Default"/>
        <w:spacing w:after="47" w:line="360" w:lineRule="auto"/>
        <w:rPr>
          <w:rFonts w:ascii="Arial" w:hAnsi="Arial" w:cs="Arial"/>
          <w:color w:val="auto"/>
          <w:shd w:val="clear" w:color="auto" w:fill="FFFFFF"/>
        </w:rPr>
      </w:pPr>
      <w:r w:rsidRPr="00237A82">
        <w:rPr>
          <w:rFonts w:ascii="Arial" w:hAnsi="Arial" w:cs="Arial"/>
          <w:color w:val="auto"/>
          <w:shd w:val="clear" w:color="auto" w:fill="FFFFFF"/>
        </w:rPr>
        <w:t xml:space="preserve">Przeglądy, konserwacja systemów zestawu pomp wodnych hydroforowych       w budynkach Politechniki Częstochowskiej. </w:t>
      </w:r>
    </w:p>
    <w:p w:rsidR="00237A82" w:rsidRPr="00237A82" w:rsidRDefault="00237A82" w:rsidP="00932AB0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9110B7" w:rsidRPr="00237A82" w:rsidRDefault="00423E58" w:rsidP="00932AB0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237A82">
        <w:rPr>
          <w:rFonts w:ascii="Arial" w:hAnsi="Arial" w:cs="Arial"/>
          <w:b/>
          <w:bCs/>
          <w:color w:val="auto"/>
          <w:u w:val="single"/>
        </w:rPr>
        <w:t xml:space="preserve">Zadanie nr 5 </w:t>
      </w:r>
    </w:p>
    <w:p w:rsidR="00423E58" w:rsidRPr="00237A82" w:rsidRDefault="00423E58" w:rsidP="00932AB0">
      <w:pPr>
        <w:pStyle w:val="Default"/>
        <w:spacing w:line="360" w:lineRule="auto"/>
        <w:rPr>
          <w:rFonts w:ascii="Arial" w:hAnsi="Arial" w:cs="Arial"/>
          <w:color w:val="auto"/>
        </w:rPr>
      </w:pPr>
      <w:r w:rsidRPr="00237A82">
        <w:rPr>
          <w:rFonts w:ascii="Arial" w:hAnsi="Arial" w:cs="Arial"/>
          <w:color w:val="auto"/>
          <w:shd w:val="clear" w:color="auto" w:fill="FFFFFF"/>
        </w:rPr>
        <w:t xml:space="preserve">Przeglądy, konserwacja </w:t>
      </w:r>
      <w:r w:rsidRPr="00237A82">
        <w:rPr>
          <w:rFonts w:ascii="Arial" w:hAnsi="Arial" w:cs="Arial"/>
          <w:bCs/>
          <w:color w:val="auto"/>
        </w:rPr>
        <w:t xml:space="preserve">instalacji dźwiękowego systemu ostrzegania (DSO) w Domu Studenta nr 2 „ BLIŹNIAK”  </w:t>
      </w:r>
      <w:proofErr w:type="spellStart"/>
      <w:r w:rsidRPr="00237A82">
        <w:rPr>
          <w:rFonts w:ascii="Arial" w:hAnsi="Arial" w:cs="Arial"/>
          <w:bCs/>
          <w:color w:val="auto"/>
        </w:rPr>
        <w:t>PCz</w:t>
      </w:r>
      <w:proofErr w:type="spellEnd"/>
      <w:r w:rsidRPr="00237A82">
        <w:rPr>
          <w:rFonts w:ascii="Arial" w:hAnsi="Arial" w:cs="Arial"/>
          <w:bCs/>
          <w:color w:val="auto"/>
        </w:rPr>
        <w:t xml:space="preserve"> </w:t>
      </w:r>
      <w:r w:rsidRPr="00237A82">
        <w:rPr>
          <w:rFonts w:ascii="Arial" w:hAnsi="Arial" w:cs="Arial"/>
          <w:color w:val="auto"/>
        </w:rPr>
        <w:t xml:space="preserve">– ul. Akademicka  5 i  Domu Studenta nr 7 „ HERKULES” </w:t>
      </w:r>
      <w:proofErr w:type="spellStart"/>
      <w:r w:rsidRPr="00237A82">
        <w:rPr>
          <w:rFonts w:ascii="Arial" w:hAnsi="Arial" w:cs="Arial"/>
          <w:color w:val="auto"/>
        </w:rPr>
        <w:t>PCz</w:t>
      </w:r>
      <w:proofErr w:type="spellEnd"/>
      <w:r w:rsidRPr="00237A82">
        <w:rPr>
          <w:rFonts w:ascii="Arial" w:hAnsi="Arial" w:cs="Arial"/>
          <w:color w:val="auto"/>
        </w:rPr>
        <w:t xml:space="preserve"> – ul. Sowińskiego  40/48.</w:t>
      </w:r>
    </w:p>
    <w:p w:rsidR="00721258" w:rsidRPr="00237A82" w:rsidRDefault="00721258" w:rsidP="00932AB0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8251A8" w:rsidRDefault="008251A8" w:rsidP="00932AB0">
      <w:pPr>
        <w:pStyle w:val="Default"/>
        <w:spacing w:line="360" w:lineRule="auto"/>
        <w:rPr>
          <w:rFonts w:ascii="Arial" w:hAnsi="Arial" w:cs="Arial"/>
          <w:b/>
          <w:color w:val="auto"/>
          <w:u w:val="single"/>
        </w:rPr>
      </w:pPr>
    </w:p>
    <w:p w:rsidR="008251A8" w:rsidRDefault="008251A8" w:rsidP="00932AB0">
      <w:pPr>
        <w:pStyle w:val="Default"/>
        <w:spacing w:line="360" w:lineRule="auto"/>
        <w:rPr>
          <w:rFonts w:ascii="Arial" w:hAnsi="Arial" w:cs="Arial"/>
          <w:b/>
          <w:color w:val="auto"/>
          <w:u w:val="single"/>
        </w:rPr>
      </w:pPr>
      <w:bookmarkStart w:id="2" w:name="_GoBack"/>
    </w:p>
    <w:bookmarkEnd w:id="2"/>
    <w:p w:rsidR="008251A8" w:rsidRDefault="008251A8" w:rsidP="00932AB0">
      <w:pPr>
        <w:pStyle w:val="Default"/>
        <w:spacing w:line="360" w:lineRule="auto"/>
        <w:rPr>
          <w:rFonts w:ascii="Arial" w:hAnsi="Arial" w:cs="Arial"/>
          <w:b/>
          <w:color w:val="auto"/>
          <w:u w:val="single"/>
        </w:rPr>
      </w:pPr>
    </w:p>
    <w:sectPr w:rsidR="008251A8" w:rsidSect="00274442">
      <w:headerReference w:type="default" r:id="rId8"/>
      <w:pgSz w:w="11906" w:h="16838" w:code="9"/>
      <w:pgMar w:top="1985" w:right="1416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EA6" w:rsidRDefault="00936EA6" w:rsidP="00424EF2">
      <w:pPr>
        <w:spacing w:after="0" w:line="240" w:lineRule="auto"/>
      </w:pPr>
      <w:r>
        <w:separator/>
      </w:r>
    </w:p>
  </w:endnote>
  <w:endnote w:type="continuationSeparator" w:id="0">
    <w:p w:rsidR="00936EA6" w:rsidRDefault="00936EA6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EA6" w:rsidRDefault="00936EA6" w:rsidP="00424EF2">
      <w:pPr>
        <w:spacing w:after="0" w:line="240" w:lineRule="auto"/>
      </w:pPr>
      <w:r>
        <w:separator/>
      </w:r>
    </w:p>
  </w:footnote>
  <w:footnote w:type="continuationSeparator" w:id="0">
    <w:p w:rsidR="00936EA6" w:rsidRDefault="00936EA6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9A4" w:rsidRPr="00DD039B" w:rsidRDefault="00DB39A4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6E150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B39A4" w:rsidRDefault="00DB39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D42"/>
    <w:multiLevelType w:val="hybridMultilevel"/>
    <w:tmpl w:val="A2F64B50"/>
    <w:lvl w:ilvl="0" w:tplc="0415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 w15:restartNumberingAfterBreak="0">
    <w:nsid w:val="01BC3BE0"/>
    <w:multiLevelType w:val="hybridMultilevel"/>
    <w:tmpl w:val="EBD01838"/>
    <w:lvl w:ilvl="0" w:tplc="9FE6D57E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83578A1"/>
    <w:multiLevelType w:val="hybridMultilevel"/>
    <w:tmpl w:val="AD0E6EDE"/>
    <w:lvl w:ilvl="0" w:tplc="C0B8D47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E6867"/>
    <w:multiLevelType w:val="hybridMultilevel"/>
    <w:tmpl w:val="CDEA3F54"/>
    <w:lvl w:ilvl="0" w:tplc="3BC674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1079C9"/>
    <w:multiLevelType w:val="hybridMultilevel"/>
    <w:tmpl w:val="D34230FE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 w15:restartNumberingAfterBreak="0">
    <w:nsid w:val="196977AC"/>
    <w:multiLevelType w:val="hybridMultilevel"/>
    <w:tmpl w:val="D4BA76B4"/>
    <w:lvl w:ilvl="0" w:tplc="3DE6065A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1AC244BB"/>
    <w:multiLevelType w:val="hybridMultilevel"/>
    <w:tmpl w:val="A6CEC6B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F1ED4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6D00F3"/>
    <w:multiLevelType w:val="multilevel"/>
    <w:tmpl w:val="36FEF572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2239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3734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5565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706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891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1041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12265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13760" w:hanging="1800"/>
      </w:pPr>
      <w:rPr>
        <w:rFonts w:hint="default"/>
        <w:color w:val="000000" w:themeColor="text1"/>
      </w:rPr>
    </w:lvl>
  </w:abstractNum>
  <w:abstractNum w:abstractNumId="10" w15:restartNumberingAfterBreak="0">
    <w:nsid w:val="23ED6966"/>
    <w:multiLevelType w:val="hybridMultilevel"/>
    <w:tmpl w:val="754C6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7099A"/>
    <w:multiLevelType w:val="hybridMultilevel"/>
    <w:tmpl w:val="1B54DA9A"/>
    <w:lvl w:ilvl="0" w:tplc="4EEC22B0">
      <w:start w:val="115"/>
      <w:numFmt w:val="decimal"/>
      <w:lvlText w:val="%1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C3A24"/>
    <w:multiLevelType w:val="hybridMultilevel"/>
    <w:tmpl w:val="674EA6E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68B3B3B"/>
    <w:multiLevelType w:val="hybridMultilevel"/>
    <w:tmpl w:val="188AC63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C490191"/>
    <w:multiLevelType w:val="hybridMultilevel"/>
    <w:tmpl w:val="0888B6FE"/>
    <w:lvl w:ilvl="0" w:tplc="A4864A42">
      <w:start w:val="1"/>
      <w:numFmt w:val="decimal"/>
      <w:lvlText w:val="%1."/>
      <w:lvlJc w:val="left"/>
      <w:pPr>
        <w:ind w:left="704" w:hanging="360"/>
      </w:pPr>
      <w:rPr>
        <w:rFonts w:ascii="Arial" w:eastAsiaTheme="minorHAnsi" w:hAnsi="Arial" w:cs="Arial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6" w15:restartNumberingAfterBreak="0">
    <w:nsid w:val="3CC1031D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D3432A2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37A6232"/>
    <w:multiLevelType w:val="multilevel"/>
    <w:tmpl w:val="E9A4BC76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1495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2246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3333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4084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519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5946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7057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7808" w:hanging="1800"/>
      </w:pPr>
      <w:rPr>
        <w:rFonts w:hint="default"/>
        <w:color w:val="000000" w:themeColor="text1"/>
      </w:rPr>
    </w:lvl>
  </w:abstractNum>
  <w:abstractNum w:abstractNumId="19" w15:restartNumberingAfterBreak="0">
    <w:nsid w:val="44040D49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70C536A"/>
    <w:multiLevelType w:val="multilevel"/>
    <w:tmpl w:val="985ED28A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7583D81"/>
    <w:multiLevelType w:val="hybridMultilevel"/>
    <w:tmpl w:val="262A7556"/>
    <w:lvl w:ilvl="0" w:tplc="25A6C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0E072B4"/>
    <w:multiLevelType w:val="hybridMultilevel"/>
    <w:tmpl w:val="16C4D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C0748"/>
    <w:multiLevelType w:val="hybridMultilevel"/>
    <w:tmpl w:val="52A017E6"/>
    <w:lvl w:ilvl="0" w:tplc="530C614E">
      <w:start w:val="138"/>
      <w:numFmt w:val="decimal"/>
      <w:lvlText w:val="%1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26608"/>
    <w:multiLevelType w:val="hybridMultilevel"/>
    <w:tmpl w:val="ED30EC9C"/>
    <w:lvl w:ilvl="0" w:tplc="ED383EA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EA76DC0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2435FCC"/>
    <w:multiLevelType w:val="hybridMultilevel"/>
    <w:tmpl w:val="ACF6DC26"/>
    <w:lvl w:ilvl="0" w:tplc="61DC89BE">
      <w:start w:val="1"/>
      <w:numFmt w:val="decimal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2B45EE7"/>
    <w:multiLevelType w:val="hybridMultilevel"/>
    <w:tmpl w:val="3B98B6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45C748E"/>
    <w:multiLevelType w:val="hybridMultilevel"/>
    <w:tmpl w:val="55B4761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 w15:restartNumberingAfterBreak="0">
    <w:nsid w:val="65F53E6A"/>
    <w:multiLevelType w:val="hybridMultilevel"/>
    <w:tmpl w:val="37A2D1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8625A"/>
    <w:multiLevelType w:val="hybridMultilevel"/>
    <w:tmpl w:val="DC146BAE"/>
    <w:lvl w:ilvl="0" w:tplc="ED383EA0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1" w15:restartNumberingAfterBreak="0">
    <w:nsid w:val="6B450490"/>
    <w:multiLevelType w:val="hybridMultilevel"/>
    <w:tmpl w:val="EBA82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7B02C3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E184B07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62368DD"/>
    <w:multiLevelType w:val="hybridMultilevel"/>
    <w:tmpl w:val="386E3B50"/>
    <w:lvl w:ilvl="0" w:tplc="6510A4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D72D2E"/>
    <w:multiLevelType w:val="hybridMultilevel"/>
    <w:tmpl w:val="9C5E3FC0"/>
    <w:lvl w:ilvl="0" w:tplc="F412E8CC">
      <w:start w:val="1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FB0C7B"/>
    <w:multiLevelType w:val="hybridMultilevel"/>
    <w:tmpl w:val="AF469EA6"/>
    <w:lvl w:ilvl="0" w:tplc="F57E79BE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A432942"/>
    <w:multiLevelType w:val="hybridMultilevel"/>
    <w:tmpl w:val="D25E19D0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8" w15:restartNumberingAfterBreak="0">
    <w:nsid w:val="7B513123"/>
    <w:multiLevelType w:val="hybridMultilevel"/>
    <w:tmpl w:val="EA18314A"/>
    <w:lvl w:ilvl="0" w:tplc="59D000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0" w15:restartNumberingAfterBreak="0">
    <w:nsid w:val="7D9221B1"/>
    <w:multiLevelType w:val="hybridMultilevel"/>
    <w:tmpl w:val="7CD4638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34"/>
  </w:num>
  <w:num w:numId="4">
    <w:abstractNumId w:val="28"/>
  </w:num>
  <w:num w:numId="5">
    <w:abstractNumId w:val="3"/>
  </w:num>
  <w:num w:numId="6">
    <w:abstractNumId w:val="10"/>
  </w:num>
  <w:num w:numId="7">
    <w:abstractNumId w:val="35"/>
  </w:num>
  <w:num w:numId="8">
    <w:abstractNumId w:val="20"/>
  </w:num>
  <w:num w:numId="9">
    <w:abstractNumId w:val="24"/>
  </w:num>
  <w:num w:numId="10">
    <w:abstractNumId w:val="7"/>
  </w:num>
  <w:num w:numId="11">
    <w:abstractNumId w:val="30"/>
  </w:num>
  <w:num w:numId="12">
    <w:abstractNumId w:val="21"/>
  </w:num>
  <w:num w:numId="13">
    <w:abstractNumId w:val="27"/>
  </w:num>
  <w:num w:numId="14">
    <w:abstractNumId w:val="15"/>
  </w:num>
  <w:num w:numId="15">
    <w:abstractNumId w:val="8"/>
  </w:num>
  <w:num w:numId="16">
    <w:abstractNumId w:val="39"/>
  </w:num>
  <w:num w:numId="17">
    <w:abstractNumId w:val="32"/>
  </w:num>
  <w:num w:numId="18">
    <w:abstractNumId w:val="12"/>
  </w:num>
  <w:num w:numId="19">
    <w:abstractNumId w:val="33"/>
  </w:num>
  <w:num w:numId="20">
    <w:abstractNumId w:val="17"/>
  </w:num>
  <w:num w:numId="21">
    <w:abstractNumId w:val="19"/>
  </w:num>
  <w:num w:numId="22">
    <w:abstractNumId w:val="23"/>
  </w:num>
  <w:num w:numId="23">
    <w:abstractNumId w:val="16"/>
  </w:num>
  <w:num w:numId="24">
    <w:abstractNumId w:val="0"/>
  </w:num>
  <w:num w:numId="25">
    <w:abstractNumId w:val="25"/>
  </w:num>
  <w:num w:numId="26">
    <w:abstractNumId w:val="40"/>
  </w:num>
  <w:num w:numId="27">
    <w:abstractNumId w:val="14"/>
  </w:num>
  <w:num w:numId="28">
    <w:abstractNumId w:val="18"/>
  </w:num>
  <w:num w:numId="29">
    <w:abstractNumId w:val="9"/>
  </w:num>
  <w:num w:numId="30">
    <w:abstractNumId w:val="1"/>
  </w:num>
  <w:num w:numId="31">
    <w:abstractNumId w:val="22"/>
  </w:num>
  <w:num w:numId="32">
    <w:abstractNumId w:val="29"/>
  </w:num>
  <w:num w:numId="33">
    <w:abstractNumId w:val="6"/>
  </w:num>
  <w:num w:numId="34">
    <w:abstractNumId w:val="38"/>
  </w:num>
  <w:num w:numId="35">
    <w:abstractNumId w:val="36"/>
  </w:num>
  <w:num w:numId="36">
    <w:abstractNumId w:val="37"/>
  </w:num>
  <w:num w:numId="37">
    <w:abstractNumId w:val="13"/>
  </w:num>
  <w:num w:numId="38">
    <w:abstractNumId w:val="5"/>
  </w:num>
  <w:num w:numId="39">
    <w:abstractNumId w:val="26"/>
  </w:num>
  <w:num w:numId="40">
    <w:abstractNumId w:val="4"/>
  </w:num>
  <w:num w:numId="41">
    <w:abstractNumId w:val="3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08B9"/>
    <w:rsid w:val="000021D7"/>
    <w:rsid w:val="000035A5"/>
    <w:rsid w:val="00003F67"/>
    <w:rsid w:val="000048ED"/>
    <w:rsid w:val="00004F11"/>
    <w:rsid w:val="00005948"/>
    <w:rsid w:val="00007453"/>
    <w:rsid w:val="00007F4B"/>
    <w:rsid w:val="00010F56"/>
    <w:rsid w:val="00011D84"/>
    <w:rsid w:val="000120E6"/>
    <w:rsid w:val="00012C7C"/>
    <w:rsid w:val="00016E33"/>
    <w:rsid w:val="000231D8"/>
    <w:rsid w:val="00024499"/>
    <w:rsid w:val="00024559"/>
    <w:rsid w:val="000247CB"/>
    <w:rsid w:val="0002769B"/>
    <w:rsid w:val="0002785C"/>
    <w:rsid w:val="00031F89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85E"/>
    <w:rsid w:val="00047CBA"/>
    <w:rsid w:val="00047DC0"/>
    <w:rsid w:val="00053336"/>
    <w:rsid w:val="0005521F"/>
    <w:rsid w:val="000573F0"/>
    <w:rsid w:val="00062C56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376F"/>
    <w:rsid w:val="00084546"/>
    <w:rsid w:val="000850C6"/>
    <w:rsid w:val="00086D34"/>
    <w:rsid w:val="000909E5"/>
    <w:rsid w:val="0009415F"/>
    <w:rsid w:val="0009585A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C7BA3"/>
    <w:rsid w:val="000D078A"/>
    <w:rsid w:val="000D4700"/>
    <w:rsid w:val="000D6194"/>
    <w:rsid w:val="000D67B2"/>
    <w:rsid w:val="000E0DE7"/>
    <w:rsid w:val="000E2382"/>
    <w:rsid w:val="000E42A1"/>
    <w:rsid w:val="000E4BB4"/>
    <w:rsid w:val="000E6EA1"/>
    <w:rsid w:val="000E7510"/>
    <w:rsid w:val="000F03D1"/>
    <w:rsid w:val="000F0634"/>
    <w:rsid w:val="000F11CC"/>
    <w:rsid w:val="000F14EA"/>
    <w:rsid w:val="000F1A24"/>
    <w:rsid w:val="000F2C33"/>
    <w:rsid w:val="000F2D5F"/>
    <w:rsid w:val="000F6871"/>
    <w:rsid w:val="000F7581"/>
    <w:rsid w:val="0010186B"/>
    <w:rsid w:val="00106BE5"/>
    <w:rsid w:val="001071D0"/>
    <w:rsid w:val="00107FCF"/>
    <w:rsid w:val="00110592"/>
    <w:rsid w:val="00111FF8"/>
    <w:rsid w:val="00112806"/>
    <w:rsid w:val="00112962"/>
    <w:rsid w:val="00112E33"/>
    <w:rsid w:val="00113822"/>
    <w:rsid w:val="00113905"/>
    <w:rsid w:val="00115AC8"/>
    <w:rsid w:val="0011624A"/>
    <w:rsid w:val="00117A08"/>
    <w:rsid w:val="001236D9"/>
    <w:rsid w:val="00124254"/>
    <w:rsid w:val="001308EE"/>
    <w:rsid w:val="00131F55"/>
    <w:rsid w:val="001327B0"/>
    <w:rsid w:val="001327E6"/>
    <w:rsid w:val="00134A62"/>
    <w:rsid w:val="00135466"/>
    <w:rsid w:val="0014164C"/>
    <w:rsid w:val="00143861"/>
    <w:rsid w:val="00143B27"/>
    <w:rsid w:val="0014457B"/>
    <w:rsid w:val="00145B65"/>
    <w:rsid w:val="0014623B"/>
    <w:rsid w:val="00146F51"/>
    <w:rsid w:val="0014718D"/>
    <w:rsid w:val="00147675"/>
    <w:rsid w:val="00147C72"/>
    <w:rsid w:val="0015253E"/>
    <w:rsid w:val="00152759"/>
    <w:rsid w:val="00152C45"/>
    <w:rsid w:val="00153421"/>
    <w:rsid w:val="001603AA"/>
    <w:rsid w:val="001608AD"/>
    <w:rsid w:val="001655D8"/>
    <w:rsid w:val="00171C5F"/>
    <w:rsid w:val="001723D6"/>
    <w:rsid w:val="001729F2"/>
    <w:rsid w:val="00172F4E"/>
    <w:rsid w:val="00173C49"/>
    <w:rsid w:val="00177963"/>
    <w:rsid w:val="00181F54"/>
    <w:rsid w:val="0018268B"/>
    <w:rsid w:val="00182A12"/>
    <w:rsid w:val="00182A73"/>
    <w:rsid w:val="00185088"/>
    <w:rsid w:val="001875DB"/>
    <w:rsid w:val="00187C49"/>
    <w:rsid w:val="00190BC1"/>
    <w:rsid w:val="00190EA3"/>
    <w:rsid w:val="0019186B"/>
    <w:rsid w:val="00191BDD"/>
    <w:rsid w:val="00193024"/>
    <w:rsid w:val="00193F50"/>
    <w:rsid w:val="00196CCC"/>
    <w:rsid w:val="001972AC"/>
    <w:rsid w:val="00197C49"/>
    <w:rsid w:val="001A1EB6"/>
    <w:rsid w:val="001A4CBB"/>
    <w:rsid w:val="001B27F9"/>
    <w:rsid w:val="001B5617"/>
    <w:rsid w:val="001B59BA"/>
    <w:rsid w:val="001B6143"/>
    <w:rsid w:val="001B6925"/>
    <w:rsid w:val="001B6CE4"/>
    <w:rsid w:val="001B70E0"/>
    <w:rsid w:val="001B7F47"/>
    <w:rsid w:val="001C0011"/>
    <w:rsid w:val="001C00D8"/>
    <w:rsid w:val="001C2239"/>
    <w:rsid w:val="001C509E"/>
    <w:rsid w:val="001C6A05"/>
    <w:rsid w:val="001C7A97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51DA"/>
    <w:rsid w:val="001F581B"/>
    <w:rsid w:val="001F6631"/>
    <w:rsid w:val="001F7031"/>
    <w:rsid w:val="001F7712"/>
    <w:rsid w:val="002008E9"/>
    <w:rsid w:val="0020113F"/>
    <w:rsid w:val="002027DA"/>
    <w:rsid w:val="00203273"/>
    <w:rsid w:val="00204094"/>
    <w:rsid w:val="002055A5"/>
    <w:rsid w:val="0020597D"/>
    <w:rsid w:val="00206273"/>
    <w:rsid w:val="00206CB3"/>
    <w:rsid w:val="00207DDE"/>
    <w:rsid w:val="00214D3D"/>
    <w:rsid w:val="00215183"/>
    <w:rsid w:val="00220700"/>
    <w:rsid w:val="002222FC"/>
    <w:rsid w:val="00222F93"/>
    <w:rsid w:val="00224F4A"/>
    <w:rsid w:val="00225737"/>
    <w:rsid w:val="00225919"/>
    <w:rsid w:val="002304A1"/>
    <w:rsid w:val="00236604"/>
    <w:rsid w:val="00237A82"/>
    <w:rsid w:val="00240BBA"/>
    <w:rsid w:val="00241BE5"/>
    <w:rsid w:val="00243D96"/>
    <w:rsid w:val="00245111"/>
    <w:rsid w:val="0025423B"/>
    <w:rsid w:val="00257689"/>
    <w:rsid w:val="00261C44"/>
    <w:rsid w:val="002633C0"/>
    <w:rsid w:val="00264667"/>
    <w:rsid w:val="00271BDE"/>
    <w:rsid w:val="00272316"/>
    <w:rsid w:val="00274442"/>
    <w:rsid w:val="002748C6"/>
    <w:rsid w:val="00274B63"/>
    <w:rsid w:val="002753B6"/>
    <w:rsid w:val="0028268D"/>
    <w:rsid w:val="00284089"/>
    <w:rsid w:val="00285742"/>
    <w:rsid w:val="00287E6C"/>
    <w:rsid w:val="0029377F"/>
    <w:rsid w:val="0029792E"/>
    <w:rsid w:val="00297C38"/>
    <w:rsid w:val="002A251B"/>
    <w:rsid w:val="002A310E"/>
    <w:rsid w:val="002A435F"/>
    <w:rsid w:val="002A4974"/>
    <w:rsid w:val="002A4997"/>
    <w:rsid w:val="002B3FD0"/>
    <w:rsid w:val="002B4681"/>
    <w:rsid w:val="002B549F"/>
    <w:rsid w:val="002C0881"/>
    <w:rsid w:val="002C148D"/>
    <w:rsid w:val="002C3F60"/>
    <w:rsid w:val="002C4F8A"/>
    <w:rsid w:val="002C6B41"/>
    <w:rsid w:val="002D47D7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2F5EE0"/>
    <w:rsid w:val="00300425"/>
    <w:rsid w:val="00300ACA"/>
    <w:rsid w:val="00300B7A"/>
    <w:rsid w:val="00300D0D"/>
    <w:rsid w:val="0030502B"/>
    <w:rsid w:val="00313838"/>
    <w:rsid w:val="0031575B"/>
    <w:rsid w:val="00315FDA"/>
    <w:rsid w:val="00316A3D"/>
    <w:rsid w:val="00317666"/>
    <w:rsid w:val="00320639"/>
    <w:rsid w:val="00321CF2"/>
    <w:rsid w:val="00322863"/>
    <w:rsid w:val="00327EEA"/>
    <w:rsid w:val="00332BE6"/>
    <w:rsid w:val="0033398C"/>
    <w:rsid w:val="0033656E"/>
    <w:rsid w:val="0034087F"/>
    <w:rsid w:val="00344D30"/>
    <w:rsid w:val="003475AE"/>
    <w:rsid w:val="003476F4"/>
    <w:rsid w:val="00347952"/>
    <w:rsid w:val="003503C8"/>
    <w:rsid w:val="00351424"/>
    <w:rsid w:val="00352EDB"/>
    <w:rsid w:val="00361EC7"/>
    <w:rsid w:val="00363E3F"/>
    <w:rsid w:val="00366AC4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15D1"/>
    <w:rsid w:val="003A3347"/>
    <w:rsid w:val="003A3AE0"/>
    <w:rsid w:val="003A4432"/>
    <w:rsid w:val="003A5817"/>
    <w:rsid w:val="003A63A4"/>
    <w:rsid w:val="003A7663"/>
    <w:rsid w:val="003B1895"/>
    <w:rsid w:val="003B1D6A"/>
    <w:rsid w:val="003B2ED3"/>
    <w:rsid w:val="003B3D60"/>
    <w:rsid w:val="003B470B"/>
    <w:rsid w:val="003B738B"/>
    <w:rsid w:val="003C2356"/>
    <w:rsid w:val="003C3788"/>
    <w:rsid w:val="003C38FD"/>
    <w:rsid w:val="003C391D"/>
    <w:rsid w:val="003C5A5E"/>
    <w:rsid w:val="003C636C"/>
    <w:rsid w:val="003C68F2"/>
    <w:rsid w:val="003D781B"/>
    <w:rsid w:val="003E0266"/>
    <w:rsid w:val="003E082E"/>
    <w:rsid w:val="003E0AC9"/>
    <w:rsid w:val="003E0DCD"/>
    <w:rsid w:val="003E0FB5"/>
    <w:rsid w:val="003E3E36"/>
    <w:rsid w:val="003E5DA7"/>
    <w:rsid w:val="003E6A77"/>
    <w:rsid w:val="003E7D23"/>
    <w:rsid w:val="003F1AE8"/>
    <w:rsid w:val="003F2799"/>
    <w:rsid w:val="003F3790"/>
    <w:rsid w:val="00400ECE"/>
    <w:rsid w:val="0040206A"/>
    <w:rsid w:val="00402BC2"/>
    <w:rsid w:val="0040316B"/>
    <w:rsid w:val="004031C9"/>
    <w:rsid w:val="00405362"/>
    <w:rsid w:val="00407F05"/>
    <w:rsid w:val="004109D5"/>
    <w:rsid w:val="00411F6E"/>
    <w:rsid w:val="00414E20"/>
    <w:rsid w:val="00417A29"/>
    <w:rsid w:val="00420D66"/>
    <w:rsid w:val="0042342C"/>
    <w:rsid w:val="00423E58"/>
    <w:rsid w:val="00424EF2"/>
    <w:rsid w:val="00426CF9"/>
    <w:rsid w:val="0042728D"/>
    <w:rsid w:val="00432FEE"/>
    <w:rsid w:val="004332E4"/>
    <w:rsid w:val="004352E5"/>
    <w:rsid w:val="00440E36"/>
    <w:rsid w:val="004451AC"/>
    <w:rsid w:val="00445BA2"/>
    <w:rsid w:val="004469DD"/>
    <w:rsid w:val="00450B65"/>
    <w:rsid w:val="0045320A"/>
    <w:rsid w:val="00455386"/>
    <w:rsid w:val="00457430"/>
    <w:rsid w:val="004615C8"/>
    <w:rsid w:val="00462859"/>
    <w:rsid w:val="00463455"/>
    <w:rsid w:val="00466D25"/>
    <w:rsid w:val="00467209"/>
    <w:rsid w:val="004674DC"/>
    <w:rsid w:val="00473B52"/>
    <w:rsid w:val="004756B5"/>
    <w:rsid w:val="004772E9"/>
    <w:rsid w:val="004779B4"/>
    <w:rsid w:val="004821F0"/>
    <w:rsid w:val="0048255E"/>
    <w:rsid w:val="00483C80"/>
    <w:rsid w:val="00485308"/>
    <w:rsid w:val="004870EF"/>
    <w:rsid w:val="004941D8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377A"/>
    <w:rsid w:val="004B60D2"/>
    <w:rsid w:val="004B7047"/>
    <w:rsid w:val="004C41F3"/>
    <w:rsid w:val="004C4A43"/>
    <w:rsid w:val="004C5671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D7155"/>
    <w:rsid w:val="004E1D45"/>
    <w:rsid w:val="004E29EC"/>
    <w:rsid w:val="004E3ED2"/>
    <w:rsid w:val="004E4265"/>
    <w:rsid w:val="004F0A7B"/>
    <w:rsid w:val="004F1FFF"/>
    <w:rsid w:val="004F4D68"/>
    <w:rsid w:val="004F6A49"/>
    <w:rsid w:val="005018C5"/>
    <w:rsid w:val="00503C09"/>
    <w:rsid w:val="00512F1E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25E7"/>
    <w:rsid w:val="00553157"/>
    <w:rsid w:val="00554E73"/>
    <w:rsid w:val="00554E93"/>
    <w:rsid w:val="00556119"/>
    <w:rsid w:val="00557721"/>
    <w:rsid w:val="00560D0D"/>
    <w:rsid w:val="00562EA2"/>
    <w:rsid w:val="00563CA0"/>
    <w:rsid w:val="00566000"/>
    <w:rsid w:val="00567C52"/>
    <w:rsid w:val="00571023"/>
    <w:rsid w:val="00571C0C"/>
    <w:rsid w:val="00574AD9"/>
    <w:rsid w:val="0057586E"/>
    <w:rsid w:val="00575C4B"/>
    <w:rsid w:val="00576069"/>
    <w:rsid w:val="005779E5"/>
    <w:rsid w:val="00582F82"/>
    <w:rsid w:val="00583D4D"/>
    <w:rsid w:val="005848E8"/>
    <w:rsid w:val="00586764"/>
    <w:rsid w:val="005906DD"/>
    <w:rsid w:val="00593CD0"/>
    <w:rsid w:val="0059551B"/>
    <w:rsid w:val="0059567F"/>
    <w:rsid w:val="005966C2"/>
    <w:rsid w:val="00596A0D"/>
    <w:rsid w:val="005A0701"/>
    <w:rsid w:val="005A27B3"/>
    <w:rsid w:val="005A455C"/>
    <w:rsid w:val="005A5B46"/>
    <w:rsid w:val="005B276E"/>
    <w:rsid w:val="005B2999"/>
    <w:rsid w:val="005B3521"/>
    <w:rsid w:val="005B5592"/>
    <w:rsid w:val="005C071C"/>
    <w:rsid w:val="005C37D7"/>
    <w:rsid w:val="005C38D4"/>
    <w:rsid w:val="005C603F"/>
    <w:rsid w:val="005C6D67"/>
    <w:rsid w:val="005D452C"/>
    <w:rsid w:val="005D4864"/>
    <w:rsid w:val="005D4C05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0324"/>
    <w:rsid w:val="006124BA"/>
    <w:rsid w:val="00614CB4"/>
    <w:rsid w:val="00616AD2"/>
    <w:rsid w:val="00620E87"/>
    <w:rsid w:val="006211A2"/>
    <w:rsid w:val="006219D1"/>
    <w:rsid w:val="00622B56"/>
    <w:rsid w:val="00622BEB"/>
    <w:rsid w:val="006261F4"/>
    <w:rsid w:val="006317FF"/>
    <w:rsid w:val="00631ED6"/>
    <w:rsid w:val="0063794E"/>
    <w:rsid w:val="00637E64"/>
    <w:rsid w:val="00640AFC"/>
    <w:rsid w:val="00640E8E"/>
    <w:rsid w:val="00642F4A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6F6A"/>
    <w:rsid w:val="0066755F"/>
    <w:rsid w:val="00667B71"/>
    <w:rsid w:val="00671CC0"/>
    <w:rsid w:val="00672178"/>
    <w:rsid w:val="006769DE"/>
    <w:rsid w:val="0068125C"/>
    <w:rsid w:val="006838D6"/>
    <w:rsid w:val="006862F7"/>
    <w:rsid w:val="006873C6"/>
    <w:rsid w:val="0068776A"/>
    <w:rsid w:val="00690039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12AD"/>
    <w:rsid w:val="006B2CED"/>
    <w:rsid w:val="006B2DC8"/>
    <w:rsid w:val="006B4D9A"/>
    <w:rsid w:val="006B5B1D"/>
    <w:rsid w:val="006B5DAE"/>
    <w:rsid w:val="006B613E"/>
    <w:rsid w:val="006B70BA"/>
    <w:rsid w:val="006B71F7"/>
    <w:rsid w:val="006B7650"/>
    <w:rsid w:val="006C2209"/>
    <w:rsid w:val="006C291D"/>
    <w:rsid w:val="006C40F7"/>
    <w:rsid w:val="006C43CB"/>
    <w:rsid w:val="006C543B"/>
    <w:rsid w:val="006C706F"/>
    <w:rsid w:val="006C77FD"/>
    <w:rsid w:val="006D0727"/>
    <w:rsid w:val="006D423D"/>
    <w:rsid w:val="006D4C43"/>
    <w:rsid w:val="006D598E"/>
    <w:rsid w:val="006D5EA4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21258"/>
    <w:rsid w:val="0072653B"/>
    <w:rsid w:val="007300E5"/>
    <w:rsid w:val="007355BA"/>
    <w:rsid w:val="00736A13"/>
    <w:rsid w:val="00736DF7"/>
    <w:rsid w:val="00744B70"/>
    <w:rsid w:val="00745CBB"/>
    <w:rsid w:val="00746303"/>
    <w:rsid w:val="007470F8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472"/>
    <w:rsid w:val="00784DCE"/>
    <w:rsid w:val="0079053E"/>
    <w:rsid w:val="00791A80"/>
    <w:rsid w:val="007936F4"/>
    <w:rsid w:val="00796076"/>
    <w:rsid w:val="0079682E"/>
    <w:rsid w:val="007A12BB"/>
    <w:rsid w:val="007A370E"/>
    <w:rsid w:val="007A4AE6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38BA"/>
    <w:rsid w:val="007C4314"/>
    <w:rsid w:val="007C4481"/>
    <w:rsid w:val="007C6D46"/>
    <w:rsid w:val="007C7721"/>
    <w:rsid w:val="007C7DD2"/>
    <w:rsid w:val="007D0D7B"/>
    <w:rsid w:val="007D2ADB"/>
    <w:rsid w:val="007D4ABB"/>
    <w:rsid w:val="007D4BDA"/>
    <w:rsid w:val="007E03C1"/>
    <w:rsid w:val="007E47BB"/>
    <w:rsid w:val="007E4D7D"/>
    <w:rsid w:val="007E7ACB"/>
    <w:rsid w:val="007F0E67"/>
    <w:rsid w:val="007F39D9"/>
    <w:rsid w:val="007F4101"/>
    <w:rsid w:val="007F5856"/>
    <w:rsid w:val="007F5A30"/>
    <w:rsid w:val="008025FD"/>
    <w:rsid w:val="00802A88"/>
    <w:rsid w:val="00803374"/>
    <w:rsid w:val="00803AA9"/>
    <w:rsid w:val="00805953"/>
    <w:rsid w:val="00806584"/>
    <w:rsid w:val="00806B60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2FE"/>
    <w:rsid w:val="00822759"/>
    <w:rsid w:val="008231B2"/>
    <w:rsid w:val="008251A8"/>
    <w:rsid w:val="00825909"/>
    <w:rsid w:val="00827E3D"/>
    <w:rsid w:val="0083088C"/>
    <w:rsid w:val="00831354"/>
    <w:rsid w:val="008348E1"/>
    <w:rsid w:val="00834D6F"/>
    <w:rsid w:val="0084032D"/>
    <w:rsid w:val="0084133F"/>
    <w:rsid w:val="008413DA"/>
    <w:rsid w:val="00841519"/>
    <w:rsid w:val="008417CE"/>
    <w:rsid w:val="008419FA"/>
    <w:rsid w:val="0084287B"/>
    <w:rsid w:val="008461CC"/>
    <w:rsid w:val="00847F03"/>
    <w:rsid w:val="0085006B"/>
    <w:rsid w:val="00863D0B"/>
    <w:rsid w:val="00863F72"/>
    <w:rsid w:val="00864269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2769"/>
    <w:rsid w:val="008A2E62"/>
    <w:rsid w:val="008A3A28"/>
    <w:rsid w:val="008A761C"/>
    <w:rsid w:val="008A7EAE"/>
    <w:rsid w:val="008B1B57"/>
    <w:rsid w:val="008B362B"/>
    <w:rsid w:val="008B6059"/>
    <w:rsid w:val="008C2649"/>
    <w:rsid w:val="008C65BE"/>
    <w:rsid w:val="008D15CD"/>
    <w:rsid w:val="008D1F8F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0E6B"/>
    <w:rsid w:val="009012E6"/>
    <w:rsid w:val="009016C1"/>
    <w:rsid w:val="00901778"/>
    <w:rsid w:val="00904B0A"/>
    <w:rsid w:val="0090566B"/>
    <w:rsid w:val="009059EB"/>
    <w:rsid w:val="00906353"/>
    <w:rsid w:val="009073AA"/>
    <w:rsid w:val="00907D52"/>
    <w:rsid w:val="00910CE0"/>
    <w:rsid w:val="009110B7"/>
    <w:rsid w:val="0091340D"/>
    <w:rsid w:val="009139DD"/>
    <w:rsid w:val="009147CA"/>
    <w:rsid w:val="00915C73"/>
    <w:rsid w:val="00916350"/>
    <w:rsid w:val="00925384"/>
    <w:rsid w:val="00927EA5"/>
    <w:rsid w:val="009303C3"/>
    <w:rsid w:val="00931853"/>
    <w:rsid w:val="00931F8C"/>
    <w:rsid w:val="0093207E"/>
    <w:rsid w:val="00932AB0"/>
    <w:rsid w:val="00932E85"/>
    <w:rsid w:val="00933ADE"/>
    <w:rsid w:val="009368A7"/>
    <w:rsid w:val="00936EA6"/>
    <w:rsid w:val="00936F5C"/>
    <w:rsid w:val="00937FC9"/>
    <w:rsid w:val="00940485"/>
    <w:rsid w:val="00945D0A"/>
    <w:rsid w:val="009506D4"/>
    <w:rsid w:val="00952DA9"/>
    <w:rsid w:val="00954CE3"/>
    <w:rsid w:val="009557B5"/>
    <w:rsid w:val="00960191"/>
    <w:rsid w:val="00961199"/>
    <w:rsid w:val="009612A3"/>
    <w:rsid w:val="009622F8"/>
    <w:rsid w:val="00964B67"/>
    <w:rsid w:val="00965159"/>
    <w:rsid w:val="009658CC"/>
    <w:rsid w:val="00965E9B"/>
    <w:rsid w:val="00966193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637E"/>
    <w:rsid w:val="00997BAC"/>
    <w:rsid w:val="009A377D"/>
    <w:rsid w:val="009A3ED3"/>
    <w:rsid w:val="009A7942"/>
    <w:rsid w:val="009B0486"/>
    <w:rsid w:val="009B1F5C"/>
    <w:rsid w:val="009B489E"/>
    <w:rsid w:val="009B4908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E3243"/>
    <w:rsid w:val="009F3CA7"/>
    <w:rsid w:val="009F508B"/>
    <w:rsid w:val="009F5B90"/>
    <w:rsid w:val="00A0027F"/>
    <w:rsid w:val="00A01E60"/>
    <w:rsid w:val="00A02A4E"/>
    <w:rsid w:val="00A10470"/>
    <w:rsid w:val="00A10C15"/>
    <w:rsid w:val="00A14CD8"/>
    <w:rsid w:val="00A202F9"/>
    <w:rsid w:val="00A218F9"/>
    <w:rsid w:val="00A224A1"/>
    <w:rsid w:val="00A2495C"/>
    <w:rsid w:val="00A25D35"/>
    <w:rsid w:val="00A2718D"/>
    <w:rsid w:val="00A32B3B"/>
    <w:rsid w:val="00A33123"/>
    <w:rsid w:val="00A35309"/>
    <w:rsid w:val="00A367E3"/>
    <w:rsid w:val="00A37B31"/>
    <w:rsid w:val="00A42E65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7FCC"/>
    <w:rsid w:val="00A70013"/>
    <w:rsid w:val="00A70144"/>
    <w:rsid w:val="00A74C91"/>
    <w:rsid w:val="00A75530"/>
    <w:rsid w:val="00A768C5"/>
    <w:rsid w:val="00A76A4F"/>
    <w:rsid w:val="00A7739D"/>
    <w:rsid w:val="00A810B0"/>
    <w:rsid w:val="00A84D16"/>
    <w:rsid w:val="00A86DFC"/>
    <w:rsid w:val="00A87818"/>
    <w:rsid w:val="00A93CAC"/>
    <w:rsid w:val="00A977DD"/>
    <w:rsid w:val="00A97909"/>
    <w:rsid w:val="00AA0C0E"/>
    <w:rsid w:val="00AA168B"/>
    <w:rsid w:val="00AA2C9C"/>
    <w:rsid w:val="00AA37DE"/>
    <w:rsid w:val="00AA44A8"/>
    <w:rsid w:val="00AB197A"/>
    <w:rsid w:val="00AC07B1"/>
    <w:rsid w:val="00AC1EBF"/>
    <w:rsid w:val="00AC3FB7"/>
    <w:rsid w:val="00AC4BC8"/>
    <w:rsid w:val="00AC5814"/>
    <w:rsid w:val="00AC6442"/>
    <w:rsid w:val="00AD1A68"/>
    <w:rsid w:val="00AD48DA"/>
    <w:rsid w:val="00AD6E06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21C12"/>
    <w:rsid w:val="00B24DCD"/>
    <w:rsid w:val="00B30032"/>
    <w:rsid w:val="00B312F6"/>
    <w:rsid w:val="00B31CC5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3979"/>
    <w:rsid w:val="00B55345"/>
    <w:rsid w:val="00B554E8"/>
    <w:rsid w:val="00B5611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4F2E"/>
    <w:rsid w:val="00B97789"/>
    <w:rsid w:val="00BA5FA0"/>
    <w:rsid w:val="00BA6E11"/>
    <w:rsid w:val="00BA6ED7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BF50DB"/>
    <w:rsid w:val="00C00084"/>
    <w:rsid w:val="00C01BA0"/>
    <w:rsid w:val="00C02229"/>
    <w:rsid w:val="00C0268B"/>
    <w:rsid w:val="00C0549B"/>
    <w:rsid w:val="00C05B03"/>
    <w:rsid w:val="00C05E39"/>
    <w:rsid w:val="00C078A5"/>
    <w:rsid w:val="00C122E9"/>
    <w:rsid w:val="00C126D0"/>
    <w:rsid w:val="00C144C2"/>
    <w:rsid w:val="00C15B12"/>
    <w:rsid w:val="00C163C6"/>
    <w:rsid w:val="00C1671D"/>
    <w:rsid w:val="00C1749F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1192"/>
    <w:rsid w:val="00C44BC4"/>
    <w:rsid w:val="00C45B2D"/>
    <w:rsid w:val="00C45C37"/>
    <w:rsid w:val="00C4601A"/>
    <w:rsid w:val="00C46419"/>
    <w:rsid w:val="00C46489"/>
    <w:rsid w:val="00C52DF2"/>
    <w:rsid w:val="00C53710"/>
    <w:rsid w:val="00C57CE5"/>
    <w:rsid w:val="00C61B38"/>
    <w:rsid w:val="00C61D43"/>
    <w:rsid w:val="00C638C4"/>
    <w:rsid w:val="00C64CF6"/>
    <w:rsid w:val="00C64F64"/>
    <w:rsid w:val="00C6778C"/>
    <w:rsid w:val="00C708F1"/>
    <w:rsid w:val="00C710B5"/>
    <w:rsid w:val="00C71EE8"/>
    <w:rsid w:val="00C7277E"/>
    <w:rsid w:val="00C72799"/>
    <w:rsid w:val="00C73570"/>
    <w:rsid w:val="00C73971"/>
    <w:rsid w:val="00C756A3"/>
    <w:rsid w:val="00C758CC"/>
    <w:rsid w:val="00C76F3D"/>
    <w:rsid w:val="00C772EC"/>
    <w:rsid w:val="00C7759C"/>
    <w:rsid w:val="00C778F2"/>
    <w:rsid w:val="00C77DAD"/>
    <w:rsid w:val="00C82E61"/>
    <w:rsid w:val="00C92F39"/>
    <w:rsid w:val="00C9618F"/>
    <w:rsid w:val="00CA43C6"/>
    <w:rsid w:val="00CA58F6"/>
    <w:rsid w:val="00CA6F1E"/>
    <w:rsid w:val="00CB022D"/>
    <w:rsid w:val="00CB497E"/>
    <w:rsid w:val="00CB5E5C"/>
    <w:rsid w:val="00CB6552"/>
    <w:rsid w:val="00CC5387"/>
    <w:rsid w:val="00CC7A7A"/>
    <w:rsid w:val="00CD0A3C"/>
    <w:rsid w:val="00CD2292"/>
    <w:rsid w:val="00CD3CFA"/>
    <w:rsid w:val="00CD477C"/>
    <w:rsid w:val="00CD6749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33F2"/>
    <w:rsid w:val="00D145E8"/>
    <w:rsid w:val="00D200E7"/>
    <w:rsid w:val="00D208A4"/>
    <w:rsid w:val="00D20F1E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0793"/>
    <w:rsid w:val="00D52DD3"/>
    <w:rsid w:val="00D5322E"/>
    <w:rsid w:val="00D5394D"/>
    <w:rsid w:val="00D565C3"/>
    <w:rsid w:val="00D65219"/>
    <w:rsid w:val="00D66299"/>
    <w:rsid w:val="00D702C0"/>
    <w:rsid w:val="00D72844"/>
    <w:rsid w:val="00D73149"/>
    <w:rsid w:val="00D73652"/>
    <w:rsid w:val="00D74118"/>
    <w:rsid w:val="00D758EF"/>
    <w:rsid w:val="00D75EC0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A0BFF"/>
    <w:rsid w:val="00DA1C96"/>
    <w:rsid w:val="00DA6AFD"/>
    <w:rsid w:val="00DA7F51"/>
    <w:rsid w:val="00DB13BE"/>
    <w:rsid w:val="00DB1F5B"/>
    <w:rsid w:val="00DB39A4"/>
    <w:rsid w:val="00DB45E8"/>
    <w:rsid w:val="00DB502E"/>
    <w:rsid w:val="00DB76D1"/>
    <w:rsid w:val="00DB7E49"/>
    <w:rsid w:val="00DC7BD7"/>
    <w:rsid w:val="00DD039B"/>
    <w:rsid w:val="00DD03FA"/>
    <w:rsid w:val="00DD1B3A"/>
    <w:rsid w:val="00DD1C75"/>
    <w:rsid w:val="00DD2207"/>
    <w:rsid w:val="00DD3ED2"/>
    <w:rsid w:val="00DD4A4A"/>
    <w:rsid w:val="00DD6918"/>
    <w:rsid w:val="00DE1AAE"/>
    <w:rsid w:val="00DE226D"/>
    <w:rsid w:val="00DE2733"/>
    <w:rsid w:val="00DE2A98"/>
    <w:rsid w:val="00DE2FB3"/>
    <w:rsid w:val="00DE4BFD"/>
    <w:rsid w:val="00DE4DE7"/>
    <w:rsid w:val="00DE5EB2"/>
    <w:rsid w:val="00DF0F66"/>
    <w:rsid w:val="00DF1975"/>
    <w:rsid w:val="00DF1F92"/>
    <w:rsid w:val="00DF4FAF"/>
    <w:rsid w:val="00DF5465"/>
    <w:rsid w:val="00DF69D8"/>
    <w:rsid w:val="00E0118E"/>
    <w:rsid w:val="00E044FD"/>
    <w:rsid w:val="00E05737"/>
    <w:rsid w:val="00E165C7"/>
    <w:rsid w:val="00E20118"/>
    <w:rsid w:val="00E210BF"/>
    <w:rsid w:val="00E23976"/>
    <w:rsid w:val="00E24AD2"/>
    <w:rsid w:val="00E35295"/>
    <w:rsid w:val="00E37198"/>
    <w:rsid w:val="00E4019C"/>
    <w:rsid w:val="00E4141A"/>
    <w:rsid w:val="00E43241"/>
    <w:rsid w:val="00E4345D"/>
    <w:rsid w:val="00E459E0"/>
    <w:rsid w:val="00E46FAF"/>
    <w:rsid w:val="00E54DF8"/>
    <w:rsid w:val="00E5765E"/>
    <w:rsid w:val="00E57741"/>
    <w:rsid w:val="00E57FB7"/>
    <w:rsid w:val="00E60FC5"/>
    <w:rsid w:val="00E61D02"/>
    <w:rsid w:val="00E62BFB"/>
    <w:rsid w:val="00E630B4"/>
    <w:rsid w:val="00E63BA8"/>
    <w:rsid w:val="00E63D79"/>
    <w:rsid w:val="00E66579"/>
    <w:rsid w:val="00E66686"/>
    <w:rsid w:val="00E666D9"/>
    <w:rsid w:val="00E66FA7"/>
    <w:rsid w:val="00E71FE4"/>
    <w:rsid w:val="00E725E2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96A75"/>
    <w:rsid w:val="00EA2FB9"/>
    <w:rsid w:val="00EA42E1"/>
    <w:rsid w:val="00EA43F1"/>
    <w:rsid w:val="00EA449B"/>
    <w:rsid w:val="00EA49B0"/>
    <w:rsid w:val="00EA4FC7"/>
    <w:rsid w:val="00EA79FF"/>
    <w:rsid w:val="00EA7CFF"/>
    <w:rsid w:val="00EB0F85"/>
    <w:rsid w:val="00EB1292"/>
    <w:rsid w:val="00EB1FDB"/>
    <w:rsid w:val="00EB2432"/>
    <w:rsid w:val="00EB405E"/>
    <w:rsid w:val="00EB5105"/>
    <w:rsid w:val="00EB7181"/>
    <w:rsid w:val="00EB76C5"/>
    <w:rsid w:val="00EC0F45"/>
    <w:rsid w:val="00EC31F7"/>
    <w:rsid w:val="00EC42BD"/>
    <w:rsid w:val="00EC4948"/>
    <w:rsid w:val="00ED1042"/>
    <w:rsid w:val="00ED1240"/>
    <w:rsid w:val="00ED22EC"/>
    <w:rsid w:val="00ED2D26"/>
    <w:rsid w:val="00ED6AC8"/>
    <w:rsid w:val="00EE3DA9"/>
    <w:rsid w:val="00EE7A9A"/>
    <w:rsid w:val="00EF0F5F"/>
    <w:rsid w:val="00EF3C50"/>
    <w:rsid w:val="00EF59DC"/>
    <w:rsid w:val="00F0165E"/>
    <w:rsid w:val="00F03FC0"/>
    <w:rsid w:val="00F05847"/>
    <w:rsid w:val="00F06277"/>
    <w:rsid w:val="00F06CB8"/>
    <w:rsid w:val="00F125E2"/>
    <w:rsid w:val="00F141A9"/>
    <w:rsid w:val="00F15EDD"/>
    <w:rsid w:val="00F163E0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0499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4553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87A9A"/>
    <w:rsid w:val="00F905F3"/>
    <w:rsid w:val="00F90E3A"/>
    <w:rsid w:val="00F92AB3"/>
    <w:rsid w:val="00F92F29"/>
    <w:rsid w:val="00F93E95"/>
    <w:rsid w:val="00F94977"/>
    <w:rsid w:val="00F9579D"/>
    <w:rsid w:val="00F95809"/>
    <w:rsid w:val="00F95F33"/>
    <w:rsid w:val="00F9666D"/>
    <w:rsid w:val="00F97834"/>
    <w:rsid w:val="00FA060C"/>
    <w:rsid w:val="00FA0AF3"/>
    <w:rsid w:val="00FA4957"/>
    <w:rsid w:val="00FA4A1A"/>
    <w:rsid w:val="00FA504C"/>
    <w:rsid w:val="00FA6DB8"/>
    <w:rsid w:val="00FA73CB"/>
    <w:rsid w:val="00FB0B32"/>
    <w:rsid w:val="00FB2F51"/>
    <w:rsid w:val="00FB30A2"/>
    <w:rsid w:val="00FB442C"/>
    <w:rsid w:val="00FB5499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F7C23A"/>
  <w15:chartTrackingRefBased/>
  <w15:docId w15:val="{87E49CCD-461D-4547-A79C-89EEC23E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3E58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34D6F"/>
  </w:style>
  <w:style w:type="paragraph" w:customStyle="1" w:styleId="Textbodyindent">
    <w:name w:val="Text body indent"/>
    <w:basedOn w:val="Standard"/>
    <w:rsid w:val="006D4C43"/>
    <w:pPr>
      <w:ind w:left="360" w:firstLine="348"/>
    </w:pPr>
    <w:rPr>
      <w:szCs w:val="20"/>
    </w:rPr>
  </w:style>
  <w:style w:type="numbering" w:customStyle="1" w:styleId="WW8Num7">
    <w:name w:val="WW8Num7"/>
    <w:basedOn w:val="Bezlisty"/>
    <w:rsid w:val="00C7277E"/>
    <w:pPr>
      <w:numPr>
        <w:numId w:val="8"/>
      </w:numPr>
    </w:pPr>
  </w:style>
  <w:style w:type="character" w:customStyle="1" w:styleId="AkapitzlistZnak">
    <w:name w:val="Akapit z listą Znak"/>
    <w:link w:val="Akapitzlist"/>
    <w:uiPriority w:val="34"/>
    <w:rsid w:val="002F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AB15F-142A-4ED3-AB25-9EC6C6BB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5</cp:revision>
  <cp:lastPrinted>2023-09-25T08:53:00Z</cp:lastPrinted>
  <dcterms:created xsi:type="dcterms:W3CDTF">2025-05-28T10:20:00Z</dcterms:created>
  <dcterms:modified xsi:type="dcterms:W3CDTF">2025-07-10T11:20:00Z</dcterms:modified>
</cp:coreProperties>
</file>