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025CB" w:rsidRPr="006025C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025CB" w:rsidRPr="006025CB">
        <w:rPr>
          <w:rFonts w:ascii="Calibri" w:hAnsi="Calibri"/>
          <w:b/>
          <w:bCs/>
          <w:i/>
        </w:rPr>
        <w:t>CRZP/124/2025/AZP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25CB" w:rsidRPr="006025CB">
        <w:rPr>
          <w:rFonts w:ascii="Calibri" w:hAnsi="Calibri"/>
          <w:b/>
          <w:bCs/>
          <w:i/>
        </w:rPr>
        <w:t>Dostaw</w:t>
      </w:r>
      <w:r w:rsidR="00584854">
        <w:rPr>
          <w:rFonts w:ascii="Calibri" w:hAnsi="Calibri"/>
          <w:b/>
          <w:bCs/>
          <w:i/>
        </w:rPr>
        <w:t>ę</w:t>
      </w:r>
      <w:r w:rsidR="006025CB" w:rsidRPr="006025CB">
        <w:rPr>
          <w:rFonts w:ascii="Calibri" w:hAnsi="Calibri"/>
          <w:b/>
          <w:bCs/>
          <w:i/>
        </w:rPr>
        <w:t xml:space="preserve"> sprzętu komputerowego dla UMG - serwer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6025CB" w:rsidRPr="006025CB">
        <w:rPr>
          <w:rFonts w:ascii="Calibri" w:hAnsi="Calibri" w:cs="Tahoma"/>
          <w:b/>
          <w:sz w:val="22"/>
          <w:szCs w:val="22"/>
        </w:rPr>
        <w:t xml:space="preserve"> podstawowy</w:t>
      </w:r>
      <w:r w:rsidR="00584854">
        <w:rPr>
          <w:rFonts w:ascii="Calibri" w:hAnsi="Calibri" w:cs="Tahoma"/>
          <w:b/>
          <w:sz w:val="22"/>
          <w:szCs w:val="22"/>
        </w:rPr>
        <w:t>m</w:t>
      </w:r>
      <w:r w:rsidR="006025CB" w:rsidRPr="006025C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025CB" w:rsidRPr="006025CB">
        <w:rPr>
          <w:rFonts w:ascii="Calibri" w:hAnsi="Calibri" w:cs="Tahoma"/>
          <w:b/>
          <w:sz w:val="22"/>
          <w:szCs w:val="22"/>
        </w:rPr>
        <w:t>Dostaw</w:t>
      </w:r>
      <w:r w:rsidR="00584854">
        <w:rPr>
          <w:rFonts w:ascii="Calibri" w:hAnsi="Calibri" w:cs="Tahoma"/>
          <w:b/>
          <w:sz w:val="22"/>
          <w:szCs w:val="22"/>
        </w:rPr>
        <w:t xml:space="preserve">ę </w:t>
      </w:r>
      <w:r w:rsidR="006025CB" w:rsidRPr="006025CB">
        <w:rPr>
          <w:rFonts w:ascii="Calibri" w:hAnsi="Calibri" w:cs="Tahoma"/>
          <w:b/>
          <w:sz w:val="22"/>
          <w:szCs w:val="22"/>
        </w:rPr>
        <w:t>sprzętu komputerowego dla UMG - serwer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584854" w:rsidRPr="00DD3ECA" w:rsidTr="00F96933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584854" w:rsidRPr="00DD3ECA" w:rsidRDefault="00584854" w:rsidP="00F96933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584854" w:rsidRPr="00DD3ECA" w:rsidTr="00F96933">
        <w:trPr>
          <w:jc w:val="center"/>
        </w:trPr>
        <w:tc>
          <w:tcPr>
            <w:tcW w:w="8357" w:type="dxa"/>
          </w:tcPr>
          <w:p w:rsidR="00584854" w:rsidRDefault="00584854" w:rsidP="00F9693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 xml:space="preserve">DO OFERTY NALEŻY DOŁĄCZYĆ WYPEŁNIONĄ I PODPISANĄ ELEKTRONICZNIE KALKULACJE CENY (ZAŁĄCZNIK </w:t>
            </w:r>
            <w:r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5</w:t>
            </w: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), poniżej wpisać cenę łączną oferty</w:t>
            </w:r>
          </w:p>
          <w:p w:rsidR="00584854" w:rsidRPr="003A24A6" w:rsidRDefault="00584854" w:rsidP="00F9693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  <w:p w:rsidR="00584854" w:rsidRPr="00DD3ECA" w:rsidRDefault="00584854" w:rsidP="00F96933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584854" w:rsidRPr="00DD3ECA" w:rsidRDefault="00584854" w:rsidP="00F96933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584854" w:rsidRPr="00DD3ECA" w:rsidRDefault="00584854" w:rsidP="00F96933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584854" w:rsidRPr="00DD3ECA" w:rsidRDefault="00584854" w:rsidP="00F96933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584854" w:rsidRPr="00DD3ECA" w:rsidRDefault="00584854" w:rsidP="00F96933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,2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,3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584854" w:rsidRPr="00DD3ECA" w:rsidRDefault="00584854" w:rsidP="00F96933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584854" w:rsidRPr="00DD3ECA" w:rsidRDefault="00584854" w:rsidP="00F96933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584854" w:rsidRPr="00DD3ECA" w:rsidTr="00F96933">
        <w:trPr>
          <w:jc w:val="center"/>
        </w:trPr>
        <w:tc>
          <w:tcPr>
            <w:tcW w:w="8357" w:type="dxa"/>
          </w:tcPr>
          <w:p w:rsidR="00584854" w:rsidRDefault="00584854" w:rsidP="00F96933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584854" w:rsidRDefault="00584854" w:rsidP="00F96933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584854" w:rsidRDefault="00584854" w:rsidP="00F96933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84854" w:rsidRPr="003A24A6" w:rsidRDefault="00584854" w:rsidP="0058485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Serwer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……………………………………………………………………</w:t>
            </w:r>
          </w:p>
        </w:tc>
      </w:tr>
    </w:tbl>
    <w:p w:rsidR="00584854" w:rsidRPr="00CA123E" w:rsidRDefault="00584854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58485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485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84854">
        <w:rPr>
          <w:rFonts w:ascii="Calibri" w:hAnsi="Calibri" w:cs="Tahoma"/>
          <w:sz w:val="22"/>
          <w:szCs w:val="22"/>
        </w:rPr>
        <w:t>dla wykonanych usług</w:t>
      </w:r>
      <w:r w:rsidR="002307F7" w:rsidRPr="00584854">
        <w:rPr>
          <w:rFonts w:ascii="Calibri" w:hAnsi="Calibri" w:cs="Tahoma"/>
          <w:sz w:val="22"/>
          <w:szCs w:val="22"/>
        </w:rPr>
        <w:t xml:space="preserve"> lub dostaw</w:t>
      </w:r>
      <w:r w:rsidR="002301EC" w:rsidRPr="00584854">
        <w:rPr>
          <w:rFonts w:ascii="Calibri" w:hAnsi="Calibri" w:cs="Tahoma"/>
          <w:sz w:val="22"/>
          <w:szCs w:val="22"/>
        </w:rPr>
        <w:t xml:space="preserve"> </w:t>
      </w:r>
      <w:r w:rsidR="00584854">
        <w:rPr>
          <w:rFonts w:ascii="Calibri" w:hAnsi="Calibri" w:cs="Tahoma"/>
          <w:sz w:val="22"/>
          <w:szCs w:val="22"/>
        </w:rPr>
        <w:t>podany w opisie</w:t>
      </w:r>
      <w:r w:rsidR="00CE57E9" w:rsidRPr="00584854">
        <w:rPr>
          <w:rFonts w:ascii="Calibri" w:hAnsi="Calibri" w:cs="Tahoma"/>
          <w:sz w:val="22"/>
          <w:szCs w:val="22"/>
        </w:rPr>
        <w:t xml:space="preserve"> </w:t>
      </w:r>
      <w:r w:rsidR="002301EC" w:rsidRPr="00584854">
        <w:rPr>
          <w:rFonts w:ascii="Calibri" w:hAnsi="Calibri" w:cs="Tahoma"/>
          <w:sz w:val="22"/>
          <w:szCs w:val="22"/>
        </w:rPr>
        <w:t xml:space="preserve"> </w:t>
      </w:r>
      <w:r w:rsidR="00CE57E9" w:rsidRPr="00584854">
        <w:rPr>
          <w:rFonts w:ascii="Calibri" w:hAnsi="Calibri" w:cs="Tahoma"/>
          <w:sz w:val="22"/>
          <w:szCs w:val="22"/>
        </w:rPr>
        <w:t xml:space="preserve">licząc od daty </w:t>
      </w:r>
      <w:r w:rsidRPr="00584854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49E" w:rsidRDefault="0004749E">
      <w:r>
        <w:separator/>
      </w:r>
    </w:p>
  </w:endnote>
  <w:endnote w:type="continuationSeparator" w:id="0">
    <w:p w:rsidR="0004749E" w:rsidRDefault="0004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5CB" w:rsidRDefault="00602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5CB" w:rsidRDefault="00602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49E" w:rsidRDefault="0004749E">
      <w:r>
        <w:separator/>
      </w:r>
    </w:p>
  </w:footnote>
  <w:footnote w:type="continuationSeparator" w:id="0">
    <w:p w:rsidR="0004749E" w:rsidRDefault="000474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74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025C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- serwer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6218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F341F3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474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4749E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C5A7B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4854"/>
    <w:rsid w:val="005C41BA"/>
    <w:rsid w:val="005C61A7"/>
    <w:rsid w:val="005D1CA4"/>
    <w:rsid w:val="005F32EB"/>
    <w:rsid w:val="005F5875"/>
    <w:rsid w:val="006025CB"/>
    <w:rsid w:val="00655CBB"/>
    <w:rsid w:val="0068113F"/>
    <w:rsid w:val="0069118F"/>
    <w:rsid w:val="006F75D7"/>
    <w:rsid w:val="00717EDE"/>
    <w:rsid w:val="00720D99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62188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8D67B79"/>
  <w15:chartTrackingRefBased/>
  <w15:docId w15:val="{A833D6D3-03D8-4267-8C12-5351CD788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84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AE3F6-4564-47CA-997F-26A7D33B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4</cp:revision>
  <cp:lastPrinted>2025-06-27T05:48:00Z</cp:lastPrinted>
  <dcterms:created xsi:type="dcterms:W3CDTF">2025-06-27T05:44:00Z</dcterms:created>
  <dcterms:modified xsi:type="dcterms:W3CDTF">2025-06-27T05:48:00Z</dcterms:modified>
</cp:coreProperties>
</file>