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03302" w14:textId="20BFDB8C" w:rsidR="009F6C12" w:rsidRPr="008E10FE" w:rsidRDefault="00F52DDD" w:rsidP="008E10FE">
      <w:pPr>
        <w:pStyle w:val="Nagwek1"/>
        <w:spacing w:line="360" w:lineRule="auto"/>
        <w:jc w:val="center"/>
        <w:rPr>
          <w:rFonts w:ascii="Arial" w:eastAsia="Calibri" w:hAnsi="Arial"/>
          <w:sz w:val="28"/>
          <w:szCs w:val="28"/>
        </w:rPr>
      </w:pPr>
      <w:bookmarkStart w:id="0" w:name="_GoBack"/>
      <w:bookmarkEnd w:id="0"/>
      <w:r w:rsidRPr="008E10FE">
        <w:rPr>
          <w:rFonts w:ascii="Arial" w:eastAsia="Calibri" w:hAnsi="Arial"/>
          <w:sz w:val="28"/>
          <w:szCs w:val="28"/>
        </w:rPr>
        <w:t>Szczegółowy opis przedmiotu zamówienia</w:t>
      </w:r>
    </w:p>
    <w:p w14:paraId="018BE566" w14:textId="15FC15BA" w:rsidR="00DE3E5F" w:rsidRPr="008E10FE" w:rsidRDefault="00F52DDD" w:rsidP="008E10FE">
      <w:pPr>
        <w:pStyle w:val="Nagwek1"/>
        <w:spacing w:line="360" w:lineRule="auto"/>
        <w:jc w:val="center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 xml:space="preserve">dla postępowania na przeprowadzenie </w:t>
      </w:r>
      <w:r w:rsidR="00DE3E5F" w:rsidRPr="008E10FE">
        <w:rPr>
          <w:rFonts w:ascii="Arial" w:eastAsia="Calibri" w:hAnsi="Arial"/>
          <w:sz w:val="24"/>
          <w:szCs w:val="24"/>
        </w:rPr>
        <w:t xml:space="preserve">usługi szkoleniowej </w:t>
      </w:r>
      <w:r w:rsidR="00DE3E5F" w:rsidRPr="008E10FE">
        <w:rPr>
          <w:rFonts w:ascii="Arial" w:eastAsia="Calibri" w:hAnsi="Arial"/>
          <w:sz w:val="24"/>
          <w:szCs w:val="24"/>
        </w:rPr>
        <w:br/>
        <w:t xml:space="preserve">obejmującej cztery </w:t>
      </w:r>
      <w:r w:rsidR="00A80296" w:rsidRPr="008E10FE">
        <w:rPr>
          <w:rFonts w:ascii="Arial" w:eastAsia="Calibri" w:hAnsi="Arial"/>
          <w:sz w:val="24"/>
          <w:szCs w:val="24"/>
        </w:rPr>
        <w:t xml:space="preserve">etapy </w:t>
      </w:r>
      <w:r w:rsidR="00DE3E5F" w:rsidRPr="008E10FE">
        <w:rPr>
          <w:rFonts w:ascii="Arial" w:eastAsia="Calibri" w:hAnsi="Arial"/>
          <w:sz w:val="24"/>
          <w:szCs w:val="24"/>
        </w:rPr>
        <w:t xml:space="preserve">szkolenia, w języku polskim, dla kadry dydaktycznej </w:t>
      </w:r>
      <w:r w:rsidR="00A80296" w:rsidRPr="008E10FE">
        <w:rPr>
          <w:rFonts w:ascii="Arial" w:eastAsia="Calibri" w:hAnsi="Arial"/>
          <w:sz w:val="24"/>
          <w:szCs w:val="24"/>
        </w:rPr>
        <w:t>kształcącej na kierunku Energetyka Jądrowa</w:t>
      </w:r>
      <w:r w:rsidR="00DE3E5F" w:rsidRPr="008E10FE">
        <w:rPr>
          <w:rFonts w:ascii="Arial" w:eastAsia="Calibri" w:hAnsi="Arial"/>
          <w:sz w:val="24"/>
          <w:szCs w:val="24"/>
        </w:rPr>
        <w:t>, w ramach projektu pn. „Politechnika Częstochowska kształci kadrę dla rozwoju gospodarki” FERS.01.05-IP.08-0286/23.</w:t>
      </w:r>
    </w:p>
    <w:p w14:paraId="2B8A0073" w14:textId="77777777" w:rsidR="00F52DDD" w:rsidRPr="008E10FE" w:rsidRDefault="00F52DDD" w:rsidP="008E10FE">
      <w:pPr>
        <w:spacing w:after="0" w:line="360" w:lineRule="auto"/>
        <w:rPr>
          <w:rFonts w:ascii="Arial" w:hAnsi="Arial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74"/>
        <w:tblW w:w="0" w:type="auto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52DDD" w:rsidRPr="008E10FE" w14:paraId="7D9B5F4A" w14:textId="77777777" w:rsidTr="00D56B1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68401610" w14:textId="77777777" w:rsidR="00F52DDD" w:rsidRPr="008E10FE" w:rsidRDefault="00F52DDD" w:rsidP="008E10FE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8E10FE">
              <w:rPr>
                <w:rFonts w:ascii="Arial" w:eastAsia="Calibri" w:hAnsi="Arial"/>
                <w:b/>
                <w:sz w:val="24"/>
                <w:szCs w:val="24"/>
              </w:rPr>
              <w:t>OPIS PRZEDMIOTU ZAMÓWIENIA</w:t>
            </w:r>
          </w:p>
        </w:tc>
      </w:tr>
    </w:tbl>
    <w:p w14:paraId="4CA3A746" w14:textId="77777777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D54F8FA" w14:textId="1F712065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>Wykonawca będzie zobowiązany do przeprowadzenia usługi szkoleniowej</w:t>
      </w:r>
      <w:r w:rsidR="006732B9" w:rsidRPr="008E10FE">
        <w:rPr>
          <w:rFonts w:ascii="Arial" w:eastAsia="Calibri" w:hAnsi="Arial"/>
          <w:sz w:val="24"/>
          <w:szCs w:val="24"/>
        </w:rPr>
        <w:t xml:space="preserve">, </w:t>
      </w:r>
      <w:r w:rsidR="00422E15" w:rsidRPr="008E10FE">
        <w:rPr>
          <w:rFonts w:ascii="Arial" w:eastAsia="Calibri" w:hAnsi="Arial"/>
          <w:sz w:val="24"/>
          <w:szCs w:val="24"/>
        </w:rPr>
        <w:br/>
      </w:r>
      <w:r w:rsidR="006732B9" w:rsidRPr="008E10FE">
        <w:rPr>
          <w:rFonts w:ascii="Arial" w:eastAsia="Calibri" w:hAnsi="Arial"/>
          <w:sz w:val="24"/>
          <w:szCs w:val="24"/>
        </w:rPr>
        <w:t>w języku polskim,</w:t>
      </w:r>
      <w:r w:rsidRPr="008E10FE">
        <w:rPr>
          <w:rFonts w:ascii="Arial" w:eastAsia="Calibri" w:hAnsi="Arial"/>
          <w:sz w:val="24"/>
          <w:szCs w:val="24"/>
        </w:rPr>
        <w:t xml:space="preserve"> dla kadry dydaktycznej</w:t>
      </w:r>
      <w:r w:rsidR="000B6DC6" w:rsidRPr="008E10FE">
        <w:rPr>
          <w:rFonts w:ascii="Arial" w:eastAsia="Calibri" w:hAnsi="Arial"/>
          <w:sz w:val="24"/>
          <w:szCs w:val="24"/>
        </w:rPr>
        <w:t xml:space="preserve"> Politechniki Częstochowskiej</w:t>
      </w:r>
      <w:r w:rsidRPr="008E10FE">
        <w:rPr>
          <w:rFonts w:ascii="Arial" w:eastAsia="Calibri" w:hAnsi="Arial"/>
          <w:sz w:val="24"/>
          <w:szCs w:val="24"/>
        </w:rPr>
        <w:t xml:space="preserve"> </w:t>
      </w:r>
      <w:r w:rsidR="000B6DC6" w:rsidRPr="008E10FE">
        <w:rPr>
          <w:rFonts w:ascii="Arial" w:eastAsia="Calibri" w:hAnsi="Arial"/>
          <w:sz w:val="24"/>
          <w:szCs w:val="24"/>
        </w:rPr>
        <w:t>kształcącej na kierunku Energetyka Jądrowa</w:t>
      </w:r>
      <w:r w:rsidRPr="008E10FE">
        <w:rPr>
          <w:rFonts w:ascii="Arial" w:eastAsia="Calibri" w:hAnsi="Arial"/>
          <w:sz w:val="24"/>
          <w:szCs w:val="24"/>
        </w:rPr>
        <w:t xml:space="preserve"> w zakresie:</w:t>
      </w:r>
    </w:p>
    <w:p w14:paraId="2B370362" w14:textId="77777777" w:rsidR="00D27EF1" w:rsidRPr="008E10FE" w:rsidRDefault="00D27EF1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7FE072C5" w14:textId="6D9687DA" w:rsidR="00F52DDD" w:rsidRPr="008E10FE" w:rsidRDefault="001353C2" w:rsidP="008E10FE">
      <w:pPr>
        <w:spacing w:after="12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8E10FE">
        <w:rPr>
          <w:rFonts w:ascii="Arial" w:eastAsia="Calibri" w:hAnsi="Arial"/>
          <w:b/>
          <w:sz w:val="24"/>
          <w:szCs w:val="24"/>
        </w:rPr>
        <w:t>Etap 1:</w:t>
      </w:r>
    </w:p>
    <w:p w14:paraId="609FFB9B" w14:textId="77777777" w:rsidR="00F52DDD" w:rsidRPr="008E10FE" w:rsidRDefault="00F52DDD" w:rsidP="008E10F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8E10FE">
        <w:rPr>
          <w:rFonts w:ascii="Arial" w:hAnsi="Arial"/>
          <w:b/>
          <w:bCs/>
          <w:sz w:val="24"/>
          <w:szCs w:val="24"/>
        </w:rPr>
        <w:t>„Szkolenie w zakresie technologii reaktorów jądrowych”</w:t>
      </w:r>
    </w:p>
    <w:p w14:paraId="6CD0921A" w14:textId="77777777" w:rsidR="001353C2" w:rsidRPr="008E10FE" w:rsidRDefault="001353C2" w:rsidP="008E10F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p w14:paraId="7870A942" w14:textId="46787A49" w:rsidR="001353C2" w:rsidRPr="008E10FE" w:rsidRDefault="001353C2" w:rsidP="008E10FE">
      <w:pPr>
        <w:spacing w:after="12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8E10FE">
        <w:rPr>
          <w:rFonts w:ascii="Arial" w:eastAsia="Calibri" w:hAnsi="Arial"/>
          <w:b/>
          <w:sz w:val="24"/>
          <w:szCs w:val="24"/>
        </w:rPr>
        <w:t>Etap 2:</w:t>
      </w:r>
    </w:p>
    <w:p w14:paraId="03F4B68A" w14:textId="77777777" w:rsidR="001353C2" w:rsidRPr="008E10FE" w:rsidRDefault="001353C2" w:rsidP="008E10F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8E10FE">
        <w:rPr>
          <w:rFonts w:ascii="Arial" w:hAnsi="Arial"/>
          <w:b/>
          <w:bCs/>
          <w:sz w:val="24"/>
          <w:szCs w:val="24"/>
        </w:rPr>
        <w:t>„Warsztaty z wykorzystaniem symulatora reaktora jądrowego”</w:t>
      </w:r>
    </w:p>
    <w:p w14:paraId="5EE8AF2A" w14:textId="77777777" w:rsidR="001353C2" w:rsidRPr="008E10FE" w:rsidRDefault="001353C2" w:rsidP="008E10FE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</w:p>
    <w:p w14:paraId="1881D2BA" w14:textId="465C52FE" w:rsidR="001353C2" w:rsidRPr="008E10FE" w:rsidRDefault="001353C2" w:rsidP="008E10FE">
      <w:pPr>
        <w:spacing w:after="12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8E10FE">
        <w:rPr>
          <w:rFonts w:ascii="Arial" w:eastAsia="Calibri" w:hAnsi="Arial"/>
          <w:b/>
          <w:sz w:val="24"/>
          <w:szCs w:val="24"/>
        </w:rPr>
        <w:t>Etap 3:</w:t>
      </w:r>
    </w:p>
    <w:p w14:paraId="516F7F05" w14:textId="35D3373D" w:rsidR="001353C2" w:rsidRPr="008E10FE" w:rsidRDefault="00A648ED" w:rsidP="008E10FE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8E10FE">
        <w:rPr>
          <w:rFonts w:ascii="Arial" w:hAnsi="Arial"/>
          <w:b/>
          <w:bCs/>
          <w:sz w:val="24"/>
          <w:szCs w:val="24"/>
        </w:rPr>
        <w:t>„Pobór próbek środowiskowych do badań radiologicznych”</w:t>
      </w:r>
    </w:p>
    <w:p w14:paraId="02FAEFC9" w14:textId="77777777" w:rsidR="00A648ED" w:rsidRPr="008E10FE" w:rsidRDefault="00A648ED" w:rsidP="008E10FE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</w:p>
    <w:p w14:paraId="1F94D6BF" w14:textId="73A9BAC8" w:rsidR="001353C2" w:rsidRPr="008E10FE" w:rsidRDefault="001353C2" w:rsidP="008E10FE">
      <w:pPr>
        <w:spacing w:after="12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8E10FE">
        <w:rPr>
          <w:rFonts w:ascii="Arial" w:eastAsia="Calibri" w:hAnsi="Arial"/>
          <w:b/>
          <w:sz w:val="24"/>
          <w:szCs w:val="24"/>
        </w:rPr>
        <w:t>Etap 4:</w:t>
      </w:r>
    </w:p>
    <w:p w14:paraId="0F7E8659" w14:textId="5C12E8FB" w:rsidR="001353C2" w:rsidRPr="008E10FE" w:rsidRDefault="005606C7" w:rsidP="008E10F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8E10FE">
        <w:rPr>
          <w:rFonts w:ascii="Arial" w:hAnsi="Arial"/>
          <w:b/>
          <w:bCs/>
          <w:sz w:val="24"/>
          <w:szCs w:val="24"/>
        </w:rPr>
        <w:t>„Wielkości dozymetryczne i podstawowy sprzęt stosowany w pomiarach promieniowania jonizującego”</w:t>
      </w:r>
    </w:p>
    <w:p w14:paraId="748455E0" w14:textId="77777777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b/>
          <w:sz w:val="24"/>
          <w:szCs w:val="24"/>
        </w:rPr>
      </w:pPr>
    </w:p>
    <w:tbl>
      <w:tblPr>
        <w:tblW w:w="0" w:type="auto"/>
        <w:jc w:val="center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F52DDD" w:rsidRPr="008E10FE" w14:paraId="5AD51D89" w14:textId="77777777" w:rsidTr="00D56B11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7825BD1E" w14:textId="77777777" w:rsidR="00F52DDD" w:rsidRPr="008E10FE" w:rsidRDefault="00F52DDD" w:rsidP="008E10FE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8E10FE">
              <w:rPr>
                <w:rFonts w:ascii="Arial" w:eastAsia="Calibri" w:hAnsi="Arial"/>
                <w:b/>
                <w:sz w:val="24"/>
                <w:szCs w:val="24"/>
              </w:rPr>
              <w:lastRenderedPageBreak/>
              <w:t>ZAKRES SZKOLENIA</w:t>
            </w:r>
          </w:p>
        </w:tc>
      </w:tr>
    </w:tbl>
    <w:p w14:paraId="3CDAF181" w14:textId="77777777" w:rsidR="00F52DDD" w:rsidRPr="008E10FE" w:rsidRDefault="00F52DDD" w:rsidP="008E10FE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18341F06" w14:textId="0FE11084" w:rsidR="00F52DDD" w:rsidRPr="008E10FE" w:rsidRDefault="00F52DDD" w:rsidP="008E10FE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>Minimalny zakres merytoryczny szkolenia</w:t>
      </w:r>
      <w:r w:rsidR="003847FE" w:rsidRPr="008E10FE">
        <w:rPr>
          <w:rFonts w:ascii="Arial" w:hAnsi="Arial"/>
          <w:sz w:val="24"/>
          <w:szCs w:val="24"/>
        </w:rPr>
        <w:t xml:space="preserve"> (etap 1)</w:t>
      </w:r>
      <w:r w:rsidR="00AB5693" w:rsidRPr="008E10FE">
        <w:rPr>
          <w:rFonts w:ascii="Arial" w:hAnsi="Arial"/>
          <w:sz w:val="24"/>
          <w:szCs w:val="24"/>
        </w:rPr>
        <w:t xml:space="preserve"> obejmuje następującą tematykę:</w:t>
      </w:r>
      <w:r w:rsidRPr="008E10FE">
        <w:rPr>
          <w:rFonts w:ascii="Arial" w:hAnsi="Arial"/>
          <w:sz w:val="24"/>
          <w:szCs w:val="24"/>
        </w:rPr>
        <w:t xml:space="preserve"> aspekty związane z eksploatacją oraz zas</w:t>
      </w:r>
      <w:r w:rsidR="00AB5693" w:rsidRPr="008E10FE">
        <w:rPr>
          <w:rFonts w:ascii="Arial" w:hAnsi="Arial"/>
          <w:sz w:val="24"/>
          <w:szCs w:val="24"/>
        </w:rPr>
        <w:t xml:space="preserve">tosowaniem reaktorów jądrowych </w:t>
      </w:r>
      <w:r w:rsidRPr="008E10FE">
        <w:rPr>
          <w:rFonts w:ascii="Arial" w:hAnsi="Arial"/>
          <w:sz w:val="24"/>
          <w:szCs w:val="24"/>
        </w:rPr>
        <w:t>w przemyśle,</w:t>
      </w:r>
      <w:r w:rsidR="00AB5693" w:rsidRPr="008E10FE">
        <w:rPr>
          <w:rFonts w:ascii="Arial" w:hAnsi="Arial"/>
          <w:sz w:val="24"/>
          <w:szCs w:val="24"/>
        </w:rPr>
        <w:t xml:space="preserve"> </w:t>
      </w:r>
      <w:r w:rsidRPr="008E10FE">
        <w:rPr>
          <w:rFonts w:ascii="Arial" w:hAnsi="Arial"/>
          <w:sz w:val="24"/>
          <w:szCs w:val="24"/>
        </w:rPr>
        <w:t>najnowsze trendy i technologie w dziedzinie reaktorów jądrowych, reaktory jądrowe IV generacji, reaktory jądrowe małej mocy,</w:t>
      </w:r>
      <w:r w:rsidR="00A64774" w:rsidRPr="008E10FE">
        <w:rPr>
          <w:rFonts w:ascii="Arial" w:hAnsi="Arial"/>
          <w:sz w:val="24"/>
          <w:szCs w:val="24"/>
        </w:rPr>
        <w:t xml:space="preserve"> </w:t>
      </w:r>
      <w:r w:rsidRPr="008E10FE">
        <w:rPr>
          <w:rFonts w:ascii="Arial" w:hAnsi="Arial"/>
          <w:sz w:val="24"/>
          <w:szCs w:val="24"/>
        </w:rPr>
        <w:t>reakt</w:t>
      </w:r>
      <w:r w:rsidR="003847FE" w:rsidRPr="008E10FE">
        <w:rPr>
          <w:rFonts w:ascii="Arial" w:hAnsi="Arial"/>
          <w:sz w:val="24"/>
          <w:szCs w:val="24"/>
        </w:rPr>
        <w:t>ory jądrowe wysokotemperaturowe.</w:t>
      </w:r>
    </w:p>
    <w:p w14:paraId="3E84C49D" w14:textId="77777777" w:rsidR="003847FE" w:rsidRPr="008E10FE" w:rsidRDefault="003847FE" w:rsidP="008E10FE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3105B017" w14:textId="765B6587" w:rsidR="003847FE" w:rsidRPr="008E10FE" w:rsidRDefault="003847FE" w:rsidP="008E10FE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 xml:space="preserve">Minimalny zakres merytoryczny warsztatów (etap 2) obejmuje następującą tematykę: praktyczne szkolenie z obsługi symulatora reaktora; zdobycie praktycznej wiedzy </w:t>
      </w:r>
      <w:r w:rsidR="001A274F" w:rsidRPr="008E10FE">
        <w:rPr>
          <w:rFonts w:ascii="Arial" w:hAnsi="Arial"/>
          <w:sz w:val="24"/>
          <w:szCs w:val="24"/>
        </w:rPr>
        <w:br/>
      </w:r>
      <w:r w:rsidRPr="008E10FE">
        <w:rPr>
          <w:rFonts w:ascii="Arial" w:hAnsi="Arial"/>
          <w:sz w:val="24"/>
          <w:szCs w:val="24"/>
        </w:rPr>
        <w:t xml:space="preserve">i doświadczenia w obszarze pracy z reaktorami jądrowymi; symulowanie zachowań reaktora jądrowego w sposób realistyczny i kontrolowany z uwzględnieniem aspektów </w:t>
      </w:r>
      <w:proofErr w:type="spellStart"/>
      <w:r w:rsidRPr="008E10FE">
        <w:rPr>
          <w:rFonts w:ascii="Arial" w:hAnsi="Arial"/>
          <w:sz w:val="24"/>
          <w:szCs w:val="24"/>
        </w:rPr>
        <w:t>termohydraulicznych</w:t>
      </w:r>
      <w:proofErr w:type="spellEnd"/>
      <w:r w:rsidRPr="008E10FE">
        <w:rPr>
          <w:rFonts w:ascii="Arial" w:hAnsi="Arial"/>
          <w:sz w:val="24"/>
          <w:szCs w:val="24"/>
        </w:rPr>
        <w:t>, fizyki reaktora, dynamiki kontrolnej, obciążenia paliwa oraz systemów bezpieczeństwa i ochrony; pogłębienie wiedzy na temat przejściowych stanów reaktorów PWR, BWR, CANDU oraz dynamiki elektrowni jądrowej.</w:t>
      </w:r>
    </w:p>
    <w:p w14:paraId="2296D624" w14:textId="77777777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b/>
          <w:sz w:val="24"/>
          <w:szCs w:val="24"/>
        </w:rPr>
      </w:pPr>
    </w:p>
    <w:p w14:paraId="0187139F" w14:textId="5ABEB63B" w:rsidR="008348B0" w:rsidRPr="008E10FE" w:rsidRDefault="008348B0" w:rsidP="008E10FE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>Minimalny zakres merytoryczny szkolenia (etap 3) obejmuje następującą tematykę: zapoznanie się z zasadami dobrych praktyk przy poborze próbek środowiskowych do badań radiologicznych; pobieranie rzeczywistych próbek do celów monitoringu środowiska oraz we wstępnym przygotowaniu pobranych próbek do badań.</w:t>
      </w:r>
    </w:p>
    <w:p w14:paraId="7BC1F41B" w14:textId="77777777" w:rsidR="008348B0" w:rsidRPr="008E10FE" w:rsidRDefault="008348B0" w:rsidP="008E10FE">
      <w:pPr>
        <w:spacing w:after="0" w:line="360" w:lineRule="auto"/>
        <w:jc w:val="both"/>
        <w:rPr>
          <w:rFonts w:ascii="Arial" w:eastAsia="Calibri" w:hAnsi="Arial"/>
          <w:b/>
          <w:sz w:val="24"/>
          <w:szCs w:val="24"/>
        </w:rPr>
      </w:pPr>
    </w:p>
    <w:p w14:paraId="5A1D2C7C" w14:textId="5EC11256" w:rsidR="00E07DFD" w:rsidRPr="008E10FE" w:rsidRDefault="00E07DFD" w:rsidP="008E10FE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>Minimalny zakres merytoryczny szkolenia (etap 4) obejmuje następującą tematykę: zapoznanie się z podstawowymi wielkościami stosowanymi w pomiarach promieniowania jonizującego oraz w ochronie radiologicznej; zapoznanie się z popularnymi przyrządami dozymetrycznymi, ich budową i sposobem działania.</w:t>
      </w:r>
    </w:p>
    <w:p w14:paraId="78173ABF" w14:textId="77777777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52DDD" w:rsidRPr="008E10FE" w14:paraId="599DA59F" w14:textId="77777777" w:rsidTr="00D56B1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2E359B90" w14:textId="77777777" w:rsidR="00F52DDD" w:rsidRPr="008E10FE" w:rsidRDefault="00F52DDD" w:rsidP="008E10FE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8E10FE">
              <w:rPr>
                <w:rFonts w:ascii="Arial" w:eastAsia="Calibri" w:hAnsi="Arial"/>
                <w:b/>
                <w:sz w:val="24"/>
                <w:szCs w:val="24"/>
              </w:rPr>
              <w:t>CZAS I MIEJSCE SZKOLENIA</w:t>
            </w:r>
          </w:p>
        </w:tc>
      </w:tr>
    </w:tbl>
    <w:p w14:paraId="0FE7BB74" w14:textId="77777777" w:rsidR="00F52DDD" w:rsidRPr="008E10FE" w:rsidRDefault="00F52DDD" w:rsidP="008E10FE">
      <w:pPr>
        <w:spacing w:after="0" w:line="360" w:lineRule="auto"/>
        <w:ind w:left="284"/>
        <w:jc w:val="both"/>
        <w:rPr>
          <w:rFonts w:ascii="Arial" w:eastAsia="Calibri" w:hAnsi="Arial"/>
          <w:sz w:val="24"/>
          <w:szCs w:val="24"/>
        </w:rPr>
      </w:pPr>
    </w:p>
    <w:p w14:paraId="480EF9D4" w14:textId="5EACE409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 xml:space="preserve">1. </w:t>
      </w:r>
      <w:r w:rsidR="00E032A6" w:rsidRPr="008E10FE">
        <w:rPr>
          <w:rFonts w:ascii="Arial" w:eastAsia="Calibri" w:hAnsi="Arial"/>
          <w:b/>
          <w:sz w:val="24"/>
          <w:szCs w:val="24"/>
        </w:rPr>
        <w:t xml:space="preserve">Szkolenie </w:t>
      </w:r>
      <w:r w:rsidR="00E032A6" w:rsidRPr="008E10FE">
        <w:rPr>
          <w:rFonts w:ascii="Arial" w:eastAsia="Calibri" w:hAnsi="Arial"/>
          <w:sz w:val="24"/>
          <w:szCs w:val="24"/>
        </w:rPr>
        <w:t>podzielone jest na cztery następujące etapy</w:t>
      </w:r>
      <w:r w:rsidRPr="008E10FE">
        <w:rPr>
          <w:rFonts w:ascii="Arial" w:eastAsia="Calibri" w:hAnsi="Arial"/>
          <w:sz w:val="24"/>
          <w:szCs w:val="24"/>
        </w:rPr>
        <w:t xml:space="preserve">: </w:t>
      </w:r>
    </w:p>
    <w:p w14:paraId="019305B3" w14:textId="754F8277" w:rsidR="00F52DDD" w:rsidRPr="008E10FE" w:rsidRDefault="00F92A41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lastRenderedPageBreak/>
        <w:t>- ETAP 1: szkolenie w wymiarze</w:t>
      </w:r>
      <w:r w:rsidR="00F52DDD" w:rsidRPr="008E10FE">
        <w:rPr>
          <w:rFonts w:ascii="Arial" w:eastAsia="Calibri" w:hAnsi="Arial"/>
          <w:sz w:val="24"/>
          <w:szCs w:val="24"/>
        </w:rPr>
        <w:t xml:space="preserve"> 21 godzin szkoleniowych odbywające się w 3 kolejne dni tygodnia od poniedziałku do piątku w godzinach 08:30-15:30. Za dzień szkoleniowy przyjmuje się 7 </w:t>
      </w:r>
      <w:r w:rsidR="000463CD" w:rsidRPr="008E10FE">
        <w:rPr>
          <w:rFonts w:ascii="Arial" w:eastAsia="Calibri" w:hAnsi="Arial"/>
          <w:sz w:val="24"/>
          <w:szCs w:val="24"/>
        </w:rPr>
        <w:t>godzin szkoleniowych (7x45 min);</w:t>
      </w:r>
    </w:p>
    <w:p w14:paraId="531FFE68" w14:textId="51D1E6A4" w:rsidR="00F92A41" w:rsidRPr="008E10FE" w:rsidRDefault="00F92A41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 xml:space="preserve">- ETAP 2: </w:t>
      </w:r>
      <w:r w:rsidR="00DB5ABC" w:rsidRPr="008E10FE">
        <w:rPr>
          <w:rFonts w:ascii="Arial" w:eastAsia="Calibri" w:hAnsi="Arial"/>
          <w:sz w:val="24"/>
          <w:szCs w:val="24"/>
        </w:rPr>
        <w:t>warsztaty w wymiarze</w:t>
      </w:r>
      <w:r w:rsidR="000463CD" w:rsidRPr="008E10FE">
        <w:rPr>
          <w:rFonts w:ascii="Arial" w:eastAsia="Calibri" w:hAnsi="Arial"/>
          <w:sz w:val="24"/>
          <w:szCs w:val="24"/>
        </w:rPr>
        <w:t xml:space="preserve"> 28 godzin szkoleniowych odbywające się w 4 kolejne dni tygodnia od poniedziałku do piątku w godzinach 08:30-15:30. Za dzień szkoleniowy przyjmuje się 7 godzin szkoleniowych (7x45 min);</w:t>
      </w:r>
    </w:p>
    <w:p w14:paraId="0D6FCCED" w14:textId="7C89F44C" w:rsidR="00F92A41" w:rsidRPr="008E10FE" w:rsidRDefault="00F92A41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 xml:space="preserve">- ETAP 3: szkolenie w wymiarze 14 godzin szkoleniowych odbywające się w 2 kolejne dni tygodnia od poniedziałku do piątku w godzinach 08:30-15:30. Za dzień szkoleniowy przyjmuje się 7 </w:t>
      </w:r>
      <w:r w:rsidR="000463CD" w:rsidRPr="008E10FE">
        <w:rPr>
          <w:rFonts w:ascii="Arial" w:eastAsia="Calibri" w:hAnsi="Arial"/>
          <w:sz w:val="24"/>
          <w:szCs w:val="24"/>
        </w:rPr>
        <w:t>godzin szkoleniowych (7x45 min);</w:t>
      </w:r>
    </w:p>
    <w:p w14:paraId="036708CA" w14:textId="03D10B1D" w:rsidR="000463CD" w:rsidRPr="008E10FE" w:rsidRDefault="000463CD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>- ETAP 4: szkolenie w wymiarze 14 godzin szkoleniowych, z czego 7 godzin szkoleniowych odbywa się w formie zdalnej i 7 stacjonarnie. Szkolenie odbywa się w 2 dni tygodnia od poniedziałku do piątku w godzinach 08:30-15:30. Za dzień szkoleniowy przyjmuje się 7 godzin szkoleniowych (7x45 min).</w:t>
      </w:r>
    </w:p>
    <w:p w14:paraId="004E42AD" w14:textId="77777777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5560A57D" w14:textId="6F2D53D1" w:rsidR="00F52DDD" w:rsidRPr="008E10FE" w:rsidRDefault="00D15176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 xml:space="preserve">2. Szkolenie dla </w:t>
      </w:r>
      <w:r w:rsidR="00F52DDD" w:rsidRPr="008E10FE">
        <w:rPr>
          <w:rFonts w:ascii="Arial" w:eastAsia="Calibri" w:hAnsi="Arial"/>
          <w:sz w:val="24"/>
          <w:szCs w:val="24"/>
        </w:rPr>
        <w:t xml:space="preserve">grupy liczącej 10 osób, prowadzone w języku polskim, zostanie zrealizowane w okresie </w:t>
      </w:r>
      <w:r w:rsidR="00F52DDD" w:rsidRPr="008E10FE">
        <w:rPr>
          <w:rFonts w:ascii="Arial" w:eastAsia="Calibri" w:hAnsi="Arial"/>
          <w:b/>
          <w:sz w:val="24"/>
          <w:szCs w:val="24"/>
        </w:rPr>
        <w:t xml:space="preserve">od </w:t>
      </w:r>
      <w:r w:rsidR="00DE3E5F" w:rsidRPr="008E10FE">
        <w:rPr>
          <w:rFonts w:ascii="Arial" w:eastAsia="Calibri" w:hAnsi="Arial"/>
          <w:b/>
          <w:sz w:val="24"/>
          <w:szCs w:val="24"/>
        </w:rPr>
        <w:t>daty podpisania umowy</w:t>
      </w:r>
      <w:r w:rsidR="00611EAE" w:rsidRPr="008E10FE">
        <w:rPr>
          <w:rFonts w:ascii="Arial" w:eastAsia="Calibri" w:hAnsi="Arial"/>
          <w:b/>
          <w:sz w:val="24"/>
          <w:szCs w:val="24"/>
        </w:rPr>
        <w:t xml:space="preserve"> do 31.10</w:t>
      </w:r>
      <w:r w:rsidR="00F52DDD" w:rsidRPr="008E10FE">
        <w:rPr>
          <w:rFonts w:ascii="Arial" w:eastAsia="Calibri" w:hAnsi="Arial"/>
          <w:b/>
          <w:sz w:val="24"/>
          <w:szCs w:val="24"/>
        </w:rPr>
        <w:t>.2025 r</w:t>
      </w:r>
      <w:r w:rsidR="00F52DDD" w:rsidRPr="008E10FE">
        <w:rPr>
          <w:rFonts w:ascii="Arial" w:eastAsia="Calibri" w:hAnsi="Arial"/>
          <w:sz w:val="24"/>
          <w:szCs w:val="24"/>
        </w:rPr>
        <w:t xml:space="preserve">. </w:t>
      </w:r>
    </w:p>
    <w:p w14:paraId="17A97674" w14:textId="3DB65E36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>Za wybór uczestników szkolenia odpowiada</w:t>
      </w:r>
      <w:r w:rsidR="00373692" w:rsidRPr="008E10FE">
        <w:rPr>
          <w:rFonts w:ascii="Arial" w:eastAsia="Calibri" w:hAnsi="Arial"/>
          <w:sz w:val="24"/>
          <w:szCs w:val="24"/>
        </w:rPr>
        <w:t xml:space="preserve"> Koordynator</w:t>
      </w:r>
      <w:r w:rsidRPr="008E10FE">
        <w:rPr>
          <w:rFonts w:ascii="Arial" w:eastAsia="Calibri" w:hAnsi="Arial"/>
          <w:sz w:val="24"/>
          <w:szCs w:val="24"/>
        </w:rPr>
        <w:t xml:space="preserve"> Zamawiający.</w:t>
      </w:r>
    </w:p>
    <w:p w14:paraId="10DD1963" w14:textId="77777777" w:rsidR="008A61B6" w:rsidRPr="008E10FE" w:rsidRDefault="008A61B6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6B1F93EE" w14:textId="6D9D0AB6" w:rsidR="00AA11E8" w:rsidRPr="008E10FE" w:rsidRDefault="00EA0168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>3</w:t>
      </w:r>
      <w:r w:rsidR="00AA11E8" w:rsidRPr="008E10FE">
        <w:rPr>
          <w:rFonts w:ascii="Arial" w:eastAsia="Calibri" w:hAnsi="Arial"/>
          <w:sz w:val="24"/>
          <w:szCs w:val="24"/>
        </w:rPr>
        <w:t>. Zamawiający zastrzega sobie prawo do kontroli zajęć oraz ich rejestracji (fotografowanie)</w:t>
      </w:r>
      <w:r w:rsidR="008A61B6" w:rsidRPr="008E10FE">
        <w:rPr>
          <w:rFonts w:ascii="Arial" w:eastAsia="Calibri" w:hAnsi="Arial"/>
          <w:sz w:val="24"/>
          <w:szCs w:val="24"/>
        </w:rPr>
        <w:t>.</w:t>
      </w:r>
    </w:p>
    <w:p w14:paraId="5B31F2CA" w14:textId="77777777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51AF56CF" w14:textId="77777777" w:rsidR="005E7E6C" w:rsidRDefault="00EA0168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>4</w:t>
      </w:r>
      <w:r w:rsidR="00F52DDD" w:rsidRPr="008E10FE">
        <w:rPr>
          <w:rFonts w:ascii="Arial" w:eastAsia="Calibri" w:hAnsi="Arial"/>
          <w:sz w:val="24"/>
          <w:szCs w:val="24"/>
        </w:rPr>
        <w:t xml:space="preserve">. Miejsce realizacji szkolenia: </w:t>
      </w:r>
      <w:r w:rsidR="002911B6" w:rsidRPr="008E10FE">
        <w:rPr>
          <w:rFonts w:ascii="Arial" w:eastAsia="Calibri" w:hAnsi="Arial"/>
          <w:sz w:val="24"/>
          <w:szCs w:val="24"/>
        </w:rPr>
        <w:t xml:space="preserve">Wykonawca musi zapewnić odpowiednie zaplecze techniczne oraz </w:t>
      </w:r>
      <w:r w:rsidR="001701F3" w:rsidRPr="008E10FE">
        <w:rPr>
          <w:rFonts w:ascii="Arial" w:eastAsia="Calibri" w:hAnsi="Arial"/>
          <w:sz w:val="24"/>
          <w:szCs w:val="24"/>
        </w:rPr>
        <w:t xml:space="preserve">pomieszczenia do </w:t>
      </w:r>
      <w:r w:rsidR="00C309B2" w:rsidRPr="008E10FE">
        <w:rPr>
          <w:rFonts w:ascii="Arial" w:eastAsia="Calibri" w:hAnsi="Arial"/>
          <w:sz w:val="24"/>
          <w:szCs w:val="24"/>
        </w:rPr>
        <w:t xml:space="preserve">przeprowadzenia wszystkich etapów szkolenia. </w:t>
      </w:r>
    </w:p>
    <w:p w14:paraId="76F783B4" w14:textId="3EFB81CC" w:rsidR="00F52DDD" w:rsidRDefault="005E7E6C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7E6C">
        <w:rPr>
          <w:rFonts w:ascii="Arial" w:eastAsia="Calibri" w:hAnsi="Arial"/>
          <w:sz w:val="24"/>
          <w:szCs w:val="24"/>
        </w:rPr>
        <w:t>Koszt udostępnienia pomieszczeń po stronie Wykonawcy</w:t>
      </w:r>
      <w:r w:rsidR="00F52DDD" w:rsidRPr="008E10FE">
        <w:rPr>
          <w:rFonts w:ascii="Arial" w:eastAsia="Calibri" w:hAnsi="Arial"/>
          <w:sz w:val="24"/>
          <w:szCs w:val="24"/>
        </w:rPr>
        <w:t>.</w:t>
      </w:r>
    </w:p>
    <w:p w14:paraId="1FFF3803" w14:textId="1D149067" w:rsidR="008E10FE" w:rsidRDefault="008E10FE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8F47392" w14:textId="15026BB4" w:rsidR="008E10FE" w:rsidRDefault="008E10FE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18EA8CB1" w14:textId="792433E5" w:rsidR="008E10FE" w:rsidRDefault="008E10FE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7CE7D0F9" w14:textId="77777777" w:rsidR="008E10FE" w:rsidRPr="008E10FE" w:rsidRDefault="008E10FE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68F451B1" w14:textId="77777777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52DDD" w:rsidRPr="008E10FE" w14:paraId="0C179804" w14:textId="77777777" w:rsidTr="00D56B1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7FEEED6E" w14:textId="77777777" w:rsidR="00F52DDD" w:rsidRPr="008E10FE" w:rsidRDefault="00F52DDD" w:rsidP="008E10FE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8E10FE">
              <w:rPr>
                <w:rFonts w:ascii="Arial" w:eastAsia="Calibri" w:hAnsi="Arial"/>
                <w:b/>
                <w:sz w:val="24"/>
                <w:szCs w:val="24"/>
              </w:rPr>
              <w:lastRenderedPageBreak/>
              <w:t>OBOWIĄZKI WYKONAWCY</w:t>
            </w:r>
          </w:p>
        </w:tc>
      </w:tr>
    </w:tbl>
    <w:p w14:paraId="002F7918" w14:textId="77777777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8454491" w14:textId="77777777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>1. Wykonawca w trakcie szkolenia, powinien zapewnić właściwe warunki i środki bezpieczeństwa zgodne z aktualnymi zasadami sanitarnymi i przepisami prawa obowiązującymi w tym zakresie.</w:t>
      </w:r>
    </w:p>
    <w:p w14:paraId="54644704" w14:textId="77777777" w:rsidR="00F52DDD" w:rsidRPr="008E10FE" w:rsidRDefault="00F52DDD" w:rsidP="008E10F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14:paraId="2605529A" w14:textId="63EAF968" w:rsidR="00F52DDD" w:rsidRPr="008E10FE" w:rsidRDefault="00F52DDD" w:rsidP="008E10F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 xml:space="preserve">2. Przygotowanie w języku polskim materiałów dydaktycznych dla uczestników </w:t>
      </w:r>
      <w:r w:rsidR="008A61B6" w:rsidRPr="008E10FE">
        <w:rPr>
          <w:rFonts w:ascii="Arial" w:eastAsia="Calibri" w:hAnsi="Arial"/>
          <w:sz w:val="24"/>
          <w:szCs w:val="24"/>
        </w:rPr>
        <w:t xml:space="preserve">szkolenia </w:t>
      </w:r>
      <w:r w:rsidRPr="008E10FE">
        <w:rPr>
          <w:rFonts w:ascii="Arial" w:eastAsia="Calibri" w:hAnsi="Arial"/>
          <w:sz w:val="24"/>
          <w:szCs w:val="24"/>
        </w:rPr>
        <w:t xml:space="preserve">oznakowanych zgodnie z wytycznymi dotyczącymi oznaczania projektów w ramach Funduszy Europejskich dla Rozwoju Społecznego ze środków Europejskiego Funduszu Społecznego Plus w ramach Programu Fundusze Europejskie dla Rozwoju Społecznego 2021-2027 (dostarcza </w:t>
      </w:r>
      <w:r w:rsidR="00F7191A" w:rsidRPr="008E10FE">
        <w:rPr>
          <w:rFonts w:ascii="Arial" w:eastAsia="Calibri" w:hAnsi="Arial"/>
          <w:sz w:val="24"/>
          <w:szCs w:val="24"/>
        </w:rPr>
        <w:t xml:space="preserve">Koordynator </w:t>
      </w:r>
      <w:r w:rsidR="00874041">
        <w:rPr>
          <w:rFonts w:ascii="Arial" w:eastAsia="Calibri" w:hAnsi="Arial"/>
          <w:sz w:val="24"/>
          <w:szCs w:val="24"/>
        </w:rPr>
        <w:t>Zamawiającego</w:t>
      </w:r>
      <w:r w:rsidRPr="008E10FE">
        <w:rPr>
          <w:rFonts w:ascii="Arial" w:eastAsia="Calibri" w:hAnsi="Arial"/>
          <w:sz w:val="24"/>
          <w:szCs w:val="24"/>
        </w:rPr>
        <w:t>). Wykonawca zapewnia</w:t>
      </w:r>
      <w:r w:rsidR="008A61B6" w:rsidRPr="008E10FE">
        <w:rPr>
          <w:rFonts w:ascii="Arial" w:eastAsia="Calibri" w:hAnsi="Arial"/>
          <w:sz w:val="24"/>
          <w:szCs w:val="24"/>
        </w:rPr>
        <w:t xml:space="preserve"> </w:t>
      </w:r>
      <w:r w:rsidRPr="008E10FE">
        <w:rPr>
          <w:rFonts w:ascii="Arial" w:eastAsia="Calibri" w:hAnsi="Arial"/>
          <w:sz w:val="24"/>
          <w:szCs w:val="24"/>
        </w:rPr>
        <w:t xml:space="preserve">jeden egzemplarz </w:t>
      </w:r>
      <w:r w:rsidR="00AA11E8" w:rsidRPr="008E10FE">
        <w:rPr>
          <w:rFonts w:ascii="Arial" w:eastAsia="Calibri" w:hAnsi="Arial"/>
          <w:sz w:val="24"/>
          <w:szCs w:val="24"/>
        </w:rPr>
        <w:t xml:space="preserve">materiałów dydaktycznych w wersji papierowej </w:t>
      </w:r>
      <w:r w:rsidRPr="008E10FE">
        <w:rPr>
          <w:rFonts w:ascii="Arial" w:eastAsia="Calibri" w:hAnsi="Arial"/>
          <w:sz w:val="24"/>
          <w:szCs w:val="24"/>
        </w:rPr>
        <w:t xml:space="preserve">dla celów archiwizacji. </w:t>
      </w:r>
      <w:r w:rsidR="008A61B6" w:rsidRPr="008E10FE">
        <w:rPr>
          <w:rFonts w:ascii="Arial" w:eastAsia="Calibri" w:hAnsi="Arial"/>
          <w:sz w:val="24"/>
          <w:szCs w:val="24"/>
        </w:rPr>
        <w:t>Wydrukowany egzemplarz m</w:t>
      </w:r>
      <w:r w:rsidRPr="008E10FE">
        <w:rPr>
          <w:rFonts w:ascii="Arial" w:eastAsia="Calibri" w:hAnsi="Arial"/>
          <w:sz w:val="24"/>
          <w:szCs w:val="24"/>
        </w:rPr>
        <w:t>ateriał</w:t>
      </w:r>
      <w:r w:rsidR="008A61B6" w:rsidRPr="008E10FE">
        <w:rPr>
          <w:rFonts w:ascii="Arial" w:eastAsia="Calibri" w:hAnsi="Arial"/>
          <w:sz w:val="24"/>
          <w:szCs w:val="24"/>
        </w:rPr>
        <w:t>ów</w:t>
      </w:r>
      <w:r w:rsidRPr="008E10FE">
        <w:rPr>
          <w:rFonts w:ascii="Arial" w:eastAsia="Calibri" w:hAnsi="Arial"/>
          <w:sz w:val="24"/>
          <w:szCs w:val="24"/>
        </w:rPr>
        <w:t xml:space="preserve"> dydaktyczn</w:t>
      </w:r>
      <w:r w:rsidR="008A61B6" w:rsidRPr="008E10FE">
        <w:rPr>
          <w:rFonts w:ascii="Arial" w:eastAsia="Calibri" w:hAnsi="Arial"/>
          <w:sz w:val="24"/>
          <w:szCs w:val="24"/>
        </w:rPr>
        <w:t>ych</w:t>
      </w:r>
      <w:r w:rsidRPr="008E10FE">
        <w:rPr>
          <w:rFonts w:ascii="Arial" w:eastAsia="Calibri" w:hAnsi="Arial"/>
          <w:sz w:val="24"/>
          <w:szCs w:val="24"/>
        </w:rPr>
        <w:t xml:space="preserve"> powin</w:t>
      </w:r>
      <w:r w:rsidR="008A61B6" w:rsidRPr="008E10FE">
        <w:rPr>
          <w:rFonts w:ascii="Arial" w:eastAsia="Calibri" w:hAnsi="Arial"/>
          <w:sz w:val="24"/>
          <w:szCs w:val="24"/>
        </w:rPr>
        <w:t>ien</w:t>
      </w:r>
      <w:r w:rsidRPr="008E10FE">
        <w:rPr>
          <w:rFonts w:ascii="Arial" w:eastAsia="Calibri" w:hAnsi="Arial"/>
          <w:sz w:val="24"/>
          <w:szCs w:val="24"/>
        </w:rPr>
        <w:t xml:space="preserve"> być wydrukowan</w:t>
      </w:r>
      <w:r w:rsidR="008A61B6" w:rsidRPr="008E10FE">
        <w:rPr>
          <w:rFonts w:ascii="Arial" w:eastAsia="Calibri" w:hAnsi="Arial"/>
          <w:sz w:val="24"/>
          <w:szCs w:val="24"/>
        </w:rPr>
        <w:t>y</w:t>
      </w:r>
      <w:r w:rsidRPr="008E10FE">
        <w:rPr>
          <w:rFonts w:ascii="Arial" w:eastAsia="Calibri" w:hAnsi="Arial"/>
          <w:sz w:val="24"/>
          <w:szCs w:val="24"/>
        </w:rPr>
        <w:t xml:space="preserve"> </w:t>
      </w:r>
      <w:r w:rsidR="001A274F" w:rsidRPr="008E10FE">
        <w:rPr>
          <w:rFonts w:ascii="Arial" w:eastAsia="Calibri" w:hAnsi="Arial"/>
          <w:sz w:val="24"/>
          <w:szCs w:val="24"/>
        </w:rPr>
        <w:br/>
      </w:r>
      <w:r w:rsidRPr="008E10FE">
        <w:rPr>
          <w:rFonts w:ascii="Arial" w:eastAsia="Calibri" w:hAnsi="Arial"/>
          <w:sz w:val="24"/>
          <w:szCs w:val="24"/>
        </w:rPr>
        <w:t>w kolorze i oprawion</w:t>
      </w:r>
      <w:r w:rsidR="008A61B6" w:rsidRPr="008E10FE">
        <w:rPr>
          <w:rFonts w:ascii="Arial" w:eastAsia="Calibri" w:hAnsi="Arial"/>
          <w:sz w:val="24"/>
          <w:szCs w:val="24"/>
        </w:rPr>
        <w:t>y</w:t>
      </w:r>
      <w:r w:rsidRPr="008E10FE">
        <w:rPr>
          <w:rFonts w:ascii="Arial" w:eastAsia="Calibri" w:hAnsi="Arial"/>
          <w:sz w:val="24"/>
          <w:szCs w:val="24"/>
        </w:rPr>
        <w:t xml:space="preserve"> (zbindowan</w:t>
      </w:r>
      <w:r w:rsidR="008A61B6" w:rsidRPr="008E10FE">
        <w:rPr>
          <w:rFonts w:ascii="Arial" w:eastAsia="Calibri" w:hAnsi="Arial"/>
          <w:sz w:val="24"/>
          <w:szCs w:val="24"/>
        </w:rPr>
        <w:t>y</w:t>
      </w:r>
      <w:r w:rsidRPr="008E10FE">
        <w:rPr>
          <w:rFonts w:ascii="Arial" w:eastAsia="Calibri" w:hAnsi="Arial"/>
          <w:sz w:val="24"/>
          <w:szCs w:val="24"/>
        </w:rPr>
        <w:t xml:space="preserve"> lub </w:t>
      </w:r>
      <w:proofErr w:type="spellStart"/>
      <w:r w:rsidRPr="008E10FE">
        <w:rPr>
          <w:rFonts w:ascii="Arial" w:eastAsia="Calibri" w:hAnsi="Arial"/>
          <w:sz w:val="24"/>
          <w:szCs w:val="24"/>
        </w:rPr>
        <w:t>termobindowan</w:t>
      </w:r>
      <w:r w:rsidR="008A61B6" w:rsidRPr="008E10FE">
        <w:rPr>
          <w:rFonts w:ascii="Arial" w:eastAsia="Calibri" w:hAnsi="Arial"/>
          <w:sz w:val="24"/>
          <w:szCs w:val="24"/>
        </w:rPr>
        <w:t>y</w:t>
      </w:r>
      <w:proofErr w:type="spellEnd"/>
      <w:r w:rsidRPr="008E10FE">
        <w:rPr>
          <w:rFonts w:ascii="Arial" w:eastAsia="Calibri" w:hAnsi="Arial"/>
          <w:sz w:val="24"/>
          <w:szCs w:val="24"/>
        </w:rPr>
        <w:t>).</w:t>
      </w:r>
      <w:r w:rsidR="00AA11E8" w:rsidRPr="008E10FE">
        <w:rPr>
          <w:rFonts w:ascii="Arial" w:eastAsia="Calibri" w:hAnsi="Arial"/>
          <w:sz w:val="24"/>
          <w:szCs w:val="24"/>
        </w:rPr>
        <w:t xml:space="preserve"> Uczestnicy otrzymają materiały szkoleniowe w wersji elektronicznej</w:t>
      </w:r>
      <w:r w:rsidR="00E94D67" w:rsidRPr="008E10FE">
        <w:rPr>
          <w:rFonts w:ascii="Arial" w:eastAsia="Calibri" w:hAnsi="Arial"/>
          <w:sz w:val="24"/>
          <w:szCs w:val="24"/>
        </w:rPr>
        <w:t xml:space="preserve">, które powinny zostać </w:t>
      </w:r>
      <w:r w:rsidR="008A61B6" w:rsidRPr="008E10FE">
        <w:rPr>
          <w:rFonts w:ascii="Arial" w:eastAsia="Calibri" w:hAnsi="Arial"/>
          <w:sz w:val="24"/>
          <w:szCs w:val="24"/>
        </w:rPr>
        <w:t>przesłane przez Wykonawcę najpóźniej 2 dni przed planowanym terminem rozpoczęcia szkolenia.</w:t>
      </w:r>
    </w:p>
    <w:p w14:paraId="353E91DF" w14:textId="77777777" w:rsidR="00F52DDD" w:rsidRPr="008E10FE" w:rsidRDefault="00F52DDD" w:rsidP="008E10F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14:paraId="3C6EED21" w14:textId="255274AD" w:rsidR="00F52DDD" w:rsidRPr="008E10FE" w:rsidRDefault="00F52DDD" w:rsidP="008E10F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 xml:space="preserve">3. Rozpoczynając szkolenie trener zobowiązany jest poinformować jego uczestników, że szkolenie jest finansowane ze środków Europejskiego Funduszu Społecznego Plus </w:t>
      </w:r>
      <w:r w:rsidR="001A274F" w:rsidRPr="008E10FE">
        <w:rPr>
          <w:rFonts w:ascii="Arial" w:eastAsia="Calibri" w:hAnsi="Arial"/>
          <w:sz w:val="24"/>
          <w:szCs w:val="24"/>
        </w:rPr>
        <w:br/>
      </w:r>
      <w:r w:rsidRPr="008E10FE">
        <w:rPr>
          <w:rFonts w:ascii="Arial" w:eastAsia="Calibri" w:hAnsi="Arial"/>
          <w:sz w:val="24"/>
          <w:szCs w:val="24"/>
        </w:rPr>
        <w:t>w ramach Programu Fundusze Europejskie dla Rozwoju Społecznego 2021-2027.</w:t>
      </w:r>
    </w:p>
    <w:p w14:paraId="068BF205" w14:textId="77777777" w:rsidR="00F52DDD" w:rsidRPr="008E10FE" w:rsidRDefault="00F52DDD" w:rsidP="008E10F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14:paraId="41D053ED" w14:textId="7B113F3B" w:rsidR="00F52DDD" w:rsidRPr="008E10FE" w:rsidRDefault="00F52DDD" w:rsidP="008E10F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>4.</w:t>
      </w:r>
      <w:r w:rsidR="00DB4030" w:rsidRPr="008E10FE">
        <w:rPr>
          <w:rFonts w:ascii="Arial" w:eastAsia="Calibri" w:hAnsi="Arial"/>
          <w:sz w:val="24"/>
          <w:szCs w:val="24"/>
        </w:rPr>
        <w:t xml:space="preserve"> </w:t>
      </w:r>
      <w:r w:rsidRPr="008E10FE">
        <w:rPr>
          <w:rFonts w:ascii="Arial" w:eastAsia="Calibri" w:hAnsi="Arial"/>
          <w:sz w:val="24"/>
          <w:szCs w:val="24"/>
        </w:rPr>
        <w:t xml:space="preserve">Wykonawca zobowiązany jest do sprawdzania listy obecności uczestników szkolenia. </w:t>
      </w:r>
    </w:p>
    <w:p w14:paraId="70308815" w14:textId="77777777" w:rsidR="00F52DDD" w:rsidRPr="008E10FE" w:rsidRDefault="00F52DDD" w:rsidP="008E10F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14:paraId="10E1776E" w14:textId="5FB3BF21" w:rsidR="00F52DDD" w:rsidRPr="008E10FE" w:rsidRDefault="00F52DDD" w:rsidP="008E10F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>5.</w:t>
      </w:r>
      <w:r w:rsidR="00DB4030" w:rsidRPr="008E10FE">
        <w:rPr>
          <w:rFonts w:ascii="Arial" w:eastAsia="Calibri" w:hAnsi="Arial"/>
          <w:sz w:val="24"/>
          <w:szCs w:val="24"/>
        </w:rPr>
        <w:t xml:space="preserve"> </w:t>
      </w:r>
      <w:r w:rsidRPr="008E10FE">
        <w:rPr>
          <w:rFonts w:ascii="Arial" w:eastAsia="Calibri" w:hAnsi="Arial"/>
          <w:sz w:val="24"/>
          <w:szCs w:val="24"/>
        </w:rPr>
        <w:t xml:space="preserve">Wykonawca, po przeprowadzonym szkoleniu jest  zobowiązany do </w:t>
      </w:r>
      <w:r w:rsidR="008A61B6" w:rsidRPr="008E10FE">
        <w:rPr>
          <w:rFonts w:ascii="Arial" w:eastAsia="Calibri" w:hAnsi="Arial"/>
          <w:sz w:val="24"/>
          <w:szCs w:val="24"/>
        </w:rPr>
        <w:t>sprawdzenia</w:t>
      </w:r>
      <w:r w:rsidRPr="008E10FE">
        <w:rPr>
          <w:rFonts w:ascii="Arial" w:eastAsia="Calibri" w:hAnsi="Arial"/>
          <w:sz w:val="24"/>
          <w:szCs w:val="24"/>
        </w:rPr>
        <w:t xml:space="preserve"> nabyci</w:t>
      </w:r>
      <w:r w:rsidR="008A61B6" w:rsidRPr="008E10FE">
        <w:rPr>
          <w:rFonts w:ascii="Arial" w:eastAsia="Calibri" w:hAnsi="Arial"/>
          <w:sz w:val="24"/>
          <w:szCs w:val="24"/>
        </w:rPr>
        <w:t>a</w:t>
      </w:r>
      <w:r w:rsidRPr="008E10FE">
        <w:rPr>
          <w:rFonts w:ascii="Arial" w:eastAsia="Calibri" w:hAnsi="Arial"/>
          <w:sz w:val="24"/>
          <w:szCs w:val="24"/>
        </w:rPr>
        <w:t xml:space="preserve"> kompetencji przez uczestników szkolenia zgodnie z założonymi efektami uczenia się. </w:t>
      </w:r>
    </w:p>
    <w:p w14:paraId="522EE38B" w14:textId="77777777" w:rsidR="004818DF" w:rsidRPr="008E10FE" w:rsidRDefault="004818DF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4AF7CB8" w14:textId="6F507E28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 xml:space="preserve">6. Wykonawca zapewni przeprowadzenie procesu walidacji przez zewnętrzny podmiot </w:t>
      </w:r>
      <w:r w:rsidR="001A274F" w:rsidRPr="008E10FE">
        <w:rPr>
          <w:rFonts w:ascii="Arial" w:eastAsia="Calibri" w:hAnsi="Arial"/>
          <w:sz w:val="24"/>
          <w:szCs w:val="24"/>
        </w:rPr>
        <w:br/>
      </w:r>
      <w:r w:rsidRPr="008E10FE">
        <w:rPr>
          <w:rFonts w:ascii="Arial" w:eastAsia="Calibri" w:hAnsi="Arial"/>
          <w:sz w:val="24"/>
          <w:szCs w:val="24"/>
        </w:rPr>
        <w:t xml:space="preserve">w stosunku do instytucji szkoleniowej </w:t>
      </w:r>
      <w:r w:rsidR="008A61B6" w:rsidRPr="008E10FE">
        <w:rPr>
          <w:rFonts w:ascii="Arial" w:eastAsia="Calibri" w:hAnsi="Arial"/>
          <w:sz w:val="24"/>
          <w:szCs w:val="24"/>
        </w:rPr>
        <w:t xml:space="preserve">lub </w:t>
      </w:r>
      <w:r w:rsidRPr="008E10FE">
        <w:rPr>
          <w:rFonts w:ascii="Arial" w:eastAsia="Calibri" w:hAnsi="Arial"/>
          <w:sz w:val="24"/>
          <w:szCs w:val="24"/>
        </w:rPr>
        <w:t xml:space="preserve">zapewni przeprowadzenie walidacji przez inną </w:t>
      </w:r>
      <w:r w:rsidRPr="008E10FE">
        <w:rPr>
          <w:rFonts w:ascii="Arial" w:eastAsia="Calibri" w:hAnsi="Arial"/>
          <w:sz w:val="24"/>
          <w:szCs w:val="24"/>
        </w:rPr>
        <w:lastRenderedPageBreak/>
        <w:t xml:space="preserve">osobę niż ta, która  prowadziła szkolenie - zgodnie z załącznikiem nr 2 do Wytycznych </w:t>
      </w:r>
      <w:r w:rsidR="001A274F" w:rsidRPr="008E10FE">
        <w:rPr>
          <w:rFonts w:ascii="Arial" w:eastAsia="Calibri" w:hAnsi="Arial"/>
          <w:sz w:val="24"/>
          <w:szCs w:val="24"/>
        </w:rPr>
        <w:br/>
      </w:r>
      <w:r w:rsidRPr="008E10FE">
        <w:rPr>
          <w:rFonts w:ascii="Arial" w:eastAsia="Calibri" w:hAnsi="Arial"/>
          <w:sz w:val="24"/>
          <w:szCs w:val="24"/>
        </w:rPr>
        <w:t>w zakresie monitorowania postępu rzeczowego realizacji programów operacyjnych na lata 2021-2027.</w:t>
      </w:r>
    </w:p>
    <w:p w14:paraId="4B507CCE" w14:textId="77777777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69D0BC22" w14:textId="624784EE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 xml:space="preserve">7. </w:t>
      </w:r>
      <w:r w:rsidR="000E2427" w:rsidRPr="008E10FE">
        <w:rPr>
          <w:rFonts w:ascii="Arial" w:eastAsia="Calibri" w:hAnsi="Arial"/>
          <w:sz w:val="24"/>
          <w:szCs w:val="24"/>
        </w:rPr>
        <w:t>Wykonawca jest zobowiązany do przeprowadzenia ewaluacji szkolenia (ankieta ewaluacyjna) w formie elektronicznej do 2 dni po zakończeniu szkolenia.</w:t>
      </w:r>
    </w:p>
    <w:p w14:paraId="07CE4144" w14:textId="77777777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0EAA8A2C" w14:textId="6BE7EAE5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 xml:space="preserve">8. </w:t>
      </w:r>
      <w:r w:rsidRPr="008E10FE">
        <w:rPr>
          <w:rFonts w:ascii="Arial" w:hAnsi="Arial"/>
          <w:sz w:val="24"/>
          <w:szCs w:val="24"/>
        </w:rPr>
        <w:t xml:space="preserve">Wykonawca jest zobowiązany do przygotowania raportu podsumowującego, </w:t>
      </w:r>
      <w:r w:rsidRPr="008E10FE">
        <w:rPr>
          <w:rFonts w:ascii="Arial" w:hAnsi="Arial"/>
          <w:sz w:val="24"/>
          <w:szCs w:val="24"/>
        </w:rPr>
        <w:br/>
        <w:t xml:space="preserve">w którym powinien zawrzeć m.in. wyniki, analizę oraz podsumowanie </w:t>
      </w:r>
      <w:r w:rsidR="000E2427" w:rsidRPr="008E10FE">
        <w:rPr>
          <w:rFonts w:ascii="Arial" w:hAnsi="Arial"/>
          <w:sz w:val="24"/>
          <w:szCs w:val="24"/>
        </w:rPr>
        <w:t xml:space="preserve">weryfikacji nabytych kompetencji przez </w:t>
      </w:r>
      <w:r w:rsidRPr="008E10FE">
        <w:rPr>
          <w:rFonts w:ascii="Arial" w:hAnsi="Arial"/>
          <w:sz w:val="24"/>
          <w:szCs w:val="24"/>
        </w:rPr>
        <w:t>poszczególnych uczestników szkolenia,</w:t>
      </w:r>
      <w:r w:rsidR="000E2427" w:rsidRPr="008E10FE">
        <w:rPr>
          <w:rFonts w:ascii="Arial" w:hAnsi="Arial"/>
          <w:sz w:val="24"/>
          <w:szCs w:val="24"/>
        </w:rPr>
        <w:t xml:space="preserve"> </w:t>
      </w:r>
      <w:r w:rsidRPr="008E10FE">
        <w:rPr>
          <w:rFonts w:ascii="Arial" w:hAnsi="Arial"/>
          <w:sz w:val="24"/>
          <w:szCs w:val="24"/>
        </w:rPr>
        <w:t xml:space="preserve">datę szkolenia oraz imię i nazwisko uczestnika. Raport podsumowujący powinien zostać przesłany do Zamawiającego  w terminie maksymalnie 5 dni roboczych po ukończeniu szkolenia. </w:t>
      </w:r>
    </w:p>
    <w:p w14:paraId="011D49D6" w14:textId="77777777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5BA63B88" w14:textId="781E5974" w:rsidR="00F52DDD" w:rsidRPr="008E10FE" w:rsidRDefault="000E2427" w:rsidP="008E10FE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>9</w:t>
      </w:r>
      <w:r w:rsidR="00F52DDD" w:rsidRPr="008E10FE">
        <w:rPr>
          <w:rFonts w:ascii="Arial" w:eastAsia="Calibri" w:hAnsi="Arial"/>
          <w:sz w:val="24"/>
          <w:szCs w:val="24"/>
        </w:rPr>
        <w:t>.</w:t>
      </w:r>
      <w:r w:rsidR="00F52DDD" w:rsidRPr="008E10FE">
        <w:rPr>
          <w:rFonts w:ascii="Arial" w:eastAsia="Calibri" w:hAnsi="Arial"/>
          <w:i/>
          <w:sz w:val="24"/>
          <w:szCs w:val="24"/>
        </w:rPr>
        <w:t xml:space="preserve"> </w:t>
      </w:r>
      <w:r w:rsidR="00F52DDD" w:rsidRPr="008E10FE">
        <w:rPr>
          <w:rFonts w:ascii="Arial" w:hAnsi="Arial"/>
          <w:sz w:val="24"/>
          <w:szCs w:val="24"/>
        </w:rPr>
        <w:t>Wykonawca zobowiązany jest postępować zgodnie z aktualnymi „Wytycznymi dotyczącymi informacji i promocji Fundusze Europejskie na lata 2021-2027” oraz „Podręcznikiem wnioskodawcy i beneficjenta Funduszy Europejskich na lata 2021-2027 w zakresie informacji i promocji”. Wykonawca zobowiązany jest oznaczać znakiem Unii Europejskiej i znakiem Funduszy Europejskich wszystkie dokumenty i materiały dla osób uczestniczących w szkoleniu. Wymagane logotypy oraz ich zestawienia powinny być zgodne</w:t>
      </w:r>
      <w:r w:rsidR="009F6C12" w:rsidRPr="008E10FE">
        <w:rPr>
          <w:rFonts w:ascii="Arial" w:hAnsi="Arial"/>
          <w:sz w:val="24"/>
          <w:szCs w:val="24"/>
        </w:rPr>
        <w:t xml:space="preserve"> </w:t>
      </w:r>
      <w:r w:rsidR="00F52DDD" w:rsidRPr="008E10FE">
        <w:rPr>
          <w:rFonts w:ascii="Arial" w:hAnsi="Arial"/>
          <w:sz w:val="24"/>
          <w:szCs w:val="24"/>
        </w:rPr>
        <w:t xml:space="preserve">z „Księgą identyfikacji wizualnej znaku marki Fundusze Europejskie i znaków programów polityki spójności na lata 2021-2027”; dostępnej wraz z wzorami logotypów na stronie internetowej </w:t>
      </w:r>
      <w:hyperlink r:id="rId8" w:history="1">
        <w:r w:rsidR="00F52DDD" w:rsidRPr="008E10FE">
          <w:rPr>
            <w:rFonts w:ascii="Arial" w:hAnsi="Arial"/>
            <w:color w:val="0563C1"/>
            <w:sz w:val="24"/>
            <w:szCs w:val="24"/>
            <w:u w:val="single"/>
          </w:rPr>
          <w:t>www.funduszeeuropejskie.gov.pl</w:t>
        </w:r>
      </w:hyperlink>
      <w:r w:rsidR="00F52DDD" w:rsidRPr="008E10FE">
        <w:rPr>
          <w:rFonts w:ascii="Arial" w:hAnsi="Arial"/>
          <w:sz w:val="24"/>
          <w:szCs w:val="24"/>
        </w:rPr>
        <w:t xml:space="preserve">. Wszystkie działania promocyjne wymagają ostatecznej akceptacji </w:t>
      </w:r>
      <w:r w:rsidR="00D571DD" w:rsidRPr="008E10FE">
        <w:rPr>
          <w:rFonts w:ascii="Arial" w:hAnsi="Arial"/>
          <w:sz w:val="24"/>
          <w:szCs w:val="24"/>
        </w:rPr>
        <w:t xml:space="preserve">Koordynatora </w:t>
      </w:r>
      <w:r w:rsidR="00F52DDD" w:rsidRPr="008E10FE">
        <w:rPr>
          <w:rFonts w:ascii="Arial" w:hAnsi="Arial"/>
          <w:sz w:val="24"/>
          <w:szCs w:val="24"/>
        </w:rPr>
        <w:t>Zamawiającego przed ich wykonaniem.</w:t>
      </w:r>
    </w:p>
    <w:p w14:paraId="1346B15E" w14:textId="77777777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1A0F23BD" w14:textId="2E146B80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>1</w:t>
      </w:r>
      <w:r w:rsidR="000E2427" w:rsidRPr="008E10FE">
        <w:rPr>
          <w:rFonts w:ascii="Arial" w:eastAsia="Calibri" w:hAnsi="Arial"/>
          <w:sz w:val="24"/>
          <w:szCs w:val="24"/>
        </w:rPr>
        <w:t>0</w:t>
      </w:r>
      <w:r w:rsidR="00122D36" w:rsidRPr="008E10FE">
        <w:rPr>
          <w:rFonts w:ascii="Arial" w:eastAsia="Calibri" w:hAnsi="Arial"/>
          <w:sz w:val="24"/>
          <w:szCs w:val="24"/>
        </w:rPr>
        <w:t>. Podczas</w:t>
      </w:r>
      <w:r w:rsidRPr="008E10FE">
        <w:rPr>
          <w:rFonts w:ascii="Arial" w:eastAsia="Calibri" w:hAnsi="Arial"/>
          <w:sz w:val="24"/>
          <w:szCs w:val="24"/>
        </w:rPr>
        <w:t xml:space="preserve"> realizacji szkolenia w formie zdalnej</w:t>
      </w:r>
      <w:r w:rsidR="00CC143F" w:rsidRPr="008E10FE">
        <w:rPr>
          <w:rFonts w:ascii="Arial" w:eastAsia="Calibri" w:hAnsi="Arial"/>
          <w:sz w:val="24"/>
          <w:szCs w:val="24"/>
        </w:rPr>
        <w:t>, połowa etapu 4 szkolenia,</w:t>
      </w:r>
      <w:r w:rsidRPr="008E10FE">
        <w:rPr>
          <w:rFonts w:ascii="Arial" w:eastAsia="Calibri" w:hAnsi="Arial"/>
          <w:sz w:val="24"/>
          <w:szCs w:val="24"/>
        </w:rPr>
        <w:t xml:space="preserve"> </w:t>
      </w:r>
      <w:r w:rsidRPr="008E10FE">
        <w:rPr>
          <w:rFonts w:ascii="Arial" w:hAnsi="Arial"/>
          <w:sz w:val="24"/>
          <w:szCs w:val="24"/>
        </w:rPr>
        <w:t xml:space="preserve">organizacja miejsca oraz sprzętu do prowadzenia transmisji szkolenia leży po stronie Wykonawcy szkoleń. </w:t>
      </w:r>
    </w:p>
    <w:p w14:paraId="51DAD32A" w14:textId="2B9F23EC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lastRenderedPageBreak/>
        <w:t xml:space="preserve">Sprzęt komputerowy, przez który będą łączyć się trenerzy </w:t>
      </w:r>
      <w:r w:rsidR="009F6C12" w:rsidRPr="008E10FE">
        <w:rPr>
          <w:rFonts w:ascii="Arial" w:hAnsi="Arial"/>
          <w:sz w:val="24"/>
          <w:szCs w:val="24"/>
        </w:rPr>
        <w:t>powinien być</w:t>
      </w:r>
      <w:r w:rsidRPr="008E10FE">
        <w:rPr>
          <w:rFonts w:ascii="Arial" w:hAnsi="Arial"/>
          <w:sz w:val="24"/>
          <w:szCs w:val="24"/>
        </w:rPr>
        <w:t xml:space="preserve"> podłączony kablem do szerokopasmowego Internetu o przepustowości minimum 100 </w:t>
      </w:r>
      <w:proofErr w:type="spellStart"/>
      <w:r w:rsidRPr="008E10FE">
        <w:rPr>
          <w:rFonts w:ascii="Arial" w:hAnsi="Arial"/>
          <w:sz w:val="24"/>
          <w:szCs w:val="24"/>
        </w:rPr>
        <w:t>Mb</w:t>
      </w:r>
      <w:proofErr w:type="spellEnd"/>
      <w:r w:rsidRPr="008E10FE">
        <w:rPr>
          <w:rFonts w:ascii="Arial" w:hAnsi="Arial"/>
          <w:sz w:val="24"/>
          <w:szCs w:val="24"/>
        </w:rPr>
        <w:t>/s.</w:t>
      </w:r>
    </w:p>
    <w:p w14:paraId="52E3D35D" w14:textId="77777777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 xml:space="preserve">Trenerzy/trener będzie wyposażony w </w:t>
      </w:r>
      <w:proofErr w:type="spellStart"/>
      <w:r w:rsidRPr="008E10FE">
        <w:rPr>
          <w:rFonts w:ascii="Arial" w:hAnsi="Arial"/>
          <w:sz w:val="24"/>
          <w:szCs w:val="24"/>
        </w:rPr>
        <w:t>mikroporty</w:t>
      </w:r>
      <w:proofErr w:type="spellEnd"/>
      <w:r w:rsidRPr="008E10FE">
        <w:rPr>
          <w:rFonts w:ascii="Arial" w:hAnsi="Arial"/>
          <w:sz w:val="24"/>
          <w:szCs w:val="24"/>
        </w:rPr>
        <w:t xml:space="preserve"> lub inne techniczne rozwiązanie wygłuszające szumy i zakłócenia głosowe z otoczenia.</w:t>
      </w:r>
    </w:p>
    <w:p w14:paraId="09308037" w14:textId="2D016607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>Transmisja powinna być prowadzona przy wykorzystaniu kamery o rozdzielczości minimum Full HD.</w:t>
      </w:r>
    </w:p>
    <w:p w14:paraId="24B360E6" w14:textId="1A27D32C" w:rsidR="00F52DDD" w:rsidRPr="008E10FE" w:rsidRDefault="00F52DDD" w:rsidP="008E10FE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>Wykonawca zapewni dostęp do platformy do prowadzenia szkoleń/</w:t>
      </w:r>
      <w:proofErr w:type="spellStart"/>
      <w:r w:rsidRPr="008E10FE">
        <w:rPr>
          <w:rFonts w:ascii="Arial" w:hAnsi="Arial"/>
          <w:sz w:val="24"/>
          <w:szCs w:val="24"/>
        </w:rPr>
        <w:t>webinarów</w:t>
      </w:r>
      <w:proofErr w:type="spellEnd"/>
      <w:r w:rsidRPr="008E10FE">
        <w:rPr>
          <w:rFonts w:ascii="Arial" w:hAnsi="Arial"/>
          <w:sz w:val="24"/>
          <w:szCs w:val="24"/>
        </w:rPr>
        <w:t>, który umożliwi: nagrywanie szkoleń, podział uczestników na podgrupy (</w:t>
      </w:r>
      <w:r w:rsidR="000E2427" w:rsidRPr="008E10FE">
        <w:rPr>
          <w:rFonts w:ascii="Arial" w:hAnsi="Arial"/>
          <w:sz w:val="24"/>
          <w:szCs w:val="24"/>
        </w:rPr>
        <w:t>jeśli zakres szkolenia tego wymaga</w:t>
      </w:r>
      <w:r w:rsidRPr="008E10FE">
        <w:rPr>
          <w:rFonts w:ascii="Arial" w:hAnsi="Arial"/>
          <w:sz w:val="24"/>
          <w:szCs w:val="24"/>
        </w:rPr>
        <w:t>), zarządzanie przez prowadzącego mikrofonami oraz kamerami uczestników, monitorowanie czasu trwania, przeprowadzenie oraz zebranie wyników testów oraz ankiet on-line w trakcie trwania wydarzenia.</w:t>
      </w:r>
    </w:p>
    <w:p w14:paraId="109923C3" w14:textId="77777777" w:rsidR="00F52DDD" w:rsidRPr="008E10FE" w:rsidRDefault="00F52DDD" w:rsidP="008E10FE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273BB744" w14:textId="40B2C9F1" w:rsidR="00AA11E8" w:rsidRPr="008E10FE" w:rsidRDefault="000E2427" w:rsidP="008E10F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>11</w:t>
      </w:r>
      <w:r w:rsidR="00AA11E8" w:rsidRPr="008E10FE">
        <w:rPr>
          <w:rFonts w:ascii="Arial" w:hAnsi="Arial"/>
          <w:sz w:val="24"/>
          <w:szCs w:val="24"/>
        </w:rPr>
        <w:t>. Wykonawca zobowiązany jest zapewnić dostępność osobom ze szczególnymi potrzebami (np. osoby z niepełnosprawnością lub inne osoby mające trwale lub czasowo naruszoną sprawność w zakresie mobilności) zgodnie z wymogami ustawy z dnia 19 lipca 2019 roku o zapewnieniu dostępności osobom ze szczególnymi potrzebami w zakresie rozwiązań użytecznych dla wszystkich ludzi tj.: a) zapewnić dostępność architektoniczną użytkownikom, b) zapewnić dostępność cyfrową użytkownikom, c) zapewnić dostępność informacyjno-komunikacyjną użytkownikom.</w:t>
      </w:r>
    </w:p>
    <w:p w14:paraId="7F074005" w14:textId="77777777" w:rsidR="000E2427" w:rsidRPr="008E10FE" w:rsidRDefault="000E2427" w:rsidP="008E10F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38F27B47" w14:textId="14223E55" w:rsidR="00AA11E8" w:rsidRPr="008E10FE" w:rsidRDefault="00AA11E8" w:rsidP="008E10F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>1</w:t>
      </w:r>
      <w:r w:rsidR="000E2427" w:rsidRPr="008E10FE">
        <w:rPr>
          <w:rFonts w:ascii="Arial" w:hAnsi="Arial"/>
          <w:sz w:val="24"/>
          <w:szCs w:val="24"/>
        </w:rPr>
        <w:t>2</w:t>
      </w:r>
      <w:r w:rsidRPr="008E10FE">
        <w:rPr>
          <w:rFonts w:ascii="Arial" w:hAnsi="Arial"/>
          <w:sz w:val="24"/>
          <w:szCs w:val="24"/>
        </w:rPr>
        <w:t xml:space="preserve">. Na każdym etapie realizacji zamówienia Wykonawca zobowiązany jest do przestrzegania zasad równości szans i niedyskryminacji, w tym ze względu na płeć, rasę, pochodzenie etniczne lub społeczne, religię lub światopogląd, wiek lub orientację seksualną oraz niepełnosprawność, a także z zapewnieniem dostępności dla osób </w:t>
      </w:r>
      <w:r w:rsidR="001A274F" w:rsidRPr="008E10FE">
        <w:rPr>
          <w:rFonts w:ascii="Arial" w:hAnsi="Arial"/>
          <w:sz w:val="24"/>
          <w:szCs w:val="24"/>
        </w:rPr>
        <w:br/>
      </w:r>
      <w:r w:rsidRPr="008E10FE">
        <w:rPr>
          <w:rFonts w:ascii="Arial" w:hAnsi="Arial"/>
          <w:sz w:val="24"/>
          <w:szCs w:val="24"/>
        </w:rPr>
        <w:t xml:space="preserve">z niepełnosprawnościami, oraz równości kobiet i mężczyzn z uwzględnieniem aspektu </w:t>
      </w:r>
      <w:r w:rsidR="001A274F" w:rsidRPr="008E10FE">
        <w:rPr>
          <w:rFonts w:ascii="Arial" w:hAnsi="Arial"/>
          <w:sz w:val="24"/>
          <w:szCs w:val="24"/>
        </w:rPr>
        <w:br/>
      </w:r>
      <w:r w:rsidRPr="008E10FE">
        <w:rPr>
          <w:rFonts w:ascii="Arial" w:hAnsi="Arial"/>
          <w:sz w:val="24"/>
          <w:szCs w:val="24"/>
        </w:rPr>
        <w:t>i perspektyw płci.</w:t>
      </w:r>
    </w:p>
    <w:p w14:paraId="6844685C" w14:textId="77777777" w:rsidR="000E2427" w:rsidRPr="008E10FE" w:rsidRDefault="000E2427" w:rsidP="008E10F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497028E3" w14:textId="00BDF011" w:rsidR="00AA11E8" w:rsidRPr="008E10FE" w:rsidRDefault="00AA11E8" w:rsidP="008E10F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>1</w:t>
      </w:r>
      <w:r w:rsidR="000E2427" w:rsidRPr="008E10FE">
        <w:rPr>
          <w:rFonts w:ascii="Arial" w:hAnsi="Arial"/>
          <w:sz w:val="24"/>
          <w:szCs w:val="24"/>
        </w:rPr>
        <w:t>3</w:t>
      </w:r>
      <w:r w:rsidRPr="008E10FE">
        <w:rPr>
          <w:rFonts w:ascii="Arial" w:hAnsi="Arial"/>
          <w:sz w:val="24"/>
          <w:szCs w:val="24"/>
        </w:rPr>
        <w:t xml:space="preserve">. Mając na uwadze promocję działań i postaw proekologicznych, Zamawiający zwraca uwagę </w:t>
      </w:r>
      <w:r w:rsidR="00DE3E5F" w:rsidRPr="008E10FE">
        <w:rPr>
          <w:rFonts w:ascii="Arial" w:hAnsi="Arial"/>
          <w:sz w:val="24"/>
          <w:szCs w:val="24"/>
        </w:rPr>
        <w:t>Wykonawcy na takie</w:t>
      </w:r>
      <w:r w:rsidRPr="008E10FE">
        <w:rPr>
          <w:rFonts w:ascii="Arial" w:hAnsi="Arial"/>
          <w:sz w:val="24"/>
          <w:szCs w:val="24"/>
        </w:rPr>
        <w:t xml:space="preserve"> użytkowanie </w:t>
      </w:r>
      <w:proofErr w:type="spellStart"/>
      <w:r w:rsidRPr="008E10FE">
        <w:rPr>
          <w:rFonts w:ascii="Arial" w:hAnsi="Arial"/>
          <w:sz w:val="24"/>
          <w:szCs w:val="24"/>
        </w:rPr>
        <w:t>sal</w:t>
      </w:r>
      <w:proofErr w:type="spellEnd"/>
      <w:r w:rsidRPr="008E10FE">
        <w:rPr>
          <w:rFonts w:ascii="Arial" w:hAnsi="Arial"/>
          <w:sz w:val="24"/>
          <w:szCs w:val="24"/>
        </w:rPr>
        <w:t xml:space="preserve"> i sprzętów, aby oszczędzać energię </w:t>
      </w:r>
      <w:r w:rsidRPr="008E10FE">
        <w:rPr>
          <w:rFonts w:ascii="Arial" w:hAnsi="Arial"/>
          <w:sz w:val="24"/>
          <w:szCs w:val="24"/>
        </w:rPr>
        <w:lastRenderedPageBreak/>
        <w:t xml:space="preserve">(wyłączanie nieużywanych sprzętów, wykorzystywanie naturalnego oświetlenia itp.), </w:t>
      </w:r>
      <w:r w:rsidR="001A274F" w:rsidRPr="008E10FE">
        <w:rPr>
          <w:rFonts w:ascii="Arial" w:hAnsi="Arial"/>
          <w:sz w:val="24"/>
          <w:szCs w:val="24"/>
        </w:rPr>
        <w:br/>
      </w:r>
      <w:r w:rsidRPr="008E10FE">
        <w:rPr>
          <w:rFonts w:ascii="Arial" w:hAnsi="Arial"/>
          <w:sz w:val="24"/>
          <w:szCs w:val="24"/>
        </w:rPr>
        <w:t>a także na drukowanie i kopiowanie obustronne, np. w trybie oszczędnym.</w:t>
      </w:r>
    </w:p>
    <w:p w14:paraId="5F653026" w14:textId="77777777" w:rsidR="000E2427" w:rsidRPr="008E10FE" w:rsidRDefault="000E2427" w:rsidP="008E10F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6913DE54" w14:textId="11AF5D99" w:rsidR="00DE3E5F" w:rsidRPr="008E10FE" w:rsidRDefault="00AA11E8" w:rsidP="008E10F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>1</w:t>
      </w:r>
      <w:r w:rsidR="000E2427" w:rsidRPr="008E10FE">
        <w:rPr>
          <w:rFonts w:ascii="Arial" w:hAnsi="Arial"/>
          <w:sz w:val="24"/>
          <w:szCs w:val="24"/>
        </w:rPr>
        <w:t>4</w:t>
      </w:r>
      <w:r w:rsidRPr="008E10FE">
        <w:rPr>
          <w:rFonts w:ascii="Arial" w:hAnsi="Arial"/>
          <w:sz w:val="24"/>
          <w:szCs w:val="24"/>
        </w:rPr>
        <w:t xml:space="preserve">. Wykonawca zobowiązany jest do zachowania dbałości o środowisko naturalne przy realizacji zamówienia, poprzez m.in. eliminowanie z użycia przedmiotów jednorazowego użytku wykonanych z tworzyw sztucznych, rezygnacji z używania jednorazowych opakowań, toreb, siatek i reklamówek wykonanych z </w:t>
      </w:r>
      <w:proofErr w:type="spellStart"/>
      <w:r w:rsidRPr="008E10FE">
        <w:rPr>
          <w:rFonts w:ascii="Arial" w:hAnsi="Arial"/>
          <w:sz w:val="24"/>
          <w:szCs w:val="24"/>
        </w:rPr>
        <w:t>poliolefinowych</w:t>
      </w:r>
      <w:proofErr w:type="spellEnd"/>
      <w:r w:rsidRPr="008E10FE">
        <w:rPr>
          <w:rFonts w:ascii="Arial" w:hAnsi="Arial"/>
          <w:sz w:val="24"/>
          <w:szCs w:val="24"/>
        </w:rPr>
        <w:t xml:space="preserve"> tworzyw sztucznych, wykorzystywania przy wykonywaniu umowy materiałów, które pochodzą </w:t>
      </w:r>
      <w:r w:rsidR="001A274F" w:rsidRPr="008E10FE">
        <w:rPr>
          <w:rFonts w:ascii="Arial" w:hAnsi="Arial"/>
          <w:sz w:val="24"/>
          <w:szCs w:val="24"/>
        </w:rPr>
        <w:br/>
      </w:r>
      <w:r w:rsidRPr="008E10FE">
        <w:rPr>
          <w:rFonts w:ascii="Arial" w:hAnsi="Arial"/>
          <w:sz w:val="24"/>
          <w:szCs w:val="24"/>
        </w:rPr>
        <w:t>z recyklingu lub podlegają procesowi recyklingu itp. Wykonawca zobowiązany jest do realizacji usługi z zachowaniem zasady zrównoważonego rozwoju poprzez m.in.:</w:t>
      </w:r>
    </w:p>
    <w:p w14:paraId="0FA66A83" w14:textId="77777777" w:rsidR="001A274F" w:rsidRPr="008E10FE" w:rsidRDefault="00AA11E8" w:rsidP="008E10F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 xml:space="preserve">• wyłączanie urządzeń nieużywanych, niepozostawianie ich w trybie stand-by, itp., </w:t>
      </w:r>
    </w:p>
    <w:p w14:paraId="03D2B2D4" w14:textId="7E50DDD8" w:rsidR="00AE7F7C" w:rsidRPr="008E10FE" w:rsidRDefault="00AA11E8" w:rsidP="008E10F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 xml:space="preserve">• druk dwustronny na ekologicznym papierze, </w:t>
      </w:r>
    </w:p>
    <w:p w14:paraId="6D5FAAEE" w14:textId="77777777" w:rsidR="00AE7F7C" w:rsidRPr="008E10FE" w:rsidRDefault="00AA11E8" w:rsidP="008E10F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 xml:space="preserve">• odpowiednia segregacja odpadów, </w:t>
      </w:r>
    </w:p>
    <w:p w14:paraId="6EDD5AFD" w14:textId="0A2D58BC" w:rsidR="00AA11E8" w:rsidRPr="008E10FE" w:rsidRDefault="00AA11E8" w:rsidP="008E10F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>• świadome używanie klimatyzacji i otwieranie okien (zamiast używania klimatyzacji), gdy pozwoli to na utrzymanie właściwej temperatury</w:t>
      </w:r>
      <w:r w:rsidR="00431A58" w:rsidRPr="008E10FE">
        <w:rPr>
          <w:rFonts w:ascii="Arial" w:hAnsi="Arial"/>
          <w:sz w:val="24"/>
          <w:szCs w:val="24"/>
        </w:rPr>
        <w:t>.</w:t>
      </w:r>
    </w:p>
    <w:p w14:paraId="3937A82E" w14:textId="587AB03E" w:rsidR="00AA11E8" w:rsidRPr="008E10FE" w:rsidRDefault="00AA11E8" w:rsidP="008E10FE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28"/>
      </w:tblGrid>
      <w:tr w:rsidR="00F52DDD" w:rsidRPr="008E10FE" w14:paraId="7A674A9C" w14:textId="77777777" w:rsidTr="00431A58">
        <w:trPr>
          <w:trHeight w:val="1"/>
        </w:trPr>
        <w:tc>
          <w:tcPr>
            <w:tcW w:w="8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710C27FF" w14:textId="1002B9D7" w:rsidR="00F52DDD" w:rsidRPr="008E10FE" w:rsidRDefault="00F52DDD" w:rsidP="008E10FE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8E10FE">
              <w:rPr>
                <w:rFonts w:ascii="Arial" w:eastAsia="Calibri" w:hAnsi="Arial"/>
                <w:b/>
                <w:sz w:val="24"/>
                <w:szCs w:val="24"/>
              </w:rPr>
              <w:t>DOK</w:t>
            </w:r>
            <w:r w:rsidR="000E2427" w:rsidRPr="008E10FE">
              <w:rPr>
                <w:rFonts w:ascii="Arial" w:eastAsia="Calibri" w:hAnsi="Arial"/>
                <w:b/>
                <w:sz w:val="24"/>
                <w:szCs w:val="24"/>
              </w:rPr>
              <w:t>U</w:t>
            </w:r>
            <w:r w:rsidRPr="008E10FE">
              <w:rPr>
                <w:rFonts w:ascii="Arial" w:eastAsia="Calibri" w:hAnsi="Arial"/>
                <w:b/>
                <w:sz w:val="24"/>
                <w:szCs w:val="24"/>
              </w:rPr>
              <w:t>MENTACJA SZKOLENIA</w:t>
            </w:r>
          </w:p>
        </w:tc>
      </w:tr>
    </w:tbl>
    <w:p w14:paraId="67A62EF1" w14:textId="77777777" w:rsidR="00F52DDD" w:rsidRPr="008E10FE" w:rsidRDefault="00F52DDD" w:rsidP="008E10FE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26B747B4" w14:textId="342D062C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 xml:space="preserve">1. Trener zobowiązany będzie w terminie nie później niż na 10 dni przed planowaną datą szkolenia do przedstawienia </w:t>
      </w:r>
      <w:r w:rsidR="00D6166D" w:rsidRPr="008E10FE">
        <w:rPr>
          <w:rFonts w:ascii="Arial" w:hAnsi="Arial"/>
          <w:sz w:val="24"/>
          <w:szCs w:val="24"/>
        </w:rPr>
        <w:t xml:space="preserve">Koordynatorowi </w:t>
      </w:r>
      <w:r w:rsidRPr="008E10FE">
        <w:rPr>
          <w:rFonts w:ascii="Arial" w:hAnsi="Arial"/>
          <w:sz w:val="24"/>
          <w:szCs w:val="24"/>
        </w:rPr>
        <w:t>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dydaktycznych, trener jest zobowiązany do ich poprawienia zgodnie z wytycznymi</w:t>
      </w:r>
      <w:r w:rsidR="00BD592F" w:rsidRPr="008E10FE">
        <w:rPr>
          <w:rFonts w:ascii="Arial" w:hAnsi="Arial"/>
          <w:sz w:val="24"/>
          <w:szCs w:val="24"/>
        </w:rPr>
        <w:t xml:space="preserve"> Koordynatora</w:t>
      </w:r>
      <w:r w:rsidRPr="008E10FE">
        <w:rPr>
          <w:rFonts w:ascii="Arial" w:hAnsi="Arial"/>
          <w:sz w:val="24"/>
          <w:szCs w:val="24"/>
        </w:rPr>
        <w:t xml:space="preserve"> Zamawiającego i przedstawienia mu nowych propozycji w terminie 2 dni od daty zgłoszenia zastrzeżeń.</w:t>
      </w:r>
    </w:p>
    <w:p w14:paraId="60469DEE" w14:textId="77777777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color w:val="000000"/>
          <w:sz w:val="24"/>
          <w:szCs w:val="24"/>
        </w:rPr>
      </w:pPr>
    </w:p>
    <w:p w14:paraId="38022B19" w14:textId="78A86570" w:rsidR="00872ED9" w:rsidRPr="008E10FE" w:rsidRDefault="00F52DDD" w:rsidP="008E10FE">
      <w:p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color w:val="000000"/>
          <w:sz w:val="24"/>
          <w:szCs w:val="24"/>
        </w:rPr>
        <w:t xml:space="preserve">2. </w:t>
      </w:r>
      <w:r w:rsidR="00872ED9" w:rsidRPr="008E10FE">
        <w:rPr>
          <w:rFonts w:ascii="Arial" w:eastAsia="Calibri" w:hAnsi="Arial"/>
          <w:sz w:val="24"/>
          <w:szCs w:val="24"/>
        </w:rPr>
        <w:t xml:space="preserve">Wykonawca zobowiązany jest do przygotowania szczegółowego harmonogramu szkolenia (program musi być zaakceptowany przez Koordynatora Zamawiającego) </w:t>
      </w:r>
      <w:r w:rsidR="001A274F" w:rsidRPr="008E10FE">
        <w:rPr>
          <w:rFonts w:ascii="Arial" w:eastAsia="Calibri" w:hAnsi="Arial"/>
          <w:sz w:val="24"/>
          <w:szCs w:val="24"/>
        </w:rPr>
        <w:br/>
      </w:r>
      <w:r w:rsidR="00872ED9" w:rsidRPr="008E10FE">
        <w:rPr>
          <w:rFonts w:ascii="Arial" w:eastAsia="Calibri" w:hAnsi="Arial"/>
          <w:sz w:val="24"/>
          <w:szCs w:val="24"/>
        </w:rPr>
        <w:lastRenderedPageBreak/>
        <w:t xml:space="preserve">i prześle go Koordynatorowi Zamawiającemu najpóźniej na 10 dni roboczych przed rozpoczęciem szkolenia. Wykonawca będzie miał możliwość konsultacji </w:t>
      </w:r>
      <w:r w:rsidR="001A274F" w:rsidRPr="008E10FE">
        <w:rPr>
          <w:rFonts w:ascii="Arial" w:eastAsia="Calibri" w:hAnsi="Arial"/>
          <w:sz w:val="24"/>
          <w:szCs w:val="24"/>
        </w:rPr>
        <w:br/>
      </w:r>
      <w:r w:rsidR="00872ED9" w:rsidRPr="008E10FE">
        <w:rPr>
          <w:rFonts w:ascii="Arial" w:eastAsia="Calibri" w:hAnsi="Arial"/>
          <w:sz w:val="24"/>
          <w:szCs w:val="24"/>
        </w:rPr>
        <w:t xml:space="preserve">z przedstawicielem </w:t>
      </w:r>
      <w:r w:rsidR="007F3C80" w:rsidRPr="008E10FE">
        <w:rPr>
          <w:rFonts w:ascii="Arial" w:eastAsia="Calibri" w:hAnsi="Arial"/>
          <w:sz w:val="24"/>
          <w:szCs w:val="24"/>
        </w:rPr>
        <w:t xml:space="preserve">Koordynatora </w:t>
      </w:r>
      <w:r w:rsidR="00872ED9" w:rsidRPr="008E10FE">
        <w:rPr>
          <w:rFonts w:ascii="Arial" w:eastAsia="Calibri" w:hAnsi="Arial"/>
          <w:sz w:val="24"/>
          <w:szCs w:val="24"/>
        </w:rPr>
        <w:t>Zamawiającego szczegółowych treści szkolenia.</w:t>
      </w:r>
    </w:p>
    <w:p w14:paraId="10258FA0" w14:textId="5E724550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color w:val="000000"/>
          <w:sz w:val="24"/>
          <w:szCs w:val="24"/>
        </w:rPr>
        <w:t xml:space="preserve">Przed rozpoczęciem szkolenia Wykonawca zobowiązany jest dostarczyć </w:t>
      </w:r>
      <w:r w:rsidR="0063219E" w:rsidRPr="008E10FE">
        <w:rPr>
          <w:rFonts w:ascii="Arial" w:eastAsia="Calibri" w:hAnsi="Arial"/>
          <w:color w:val="000000"/>
          <w:sz w:val="24"/>
          <w:szCs w:val="24"/>
        </w:rPr>
        <w:t xml:space="preserve">Koordynatorowi </w:t>
      </w:r>
      <w:r w:rsidRPr="008E10FE">
        <w:rPr>
          <w:rFonts w:ascii="Arial" w:eastAsia="Calibri" w:hAnsi="Arial"/>
          <w:color w:val="000000"/>
          <w:sz w:val="24"/>
          <w:szCs w:val="24"/>
        </w:rPr>
        <w:t>Zamawiającemu:</w:t>
      </w:r>
    </w:p>
    <w:p w14:paraId="0C03B0A4" w14:textId="77777777" w:rsidR="00F52DDD" w:rsidRPr="008E10FE" w:rsidRDefault="00F52DDD" w:rsidP="008E10FE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>- program zajęć, ze zdefiniowanymi efektami uczenia, które osiągną uczestnicy,</w:t>
      </w:r>
    </w:p>
    <w:p w14:paraId="049C29F2" w14:textId="77777777" w:rsidR="00F52DDD" w:rsidRPr="008E10FE" w:rsidRDefault="00F52DDD" w:rsidP="008E10FE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>- wzór materiałów szkoleniowych,</w:t>
      </w:r>
    </w:p>
    <w:p w14:paraId="7601DC63" w14:textId="77777777" w:rsidR="00F52DDD" w:rsidRPr="008E10FE" w:rsidRDefault="00F52DDD" w:rsidP="008E10FE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>- przygotowaną wraz z zamawiającym ankietę ewaluacyjną,</w:t>
      </w:r>
    </w:p>
    <w:p w14:paraId="4070BA00" w14:textId="56B5CEAD" w:rsidR="00F52DDD" w:rsidRPr="008E10FE" w:rsidRDefault="00F52DDD" w:rsidP="008E10FE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 xml:space="preserve">- wzór </w:t>
      </w:r>
      <w:r w:rsidR="000E2427" w:rsidRPr="008E10FE">
        <w:rPr>
          <w:rFonts w:ascii="Arial" w:eastAsia="Calibri" w:hAnsi="Arial"/>
          <w:sz w:val="24"/>
          <w:szCs w:val="24"/>
        </w:rPr>
        <w:t>formy weryfikacji</w:t>
      </w:r>
      <w:r w:rsidRPr="008E10FE">
        <w:rPr>
          <w:rFonts w:ascii="Arial" w:eastAsia="Calibri" w:hAnsi="Arial"/>
          <w:sz w:val="24"/>
          <w:szCs w:val="24"/>
        </w:rPr>
        <w:t xml:space="preserve"> potwierdzając</w:t>
      </w:r>
      <w:r w:rsidR="000E2427" w:rsidRPr="008E10FE">
        <w:rPr>
          <w:rFonts w:ascii="Arial" w:eastAsia="Calibri" w:hAnsi="Arial"/>
          <w:sz w:val="24"/>
          <w:szCs w:val="24"/>
        </w:rPr>
        <w:t>ej</w:t>
      </w:r>
      <w:r w:rsidRPr="008E10FE">
        <w:rPr>
          <w:rFonts w:ascii="Arial" w:eastAsia="Calibri" w:hAnsi="Arial"/>
          <w:sz w:val="24"/>
          <w:szCs w:val="24"/>
        </w:rPr>
        <w:t xml:space="preserve"> </w:t>
      </w:r>
      <w:r w:rsidR="000E2427" w:rsidRPr="008E10FE">
        <w:rPr>
          <w:rFonts w:ascii="Arial" w:eastAsia="Calibri" w:hAnsi="Arial"/>
          <w:sz w:val="24"/>
          <w:szCs w:val="24"/>
        </w:rPr>
        <w:t>nabycie</w:t>
      </w:r>
      <w:r w:rsidRPr="008E10FE">
        <w:rPr>
          <w:rFonts w:ascii="Arial" w:eastAsia="Calibri" w:hAnsi="Arial"/>
          <w:sz w:val="24"/>
          <w:szCs w:val="24"/>
        </w:rPr>
        <w:t xml:space="preserve"> kompetencji </w:t>
      </w:r>
      <w:r w:rsidR="000E2427" w:rsidRPr="008E10FE">
        <w:rPr>
          <w:rFonts w:ascii="Arial" w:eastAsia="Calibri" w:hAnsi="Arial"/>
          <w:sz w:val="24"/>
          <w:szCs w:val="24"/>
        </w:rPr>
        <w:t>przez u</w:t>
      </w:r>
      <w:r w:rsidRPr="008E10FE">
        <w:rPr>
          <w:rFonts w:ascii="Arial" w:eastAsia="Calibri" w:hAnsi="Arial"/>
          <w:sz w:val="24"/>
          <w:szCs w:val="24"/>
        </w:rPr>
        <w:t xml:space="preserve">czestników </w:t>
      </w:r>
    </w:p>
    <w:p w14:paraId="3F9C6B8A" w14:textId="68EA13E2" w:rsidR="00F52DDD" w:rsidRPr="008E10FE" w:rsidRDefault="00F52DDD" w:rsidP="008E10FE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>- wzór zaświadczenia potwierdzającego ukończenie szkolenia</w:t>
      </w:r>
      <w:r w:rsidR="00AA11E8" w:rsidRPr="008E10FE">
        <w:rPr>
          <w:rFonts w:ascii="Arial" w:eastAsia="Calibri" w:hAnsi="Arial"/>
          <w:sz w:val="24"/>
          <w:szCs w:val="24"/>
        </w:rPr>
        <w:t xml:space="preserve"> i nabyci</w:t>
      </w:r>
      <w:r w:rsidR="000E2427" w:rsidRPr="008E10FE">
        <w:rPr>
          <w:rFonts w:ascii="Arial" w:eastAsia="Calibri" w:hAnsi="Arial"/>
          <w:sz w:val="24"/>
          <w:szCs w:val="24"/>
        </w:rPr>
        <w:t>a</w:t>
      </w:r>
      <w:r w:rsidR="00AA11E8" w:rsidRPr="008E10FE">
        <w:rPr>
          <w:rFonts w:ascii="Arial" w:eastAsia="Calibri" w:hAnsi="Arial"/>
          <w:sz w:val="24"/>
          <w:szCs w:val="24"/>
        </w:rPr>
        <w:t xml:space="preserve"> przez uczestników kompetencji</w:t>
      </w:r>
      <w:r w:rsidR="00912A38" w:rsidRPr="008E10FE">
        <w:rPr>
          <w:rFonts w:ascii="Arial" w:eastAsia="Calibri" w:hAnsi="Arial"/>
          <w:sz w:val="24"/>
          <w:szCs w:val="24"/>
        </w:rPr>
        <w:t>.</w:t>
      </w:r>
    </w:p>
    <w:p w14:paraId="6ED6694B" w14:textId="77777777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2924C1F" w14:textId="77777777" w:rsidR="00F52DDD" w:rsidRPr="008E10FE" w:rsidRDefault="00F52DDD" w:rsidP="008E10F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>3. Zamawiający przygotuje wzór Dziennika zajęć, w którym zamieści:</w:t>
      </w:r>
    </w:p>
    <w:p w14:paraId="317F0E10" w14:textId="77777777" w:rsidR="00F52DDD" w:rsidRPr="008E10FE" w:rsidRDefault="00F52DDD" w:rsidP="008E10F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>- listę obecności,</w:t>
      </w:r>
    </w:p>
    <w:p w14:paraId="724B5C9E" w14:textId="4EB96144" w:rsidR="00F52DDD" w:rsidRPr="008E10FE" w:rsidRDefault="00F52DDD" w:rsidP="008E10F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>- program zajęć</w:t>
      </w:r>
      <w:r w:rsidR="00912A38" w:rsidRPr="008E10FE">
        <w:rPr>
          <w:rFonts w:ascii="Arial" w:eastAsia="Calibri" w:hAnsi="Arial"/>
          <w:sz w:val="24"/>
          <w:szCs w:val="24"/>
        </w:rPr>
        <w:t>.</w:t>
      </w:r>
    </w:p>
    <w:p w14:paraId="0BF16298" w14:textId="77777777" w:rsidR="00F52DDD" w:rsidRPr="008E10FE" w:rsidRDefault="00F52DDD" w:rsidP="008E10FE">
      <w:pPr>
        <w:tabs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46601465" w14:textId="77777777" w:rsidR="00F52DDD" w:rsidRPr="008E10FE" w:rsidRDefault="00F52DDD" w:rsidP="008E10FE">
      <w:pPr>
        <w:tabs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>4. Wykonawca jest zobowiązany do uzupełnienia i prowadzenia Dziennika.</w:t>
      </w:r>
    </w:p>
    <w:p w14:paraId="6EFB42DA" w14:textId="77777777" w:rsidR="00F52DDD" w:rsidRPr="008E10FE" w:rsidRDefault="00F52DDD" w:rsidP="008E10F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8408F12" w14:textId="5EB9D35E" w:rsidR="00F52DDD" w:rsidRPr="008E10FE" w:rsidRDefault="00F52DDD" w:rsidP="008E10F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>5. Po zakończonym szkoleniu Wykonawca zobowiązany jest do dostarczenia</w:t>
      </w:r>
      <w:r w:rsidR="00760768" w:rsidRPr="008E10FE">
        <w:rPr>
          <w:rFonts w:ascii="Arial" w:eastAsia="Calibri" w:hAnsi="Arial"/>
          <w:sz w:val="24"/>
          <w:szCs w:val="24"/>
        </w:rPr>
        <w:t xml:space="preserve"> Koordynatorowi</w:t>
      </w:r>
      <w:r w:rsidR="00874041">
        <w:rPr>
          <w:rFonts w:ascii="Arial" w:eastAsia="Calibri" w:hAnsi="Arial"/>
          <w:sz w:val="24"/>
          <w:szCs w:val="24"/>
        </w:rPr>
        <w:t xml:space="preserve"> Zamawiającego</w:t>
      </w:r>
      <w:r w:rsidRPr="008E10FE">
        <w:rPr>
          <w:rFonts w:ascii="Arial" w:eastAsia="Calibri" w:hAnsi="Arial"/>
          <w:sz w:val="24"/>
          <w:szCs w:val="24"/>
        </w:rPr>
        <w:t>:</w:t>
      </w:r>
    </w:p>
    <w:p w14:paraId="1FBD7258" w14:textId="77777777" w:rsidR="00F52DDD" w:rsidRPr="008E10FE" w:rsidRDefault="00F52DDD" w:rsidP="008E10F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>- wypełnionego Dziennika zajęć, o którym mowa w powyższym punkcie,</w:t>
      </w:r>
    </w:p>
    <w:p w14:paraId="232B3410" w14:textId="464936E2" w:rsidR="00F52DDD" w:rsidRPr="008E10FE" w:rsidRDefault="00F52DDD" w:rsidP="008E10F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 xml:space="preserve">- </w:t>
      </w:r>
      <w:r w:rsidR="000E2427" w:rsidRPr="008E10FE">
        <w:rPr>
          <w:rFonts w:ascii="Arial" w:eastAsia="Calibri" w:hAnsi="Arial"/>
          <w:sz w:val="24"/>
          <w:szCs w:val="24"/>
        </w:rPr>
        <w:t>raport z przeprowadzonego badania ewaluacyjnego,</w:t>
      </w:r>
    </w:p>
    <w:p w14:paraId="4B78FD37" w14:textId="4769CD57" w:rsidR="00F52DDD" w:rsidRPr="008E10FE" w:rsidRDefault="00F52DDD" w:rsidP="008E10F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8E10FE">
        <w:rPr>
          <w:rFonts w:ascii="Arial" w:eastAsia="Calibri" w:hAnsi="Arial"/>
          <w:sz w:val="24"/>
          <w:szCs w:val="24"/>
        </w:rPr>
        <w:t xml:space="preserve">- raport podsumowujący </w:t>
      </w:r>
      <w:r w:rsidR="000E2427" w:rsidRPr="008E10FE">
        <w:rPr>
          <w:rFonts w:ascii="Arial" w:eastAsia="Calibri" w:hAnsi="Arial"/>
          <w:sz w:val="24"/>
          <w:szCs w:val="24"/>
        </w:rPr>
        <w:t>p</w:t>
      </w:r>
      <w:r w:rsidRPr="008E10FE">
        <w:rPr>
          <w:rFonts w:ascii="Arial" w:eastAsia="Calibri" w:hAnsi="Arial"/>
          <w:sz w:val="24"/>
          <w:szCs w:val="24"/>
        </w:rPr>
        <w:t xml:space="preserve">odniesienie kompetencji </w:t>
      </w:r>
      <w:r w:rsidR="000E2427" w:rsidRPr="008E10FE">
        <w:rPr>
          <w:rFonts w:ascii="Arial" w:eastAsia="Calibri" w:hAnsi="Arial"/>
          <w:sz w:val="24"/>
          <w:szCs w:val="24"/>
        </w:rPr>
        <w:t>u</w:t>
      </w:r>
      <w:r w:rsidRPr="008E10FE">
        <w:rPr>
          <w:rFonts w:ascii="Arial" w:eastAsia="Calibri" w:hAnsi="Arial"/>
          <w:sz w:val="24"/>
          <w:szCs w:val="24"/>
        </w:rPr>
        <w:t xml:space="preserve">czestników </w:t>
      </w:r>
      <w:r w:rsidR="002210FE" w:rsidRPr="008E10FE">
        <w:rPr>
          <w:rFonts w:ascii="Arial" w:eastAsia="Calibri" w:hAnsi="Arial"/>
          <w:sz w:val="24"/>
          <w:szCs w:val="24"/>
        </w:rPr>
        <w:t>szkolenia</w:t>
      </w:r>
      <w:r w:rsidR="00C679F7" w:rsidRPr="008E10FE">
        <w:rPr>
          <w:rFonts w:ascii="Arial" w:eastAsia="Calibri" w:hAnsi="Arial"/>
          <w:sz w:val="24"/>
          <w:szCs w:val="24"/>
        </w:rPr>
        <w:t xml:space="preserve">, </w:t>
      </w:r>
      <w:r w:rsidR="00AA664C" w:rsidRPr="008E10FE">
        <w:rPr>
          <w:rFonts w:ascii="Arial" w:eastAsia="Calibri" w:hAnsi="Arial"/>
          <w:sz w:val="24"/>
          <w:szCs w:val="24"/>
        </w:rPr>
        <w:br/>
      </w:r>
      <w:r w:rsidRPr="008E10FE">
        <w:rPr>
          <w:rFonts w:ascii="Arial" w:eastAsia="Calibri" w:hAnsi="Arial"/>
          <w:sz w:val="24"/>
          <w:szCs w:val="24"/>
        </w:rPr>
        <w:t xml:space="preserve">o którym mowa w części dotyczącej obowiązków wykonawcy w pkt. </w:t>
      </w:r>
      <w:r w:rsidR="002210FE" w:rsidRPr="008E10FE">
        <w:rPr>
          <w:rFonts w:ascii="Arial" w:eastAsia="Calibri" w:hAnsi="Arial"/>
          <w:sz w:val="24"/>
          <w:szCs w:val="24"/>
        </w:rPr>
        <w:t>8</w:t>
      </w:r>
      <w:r w:rsidR="000317E3" w:rsidRPr="008E10FE">
        <w:rPr>
          <w:rFonts w:ascii="Arial" w:eastAsia="Calibri" w:hAnsi="Arial"/>
          <w:sz w:val="24"/>
          <w:szCs w:val="24"/>
        </w:rPr>
        <w:t>,</w:t>
      </w:r>
    </w:p>
    <w:p w14:paraId="319149C5" w14:textId="77777777" w:rsidR="000317E3" w:rsidRPr="008E10FE" w:rsidRDefault="00F52DDD" w:rsidP="008E10F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 xml:space="preserve">- </w:t>
      </w:r>
      <w:r w:rsidR="00AA11E8" w:rsidRPr="008E10FE">
        <w:rPr>
          <w:rFonts w:ascii="Arial" w:hAnsi="Arial"/>
          <w:sz w:val="24"/>
          <w:szCs w:val="24"/>
        </w:rPr>
        <w:t xml:space="preserve">kserokopie lub skany wydanych </w:t>
      </w:r>
      <w:r w:rsidRPr="008E10FE">
        <w:rPr>
          <w:rFonts w:ascii="Arial" w:hAnsi="Arial"/>
          <w:sz w:val="24"/>
          <w:szCs w:val="24"/>
        </w:rPr>
        <w:t xml:space="preserve">zaświadczeń dla uczestników szkoleń, które powinny zawierać:  </w:t>
      </w:r>
    </w:p>
    <w:p w14:paraId="66DD4F1C" w14:textId="492E5530" w:rsidR="000317E3" w:rsidRPr="008E10FE" w:rsidRDefault="000317E3" w:rsidP="008E10F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 xml:space="preserve">- </w:t>
      </w:r>
      <w:r w:rsidR="00F52DDD" w:rsidRPr="008E10FE">
        <w:rPr>
          <w:rFonts w:ascii="Arial" w:hAnsi="Arial"/>
          <w:sz w:val="24"/>
          <w:szCs w:val="24"/>
        </w:rPr>
        <w:t>informację, że szkolenie było współfinansowane ze środków UE</w:t>
      </w:r>
      <w:r w:rsidR="002210FE" w:rsidRPr="008E10FE">
        <w:rPr>
          <w:rFonts w:ascii="Arial" w:hAnsi="Arial"/>
          <w:sz w:val="24"/>
          <w:szCs w:val="24"/>
        </w:rPr>
        <w:t xml:space="preserve"> </w:t>
      </w:r>
      <w:r w:rsidR="00F52DDD" w:rsidRPr="008E10FE">
        <w:rPr>
          <w:rFonts w:ascii="Arial" w:hAnsi="Arial"/>
          <w:sz w:val="24"/>
          <w:szCs w:val="24"/>
        </w:rPr>
        <w:t xml:space="preserve">w ramach projektu „Politechnika Częstochowska kształci kadrę dla rozwoju gospodarki” FERS.01.05-IP.08-0286/23, </w:t>
      </w:r>
    </w:p>
    <w:p w14:paraId="11EE52D0" w14:textId="0305F03B" w:rsidR="000317E3" w:rsidRPr="008E10FE" w:rsidRDefault="000317E3" w:rsidP="008E10F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lastRenderedPageBreak/>
        <w:t xml:space="preserve">- </w:t>
      </w:r>
      <w:r w:rsidR="00F52DDD" w:rsidRPr="008E10FE">
        <w:rPr>
          <w:rFonts w:ascii="Arial" w:hAnsi="Arial"/>
          <w:sz w:val="24"/>
          <w:szCs w:val="24"/>
        </w:rPr>
        <w:t xml:space="preserve">imię i nazwisko uczestnika szkolenia, </w:t>
      </w:r>
    </w:p>
    <w:p w14:paraId="351F0F82" w14:textId="7888D519" w:rsidR="000317E3" w:rsidRPr="008E10FE" w:rsidRDefault="000317E3" w:rsidP="008E10F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 xml:space="preserve">- </w:t>
      </w:r>
      <w:r w:rsidR="00F52DDD" w:rsidRPr="008E10FE">
        <w:rPr>
          <w:rFonts w:ascii="Arial" w:hAnsi="Arial"/>
          <w:sz w:val="24"/>
          <w:szCs w:val="24"/>
        </w:rPr>
        <w:t xml:space="preserve">dane podmiotu realizującego szkolenie, </w:t>
      </w:r>
    </w:p>
    <w:p w14:paraId="1589155F" w14:textId="7E267A0F" w:rsidR="000317E3" w:rsidRPr="008E10FE" w:rsidRDefault="000317E3" w:rsidP="008E10F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 xml:space="preserve">- </w:t>
      </w:r>
      <w:r w:rsidR="00F52DDD" w:rsidRPr="008E10FE">
        <w:rPr>
          <w:rFonts w:ascii="Arial" w:hAnsi="Arial"/>
          <w:sz w:val="24"/>
          <w:szCs w:val="24"/>
        </w:rPr>
        <w:t xml:space="preserve">okres w jakim przeprowadzono szkolenie, </w:t>
      </w:r>
    </w:p>
    <w:p w14:paraId="3AE5D39A" w14:textId="2CF2A9C2" w:rsidR="000317E3" w:rsidRPr="008E10FE" w:rsidRDefault="000317E3" w:rsidP="008E10F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 xml:space="preserve">- </w:t>
      </w:r>
      <w:r w:rsidR="00F52DDD" w:rsidRPr="008E10FE">
        <w:rPr>
          <w:rFonts w:ascii="Arial" w:hAnsi="Arial"/>
          <w:sz w:val="24"/>
          <w:szCs w:val="24"/>
        </w:rPr>
        <w:t xml:space="preserve">tematykę i liczbę godzin szkolenia, </w:t>
      </w:r>
    </w:p>
    <w:p w14:paraId="6F58A3F1" w14:textId="76B25F4E" w:rsidR="000317E3" w:rsidRPr="008E10FE" w:rsidRDefault="000317E3" w:rsidP="008E10F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 xml:space="preserve">- </w:t>
      </w:r>
      <w:r w:rsidR="002210FE" w:rsidRPr="008E10FE">
        <w:rPr>
          <w:rFonts w:ascii="Arial" w:hAnsi="Arial"/>
          <w:sz w:val="24"/>
          <w:szCs w:val="24"/>
        </w:rPr>
        <w:t xml:space="preserve">imię i nazwisko oraz </w:t>
      </w:r>
      <w:r w:rsidR="00F52DDD" w:rsidRPr="008E10FE">
        <w:rPr>
          <w:rFonts w:ascii="Arial" w:hAnsi="Arial"/>
          <w:sz w:val="24"/>
          <w:szCs w:val="24"/>
        </w:rPr>
        <w:t>podpis osoby prowadzającej szkolenie</w:t>
      </w:r>
      <w:r w:rsidRPr="008E10FE">
        <w:rPr>
          <w:rFonts w:ascii="Arial" w:hAnsi="Arial"/>
          <w:sz w:val="24"/>
          <w:szCs w:val="24"/>
        </w:rPr>
        <w:t>,</w:t>
      </w:r>
    </w:p>
    <w:p w14:paraId="7AE0447C" w14:textId="166FB7ED" w:rsidR="000317E3" w:rsidRPr="008E10FE" w:rsidRDefault="000317E3" w:rsidP="008E10F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 xml:space="preserve">- </w:t>
      </w:r>
      <w:r w:rsidR="002210FE" w:rsidRPr="008E10FE">
        <w:rPr>
          <w:rFonts w:ascii="Arial" w:hAnsi="Arial"/>
          <w:sz w:val="24"/>
          <w:szCs w:val="24"/>
        </w:rPr>
        <w:t xml:space="preserve">imię i nazwisko oraz </w:t>
      </w:r>
      <w:r w:rsidR="00F52DDD" w:rsidRPr="008E10FE">
        <w:rPr>
          <w:rFonts w:ascii="Arial" w:hAnsi="Arial"/>
          <w:sz w:val="24"/>
          <w:szCs w:val="24"/>
        </w:rPr>
        <w:t>podpis osoby walidującej</w:t>
      </w:r>
      <w:r w:rsidRPr="008E10FE">
        <w:rPr>
          <w:rFonts w:ascii="Arial" w:hAnsi="Arial"/>
          <w:sz w:val="24"/>
          <w:szCs w:val="24"/>
        </w:rPr>
        <w:t>,</w:t>
      </w:r>
    </w:p>
    <w:p w14:paraId="58C589F8" w14:textId="69A27EBB" w:rsidR="00AB328D" w:rsidRPr="008E10FE" w:rsidRDefault="000317E3" w:rsidP="008E10F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>- i</w:t>
      </w:r>
      <w:r w:rsidR="00F52DDD" w:rsidRPr="008E10FE">
        <w:rPr>
          <w:rFonts w:ascii="Arial" w:hAnsi="Arial"/>
          <w:sz w:val="24"/>
          <w:szCs w:val="24"/>
        </w:rPr>
        <w:t>nformację nt.</w:t>
      </w:r>
      <w:r w:rsidR="004818DF" w:rsidRPr="008E10FE">
        <w:rPr>
          <w:rFonts w:ascii="Arial" w:hAnsi="Arial"/>
          <w:sz w:val="24"/>
          <w:szCs w:val="24"/>
        </w:rPr>
        <w:t xml:space="preserve"> u</w:t>
      </w:r>
      <w:r w:rsidR="00F52DDD" w:rsidRPr="008E10FE">
        <w:rPr>
          <w:rFonts w:ascii="Arial" w:hAnsi="Arial"/>
          <w:sz w:val="24"/>
          <w:szCs w:val="24"/>
        </w:rPr>
        <w:t xml:space="preserve">zyskanych przez uczestnika efektów uczenia się w rozumieniu obowiązującego załącznika nr 2 do Wytycznych dotyczących monitorowania postępu rzeczowego realizacji programów na lata 2021-2027, które mówią, że dokument potwierdzający </w:t>
      </w:r>
      <w:r w:rsidR="004818DF" w:rsidRPr="008E10FE">
        <w:rPr>
          <w:rFonts w:ascii="Arial" w:hAnsi="Arial"/>
          <w:sz w:val="24"/>
          <w:szCs w:val="24"/>
        </w:rPr>
        <w:t>u</w:t>
      </w:r>
      <w:r w:rsidR="00F52DDD" w:rsidRPr="008E10FE">
        <w:rPr>
          <w:rFonts w:ascii="Arial" w:hAnsi="Arial"/>
          <w:sz w:val="24"/>
          <w:szCs w:val="24"/>
        </w:rPr>
        <w:t xml:space="preserve">zyskanie kompetencji musi zawierać: opis efektów uczenia się, potwierdzać, że walidacja została przeprowadzona w oparciu o zdefiniowane w efektach uczenia się kryteria ich weryfikacji, potwierdzać zastosowanie rozwiązań zapewniających </w:t>
      </w:r>
      <w:r w:rsidR="006A5348" w:rsidRPr="008E10FE">
        <w:rPr>
          <w:rFonts w:ascii="Arial" w:hAnsi="Arial"/>
          <w:sz w:val="24"/>
          <w:szCs w:val="24"/>
        </w:rPr>
        <w:t>r</w:t>
      </w:r>
      <w:r w:rsidR="00F52DDD" w:rsidRPr="008E10FE">
        <w:rPr>
          <w:rFonts w:ascii="Arial" w:hAnsi="Arial"/>
          <w:sz w:val="24"/>
          <w:szCs w:val="24"/>
        </w:rPr>
        <w:t>ozdzielenie procesów kształcenia i szkolenia od walidacji.</w:t>
      </w:r>
    </w:p>
    <w:p w14:paraId="0F06A5E5" w14:textId="0D16F9B7" w:rsidR="008A07E1" w:rsidRPr="008E10FE" w:rsidRDefault="008A07E1" w:rsidP="008E10FE">
      <w:pPr>
        <w:tabs>
          <w:tab w:val="left" w:pos="993"/>
          <w:tab w:val="left" w:pos="1560"/>
        </w:tabs>
        <w:spacing w:after="0" w:line="360" w:lineRule="auto"/>
        <w:ind w:left="426"/>
        <w:jc w:val="both"/>
        <w:rPr>
          <w:rFonts w:ascii="Arial" w:hAnsi="Arial"/>
          <w:b/>
          <w:sz w:val="24"/>
          <w:szCs w:val="24"/>
        </w:rPr>
      </w:pPr>
    </w:p>
    <w:p w14:paraId="4576ABCF" w14:textId="76535098" w:rsidR="008A07E1" w:rsidRPr="008E10FE" w:rsidRDefault="008A07E1" w:rsidP="008E10F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8E10FE">
        <w:rPr>
          <w:rFonts w:ascii="Arial" w:hAnsi="Arial"/>
          <w:sz w:val="24"/>
          <w:szCs w:val="24"/>
        </w:rPr>
        <w:t xml:space="preserve">6. Zamawiający dopuszcza wydawanie w/w zaświadczeń dla uczestników szkolenia </w:t>
      </w:r>
      <w:r w:rsidR="00CC143F" w:rsidRPr="008E10FE">
        <w:rPr>
          <w:rFonts w:ascii="Arial" w:hAnsi="Arial"/>
          <w:sz w:val="24"/>
          <w:szCs w:val="24"/>
        </w:rPr>
        <w:br/>
      </w:r>
      <w:r w:rsidRPr="008E10FE">
        <w:rPr>
          <w:rFonts w:ascii="Arial" w:hAnsi="Arial"/>
          <w:sz w:val="24"/>
          <w:szCs w:val="24"/>
        </w:rPr>
        <w:t xml:space="preserve">w postaci </w:t>
      </w:r>
      <w:proofErr w:type="spellStart"/>
      <w:r w:rsidRPr="008E10FE">
        <w:rPr>
          <w:rFonts w:ascii="Arial" w:hAnsi="Arial"/>
          <w:sz w:val="24"/>
          <w:szCs w:val="24"/>
        </w:rPr>
        <w:t>mikropoświadczenia</w:t>
      </w:r>
      <w:proofErr w:type="spellEnd"/>
      <w:r w:rsidRPr="008E10FE">
        <w:rPr>
          <w:rFonts w:ascii="Arial" w:hAnsi="Arial"/>
          <w:sz w:val="24"/>
          <w:szCs w:val="24"/>
        </w:rPr>
        <w:t xml:space="preserve">, zgodnie z Zaleceniem Rady Unii Europejskiej z dnia </w:t>
      </w:r>
      <w:r w:rsidR="00CC143F" w:rsidRPr="008E10FE">
        <w:rPr>
          <w:rFonts w:ascii="Arial" w:hAnsi="Arial"/>
          <w:sz w:val="24"/>
          <w:szCs w:val="24"/>
        </w:rPr>
        <w:br/>
      </w:r>
      <w:r w:rsidRPr="008E10FE">
        <w:rPr>
          <w:rFonts w:ascii="Arial" w:hAnsi="Arial"/>
          <w:sz w:val="24"/>
          <w:szCs w:val="24"/>
        </w:rPr>
        <w:t xml:space="preserve">22 czerwca 2022 r. w sprawie europejskiego podejścia do </w:t>
      </w:r>
      <w:proofErr w:type="spellStart"/>
      <w:r w:rsidRPr="008E10FE">
        <w:rPr>
          <w:rFonts w:ascii="Arial" w:hAnsi="Arial"/>
          <w:sz w:val="24"/>
          <w:szCs w:val="24"/>
        </w:rPr>
        <w:t>mikropoświadczeń</w:t>
      </w:r>
      <w:proofErr w:type="spellEnd"/>
      <w:r w:rsidRPr="008E10FE">
        <w:rPr>
          <w:rFonts w:ascii="Arial" w:hAnsi="Arial"/>
          <w:sz w:val="24"/>
          <w:szCs w:val="24"/>
        </w:rPr>
        <w:t xml:space="preserve"> na potrzeby uczenia się przez całe życie i zatrudnialności.</w:t>
      </w:r>
    </w:p>
    <w:p w14:paraId="38269B18" w14:textId="045C4E45" w:rsidR="00E83C0A" w:rsidRPr="008E10FE" w:rsidRDefault="00E83C0A" w:rsidP="008E10FE">
      <w:pPr>
        <w:spacing w:line="360" w:lineRule="auto"/>
        <w:rPr>
          <w:rFonts w:ascii="Arial" w:eastAsia="Calibri" w:hAnsi="Arial"/>
          <w:sz w:val="24"/>
          <w:szCs w:val="24"/>
        </w:rPr>
      </w:pPr>
    </w:p>
    <w:sectPr w:rsidR="00E83C0A" w:rsidRPr="008E10FE" w:rsidSect="008E10FE">
      <w:headerReference w:type="default" r:id="rId9"/>
      <w:footerReference w:type="default" r:id="rId10"/>
      <w:pgSz w:w="11906" w:h="16838" w:code="9"/>
      <w:pgMar w:top="2211" w:right="1134" w:bottom="567" w:left="1418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7905F" w14:textId="77777777" w:rsidR="004F145C" w:rsidRDefault="004F145C" w:rsidP="003B4473">
      <w:r>
        <w:separator/>
      </w:r>
    </w:p>
  </w:endnote>
  <w:endnote w:type="continuationSeparator" w:id="0">
    <w:p w14:paraId="64C0BCA4" w14:textId="77777777" w:rsidR="004F145C" w:rsidRDefault="004F145C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1A3C8" w14:textId="74A769D8" w:rsidR="00AB70ED" w:rsidRDefault="00191733" w:rsidP="00865C5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968" behindDoc="0" locked="0" layoutInCell="1" allowOverlap="1" wp14:anchorId="234D2B65" wp14:editId="3D1711CC">
              <wp:simplePos x="0" y="0"/>
              <wp:positionH relativeFrom="margin">
                <wp:posOffset>0</wp:posOffset>
              </wp:positionH>
              <wp:positionV relativeFrom="paragraph">
                <wp:posOffset>114729</wp:posOffset>
              </wp:positionV>
              <wp:extent cx="5370195" cy="0"/>
              <wp:effectExtent l="0" t="0" r="20955" b="1905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90D8BD6" id="Łącznik prosty 2" o:spid="_x0000_s1026" style="position:absolute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" strokecolor="#13357a" strokeweight="1.5pt">
              <v:stroke joinstyle="miter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  <w:p w14:paraId="7EB10872" w14:textId="79A259CA" w:rsidR="00430DDB" w:rsidRDefault="00191733" w:rsidP="00647440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191733">
      <w:rPr>
        <w:rFonts w:cs="Arial"/>
        <w:b/>
        <w:bCs/>
        <w:noProof/>
        <w:sz w:val="24"/>
        <w:szCs w:val="18"/>
      </w:rPr>
      <w:drawing>
        <wp:inline distT="0" distB="0" distL="0" distR="0" wp14:anchorId="3287BC8D" wp14:editId="26E1F9DD">
          <wp:extent cx="1251237" cy="486000"/>
          <wp:effectExtent l="0" t="0" r="0" b="0"/>
          <wp:docPr id="11" name="Obraz 11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30DDB" w:rsidRPr="00647440">
      <w:rPr>
        <w:rFonts w:cs="Arial"/>
        <w:b/>
        <w:bCs/>
        <w:sz w:val="24"/>
        <w:szCs w:val="18"/>
      </w:rPr>
      <w:t xml:space="preserve"> </w:t>
    </w:r>
  </w:p>
  <w:p w14:paraId="0E690407" w14:textId="4B245E02" w:rsidR="00647440" w:rsidRPr="000E233A" w:rsidRDefault="00541661" w:rsidP="00647440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14:paraId="6793BE6E" w14:textId="303167E1" w:rsidR="00AB70ED" w:rsidRPr="000E233A" w:rsidRDefault="00647440" w:rsidP="00430DDB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 w:rsidR="00541661"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="00430DDB" w:rsidRPr="000E233A">
      <w:rPr>
        <w:rFonts w:ascii="Roboto" w:hAnsi="Roboto"/>
        <w:color w:val="000000"/>
        <w:sz w:val="20"/>
      </w:rPr>
      <w:br/>
    </w:r>
    <w:r w:rsidR="00AB70ED" w:rsidRPr="000E233A">
      <w:rPr>
        <w:rFonts w:ascii="Roboto" w:hAnsi="Roboto" w:cs="Arial"/>
        <w:b/>
        <w:color w:val="13357A"/>
        <w:sz w:val="18"/>
        <w:szCs w:val="18"/>
      </w:rPr>
      <w:t>www.</w:t>
    </w:r>
    <w:r w:rsidRPr="000E233A">
      <w:rPr>
        <w:rFonts w:ascii="Roboto" w:hAnsi="Roboto" w:cs="Arial"/>
        <w:b/>
        <w:color w:val="13357A"/>
        <w:sz w:val="18"/>
        <w:szCs w:val="18"/>
      </w:rPr>
      <w:t>czp</w:t>
    </w:r>
    <w:r w:rsidR="00AB70ED" w:rsidRPr="000E233A">
      <w:rPr>
        <w:rFonts w:ascii="Roboto" w:hAnsi="Roboto" w:cs="Arial"/>
        <w:b/>
        <w:color w:val="13357A"/>
        <w:sz w:val="18"/>
        <w:szCs w:val="18"/>
      </w:rPr>
      <w:t>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927C36" w14:textId="77777777" w:rsidR="004F145C" w:rsidRDefault="004F145C" w:rsidP="003B4473">
      <w:r>
        <w:separator/>
      </w:r>
    </w:p>
  </w:footnote>
  <w:footnote w:type="continuationSeparator" w:id="0">
    <w:p w14:paraId="581CBF12" w14:textId="77777777" w:rsidR="004F145C" w:rsidRDefault="004F145C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F00B6" w14:textId="75BC19A4" w:rsidR="00430DDB" w:rsidRDefault="00191733" w:rsidP="00430DDB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5920" behindDoc="0" locked="0" layoutInCell="1" allowOverlap="1" wp14:anchorId="171FB0E8" wp14:editId="4C30A7A8">
          <wp:simplePos x="0" y="0"/>
          <wp:positionH relativeFrom="margin">
            <wp:align>center</wp:align>
          </wp:positionH>
          <wp:positionV relativeFrom="paragraph">
            <wp:posOffset>-43051</wp:posOffset>
          </wp:positionV>
          <wp:extent cx="5400000" cy="745200"/>
          <wp:effectExtent l="0" t="0" r="0" b="0"/>
          <wp:wrapNone/>
          <wp:docPr id="10" name="Obraz 10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74665E54" wp14:editId="17201E39">
              <wp:simplePos x="0" y="0"/>
              <wp:positionH relativeFrom="margin">
                <wp:posOffset>0</wp:posOffset>
              </wp:positionH>
              <wp:positionV relativeFrom="paragraph">
                <wp:posOffset>811458</wp:posOffset>
              </wp:positionV>
              <wp:extent cx="5370540" cy="0"/>
              <wp:effectExtent l="0" t="0" r="2095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54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4664A7FD" id="Łącznik prosty 1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" strokecolor="#13357a" strokeweight="1.5pt">
              <v:stroke joinstyle="miter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D02A6"/>
    <w:multiLevelType w:val="hybridMultilevel"/>
    <w:tmpl w:val="3BEAF0E0"/>
    <w:lvl w:ilvl="0" w:tplc="8EA8298C">
      <w:start w:val="1"/>
      <w:numFmt w:val="upperRoman"/>
      <w:lvlText w:val="%1."/>
      <w:lvlJc w:val="left"/>
      <w:pPr>
        <w:ind w:left="1080" w:hanging="720"/>
      </w:pPr>
      <w:rPr>
        <w:rFonts w:ascii="Roboto" w:hAnsi="Roboto" w:cstheme="minorBid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7E0761"/>
    <w:multiLevelType w:val="hybridMultilevel"/>
    <w:tmpl w:val="7BCA89F0"/>
    <w:lvl w:ilvl="0" w:tplc="8CFE818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8CFE81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93591"/>
    <w:multiLevelType w:val="hybridMultilevel"/>
    <w:tmpl w:val="1568862E"/>
    <w:lvl w:ilvl="0" w:tplc="731A2232">
      <w:start w:val="1"/>
      <w:numFmt w:val="decimal"/>
      <w:lvlText w:val="%1."/>
      <w:lvlJc w:val="left"/>
      <w:pPr>
        <w:tabs>
          <w:tab w:val="num" w:pos="-340"/>
        </w:tabs>
        <w:ind w:left="369" w:hanging="369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3" w15:restartNumberingAfterBreak="0">
    <w:nsid w:val="2CAE38ED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4" w15:restartNumberingAfterBreak="0">
    <w:nsid w:val="2D7E63BF"/>
    <w:multiLevelType w:val="hybridMultilevel"/>
    <w:tmpl w:val="55C28C76"/>
    <w:lvl w:ilvl="0" w:tplc="527AA7AC">
      <w:start w:val="5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846925"/>
    <w:multiLevelType w:val="hybridMultilevel"/>
    <w:tmpl w:val="1F10F9F6"/>
    <w:lvl w:ilvl="0" w:tplc="3336216A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8" w15:restartNumberingAfterBreak="0">
    <w:nsid w:val="4C7B5E33"/>
    <w:multiLevelType w:val="hybridMultilevel"/>
    <w:tmpl w:val="5E94D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BE470E"/>
    <w:multiLevelType w:val="hybridMultilevel"/>
    <w:tmpl w:val="1A0EE53A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43D7955"/>
    <w:multiLevelType w:val="multilevel"/>
    <w:tmpl w:val="1E86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844521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2" w15:restartNumberingAfterBreak="0">
    <w:nsid w:val="56B808AC"/>
    <w:multiLevelType w:val="hybridMultilevel"/>
    <w:tmpl w:val="A70CFAA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7A4C09"/>
    <w:multiLevelType w:val="hybridMultilevel"/>
    <w:tmpl w:val="6BA63FFA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E8B578E"/>
    <w:multiLevelType w:val="hybridMultilevel"/>
    <w:tmpl w:val="7316725C"/>
    <w:lvl w:ilvl="0" w:tplc="E876ACE6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6" w15:restartNumberingAfterBreak="0">
    <w:nsid w:val="74B17235"/>
    <w:multiLevelType w:val="multilevel"/>
    <w:tmpl w:val="63EA7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3F5948"/>
    <w:multiLevelType w:val="hybridMultilevel"/>
    <w:tmpl w:val="73D40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335144"/>
    <w:multiLevelType w:val="hybridMultilevel"/>
    <w:tmpl w:val="AC60515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4"/>
  </w:num>
  <w:num w:numId="6">
    <w:abstractNumId w:val="18"/>
  </w:num>
  <w:num w:numId="7">
    <w:abstractNumId w:val="12"/>
  </w:num>
  <w:num w:numId="8">
    <w:abstractNumId w:val="17"/>
  </w:num>
  <w:num w:numId="9">
    <w:abstractNumId w:val="9"/>
  </w:num>
  <w:num w:numId="10">
    <w:abstractNumId w:val="6"/>
  </w:num>
  <w:num w:numId="11">
    <w:abstractNumId w:val="15"/>
  </w:num>
  <w:num w:numId="12">
    <w:abstractNumId w:val="8"/>
  </w:num>
  <w:num w:numId="13">
    <w:abstractNumId w:val="2"/>
  </w:num>
  <w:num w:numId="14">
    <w:abstractNumId w:val="4"/>
  </w:num>
  <w:num w:numId="15">
    <w:abstractNumId w:val="3"/>
  </w:num>
  <w:num w:numId="16">
    <w:abstractNumId w:val="10"/>
  </w:num>
  <w:num w:numId="17">
    <w:abstractNumId w:val="16"/>
  </w:num>
  <w:num w:numId="18">
    <w:abstractNumId w:val="11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25E45"/>
    <w:rsid w:val="000317E3"/>
    <w:rsid w:val="0003385B"/>
    <w:rsid w:val="000463CD"/>
    <w:rsid w:val="00054AC6"/>
    <w:rsid w:val="00063FAD"/>
    <w:rsid w:val="000A4691"/>
    <w:rsid w:val="000A5D89"/>
    <w:rsid w:val="000A6296"/>
    <w:rsid w:val="000A729E"/>
    <w:rsid w:val="000B6DC6"/>
    <w:rsid w:val="000E233A"/>
    <w:rsid w:val="000E2427"/>
    <w:rsid w:val="000E337F"/>
    <w:rsid w:val="00101E77"/>
    <w:rsid w:val="00112C8C"/>
    <w:rsid w:val="00115C95"/>
    <w:rsid w:val="00122D36"/>
    <w:rsid w:val="001353C2"/>
    <w:rsid w:val="001631FB"/>
    <w:rsid w:val="001701F3"/>
    <w:rsid w:val="00173815"/>
    <w:rsid w:val="00174948"/>
    <w:rsid w:val="00174A6E"/>
    <w:rsid w:val="00191733"/>
    <w:rsid w:val="001A270E"/>
    <w:rsid w:val="001A274F"/>
    <w:rsid w:val="001B4911"/>
    <w:rsid w:val="001C42E1"/>
    <w:rsid w:val="001C5709"/>
    <w:rsid w:val="001C721A"/>
    <w:rsid w:val="001D3843"/>
    <w:rsid w:val="001D54C9"/>
    <w:rsid w:val="001E4B8E"/>
    <w:rsid w:val="001E7C52"/>
    <w:rsid w:val="00202677"/>
    <w:rsid w:val="002066BE"/>
    <w:rsid w:val="00206EC9"/>
    <w:rsid w:val="002105F1"/>
    <w:rsid w:val="002210FE"/>
    <w:rsid w:val="00222D8E"/>
    <w:rsid w:val="002414A5"/>
    <w:rsid w:val="00252F98"/>
    <w:rsid w:val="0025509F"/>
    <w:rsid w:val="00284E4B"/>
    <w:rsid w:val="002911B6"/>
    <w:rsid w:val="002A7805"/>
    <w:rsid w:val="002F2DE6"/>
    <w:rsid w:val="003068EA"/>
    <w:rsid w:val="00310AE5"/>
    <w:rsid w:val="00315E75"/>
    <w:rsid w:val="0033004B"/>
    <w:rsid w:val="00335095"/>
    <w:rsid w:val="00341253"/>
    <w:rsid w:val="00353C8F"/>
    <w:rsid w:val="00355CB6"/>
    <w:rsid w:val="00367E6E"/>
    <w:rsid w:val="00371CB1"/>
    <w:rsid w:val="00373692"/>
    <w:rsid w:val="003847FE"/>
    <w:rsid w:val="003860B2"/>
    <w:rsid w:val="00391315"/>
    <w:rsid w:val="003A06E5"/>
    <w:rsid w:val="003A70F3"/>
    <w:rsid w:val="003B19D9"/>
    <w:rsid w:val="003B4473"/>
    <w:rsid w:val="003C158C"/>
    <w:rsid w:val="003D3B24"/>
    <w:rsid w:val="00401D23"/>
    <w:rsid w:val="00415FE1"/>
    <w:rsid w:val="004176B3"/>
    <w:rsid w:val="00422E15"/>
    <w:rsid w:val="0042582A"/>
    <w:rsid w:val="004279F9"/>
    <w:rsid w:val="00427DC9"/>
    <w:rsid w:val="00430CF6"/>
    <w:rsid w:val="00430DDB"/>
    <w:rsid w:val="00431A58"/>
    <w:rsid w:val="004679FF"/>
    <w:rsid w:val="00475B24"/>
    <w:rsid w:val="004818DF"/>
    <w:rsid w:val="00495404"/>
    <w:rsid w:val="0049739F"/>
    <w:rsid w:val="004A3AC0"/>
    <w:rsid w:val="004A7F8C"/>
    <w:rsid w:val="004C290B"/>
    <w:rsid w:val="004F0857"/>
    <w:rsid w:val="004F145C"/>
    <w:rsid w:val="00510C2E"/>
    <w:rsid w:val="00533BA4"/>
    <w:rsid w:val="00541661"/>
    <w:rsid w:val="00555335"/>
    <w:rsid w:val="005606C7"/>
    <w:rsid w:val="005703E2"/>
    <w:rsid w:val="005740D0"/>
    <w:rsid w:val="0057792A"/>
    <w:rsid w:val="005916BC"/>
    <w:rsid w:val="005D17CD"/>
    <w:rsid w:val="005D282A"/>
    <w:rsid w:val="005E176D"/>
    <w:rsid w:val="005E7E6C"/>
    <w:rsid w:val="005F6FB5"/>
    <w:rsid w:val="00600637"/>
    <w:rsid w:val="006035B7"/>
    <w:rsid w:val="00611EAE"/>
    <w:rsid w:val="0061682E"/>
    <w:rsid w:val="00617BFD"/>
    <w:rsid w:val="0062295F"/>
    <w:rsid w:val="0063219E"/>
    <w:rsid w:val="00644011"/>
    <w:rsid w:val="00647440"/>
    <w:rsid w:val="00655B20"/>
    <w:rsid w:val="00665838"/>
    <w:rsid w:val="00672F67"/>
    <w:rsid w:val="006732B9"/>
    <w:rsid w:val="00675B55"/>
    <w:rsid w:val="00697D64"/>
    <w:rsid w:val="006A5348"/>
    <w:rsid w:val="006B75C3"/>
    <w:rsid w:val="006C2114"/>
    <w:rsid w:val="00703E68"/>
    <w:rsid w:val="007111FF"/>
    <w:rsid w:val="00714FC2"/>
    <w:rsid w:val="007334F6"/>
    <w:rsid w:val="007348D6"/>
    <w:rsid w:val="00737036"/>
    <w:rsid w:val="007455B0"/>
    <w:rsid w:val="00760768"/>
    <w:rsid w:val="00763B9E"/>
    <w:rsid w:val="00782AFB"/>
    <w:rsid w:val="00787206"/>
    <w:rsid w:val="007876CA"/>
    <w:rsid w:val="00796352"/>
    <w:rsid w:val="007A59B0"/>
    <w:rsid w:val="007C0E38"/>
    <w:rsid w:val="007C1704"/>
    <w:rsid w:val="007D443F"/>
    <w:rsid w:val="007D70F3"/>
    <w:rsid w:val="007E33D1"/>
    <w:rsid w:val="007E6CEE"/>
    <w:rsid w:val="007F1754"/>
    <w:rsid w:val="007F1D49"/>
    <w:rsid w:val="007F3C80"/>
    <w:rsid w:val="008020A4"/>
    <w:rsid w:val="00820F12"/>
    <w:rsid w:val="00824C7D"/>
    <w:rsid w:val="00833957"/>
    <w:rsid w:val="008346EB"/>
    <w:rsid w:val="008348B0"/>
    <w:rsid w:val="0083775E"/>
    <w:rsid w:val="00863103"/>
    <w:rsid w:val="00865C5D"/>
    <w:rsid w:val="00872ED9"/>
    <w:rsid w:val="00874041"/>
    <w:rsid w:val="008A07E1"/>
    <w:rsid w:val="008A61B6"/>
    <w:rsid w:val="008C011F"/>
    <w:rsid w:val="008C142F"/>
    <w:rsid w:val="008C15C0"/>
    <w:rsid w:val="008C1C46"/>
    <w:rsid w:val="008C6949"/>
    <w:rsid w:val="008D7B88"/>
    <w:rsid w:val="008E10FE"/>
    <w:rsid w:val="008E36B7"/>
    <w:rsid w:val="00904E1E"/>
    <w:rsid w:val="00911EF8"/>
    <w:rsid w:val="00912A38"/>
    <w:rsid w:val="00913805"/>
    <w:rsid w:val="00933FC4"/>
    <w:rsid w:val="00944D8A"/>
    <w:rsid w:val="00953FA5"/>
    <w:rsid w:val="009543C2"/>
    <w:rsid w:val="00963F1E"/>
    <w:rsid w:val="00970DB2"/>
    <w:rsid w:val="009829FE"/>
    <w:rsid w:val="009872E2"/>
    <w:rsid w:val="009A04C1"/>
    <w:rsid w:val="009B095C"/>
    <w:rsid w:val="009C4B33"/>
    <w:rsid w:val="009E42FF"/>
    <w:rsid w:val="009E6FC5"/>
    <w:rsid w:val="009F6C12"/>
    <w:rsid w:val="00A10C9C"/>
    <w:rsid w:val="00A11907"/>
    <w:rsid w:val="00A13BA9"/>
    <w:rsid w:val="00A348BD"/>
    <w:rsid w:val="00A44C84"/>
    <w:rsid w:val="00A45160"/>
    <w:rsid w:val="00A63D1B"/>
    <w:rsid w:val="00A64774"/>
    <w:rsid w:val="00A648ED"/>
    <w:rsid w:val="00A65A48"/>
    <w:rsid w:val="00A7686E"/>
    <w:rsid w:val="00A76BC9"/>
    <w:rsid w:val="00A80296"/>
    <w:rsid w:val="00A8169F"/>
    <w:rsid w:val="00AA11E8"/>
    <w:rsid w:val="00AA664C"/>
    <w:rsid w:val="00AA6C2F"/>
    <w:rsid w:val="00AB328D"/>
    <w:rsid w:val="00AB3BB8"/>
    <w:rsid w:val="00AB5693"/>
    <w:rsid w:val="00AB70ED"/>
    <w:rsid w:val="00AE34C0"/>
    <w:rsid w:val="00AE607A"/>
    <w:rsid w:val="00AE7F7C"/>
    <w:rsid w:val="00B10258"/>
    <w:rsid w:val="00B24C18"/>
    <w:rsid w:val="00B308B3"/>
    <w:rsid w:val="00B51528"/>
    <w:rsid w:val="00B54488"/>
    <w:rsid w:val="00B6668B"/>
    <w:rsid w:val="00B97AAE"/>
    <w:rsid w:val="00BC0639"/>
    <w:rsid w:val="00BC0FBE"/>
    <w:rsid w:val="00BC2FE8"/>
    <w:rsid w:val="00BD592F"/>
    <w:rsid w:val="00BE6331"/>
    <w:rsid w:val="00BF3E0E"/>
    <w:rsid w:val="00C0025E"/>
    <w:rsid w:val="00C051DB"/>
    <w:rsid w:val="00C0772D"/>
    <w:rsid w:val="00C10F4D"/>
    <w:rsid w:val="00C309B2"/>
    <w:rsid w:val="00C33C58"/>
    <w:rsid w:val="00C37D3A"/>
    <w:rsid w:val="00C45B13"/>
    <w:rsid w:val="00C6345F"/>
    <w:rsid w:val="00C679F7"/>
    <w:rsid w:val="00C730B4"/>
    <w:rsid w:val="00C82446"/>
    <w:rsid w:val="00C833F6"/>
    <w:rsid w:val="00C91DC2"/>
    <w:rsid w:val="00CA0A2B"/>
    <w:rsid w:val="00CA5AAD"/>
    <w:rsid w:val="00CB2D3A"/>
    <w:rsid w:val="00CC143F"/>
    <w:rsid w:val="00CD1E57"/>
    <w:rsid w:val="00CD5C38"/>
    <w:rsid w:val="00CD7FA5"/>
    <w:rsid w:val="00CE2E57"/>
    <w:rsid w:val="00CE572E"/>
    <w:rsid w:val="00CF2E17"/>
    <w:rsid w:val="00CF7A4E"/>
    <w:rsid w:val="00D12DD6"/>
    <w:rsid w:val="00D144E5"/>
    <w:rsid w:val="00D15176"/>
    <w:rsid w:val="00D27278"/>
    <w:rsid w:val="00D27EF1"/>
    <w:rsid w:val="00D33266"/>
    <w:rsid w:val="00D564EA"/>
    <w:rsid w:val="00D571DD"/>
    <w:rsid w:val="00D57F6C"/>
    <w:rsid w:val="00D6166D"/>
    <w:rsid w:val="00D63B73"/>
    <w:rsid w:val="00D646E5"/>
    <w:rsid w:val="00D6713F"/>
    <w:rsid w:val="00D84342"/>
    <w:rsid w:val="00D934CF"/>
    <w:rsid w:val="00DB320A"/>
    <w:rsid w:val="00DB4030"/>
    <w:rsid w:val="00DB5ABC"/>
    <w:rsid w:val="00DC5690"/>
    <w:rsid w:val="00DD5B6B"/>
    <w:rsid w:val="00DD70F1"/>
    <w:rsid w:val="00DE21CD"/>
    <w:rsid w:val="00DE3E5F"/>
    <w:rsid w:val="00DF3775"/>
    <w:rsid w:val="00E032A6"/>
    <w:rsid w:val="00E07DFD"/>
    <w:rsid w:val="00E2026E"/>
    <w:rsid w:val="00E535D9"/>
    <w:rsid w:val="00E7430A"/>
    <w:rsid w:val="00E76EA6"/>
    <w:rsid w:val="00E83C0A"/>
    <w:rsid w:val="00E87B0A"/>
    <w:rsid w:val="00E94D67"/>
    <w:rsid w:val="00EA0168"/>
    <w:rsid w:val="00EA1943"/>
    <w:rsid w:val="00EB4739"/>
    <w:rsid w:val="00EB51FB"/>
    <w:rsid w:val="00EC3327"/>
    <w:rsid w:val="00EC3466"/>
    <w:rsid w:val="00EC5B0A"/>
    <w:rsid w:val="00ED1A63"/>
    <w:rsid w:val="00EF4A55"/>
    <w:rsid w:val="00EF6EF6"/>
    <w:rsid w:val="00EF7480"/>
    <w:rsid w:val="00F01423"/>
    <w:rsid w:val="00F138BC"/>
    <w:rsid w:val="00F1481C"/>
    <w:rsid w:val="00F20356"/>
    <w:rsid w:val="00F33401"/>
    <w:rsid w:val="00F37DD1"/>
    <w:rsid w:val="00F52DDD"/>
    <w:rsid w:val="00F6213D"/>
    <w:rsid w:val="00F7191A"/>
    <w:rsid w:val="00F92A41"/>
    <w:rsid w:val="00FA028D"/>
    <w:rsid w:val="00FB3577"/>
    <w:rsid w:val="00FC3847"/>
    <w:rsid w:val="00FC5797"/>
    <w:rsid w:val="00FF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3AF18C51"/>
  <w14:defaultImageDpi w14:val="330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53FA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33004B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1D49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1D49"/>
    <w:rPr>
      <w:rFonts w:ascii="Times New Roman" w:hAnsi="Times New Roman"/>
    </w:rPr>
  </w:style>
  <w:style w:type="character" w:styleId="Odwoanieprzypisudolnego">
    <w:name w:val="footnote reference"/>
    <w:uiPriority w:val="99"/>
    <w:semiHidden/>
    <w:unhideWhenUsed/>
    <w:rsid w:val="007F1D49"/>
    <w:rPr>
      <w:vertAlign w:val="superscript"/>
    </w:rPr>
  </w:style>
  <w:style w:type="character" w:customStyle="1" w:styleId="hgkelc">
    <w:name w:val="hgkelc"/>
    <w:basedOn w:val="Domylnaczcionkaakapitu"/>
    <w:rsid w:val="007F1D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4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uszeeuropejskie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C612E-C479-4379-91DB-BA64C07A5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1660</Words>
  <Characters>11922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2</cp:revision>
  <cp:lastPrinted>2025-03-27T08:20:00Z</cp:lastPrinted>
  <dcterms:created xsi:type="dcterms:W3CDTF">2025-06-27T10:02:00Z</dcterms:created>
  <dcterms:modified xsi:type="dcterms:W3CDTF">2025-06-27T10:02:00Z</dcterms:modified>
</cp:coreProperties>
</file>