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9A60ED">
        <w:rPr>
          <w:rFonts w:ascii="Calibri" w:hAnsi="Calibri"/>
          <w:b/>
          <w:i w:val="0"/>
        </w:rPr>
        <w:t>6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514115" w:rsidRPr="00514115">
        <w:rPr>
          <w:rFonts w:ascii="Calibri" w:hAnsi="Calibri" w:cs="Calibri"/>
          <w:b/>
        </w:rPr>
        <w:t>CRZP/106/2025/AZP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bookmarkStart w:id="0" w:name="_GoBack"/>
      <w:bookmarkEnd w:id="0"/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514115" w:rsidRPr="00514115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514115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514115">
        <w:rPr>
          <w:rFonts w:ascii="Calibri" w:hAnsi="Calibri"/>
          <w:b/>
        </w:rPr>
        <w:t>Zawarcie umowy ramowej na usługi czarteru jednostek na potrzeby realizacji badań geofizycznych - projekt wraki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514115" w:rsidRPr="00514115">
        <w:rPr>
          <w:rFonts w:ascii="Calibri" w:hAnsi="Calibri"/>
          <w:sz w:val="24"/>
          <w:szCs w:val="24"/>
        </w:rPr>
        <w:t>(</w:t>
      </w:r>
      <w:proofErr w:type="spellStart"/>
      <w:r w:rsidR="00514115" w:rsidRPr="00514115">
        <w:rPr>
          <w:rFonts w:ascii="Calibri" w:hAnsi="Calibri"/>
          <w:sz w:val="24"/>
          <w:szCs w:val="24"/>
        </w:rPr>
        <w:t>t.j</w:t>
      </w:r>
      <w:proofErr w:type="spellEnd"/>
      <w:r w:rsidR="00514115" w:rsidRPr="00514115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370" w:rsidRDefault="00195370">
      <w:r>
        <w:separator/>
      </w:r>
    </w:p>
  </w:endnote>
  <w:endnote w:type="continuationSeparator" w:id="0">
    <w:p w:rsidR="00195370" w:rsidRDefault="00195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115" w:rsidRDefault="005141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370" w:rsidRDefault="00195370">
      <w:r>
        <w:separator/>
      </w:r>
    </w:p>
  </w:footnote>
  <w:footnote w:type="continuationSeparator" w:id="0">
    <w:p w:rsidR="00195370" w:rsidRDefault="0019537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115" w:rsidRDefault="005141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514115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usługi czarteru jednostek na potrzeby realizacji badań geofizycznych - projekt wraki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115" w:rsidRDefault="005141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5370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14115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9A60ED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E04CAF6"/>
  <w15:chartTrackingRefBased/>
  <w15:docId w15:val="{737F2134-E634-41B2-B55A-0FDF843A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CDEF4-B818-4893-8F9F-BD46467C6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Brunowicz Anita</cp:lastModifiedBy>
  <cp:revision>2</cp:revision>
  <cp:lastPrinted>2025-06-16T06:36:00Z</cp:lastPrinted>
  <dcterms:created xsi:type="dcterms:W3CDTF">2025-06-16T06:36:00Z</dcterms:created>
  <dcterms:modified xsi:type="dcterms:W3CDTF">2025-06-16T06:36:00Z</dcterms:modified>
</cp:coreProperties>
</file>