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1C1AAC9C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250D1">
        <w:rPr>
          <w:rFonts w:ascii="Calibri" w:hAnsi="Calibri" w:cs="Tahoma"/>
          <w:b/>
          <w:sz w:val="24"/>
          <w:szCs w:val="24"/>
        </w:rPr>
        <w:t>1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20B40E64" w:rsidR="00CA123E" w:rsidRPr="004716F0" w:rsidRDefault="004716F0" w:rsidP="00CA123E">
      <w:pPr>
        <w:jc w:val="center"/>
        <w:rPr>
          <w:rFonts w:ascii="Calibri" w:hAnsi="Calibri"/>
          <w:b/>
          <w:bCs/>
          <w:i/>
        </w:rPr>
      </w:pPr>
      <w:r w:rsidRPr="004716F0">
        <w:rPr>
          <w:rFonts w:ascii="Calibri" w:hAnsi="Calibri"/>
          <w:b/>
          <w:bCs/>
          <w:i/>
        </w:rPr>
        <w:t>Z</w:t>
      </w:r>
      <w:r w:rsidR="00CA123E" w:rsidRPr="004716F0">
        <w:rPr>
          <w:rFonts w:ascii="Calibri" w:hAnsi="Calibri"/>
          <w:b/>
          <w:bCs/>
          <w:i/>
        </w:rPr>
        <w:t xml:space="preserve">nak sprawy </w:t>
      </w:r>
      <w:r w:rsidR="00D37085" w:rsidRPr="004716F0">
        <w:rPr>
          <w:rFonts w:ascii="Calibri" w:hAnsi="Calibri"/>
          <w:b/>
          <w:bCs/>
          <w:i/>
        </w:rPr>
        <w:t>CRZP/</w:t>
      </w:r>
      <w:r w:rsidR="00862C87" w:rsidRPr="004716F0">
        <w:rPr>
          <w:rFonts w:ascii="Calibri" w:hAnsi="Calibri"/>
          <w:b/>
          <w:bCs/>
          <w:i/>
        </w:rPr>
        <w:t>113/2025</w:t>
      </w:r>
      <w:r w:rsidR="00D37085" w:rsidRPr="004716F0">
        <w:rPr>
          <w:rFonts w:ascii="Calibri" w:hAnsi="Calibri"/>
          <w:b/>
          <w:bCs/>
          <w:i/>
        </w:rPr>
        <w:t>/AZP</w:t>
      </w:r>
    </w:p>
    <w:p w14:paraId="1A4A5D4B" w14:textId="1ABD1EAD" w:rsidR="00CA123E" w:rsidRPr="000B4156" w:rsidRDefault="00D37085" w:rsidP="00CA123E">
      <w:pPr>
        <w:jc w:val="center"/>
        <w:rPr>
          <w:rFonts w:ascii="Calibri" w:hAnsi="Calibri"/>
          <w:b/>
          <w:i/>
        </w:rPr>
      </w:pPr>
      <w:r w:rsidRPr="004716F0">
        <w:rPr>
          <w:rFonts w:ascii="Calibri" w:hAnsi="Calibri"/>
          <w:b/>
          <w:bCs/>
          <w:i/>
        </w:rPr>
        <w:t>Usługa zapewnienia załogi na jednostce r/v IMOR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462D284E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62C87">
        <w:rPr>
          <w:rFonts w:ascii="Calibri" w:hAnsi="Calibri" w:cs="Tahoma"/>
          <w:b/>
          <w:sz w:val="22"/>
          <w:szCs w:val="22"/>
        </w:rPr>
        <w:t xml:space="preserve"> podstawow</w:t>
      </w:r>
      <w:r w:rsidR="00F1232B">
        <w:rPr>
          <w:rFonts w:ascii="Calibri" w:hAnsi="Calibri" w:cs="Tahoma"/>
          <w:b/>
          <w:sz w:val="22"/>
          <w:szCs w:val="22"/>
        </w:rPr>
        <w:t>ym</w:t>
      </w:r>
      <w:bookmarkStart w:id="0" w:name="_GoBack"/>
      <w:bookmarkEnd w:id="0"/>
      <w:r w:rsidR="00862C87">
        <w:rPr>
          <w:rFonts w:ascii="Calibri" w:hAnsi="Calibri" w:cs="Tahoma"/>
          <w:b/>
          <w:sz w:val="22"/>
          <w:szCs w:val="22"/>
        </w:rPr>
        <w:t xml:space="preserve"> bez negocjacji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4716F0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</w:t>
      </w:r>
      <w:r w:rsidRPr="004716F0">
        <w:rPr>
          <w:rFonts w:asciiTheme="minorHAnsi" w:hAnsiTheme="minorHAnsi" w:cstheme="minorHAnsi"/>
          <w:b/>
          <w:sz w:val="22"/>
          <w:szCs w:val="22"/>
          <w:u w:val="single"/>
        </w:rPr>
        <w:t>Zapewnienie kapitana statku– I zmiana</w:t>
      </w:r>
    </w:p>
    <w:p w14:paraId="7F8BA8C2" w14:textId="0D2AF0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716F0">
        <w:rPr>
          <w:rFonts w:asciiTheme="minorHAnsi" w:hAnsiTheme="minorHAnsi" w:cstheme="minorHAnsi"/>
          <w:sz w:val="22"/>
          <w:szCs w:val="22"/>
        </w:rPr>
        <w:t>Oferujemy realizację przedmiotu zamówienia zgodnie z zapisami SWZ na</w:t>
      </w:r>
      <w:r w:rsidRPr="00FC2F42">
        <w:rPr>
          <w:rFonts w:asciiTheme="minorHAnsi" w:hAnsiTheme="minorHAnsi" w:cstheme="minorHAnsi"/>
          <w:sz w:val="22"/>
          <w:szCs w:val="22"/>
        </w:rPr>
        <w:t xml:space="preserve">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20A616DB" w:rsidR="00532AF9" w:rsidRPr="00FC2F42" w:rsidRDefault="00862C8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43233C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21ABA292" w14:textId="436691BE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B70F40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727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E8C6" w14:textId="3BA695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B2B9" w14:textId="78FEAFF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1EEC" w14:textId="7EE1842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B82856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DB5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C728" w14:textId="62BCBDC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38CD" w14:textId="10B0D1A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E045" w14:textId="0647FF2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BF804A0" w14:textId="77777777" w:rsidTr="00AE24D8">
        <w:trPr>
          <w:trHeight w:val="113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5411" w14:textId="41D5839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ynagrodzenie za dzień ro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EE6F" w14:textId="689E6F0F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532AF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057F" w14:textId="346D29C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A5A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4D64663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14:paraId="0B57431F" w14:textId="50F208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21F01E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B91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072A" w14:textId="05AD165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59A" w14:textId="5BF811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7BA3" w14:textId="168E1C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68B657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950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A4C" w14:textId="068BFD6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F704" w14:textId="0D1ED2F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363" w14:textId="019A2ED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8C9045C" w14:textId="77777777" w:rsidTr="00AE24D8">
        <w:trPr>
          <w:trHeight w:val="11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C89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4FCE" w14:textId="0C49BBEC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8F" w14:textId="68A2E713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16A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D2F2B85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mechanika- II zmiana</w:t>
      </w:r>
    </w:p>
    <w:p w14:paraId="05A557E0" w14:textId="704A836F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000C5B84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D596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B196" w14:textId="61C758F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9604" w14:textId="210B0F4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F14" w14:textId="34DBFAA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ED49A0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994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9607" w14:textId="7B148E0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6761" w14:textId="24199D5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D01A" w14:textId="1DB184C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97E7B8A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577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mechanika- II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4FFE" w14:textId="362E52EB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7BFE" w14:textId="0899FF72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AC5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0456656E" w14:textId="77777777"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7DF007" w14:textId="77777777"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14:paraId="576DDF75" w14:textId="75A13D45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6C635E0E" w14:textId="77777777" w:rsidTr="00AE24D8">
        <w:trPr>
          <w:trHeight w:val="136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7E1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536E" w14:textId="57B51BA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631A" w14:textId="0060BEB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280" w14:textId="7098721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662AFFD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D9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45D4" w14:textId="5937831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9D0C" w14:textId="2A8A742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B6B1" w14:textId="4A56D4C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FD1D617" w14:textId="77777777" w:rsidTr="00AE24D8">
        <w:trPr>
          <w:trHeight w:val="130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3DC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4D6F" w14:textId="757A576C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953B" w14:textId="642DA134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E6A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0F3E1F" w14:textId="77777777" w:rsidR="00C30897" w:rsidRPr="00FD24C4" w:rsidRDefault="00C30897" w:rsidP="00AE24D8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oficera wachtowego –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I zmiana</w:t>
      </w:r>
    </w:p>
    <w:p w14:paraId="53CEF836" w14:textId="45B87B53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C08D38" w14:textId="77777777" w:rsidTr="00AE24D8">
        <w:trPr>
          <w:trHeight w:val="119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1E5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9B18" w14:textId="3DFDD79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C23B" w14:textId="5749F9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3B76" w14:textId="5BE909B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4674EFC7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6FC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848C" w14:textId="044535A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E09A" w14:textId="7A5F780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4373" w14:textId="04DC157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97E67E3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8C8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95E0" w14:textId="6CA0A55B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8300" w14:textId="7CBC43CF" w:rsidR="00532AF9" w:rsidRPr="00C50A50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5B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640DE41" w14:textId="77777777" w:rsidR="00AE24D8" w:rsidRDefault="00AE24D8" w:rsidP="00AE24D8">
      <w:pPr>
        <w:spacing w:line="200" w:lineRule="atLeas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2B46B616" w14:textId="735F3353" w:rsidR="00C30897" w:rsidRPr="00FD24C4" w:rsidRDefault="00C30897" w:rsidP="00AE24D8">
      <w:pPr>
        <w:spacing w:line="200" w:lineRule="atLeast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14:paraId="52C42110" w14:textId="515FF159"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C277061" w14:textId="77777777" w:rsidTr="00AE24D8">
        <w:trPr>
          <w:trHeight w:val="119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500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22D9" w14:textId="65221BA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8AE" w14:textId="29D14CF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0762" w14:textId="5472564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E2A91A9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0C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330" w14:textId="4FDB2EE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17" w14:textId="52439A3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F95A" w14:textId="61CE7ED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13E3B18D" w14:textId="77777777" w:rsidTr="00AE24D8">
        <w:trPr>
          <w:trHeight w:val="124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D7D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059C" w14:textId="726F60B0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F57C" w14:textId="79584AD4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584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11F1EA1" w14:textId="77777777"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41E6C700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1333ED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II zmiana</w:t>
      </w:r>
    </w:p>
    <w:p w14:paraId="4D6D33E6" w14:textId="68BAC722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p w14:paraId="716CE3C8" w14:textId="77777777" w:rsidR="00C30897" w:rsidRPr="00FC2F42" w:rsidRDefault="00C30897" w:rsidP="00C30897">
      <w:pPr>
        <w:spacing w:line="200" w:lineRule="atLeast"/>
        <w:ind w:left="360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3C9F5087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58B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E4B5" w14:textId="0C7B67B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BC36" w14:textId="30F6EC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2FE6" w14:textId="4EB57A5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81BA99A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222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486E" w14:textId="6F34C6D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7842" w14:textId="3B04884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3CB7" w14:textId="6D6C476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36F5EAC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63CC1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33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 – II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A0B7" w14:textId="35B3E667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55D6" w14:textId="17ECBC8B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C5E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28FA055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14:paraId="3B06D165" w14:textId="60766174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42EE22DE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65B63D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II zmiana</w:t>
      </w:r>
    </w:p>
    <w:p w14:paraId="490D1B06" w14:textId="388593E1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40CD023D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29F5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284C" w14:textId="222E9F4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B4F6" w14:textId="6EB8D04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3AE7" w14:textId="18EB31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604B721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B16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B50D" w14:textId="3F517D6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9E80" w14:textId="6225AEE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41D4" w14:textId="79F44B7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6008B8D6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42EE" w14:textId="477C571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8B6B" w14:textId="5C68AFFA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2B2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B2F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AA2CA" w14:textId="77777777" w:rsidR="00D12922" w:rsidRDefault="00D12922">
      <w:r>
        <w:separator/>
      </w:r>
    </w:p>
  </w:endnote>
  <w:endnote w:type="continuationSeparator" w:id="0">
    <w:p w14:paraId="6FD96F0D" w14:textId="77777777" w:rsidR="00D12922" w:rsidRDefault="00D1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ACB6C" w14:textId="77777777" w:rsidR="00D12922" w:rsidRDefault="00D12922">
      <w:r>
        <w:separator/>
      </w:r>
    </w:p>
  </w:footnote>
  <w:footnote w:type="continuationSeparator" w:id="0">
    <w:p w14:paraId="42CFB70B" w14:textId="77777777" w:rsidR="00D12922" w:rsidRDefault="00D12922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F1232B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77777777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4112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F1232B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6BC3"/>
    <w:rsid w:val="00045A23"/>
    <w:rsid w:val="00077FB9"/>
    <w:rsid w:val="00090577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F027E"/>
    <w:rsid w:val="003F3272"/>
    <w:rsid w:val="004716F0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62C87"/>
    <w:rsid w:val="0087245F"/>
    <w:rsid w:val="00901300"/>
    <w:rsid w:val="00907D27"/>
    <w:rsid w:val="009250D1"/>
    <w:rsid w:val="009546C8"/>
    <w:rsid w:val="009E1AE4"/>
    <w:rsid w:val="00A1502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2922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32B"/>
    <w:rsid w:val="00F34EDB"/>
    <w:rsid w:val="00F53664"/>
    <w:rsid w:val="00F86D84"/>
    <w:rsid w:val="00FA55CB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794A4-D94D-4165-B9AB-EB39CC70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1015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2025-06-12T07:39:00Z</cp:lastPrinted>
  <dcterms:created xsi:type="dcterms:W3CDTF">2025-06-12T07:39:00Z</dcterms:created>
  <dcterms:modified xsi:type="dcterms:W3CDTF">2025-06-12T07:39:00Z</dcterms:modified>
</cp:coreProperties>
</file>