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9F9" w:rsidRDefault="00B744DA">
      <w:r>
        <w:t>Link do dokumentacji</w:t>
      </w:r>
      <w:bookmarkStart w:id="0" w:name="_GoBack"/>
      <w:bookmarkEnd w:id="0"/>
      <w:r>
        <w:t xml:space="preserve"> przetargowej</w:t>
      </w:r>
    </w:p>
    <w:p w:rsidR="00B744DA" w:rsidRDefault="00B744DA" w:rsidP="00B744DA">
      <w:pPr>
        <w:rPr>
          <w:lang w:eastAsia="pl-PL"/>
        </w:rPr>
      </w:pPr>
      <w:hyperlink r:id="rId4" w:history="1">
        <w:r>
          <w:rPr>
            <w:rStyle w:val="Hipercze"/>
            <w:lang w:eastAsia="pl-PL"/>
          </w:rPr>
          <w:t>http://gofile.me/5YuQa/ki9o3HftN</w:t>
        </w:r>
      </w:hyperlink>
      <w:r>
        <w:rPr>
          <w:lang w:eastAsia="pl-PL"/>
        </w:rPr>
        <w:t xml:space="preserve"> </w:t>
      </w:r>
    </w:p>
    <w:p w:rsidR="00B744DA" w:rsidRDefault="00B744DA"/>
    <w:sectPr w:rsidR="00B744DA" w:rsidSect="00B744DA">
      <w:pgSz w:w="11906" w:h="16838" w:code="9"/>
      <w:pgMar w:top="1418" w:right="1418" w:bottom="1418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4DA"/>
    <w:rsid w:val="00533DF7"/>
    <w:rsid w:val="00B744DA"/>
    <w:rsid w:val="00D049F9"/>
    <w:rsid w:val="00F8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0C461"/>
  <w15:chartTrackingRefBased/>
  <w15:docId w15:val="{9FCB1A67-F4ED-4E3C-A091-39F360A6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744D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1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file.me/5YuQa/ki9o3Hft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2025-06-10T11:23:00Z</dcterms:created>
  <dcterms:modified xsi:type="dcterms:W3CDTF">2025-06-10T11:24:00Z</dcterms:modified>
</cp:coreProperties>
</file>