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6E219" w14:textId="58F38DF3" w:rsidR="00EC1278" w:rsidRDefault="00EC1278" w:rsidP="00EC127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r>
        <w:rPr>
          <w:rFonts w:asciiTheme="minorHAnsi" w:eastAsia="TimesNewRoman,Bold" w:hAnsiTheme="minorHAnsi" w:cstheme="minorHAnsi"/>
          <w:b/>
          <w:bCs/>
          <w:lang w:eastAsia="pl-PL"/>
        </w:rPr>
        <w:t xml:space="preserve">Załącznik nr </w:t>
      </w:r>
      <w:r w:rsidR="00304E47">
        <w:rPr>
          <w:rFonts w:asciiTheme="minorHAnsi" w:eastAsia="TimesNewRoman,Bold" w:hAnsiTheme="minorHAnsi" w:cstheme="minorHAnsi"/>
          <w:b/>
          <w:bCs/>
          <w:lang w:eastAsia="pl-PL"/>
        </w:rPr>
        <w:t>8</w:t>
      </w:r>
    </w:p>
    <w:p w14:paraId="417C4A76" w14:textId="77777777" w:rsidR="00EC1278" w:rsidRDefault="00EC1278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6168A58" w14:textId="14FCCE1F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04A3C243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EC1278">
        <w:rPr>
          <w:rFonts w:asciiTheme="minorHAnsi" w:eastAsia="Times New Roman" w:hAnsiTheme="minorHAnsi" w:cstheme="minorHAnsi"/>
          <w:lang w:eastAsia="pl-PL"/>
        </w:rPr>
        <w:t>przetargu nieograniczonego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zgodnie z ustawą Prawo zamówień publicznych z dnia 11 września 2019 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EC1278">
        <w:rPr>
          <w:rFonts w:asciiTheme="minorHAnsi" w:eastAsia="Times New Roman" w:hAnsiTheme="minorHAnsi" w:cstheme="minorHAnsi"/>
          <w:lang w:eastAsia="pl-PL"/>
        </w:rPr>
        <w:t>CRZP/</w:t>
      </w:r>
      <w:r w:rsidR="009143CC">
        <w:rPr>
          <w:rFonts w:asciiTheme="minorHAnsi" w:eastAsia="Times New Roman" w:hAnsiTheme="minorHAnsi" w:cstheme="minorHAnsi"/>
          <w:lang w:eastAsia="pl-PL"/>
        </w:rPr>
        <w:t>112</w:t>
      </w:r>
      <w:r w:rsidR="00EC1278">
        <w:rPr>
          <w:rFonts w:asciiTheme="minorHAnsi" w:eastAsia="Times New Roman" w:hAnsiTheme="minorHAnsi" w:cstheme="minorHAnsi"/>
          <w:lang w:eastAsia="pl-PL"/>
        </w:rPr>
        <w:t xml:space="preserve">/2025/AZP 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>Zakup</w:t>
      </w:r>
      <w:r w:rsidR="00444523">
        <w:rPr>
          <w:rFonts w:asciiTheme="minorHAnsi" w:eastAsia="Times New Roman" w:hAnsiTheme="minorHAnsi" w:cstheme="minorHAnsi"/>
          <w:lang w:eastAsia="pl-PL"/>
        </w:rPr>
        <w:t>u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 xml:space="preserve"> elementów wyposażenia wraz z instalacją na statku szkoleniowym </w:t>
      </w:r>
      <w:r w:rsidR="00603762" w:rsidRPr="00603762">
        <w:rPr>
          <w:rFonts w:asciiTheme="minorHAnsi" w:eastAsia="Times New Roman" w:hAnsiTheme="minorHAnsi" w:cstheme="minorHAnsi"/>
          <w:lang w:eastAsia="pl-PL"/>
        </w:rPr>
        <w:t>Uniwersytetu Morskiego w Gdyni -</w:t>
      </w:r>
      <w:r w:rsidR="00CB7216" w:rsidRPr="00444523">
        <w:rPr>
          <w:rFonts w:asciiTheme="minorHAnsi" w:eastAsia="Times New Roman" w:hAnsiTheme="minorHAnsi" w:cstheme="minorHAnsi"/>
          <w:lang w:eastAsia="pl-PL"/>
        </w:rPr>
        <w:t>Dar Młodzieży</w:t>
      </w:r>
      <w:r w:rsidR="009143CC">
        <w:rPr>
          <w:rFonts w:asciiTheme="minorHAnsi" w:eastAsia="Times New Roman" w:hAnsiTheme="minorHAnsi" w:cstheme="minorHAnsi"/>
          <w:lang w:eastAsia="pl-PL"/>
        </w:rPr>
        <w:t xml:space="preserve"> – powtórne:</w:t>
      </w:r>
      <w:bookmarkStart w:id="0" w:name="_GoBack"/>
      <w:bookmarkEnd w:id="0"/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096BCF87" w:rsidR="002016D3" w:rsidRPr="00194EAF" w:rsidRDefault="0044452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029308D1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444523">
        <w:rPr>
          <w:rFonts w:asciiTheme="minorHAnsi" w:eastAsia="TimesNewRoman" w:hAnsiTheme="minorHAnsi" w:cstheme="minorHAnsi"/>
          <w:lang w:eastAsia="pl-PL"/>
        </w:rPr>
        <w:t>z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akup</w:t>
      </w:r>
      <w:r w:rsidR="00444523">
        <w:rPr>
          <w:rFonts w:asciiTheme="minorHAnsi" w:eastAsia="TimesNewRoman" w:hAnsiTheme="minorHAnsi" w:cstheme="minorHAnsi"/>
          <w:lang w:eastAsia="pl-PL"/>
        </w:rPr>
        <w:t>ie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 xml:space="preserve"> elementów wyposażenia wraz z instalacją na statku szkoleniowym </w:t>
      </w:r>
      <w:r w:rsidR="00D5497B" w:rsidRPr="00D5497B">
        <w:rPr>
          <w:rFonts w:asciiTheme="minorHAnsi" w:eastAsia="TimesNewRoman" w:hAnsiTheme="minorHAnsi" w:cstheme="minorHAnsi"/>
          <w:lang w:eastAsia="pl-PL"/>
        </w:rPr>
        <w:t>Uniwersytetu Morskiego w Gdyni -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Dar Młodzieży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461131A6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a ich wartość zawarta będzie w 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Wszystkie nowo montowane urządzenia, części zamienne oraz użyte materiały mają być fabrycznie nowe i posiadać stosowne certyfikaty, deklaracje zgodności, atesty, karty pomiarów, </w:t>
      </w:r>
      <w:r w:rsidRPr="00194EAF">
        <w:rPr>
          <w:rFonts w:asciiTheme="minorHAnsi" w:eastAsia="TimesNewRoman" w:hAnsiTheme="minorHAnsi" w:cstheme="minorHAnsi"/>
          <w:lang w:eastAsia="pl-PL"/>
        </w:rPr>
        <w:lastRenderedPageBreak/>
        <w:t>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1BB4F3B0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444523">
        <w:rPr>
          <w:rFonts w:asciiTheme="minorHAnsi" w:eastAsia="TimesNewRoman" w:hAnsiTheme="minorHAnsi" w:cstheme="minorHAnsi"/>
          <w:lang w:eastAsia="pl-PL"/>
        </w:rPr>
        <w:t>0</w:t>
      </w:r>
      <w:r w:rsidR="00BD6A79">
        <w:rPr>
          <w:rFonts w:asciiTheme="minorHAnsi" w:eastAsia="TimesNewRoman" w:hAnsiTheme="minorHAnsi" w:cstheme="minorHAnsi"/>
          <w:lang w:eastAsia="pl-PL"/>
        </w:rPr>
        <w:t>5</w:t>
      </w:r>
      <w:r w:rsidR="00444523">
        <w:rPr>
          <w:rFonts w:asciiTheme="minorHAnsi" w:eastAsia="TimesNewRoman" w:hAnsiTheme="minorHAnsi" w:cstheme="minorHAnsi"/>
          <w:lang w:eastAsia="pl-PL"/>
        </w:rPr>
        <w:t>.10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.2025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BD6A79">
        <w:rPr>
          <w:rFonts w:asciiTheme="minorHAnsi" w:eastAsia="TimesNewRoman" w:hAnsiTheme="minorHAnsi" w:cstheme="minorHAnsi"/>
          <w:lang w:eastAsia="pl-PL"/>
        </w:rPr>
        <w:t>29</w:t>
      </w:r>
      <w:r w:rsidR="00444523">
        <w:rPr>
          <w:rFonts w:asciiTheme="minorHAnsi" w:eastAsia="TimesNewRoman" w:hAnsiTheme="minorHAnsi" w:cstheme="minorHAnsi"/>
          <w:lang w:eastAsia="pl-PL"/>
        </w:rPr>
        <w:t>.11</w:t>
      </w:r>
      <w:r w:rsidR="00AD13AC" w:rsidRPr="00194EAF">
        <w:rPr>
          <w:rFonts w:asciiTheme="minorHAnsi" w:eastAsia="TimesNewRoman" w:hAnsiTheme="minorHAnsi" w:cstheme="minorHAnsi"/>
          <w:lang w:eastAsia="pl-PL"/>
        </w:rPr>
        <w:t>.2025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.</w:t>
      </w:r>
    </w:p>
    <w:p w14:paraId="0D838D65" w14:textId="3C551CE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będzie:…………………………………………………………………………………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0AD4135E" w14:textId="6DB3C27C" w:rsidR="002016D3" w:rsidRPr="00444523" w:rsidRDefault="002016D3" w:rsidP="0044452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Zamawiający podstawi statek na torze wejściowym do stoczni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w dniu </w:t>
      </w:r>
      <w:r w:rsidR="00444523">
        <w:rPr>
          <w:rFonts w:asciiTheme="minorHAnsi" w:eastAsia="Arial Unicode MS" w:hAnsiTheme="minorHAnsi" w:cstheme="minorHAnsi"/>
          <w:lang w:eastAsia="pl-PL"/>
        </w:rPr>
        <w:t>0</w:t>
      </w:r>
      <w:r w:rsidR="00BD6A79">
        <w:rPr>
          <w:rFonts w:asciiTheme="minorHAnsi" w:eastAsia="Arial Unicode MS" w:hAnsiTheme="minorHAnsi" w:cstheme="minorHAnsi"/>
          <w:lang w:eastAsia="pl-PL"/>
        </w:rPr>
        <w:t>5</w:t>
      </w:r>
      <w:r w:rsidR="00444523">
        <w:rPr>
          <w:rFonts w:asciiTheme="minorHAnsi" w:eastAsia="Arial Unicode MS" w:hAnsiTheme="minorHAnsi" w:cstheme="minorHAnsi"/>
          <w:lang w:eastAsia="pl-PL"/>
        </w:rPr>
        <w:t>.10.2025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194EAF">
        <w:rPr>
          <w:rFonts w:asciiTheme="minorHAnsi" w:hAnsiTheme="minorHAnsi" w:cstheme="minorHAnsi"/>
        </w:rPr>
        <w:t xml:space="preserve">30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3A65CE9C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 xml:space="preserve">wykraczających poza przedmiot niniejszej umowy i jednocześnie niezbędnych dla jej prawidłowego wykonania, Wykonawca </w:t>
      </w:r>
      <w:r w:rsidR="00B11431" w:rsidRPr="00194EAF">
        <w:rPr>
          <w:rFonts w:asciiTheme="minorHAnsi" w:hAnsiTheme="minorHAnsi" w:cstheme="minorHAnsi"/>
        </w:rPr>
        <w:lastRenderedPageBreak/>
        <w:t>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4C05751F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20 % wartości zamówienia,</w:t>
      </w:r>
    </w:p>
    <w:p w14:paraId="200A3D4A" w14:textId="3BFEAE0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2EC81A60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086AF1A5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Łączna maksymalna wysokość kar umownych nie może przekroczyć 20 % wynagrodzenia brutto opisanego w § 3 ust. 2.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C7A0B26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710A9BE0" w14:textId="77777777" w:rsidR="006E2084" w:rsidRPr="00194EAF" w:rsidRDefault="006E2084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53370078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="00FE79E7"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76692ED8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4F177B12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 xml:space="preserve"> terminie uzgodnionym z 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ulega zawieszeniu i 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następstwie zgłoszenia, zobowiązuje się w terminie opisanym w ust. 2 powyżej przystąpić do usunięcia stwierdzonych wad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lastRenderedPageBreak/>
        <w:t>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023555F2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77777777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 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2E81F222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 Oświadczenie Zamawiającego o 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5C272948" w14:textId="18094ED0" w:rsidR="00631FDC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382135CA" w14:textId="6D195102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F45B6A1" w14:textId="307C36E6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9C883" w14:textId="77777777" w:rsidR="00194B60" w:rsidRDefault="00194B60" w:rsidP="00AB679D">
      <w:pPr>
        <w:spacing w:after="0" w:line="240" w:lineRule="auto"/>
      </w:pPr>
      <w:r>
        <w:separator/>
      </w:r>
    </w:p>
  </w:endnote>
  <w:endnote w:type="continuationSeparator" w:id="0">
    <w:p w14:paraId="47430DF2" w14:textId="77777777" w:rsidR="00194B60" w:rsidRDefault="00194B60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805C3B" w14:textId="77777777" w:rsidR="00194B60" w:rsidRDefault="00194B60" w:rsidP="00AB679D">
      <w:pPr>
        <w:spacing w:after="0" w:line="240" w:lineRule="auto"/>
      </w:pPr>
      <w:r>
        <w:separator/>
      </w:r>
    </w:p>
  </w:footnote>
  <w:footnote w:type="continuationSeparator" w:id="0">
    <w:p w14:paraId="34885161" w14:textId="77777777" w:rsidR="00194B60" w:rsidRDefault="00194B60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A1B5C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04E47"/>
    <w:rsid w:val="00315712"/>
    <w:rsid w:val="00317CA5"/>
    <w:rsid w:val="003373C2"/>
    <w:rsid w:val="00341655"/>
    <w:rsid w:val="003717CD"/>
    <w:rsid w:val="003724FF"/>
    <w:rsid w:val="003833D4"/>
    <w:rsid w:val="003855CD"/>
    <w:rsid w:val="003A54B8"/>
    <w:rsid w:val="003C4337"/>
    <w:rsid w:val="003E068F"/>
    <w:rsid w:val="004028E8"/>
    <w:rsid w:val="0040442D"/>
    <w:rsid w:val="00405A52"/>
    <w:rsid w:val="00444523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B1D2C"/>
    <w:rsid w:val="005B6817"/>
    <w:rsid w:val="005D254D"/>
    <w:rsid w:val="005F609A"/>
    <w:rsid w:val="00603762"/>
    <w:rsid w:val="0060438B"/>
    <w:rsid w:val="006126C4"/>
    <w:rsid w:val="00617654"/>
    <w:rsid w:val="00624F43"/>
    <w:rsid w:val="00630BC4"/>
    <w:rsid w:val="00631FDC"/>
    <w:rsid w:val="0064423D"/>
    <w:rsid w:val="00691DBF"/>
    <w:rsid w:val="00692D6E"/>
    <w:rsid w:val="0069443E"/>
    <w:rsid w:val="00695635"/>
    <w:rsid w:val="006A15A4"/>
    <w:rsid w:val="006A7CF4"/>
    <w:rsid w:val="006D71A7"/>
    <w:rsid w:val="006D71D6"/>
    <w:rsid w:val="006E2084"/>
    <w:rsid w:val="00700E86"/>
    <w:rsid w:val="007036E3"/>
    <w:rsid w:val="00705056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3CC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BD6A79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CB7216"/>
    <w:rsid w:val="00D10AC6"/>
    <w:rsid w:val="00D13125"/>
    <w:rsid w:val="00D248B4"/>
    <w:rsid w:val="00D276F1"/>
    <w:rsid w:val="00D5497B"/>
    <w:rsid w:val="00D60887"/>
    <w:rsid w:val="00D935E9"/>
    <w:rsid w:val="00DF1E52"/>
    <w:rsid w:val="00DF4683"/>
    <w:rsid w:val="00E01E54"/>
    <w:rsid w:val="00E0201A"/>
    <w:rsid w:val="00E608EF"/>
    <w:rsid w:val="00E66080"/>
    <w:rsid w:val="00E96E89"/>
    <w:rsid w:val="00EC1278"/>
    <w:rsid w:val="00EC50D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039B2-B439-49D7-96F7-FEFB8D8F616A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8b89542c-4d18-4fc5-9858-cfd3d5695b74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cc9b02e0-25ba-4b5f-a36d-f96434b94c87"/>
  </ds:schemaRefs>
</ds:datastoreItem>
</file>

<file path=customXml/itemProps2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DA2F01-7EA7-4C64-97C7-8E795BED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2313</Words>
  <Characters>13882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2025-04-28T10:59:00Z</cp:lastPrinted>
  <dcterms:created xsi:type="dcterms:W3CDTF">2025-06-05T06:56:00Z</dcterms:created>
  <dcterms:modified xsi:type="dcterms:W3CDTF">2025-06-05T06:56:00Z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