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4B441" w14:textId="1B303666" w:rsidR="007F48DC" w:rsidRPr="00E22795" w:rsidRDefault="00394F65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394F65">
        <w:rPr>
          <w:rFonts w:asciiTheme="minorHAnsi" w:hAnsiTheme="minorHAnsi" w:cstheme="minorHAnsi"/>
          <w:b/>
          <w:sz w:val="20"/>
          <w:szCs w:val="20"/>
        </w:rPr>
        <w:t>Podmiot udostepniający zasoby: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5EA2502" w14:textId="5DB48454" w:rsidR="00E22795" w:rsidRPr="00394F65" w:rsidRDefault="00394F65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394F65">
        <w:rPr>
          <w:rFonts w:asciiTheme="minorHAnsi" w:hAnsiTheme="minorHAnsi" w:cstheme="minorHAnsi"/>
          <w:b/>
          <w:sz w:val="20"/>
          <w:szCs w:val="20"/>
          <w:u w:val="single"/>
        </w:rPr>
        <w:t>OŚWIADCZENIA PODMIOTU TRZECIEGO UDOSTEPNIAJĄCEGO ZASOBY</w:t>
      </w:r>
    </w:p>
    <w:p w14:paraId="63A3134C" w14:textId="77777777" w:rsidR="00C540EE" w:rsidRPr="00BD0A77" w:rsidRDefault="00C540EE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170136F" w14:textId="0C924E25" w:rsidR="00E22795" w:rsidRPr="00BD0A77" w:rsidRDefault="00010744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względniające przesłanki wykluczenia 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art. 7 ust. 1 Ustawy z dnia 13</w:t>
      </w:r>
      <w:r w:rsidR="00C540EE">
        <w:rPr>
          <w:rFonts w:asciiTheme="minorHAnsi" w:hAnsiTheme="minorHAnsi" w:cstheme="minorHAnsi"/>
          <w:b/>
          <w:sz w:val="20"/>
          <w:szCs w:val="20"/>
        </w:rPr>
        <w:t> 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 xml:space="preserve">kwietnia 2022 r. o szczególnych rozwiązaniach w zakresie przeciwdziałania wspieraniu agresji na Ukrainę oraz służących ochronie bezpieczeństwa narodowego 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Pzp </w:t>
      </w:r>
    </w:p>
    <w:p w14:paraId="03A64DE3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1BEDDAEE" w14:textId="7535D1C9" w:rsidR="00972D80" w:rsidRDefault="00972D80" w:rsidP="00972D80">
      <w:pPr>
        <w:pStyle w:val="Tytu"/>
        <w:spacing w:line="360" w:lineRule="auto"/>
        <w:rPr>
          <w:rFonts w:asciiTheme="minorHAnsi" w:hAnsiTheme="minorHAnsi" w:cstheme="minorHAnsi"/>
          <w:i/>
          <w:sz w:val="18"/>
          <w:lang w:val="pl-PL"/>
        </w:rPr>
      </w:pPr>
      <w:r w:rsidRPr="00E4344E">
        <w:rPr>
          <w:rFonts w:asciiTheme="minorHAnsi" w:hAnsiTheme="minorHAnsi" w:cstheme="minorHAnsi"/>
          <w:i/>
          <w:sz w:val="18"/>
          <w:lang w:val="pl-PL"/>
        </w:rPr>
        <w:t>Dostawa samochodu z zabudową chłodniczą dla RCKiK w Krakowie</w:t>
      </w:r>
      <w:r w:rsidRPr="00842E92">
        <w:rPr>
          <w:rFonts w:asciiTheme="minorHAnsi" w:hAnsiTheme="minorHAnsi" w:cstheme="minorHAnsi"/>
          <w:i/>
          <w:sz w:val="18"/>
          <w:lang w:val="pl-PL"/>
        </w:rPr>
        <w:t>.</w:t>
      </w:r>
    </w:p>
    <w:p w14:paraId="0CDAB7AC" w14:textId="77777777" w:rsidR="00842E92" w:rsidRPr="00E22795" w:rsidRDefault="00842E92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1CE23D32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2E527876" w14:textId="77777777" w:rsid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150ACEEF" w14:textId="77777777" w:rsidR="006863FE" w:rsidRPr="006A0980" w:rsidRDefault="006863FE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CE423C8" w14:textId="7491155D" w:rsidR="00E22795" w:rsidRPr="00AB3523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523">
        <w:rPr>
          <w:rFonts w:asciiTheme="minorHAnsi" w:hAnsiTheme="minorHAnsi" w:cstheme="minorHAnsi"/>
          <w:b/>
          <w:bCs/>
          <w:sz w:val="20"/>
          <w:szCs w:val="20"/>
          <w:u w:val="single"/>
        </w:rPr>
        <w:t>Oświadczam, że nie podlegam wykluczeniu</w:t>
      </w:r>
      <w:r w:rsidRPr="00AB3523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C540EE" w:rsidRPr="00AB3523">
        <w:rPr>
          <w:rFonts w:asciiTheme="minorHAnsi" w:hAnsiTheme="minorHAnsi" w:cstheme="minorHAnsi"/>
          <w:sz w:val="20"/>
          <w:szCs w:val="20"/>
        </w:rPr>
        <w:t xml:space="preserve">oraz </w:t>
      </w:r>
      <w:r w:rsidR="00C540EE" w:rsidRPr="00AB3523">
        <w:rPr>
          <w:rFonts w:asciiTheme="minorHAnsi" w:hAnsiTheme="minorHAnsi" w:cstheme="minorHAnsi"/>
          <w:bCs/>
          <w:sz w:val="20"/>
          <w:szCs w:val="20"/>
        </w:rPr>
        <w:t xml:space="preserve">art. 109 ust. 1 pkt. 4, 7, 8 i 10 </w:t>
      </w:r>
      <w:r w:rsidRPr="00AB3523">
        <w:rPr>
          <w:rFonts w:asciiTheme="minorHAnsi" w:hAnsiTheme="minorHAnsi" w:cstheme="minorHAnsi"/>
          <w:sz w:val="20"/>
          <w:szCs w:val="20"/>
        </w:rPr>
        <w:t>ustawy Pzp</w:t>
      </w:r>
      <w:r w:rsidR="00C540EE" w:rsidRPr="00AB3523">
        <w:rPr>
          <w:rFonts w:asciiTheme="minorHAnsi" w:hAnsiTheme="minorHAnsi" w:cstheme="minorHAnsi"/>
          <w:sz w:val="20"/>
          <w:szCs w:val="20"/>
        </w:rPr>
        <w:t>.</w:t>
      </w:r>
      <w:r w:rsidR="005545A5" w:rsidRPr="00AB3523">
        <w:rPr>
          <w:rFonts w:asciiTheme="minorHAnsi" w:hAnsiTheme="minorHAnsi" w:cstheme="minorHAnsi"/>
          <w:sz w:val="20"/>
          <w:szCs w:val="20"/>
        </w:rPr>
        <w:t>*</w:t>
      </w:r>
    </w:p>
    <w:p w14:paraId="66DEF2D2" w14:textId="7CED7855" w:rsidR="00C540EE" w:rsidRPr="00C540EE" w:rsidRDefault="00C540EE" w:rsidP="00C540EE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zachodzą w stosunku do mnie przesłanki wykluczenia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>
        <w:rPr>
          <w:rFonts w:asciiTheme="minorHAnsi" w:hAnsiTheme="minorHAnsi" w:cstheme="minorHAnsi"/>
          <w:sz w:val="20"/>
        </w:rPr>
        <w:t>.</w:t>
      </w:r>
      <w:r w:rsidRPr="00C540EE">
        <w:rPr>
          <w:rStyle w:val="Odwoanieprzypisudolnego"/>
          <w:rFonts w:ascii="Arial" w:hAnsi="Arial" w:cs="Arial"/>
        </w:rPr>
        <w:t xml:space="preserve"> </w:t>
      </w:r>
      <w:r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8F4EC85" w14:textId="77777777" w:rsidR="00972D80" w:rsidRDefault="00972D80" w:rsidP="00B1136A">
      <w:pPr>
        <w:spacing w:line="360" w:lineRule="auto"/>
        <w:ind w:firstLine="36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14:paraId="1A69D182" w14:textId="5165C9A0"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68971F72" w14:textId="225FCDAB"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>rt. 108 ust. 1 pkt 1, 2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5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 i 6 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 xml:space="preserve">oraz art. 109 ust. 1 pkt 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>4,7,8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 xml:space="preserve"> i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>10 ustawy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Pzp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ustawy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Pzp,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5545A5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3CF9DFBC" w14:textId="35B0D64F" w:rsidR="00E22795" w:rsidRPr="00BD0A77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="005545A5"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59091041" w14:textId="77777777"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4BC1691A" w14:textId="77777777"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5E9DBF7" w14:textId="77777777" w:rsidR="007653D8" w:rsidRDefault="007653D8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79E7BA24" w14:textId="77777777" w:rsidR="00C540EE" w:rsidRDefault="00C540EE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6146A91E" w14:textId="77777777" w:rsidR="006863FE" w:rsidRDefault="006863FE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07A8848D" w14:textId="77777777" w:rsidR="007653D8" w:rsidRPr="007653D8" w:rsidRDefault="007653D8" w:rsidP="007653D8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653D8">
        <w:rPr>
          <w:rFonts w:ascii="Calibri" w:hAnsi="Calibri" w:cs="Arial"/>
          <w:b/>
          <w:sz w:val="20"/>
          <w:szCs w:val="20"/>
        </w:rPr>
        <w:lastRenderedPageBreak/>
        <w:t xml:space="preserve">OŚWIADCZENIE </w:t>
      </w:r>
      <w:r w:rsidRPr="007653D8">
        <w:rPr>
          <w:rFonts w:asciiTheme="minorHAnsi" w:hAnsiTheme="minorHAnsi" w:cstheme="minorHAnsi"/>
          <w:b/>
          <w:sz w:val="20"/>
          <w:szCs w:val="20"/>
        </w:rPr>
        <w:t>DOTYCZĄCE SPEŁNIANIA WARUNKÓW UDZIAŁU W POSTĘPOWANIU</w:t>
      </w:r>
    </w:p>
    <w:p w14:paraId="66F1C553" w14:textId="77777777" w:rsidR="007653D8" w:rsidRPr="00E22795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42BF284" w14:textId="3AD93B51" w:rsidR="007653D8" w:rsidRPr="00997BE4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 w:rsidR="009C2A33">
        <w:rPr>
          <w:rFonts w:asciiTheme="minorHAnsi" w:hAnsiTheme="minorHAnsi" w:cstheme="minorHAnsi"/>
          <w:sz w:val="20"/>
          <w:szCs w:val="20"/>
        </w:rPr>
        <w:t xml:space="preserve"> </w:t>
      </w:r>
      <w:r w:rsidR="009C2A33" w:rsidRPr="009C2A33">
        <w:rPr>
          <w:rFonts w:asciiTheme="minorHAnsi" w:hAnsiTheme="minorHAnsi" w:cstheme="minorHAnsi"/>
          <w:sz w:val="20"/>
          <w:szCs w:val="20"/>
        </w:rPr>
        <w:t xml:space="preserve">w zakresie, w jakim </w:t>
      </w:r>
      <w:r w:rsidR="009C2A33">
        <w:rPr>
          <w:rFonts w:asciiTheme="minorHAnsi" w:hAnsiTheme="minorHAnsi" w:cstheme="minorHAnsi"/>
          <w:sz w:val="20"/>
          <w:szCs w:val="20"/>
        </w:rPr>
        <w:t>W</w:t>
      </w:r>
      <w:r w:rsidR="009C2A33" w:rsidRPr="009C2A33">
        <w:rPr>
          <w:rFonts w:asciiTheme="minorHAnsi" w:hAnsiTheme="minorHAnsi" w:cstheme="minorHAnsi"/>
          <w:sz w:val="20"/>
          <w:szCs w:val="20"/>
        </w:rPr>
        <w:t>ykonawca powołuje się na nasze zasoby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 w:rsidRPr="00997BE4">
        <w:rPr>
          <w:rFonts w:asciiTheme="minorHAnsi" w:hAnsiTheme="minorHAnsi" w:cstheme="minorHAnsi"/>
          <w:sz w:val="20"/>
          <w:szCs w:val="20"/>
        </w:rPr>
        <w:t>w </w:t>
      </w:r>
      <w:r w:rsidRPr="002941F2">
        <w:rPr>
          <w:rFonts w:asciiTheme="minorHAnsi" w:hAnsiTheme="minorHAnsi" w:cstheme="minorHAnsi"/>
          <w:sz w:val="20"/>
          <w:szCs w:val="20"/>
        </w:rPr>
        <w:t xml:space="preserve"> Specyfikacji Warunków Zamówienia.</w:t>
      </w:r>
    </w:p>
    <w:p w14:paraId="0503AB57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78D0E5F8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113523C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</w:t>
      </w:r>
      <w:r w:rsidR="000C3499" w:rsidRPr="00BD0A77">
        <w:rPr>
          <w:rFonts w:asciiTheme="minorHAnsi" w:hAnsiTheme="minorHAnsi" w:cstheme="minorHAnsi"/>
          <w:b/>
          <w:sz w:val="20"/>
          <w:szCs w:val="20"/>
        </w:rPr>
        <w:t>E DOTYCZĄCE PODANYCH INFORMACJI</w:t>
      </w:r>
    </w:p>
    <w:p w14:paraId="72E00A84" w14:textId="1041B6A8" w:rsidR="00E22795" w:rsidRPr="00C540EE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</w:t>
      </w:r>
      <w:r w:rsidR="006B32D2">
        <w:rPr>
          <w:rFonts w:asciiTheme="minorHAnsi" w:hAnsiTheme="minorHAnsi" w:cstheme="minorHAnsi"/>
          <w:sz w:val="20"/>
          <w:szCs w:val="20"/>
        </w:rPr>
        <w:t> </w:t>
      </w:r>
      <w:r w:rsidRPr="00E22795">
        <w:rPr>
          <w:rFonts w:asciiTheme="minorHAnsi" w:hAnsiTheme="minorHAnsi" w:cstheme="minorHAnsi"/>
          <w:sz w:val="20"/>
          <w:szCs w:val="20"/>
        </w:rPr>
        <w:t>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70142A">
        <w:rPr>
          <w:rFonts w:asciiTheme="minorHAnsi" w:hAnsiTheme="minorHAnsi" w:cstheme="minorHAnsi"/>
          <w:sz w:val="20"/>
          <w:szCs w:val="20"/>
        </w:rPr>
        <w:t>.</w:t>
      </w:r>
    </w:p>
    <w:p w14:paraId="3B0C4502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8968D8E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E8E320E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A7F56BD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96A0EFF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CBC37A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B304F14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F522D95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600E2C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1798965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368258C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65F7419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F079D71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006E454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FEEFD2A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EB7295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A1A85C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8D9842B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265B03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B03055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DD5AC5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AA4395A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4CE30E6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35232A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8CDE4B8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746C36C2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53DF509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02A238B7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8005ACC" w14:textId="3A9F939B" w:rsidR="005545A5" w:rsidRPr="006B765D" w:rsidRDefault="005545A5" w:rsidP="00B1136A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sectPr w:rsidR="005545A5" w:rsidRPr="006B765D" w:rsidSect="00C540EE">
      <w:headerReference w:type="default" r:id="rId8"/>
      <w:footerReference w:type="default" r:id="rId9"/>
      <w:pgSz w:w="11906" w:h="16838"/>
      <w:pgMar w:top="1134" w:right="1134" w:bottom="1134" w:left="1134" w:header="22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48C4D" w14:textId="77777777" w:rsidR="002A2F01" w:rsidRDefault="002A2F01" w:rsidP="00D62D50">
      <w:r>
        <w:separator/>
      </w:r>
    </w:p>
  </w:endnote>
  <w:endnote w:type="continuationSeparator" w:id="0">
    <w:p w14:paraId="33829CDF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EC1FF0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26270" w14:textId="77777777" w:rsidR="002A2F01" w:rsidRDefault="002A2F01" w:rsidP="00D62D50">
      <w:r>
        <w:separator/>
      </w:r>
    </w:p>
  </w:footnote>
  <w:footnote w:type="continuationSeparator" w:id="0">
    <w:p w14:paraId="342D3B1E" w14:textId="77777777" w:rsidR="002A2F01" w:rsidRDefault="002A2F01" w:rsidP="00D62D50">
      <w:r>
        <w:continuationSeparator/>
      </w:r>
    </w:p>
  </w:footnote>
  <w:footnote w:id="1">
    <w:p w14:paraId="29AE61EE" w14:textId="77777777" w:rsidR="00C540EE" w:rsidRPr="00C540EE" w:rsidRDefault="00C540EE" w:rsidP="00C540EE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Style w:val="Odwoanieprzypisudolnego"/>
          <w:sz w:val="18"/>
          <w:szCs w:val="18"/>
        </w:rPr>
        <w:footnoteRef/>
      </w:r>
      <w:r w:rsidRPr="00C540EE">
        <w:rPr>
          <w:sz w:val="18"/>
          <w:szCs w:val="18"/>
        </w:rPr>
        <w:t xml:space="preserve"> </w:t>
      </w:r>
      <w:r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Pr="00C540EE">
        <w:rPr>
          <w:rFonts w:ascii="Arial Narrow" w:hAnsi="Arial Narrow" w:cstheme="minorHAnsi"/>
          <w:sz w:val="12"/>
          <w:szCs w:val="12"/>
        </w:rPr>
        <w:t>postępowania o udzielenie zamówienia publicznego lub konkursu prowadzonego na podstawie ustawy Pzp wyklucza się:</w:t>
      </w:r>
    </w:p>
    <w:p w14:paraId="21EFAB46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8A5EAC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5E8F7B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</w:footnote>
  <w:footnote w:id="2">
    <w:p w14:paraId="672BC6DD" w14:textId="77777777" w:rsidR="00E22795" w:rsidRDefault="00E22795" w:rsidP="00E22795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C540EE">
        <w:rPr>
          <w:rStyle w:val="Odwoanieprzypisudolnego"/>
          <w:rFonts w:asciiTheme="minorHAnsi" w:hAnsiTheme="minorHAnsi" w:cstheme="minorHAnsi"/>
          <w:sz w:val="12"/>
          <w:szCs w:val="12"/>
        </w:rPr>
        <w:footnoteRef/>
      </w:r>
      <w:r w:rsidRPr="00C540EE">
        <w:rPr>
          <w:rFonts w:asciiTheme="minorHAnsi" w:hAnsiTheme="minorHAnsi" w:cstheme="minorHAnsi"/>
          <w:sz w:val="12"/>
          <w:szCs w:val="12"/>
        </w:rPr>
        <w:t xml:space="preserve"> </w:t>
      </w:r>
      <w:r w:rsidR="00BD0A77" w:rsidRPr="00C540EE">
        <w:rPr>
          <w:rFonts w:asciiTheme="minorHAnsi" w:hAnsiTheme="minorHAnsi" w:cstheme="minorHAnsi"/>
          <w:sz w:val="12"/>
          <w:szCs w:val="12"/>
          <w:lang w:val="pl-PL"/>
        </w:rPr>
        <w:t>NIEPOTRZEBNE SKREŚLIĆ</w:t>
      </w:r>
    </w:p>
    <w:p w14:paraId="4CD08D7A" w14:textId="43BF951A" w:rsidR="00C540EE" w:rsidRPr="00AB3523" w:rsidRDefault="00AB3523" w:rsidP="00E22795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AB3523">
        <w:rPr>
          <w:rFonts w:asciiTheme="minorHAnsi" w:hAnsiTheme="minorHAnsi" w:cstheme="minorHAnsi"/>
          <w:sz w:val="12"/>
          <w:szCs w:val="12"/>
          <w:lang w:val="pl-PL"/>
        </w:rPr>
        <w:t>* Przekreślić, jeśli nie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28959" w14:textId="77777777" w:rsidR="008619C7" w:rsidRDefault="008619C7" w:rsidP="008619C7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</w:p>
  <w:p w14:paraId="55218703" w14:textId="2107812A" w:rsidR="008619C7" w:rsidRPr="007653D8" w:rsidRDefault="008619C7" w:rsidP="008619C7">
    <w:pPr>
      <w:pStyle w:val="Nagwek"/>
      <w:jc w:val="right"/>
      <w:rPr>
        <w:rFonts w:asciiTheme="minorHAnsi" w:hAnsiTheme="minorHAnsi" w:cstheme="minorHAnsi"/>
        <w:sz w:val="18"/>
        <w:szCs w:val="18"/>
      </w:rPr>
    </w:pP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AB3523">
      <w:rPr>
        <w:rFonts w:asciiTheme="minorHAnsi" w:eastAsiaTheme="minorHAnsi" w:hAnsiTheme="minorHAnsi" w:cstheme="minorHAnsi"/>
        <w:iCs/>
        <w:sz w:val="18"/>
        <w:szCs w:val="18"/>
      </w:rPr>
      <w:t>4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br/>
      <w:t xml:space="preserve">Nr sprawy: </w:t>
    </w:r>
    <w:r w:rsidRPr="000E2CFF">
      <w:rPr>
        <w:rFonts w:asciiTheme="minorHAnsi" w:eastAsiaTheme="minorHAnsi" w:hAnsiTheme="minorHAnsi" w:cstheme="minorHAnsi"/>
        <w:b/>
        <w:bCs/>
        <w:iCs/>
        <w:sz w:val="18"/>
        <w:szCs w:val="18"/>
      </w:rPr>
      <w:t>ZP-</w:t>
    </w:r>
    <w:r w:rsidR="00EC711B" w:rsidRPr="000E2CFF">
      <w:rPr>
        <w:rFonts w:asciiTheme="minorHAnsi" w:eastAsiaTheme="minorHAnsi" w:hAnsiTheme="minorHAnsi" w:cstheme="minorHAnsi"/>
        <w:b/>
        <w:bCs/>
        <w:iCs/>
        <w:sz w:val="18"/>
        <w:szCs w:val="18"/>
      </w:rPr>
      <w:t>1</w:t>
    </w:r>
    <w:r w:rsidR="000E2CFF" w:rsidRPr="000E2CFF">
      <w:rPr>
        <w:rFonts w:asciiTheme="minorHAnsi" w:eastAsiaTheme="minorHAnsi" w:hAnsiTheme="minorHAnsi" w:cstheme="minorHAnsi"/>
        <w:b/>
        <w:bCs/>
        <w:iCs/>
        <w:sz w:val="18"/>
        <w:szCs w:val="18"/>
      </w:rPr>
      <w:t>6</w:t>
    </w:r>
    <w:r w:rsidRPr="000E2CFF">
      <w:rPr>
        <w:rFonts w:asciiTheme="minorHAnsi" w:eastAsiaTheme="minorHAnsi" w:hAnsiTheme="minorHAnsi" w:cstheme="minorHAnsi"/>
        <w:b/>
        <w:bCs/>
        <w:iCs/>
        <w:sz w:val="18"/>
        <w:szCs w:val="18"/>
      </w:rPr>
      <w:t>/202</w:t>
    </w:r>
    <w:r w:rsidR="00C67C4F" w:rsidRPr="000E2CFF">
      <w:rPr>
        <w:rFonts w:asciiTheme="minorHAnsi" w:eastAsiaTheme="minorHAnsi" w:hAnsiTheme="minorHAnsi" w:cstheme="minorHAnsi"/>
        <w:b/>
        <w:bCs/>
        <w:iCs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7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2"/>
  </w:num>
  <w:num w:numId="7" w16cid:durableId="1636835037">
    <w:abstractNumId w:val="15"/>
  </w:num>
  <w:num w:numId="8" w16cid:durableId="636179643">
    <w:abstractNumId w:val="12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1"/>
  </w:num>
  <w:num w:numId="12" w16cid:durableId="2044093950">
    <w:abstractNumId w:val="16"/>
  </w:num>
  <w:num w:numId="13" w16cid:durableId="233778691">
    <w:abstractNumId w:val="2"/>
  </w:num>
  <w:num w:numId="14" w16cid:durableId="542257654">
    <w:abstractNumId w:val="14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  <w:num w:numId="20" w16cid:durableId="6198052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2CFF"/>
    <w:rsid w:val="000E405E"/>
    <w:rsid w:val="000E4DFA"/>
    <w:rsid w:val="000F4244"/>
    <w:rsid w:val="000F76B8"/>
    <w:rsid w:val="0011043E"/>
    <w:rsid w:val="00111C58"/>
    <w:rsid w:val="00122827"/>
    <w:rsid w:val="00132B58"/>
    <w:rsid w:val="00164342"/>
    <w:rsid w:val="001847DD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203A"/>
    <w:rsid w:val="002563A3"/>
    <w:rsid w:val="0026633E"/>
    <w:rsid w:val="00267BC1"/>
    <w:rsid w:val="0027123A"/>
    <w:rsid w:val="00274F62"/>
    <w:rsid w:val="002941F2"/>
    <w:rsid w:val="00294CAC"/>
    <w:rsid w:val="00296978"/>
    <w:rsid w:val="002A2F01"/>
    <w:rsid w:val="002B1700"/>
    <w:rsid w:val="002D4C2B"/>
    <w:rsid w:val="003050D3"/>
    <w:rsid w:val="00313FE9"/>
    <w:rsid w:val="00316F56"/>
    <w:rsid w:val="003422E0"/>
    <w:rsid w:val="0036523E"/>
    <w:rsid w:val="00374840"/>
    <w:rsid w:val="00377038"/>
    <w:rsid w:val="00391624"/>
    <w:rsid w:val="00394F65"/>
    <w:rsid w:val="003A1160"/>
    <w:rsid w:val="003A236B"/>
    <w:rsid w:val="003A3079"/>
    <w:rsid w:val="003B3D17"/>
    <w:rsid w:val="003C3BEC"/>
    <w:rsid w:val="003D5548"/>
    <w:rsid w:val="003E4D41"/>
    <w:rsid w:val="003F42E3"/>
    <w:rsid w:val="00400508"/>
    <w:rsid w:val="00421C09"/>
    <w:rsid w:val="0043201D"/>
    <w:rsid w:val="00455238"/>
    <w:rsid w:val="0045777A"/>
    <w:rsid w:val="00464DE9"/>
    <w:rsid w:val="004A4A33"/>
    <w:rsid w:val="004B6DBA"/>
    <w:rsid w:val="004E080B"/>
    <w:rsid w:val="004E5391"/>
    <w:rsid w:val="004F0680"/>
    <w:rsid w:val="005148D3"/>
    <w:rsid w:val="00516875"/>
    <w:rsid w:val="00517A0F"/>
    <w:rsid w:val="005222C1"/>
    <w:rsid w:val="00530F87"/>
    <w:rsid w:val="00542831"/>
    <w:rsid w:val="005545A5"/>
    <w:rsid w:val="005577F5"/>
    <w:rsid w:val="005702F8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63FE"/>
    <w:rsid w:val="00687875"/>
    <w:rsid w:val="006A0980"/>
    <w:rsid w:val="006B1D34"/>
    <w:rsid w:val="006B26BD"/>
    <w:rsid w:val="006B32D2"/>
    <w:rsid w:val="006B765D"/>
    <w:rsid w:val="006C351B"/>
    <w:rsid w:val="006D58DB"/>
    <w:rsid w:val="0070142A"/>
    <w:rsid w:val="00741E79"/>
    <w:rsid w:val="00750214"/>
    <w:rsid w:val="00753992"/>
    <w:rsid w:val="007653D8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4A18"/>
    <w:rsid w:val="00835BE7"/>
    <w:rsid w:val="00842E92"/>
    <w:rsid w:val="00844EFD"/>
    <w:rsid w:val="008619C7"/>
    <w:rsid w:val="00875B65"/>
    <w:rsid w:val="008831D8"/>
    <w:rsid w:val="008A465C"/>
    <w:rsid w:val="008B0058"/>
    <w:rsid w:val="008F2AFC"/>
    <w:rsid w:val="009321E6"/>
    <w:rsid w:val="00937C0C"/>
    <w:rsid w:val="00972D80"/>
    <w:rsid w:val="00990E26"/>
    <w:rsid w:val="00997BE4"/>
    <w:rsid w:val="009C00E2"/>
    <w:rsid w:val="009C2A33"/>
    <w:rsid w:val="009C6778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3523"/>
    <w:rsid w:val="00AB6A10"/>
    <w:rsid w:val="00AC10FB"/>
    <w:rsid w:val="00AD4CF5"/>
    <w:rsid w:val="00AD564C"/>
    <w:rsid w:val="00AE36C1"/>
    <w:rsid w:val="00AE3792"/>
    <w:rsid w:val="00AF4AB2"/>
    <w:rsid w:val="00AF599A"/>
    <w:rsid w:val="00B1136A"/>
    <w:rsid w:val="00B17785"/>
    <w:rsid w:val="00B22607"/>
    <w:rsid w:val="00B2538C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0A77"/>
    <w:rsid w:val="00BD7B82"/>
    <w:rsid w:val="00C020E0"/>
    <w:rsid w:val="00C14D0D"/>
    <w:rsid w:val="00C275BB"/>
    <w:rsid w:val="00C30378"/>
    <w:rsid w:val="00C35BB7"/>
    <w:rsid w:val="00C376B3"/>
    <w:rsid w:val="00C540EE"/>
    <w:rsid w:val="00C67C4F"/>
    <w:rsid w:val="00C82A2E"/>
    <w:rsid w:val="00C94F3A"/>
    <w:rsid w:val="00CA3F02"/>
    <w:rsid w:val="00CA6151"/>
    <w:rsid w:val="00CB2624"/>
    <w:rsid w:val="00CC446C"/>
    <w:rsid w:val="00CC7BB4"/>
    <w:rsid w:val="00CD3B45"/>
    <w:rsid w:val="00D128E1"/>
    <w:rsid w:val="00D262EB"/>
    <w:rsid w:val="00D47200"/>
    <w:rsid w:val="00D55F42"/>
    <w:rsid w:val="00D62D50"/>
    <w:rsid w:val="00D643FD"/>
    <w:rsid w:val="00D73EC4"/>
    <w:rsid w:val="00D83980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052C"/>
    <w:rsid w:val="00E5238F"/>
    <w:rsid w:val="00E57EF1"/>
    <w:rsid w:val="00E63872"/>
    <w:rsid w:val="00E72746"/>
    <w:rsid w:val="00E72A92"/>
    <w:rsid w:val="00E7674F"/>
    <w:rsid w:val="00E80292"/>
    <w:rsid w:val="00E849F1"/>
    <w:rsid w:val="00E8557E"/>
    <w:rsid w:val="00E857A8"/>
    <w:rsid w:val="00E860BA"/>
    <w:rsid w:val="00EB1A90"/>
    <w:rsid w:val="00EC390A"/>
    <w:rsid w:val="00EC711B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67F45"/>
    <w:rsid w:val="00F71566"/>
    <w:rsid w:val="00F74BB6"/>
    <w:rsid w:val="00F86950"/>
    <w:rsid w:val="00F87529"/>
    <w:rsid w:val="00F9383E"/>
    <w:rsid w:val="00F9787C"/>
    <w:rsid w:val="00FA7EF2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89CB0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11</cp:revision>
  <dcterms:created xsi:type="dcterms:W3CDTF">2024-12-04T10:05:00Z</dcterms:created>
  <dcterms:modified xsi:type="dcterms:W3CDTF">2025-06-03T13:12:00Z</dcterms:modified>
</cp:coreProperties>
</file>