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613AEB" w14:textId="77777777" w:rsidR="00DB7A29" w:rsidRPr="00746AB3" w:rsidRDefault="00DB7A29" w:rsidP="00DB7A29">
      <w:pPr>
        <w:spacing w:after="0" w:line="240" w:lineRule="auto"/>
        <w:jc w:val="center"/>
        <w:rPr>
          <w:rFonts w:ascii="Arial" w:eastAsia="ヒラギノ角ゴ Pro W3" w:hAnsi="Arial"/>
          <w:b/>
          <w:bCs/>
          <w:sz w:val="24"/>
          <w:szCs w:val="24"/>
          <w:lang w:eastAsia="en-US"/>
        </w:rPr>
      </w:pPr>
      <w:bookmarkStart w:id="0" w:name="_GoBack"/>
      <w:bookmarkEnd w:id="0"/>
      <w:r w:rsidRPr="00746AB3">
        <w:rPr>
          <w:rFonts w:ascii="Arial" w:eastAsia="ヒラギノ角ゴ Pro W3" w:hAnsi="Arial"/>
          <w:b/>
          <w:bCs/>
          <w:sz w:val="24"/>
          <w:szCs w:val="24"/>
          <w:lang w:eastAsia="en-US"/>
        </w:rPr>
        <w:t>Wykaz szkła i materiałów laboratoryjnych: Załącznik nr 1</w:t>
      </w:r>
    </w:p>
    <w:p w14:paraId="161E3891" w14:textId="77777777" w:rsidR="00DB7A29" w:rsidRPr="00934F32" w:rsidRDefault="00DB7A29" w:rsidP="00DB7A29">
      <w:pPr>
        <w:spacing w:after="0" w:line="240" w:lineRule="auto"/>
        <w:jc w:val="center"/>
        <w:rPr>
          <w:rFonts w:ascii="Arial" w:eastAsia="ヒラギノ角ゴ Pro W3" w:hAnsi="Arial"/>
          <w:b/>
          <w:bCs/>
          <w:sz w:val="24"/>
          <w:szCs w:val="24"/>
          <w:lang w:eastAsia="en-US"/>
        </w:rPr>
      </w:pPr>
    </w:p>
    <w:tbl>
      <w:tblPr>
        <w:tblW w:w="14884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237"/>
        <w:gridCol w:w="3827"/>
        <w:gridCol w:w="851"/>
        <w:gridCol w:w="1701"/>
        <w:gridCol w:w="1559"/>
      </w:tblGrid>
      <w:tr w:rsidR="0017233B" w:rsidRPr="00934F32" w14:paraId="37AAB255" w14:textId="74638C81" w:rsidTr="0017233B">
        <w:tc>
          <w:tcPr>
            <w:tcW w:w="709" w:type="dxa"/>
          </w:tcPr>
          <w:p w14:paraId="206CDB6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237" w:type="dxa"/>
          </w:tcPr>
          <w:p w14:paraId="0B2AF31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  <w:t>Asortyment</w:t>
            </w:r>
          </w:p>
        </w:tc>
        <w:tc>
          <w:tcPr>
            <w:tcW w:w="3827" w:type="dxa"/>
          </w:tcPr>
          <w:p w14:paraId="09BD657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  <w:t>Charakterystyka</w:t>
            </w:r>
          </w:p>
        </w:tc>
        <w:tc>
          <w:tcPr>
            <w:tcW w:w="851" w:type="dxa"/>
          </w:tcPr>
          <w:p w14:paraId="41E98BF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  <w:t>ilość</w:t>
            </w:r>
          </w:p>
        </w:tc>
        <w:tc>
          <w:tcPr>
            <w:tcW w:w="1701" w:type="dxa"/>
          </w:tcPr>
          <w:p w14:paraId="7727E525" w14:textId="24DFC42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  <w:t xml:space="preserve">Cena jednostkowa brutto </w:t>
            </w:r>
          </w:p>
        </w:tc>
        <w:tc>
          <w:tcPr>
            <w:tcW w:w="1559" w:type="dxa"/>
          </w:tcPr>
          <w:p w14:paraId="16F91C86" w14:textId="56A4611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b/>
                <w:sz w:val="24"/>
                <w:szCs w:val="24"/>
                <w:lang w:eastAsia="en-US"/>
              </w:rPr>
              <w:t>Wartość brutto</w:t>
            </w:r>
          </w:p>
        </w:tc>
      </w:tr>
      <w:tr w:rsidR="0017233B" w:rsidRPr="00934F32" w14:paraId="30A614BD" w14:textId="1613D4F5" w:rsidTr="0017233B">
        <w:trPr>
          <w:trHeight w:val="276"/>
        </w:trPr>
        <w:tc>
          <w:tcPr>
            <w:tcW w:w="709" w:type="dxa"/>
            <w:vAlign w:val="center"/>
          </w:tcPr>
          <w:p w14:paraId="2A88448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48BA3DE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Bagietki szklane</w:t>
            </w:r>
          </w:p>
        </w:tc>
        <w:tc>
          <w:tcPr>
            <w:tcW w:w="3827" w:type="dxa"/>
            <w:vAlign w:val="center"/>
          </w:tcPr>
          <w:p w14:paraId="2BE64DC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średnica 4÷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934F32">
                <w:rPr>
                  <w:rFonts w:ascii="Arial" w:eastAsia="ヒラギノ角ゴ Pro W3" w:hAnsi="Arial"/>
                  <w:sz w:val="24"/>
                  <w:szCs w:val="24"/>
                  <w:lang w:eastAsia="en-US"/>
                </w:rPr>
                <w:t>5 mm</w:t>
              </w:r>
            </w:smartTag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 długość 200 ÷250 mm</w:t>
            </w:r>
          </w:p>
        </w:tc>
        <w:tc>
          <w:tcPr>
            <w:tcW w:w="851" w:type="dxa"/>
            <w:vAlign w:val="center"/>
          </w:tcPr>
          <w:p w14:paraId="3D423989" w14:textId="3D036EE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701" w:type="dxa"/>
          </w:tcPr>
          <w:p w14:paraId="0F944FE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CB1BFE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7C4EAC4" w14:textId="7A792D19" w:rsidTr="0017233B">
        <w:tc>
          <w:tcPr>
            <w:tcW w:w="709" w:type="dxa"/>
            <w:vAlign w:val="center"/>
          </w:tcPr>
          <w:p w14:paraId="6E76539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/>
                <w:color w:val="FF0000"/>
                <w:sz w:val="24"/>
                <w:szCs w:val="24"/>
              </w:rPr>
            </w:pPr>
          </w:p>
        </w:tc>
        <w:tc>
          <w:tcPr>
            <w:tcW w:w="6237" w:type="dxa"/>
            <w:vMerge/>
            <w:vAlign w:val="center"/>
          </w:tcPr>
          <w:p w14:paraId="4C71221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2B35B79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średnica 7 ÷8 mm, długość 250 ÷300 mm</w:t>
            </w:r>
          </w:p>
        </w:tc>
        <w:tc>
          <w:tcPr>
            <w:tcW w:w="851" w:type="dxa"/>
            <w:vAlign w:val="center"/>
          </w:tcPr>
          <w:p w14:paraId="46D07FD5" w14:textId="54A87B3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54</w:t>
            </w:r>
          </w:p>
        </w:tc>
        <w:tc>
          <w:tcPr>
            <w:tcW w:w="1701" w:type="dxa"/>
          </w:tcPr>
          <w:p w14:paraId="588008E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49C501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17233B" w:rsidRPr="00934F32" w14:paraId="14D4F3AC" w14:textId="1D496CB0" w:rsidTr="0017233B">
        <w:tc>
          <w:tcPr>
            <w:tcW w:w="709" w:type="dxa"/>
            <w:vAlign w:val="center"/>
          </w:tcPr>
          <w:p w14:paraId="686F399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0E02492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Beczki z pokrywą; objętość 30 dm</w:t>
            </w:r>
            <w:r w:rsidRPr="00934F32"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  <w:p w14:paraId="08BC2B9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5E106F7" w14:textId="76BB79D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14:paraId="5FC84B8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BF9B68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17233B" w:rsidRPr="00934F32" w14:paraId="52E58403" w14:textId="0E84F009" w:rsidTr="0017233B">
        <w:tc>
          <w:tcPr>
            <w:tcW w:w="709" w:type="dxa"/>
            <w:vAlign w:val="center"/>
          </w:tcPr>
          <w:p w14:paraId="4894BAF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0CD5796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vertAlign w:val="superscript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Beczki z pokrywą; objętość 50 dm</w:t>
            </w:r>
            <w:r w:rsidRPr="00934F32"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  <w:p w14:paraId="749E94C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2BE2030" w14:textId="3F527FA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14:paraId="541DD97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B2DC8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17233B" w:rsidRPr="00934F32" w14:paraId="7A3BC4E0" w14:textId="1F3AACF8" w:rsidTr="0017233B">
        <w:tc>
          <w:tcPr>
            <w:tcW w:w="709" w:type="dxa"/>
            <w:vAlign w:val="center"/>
          </w:tcPr>
          <w:p w14:paraId="4A06583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7073CAE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Bibuła filtracyjna jakościowa średnia; arkusze min.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934F32">
                <w:rPr>
                  <w:rFonts w:ascii="Arial" w:eastAsia="ヒラギノ角ゴ Pro W3" w:hAnsi="Arial"/>
                  <w:sz w:val="24"/>
                  <w:szCs w:val="24"/>
                  <w:lang w:eastAsia="en-US"/>
                </w:rPr>
                <w:t>450 mm</w:t>
              </w:r>
            </w:smartTag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× 560 m</w:t>
            </w:r>
          </w:p>
          <w:p w14:paraId="253C5A0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zawartość opakowania 100 szt.</w:t>
            </w:r>
          </w:p>
        </w:tc>
        <w:tc>
          <w:tcPr>
            <w:tcW w:w="851" w:type="dxa"/>
            <w:vAlign w:val="center"/>
          </w:tcPr>
          <w:p w14:paraId="1756DBD2" w14:textId="57414F98" w:rsidR="0017233B" w:rsidRPr="00934F32" w:rsidRDefault="0017233B" w:rsidP="00DB7A29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701" w:type="dxa"/>
          </w:tcPr>
          <w:p w14:paraId="178A3B91" w14:textId="77777777" w:rsidR="0017233B" w:rsidRDefault="0017233B" w:rsidP="00DB7A29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E4C5FC5" w14:textId="77777777" w:rsidR="0017233B" w:rsidRDefault="0017233B" w:rsidP="00DB7A29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A416508" w14:textId="0E431A65" w:rsidTr="0017233B">
        <w:tc>
          <w:tcPr>
            <w:tcW w:w="709" w:type="dxa"/>
            <w:vAlign w:val="center"/>
          </w:tcPr>
          <w:p w14:paraId="61FCD16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3AFABC1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Bibuła chromatograficzna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Whatman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1; arkusze 46 cm×57 cm</w:t>
            </w:r>
          </w:p>
          <w:p w14:paraId="400E2CA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zawartość opakowania 100 szt.</w:t>
            </w:r>
          </w:p>
        </w:tc>
        <w:tc>
          <w:tcPr>
            <w:tcW w:w="851" w:type="dxa"/>
            <w:vAlign w:val="center"/>
          </w:tcPr>
          <w:p w14:paraId="7AD4A16A" w14:textId="11BF88A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1" w:type="dxa"/>
          </w:tcPr>
          <w:p w14:paraId="242D6E3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0CB806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3805577" w14:textId="38655056" w:rsidTr="0017233B">
        <w:tc>
          <w:tcPr>
            <w:tcW w:w="709" w:type="dxa"/>
            <w:vAlign w:val="center"/>
          </w:tcPr>
          <w:p w14:paraId="49CDB1C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73292EB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Bibuła chromatograficzna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Whatman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17; arkusze 46 cm×57 cm</w:t>
            </w:r>
          </w:p>
          <w:p w14:paraId="0DF35C5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zawartość opakowania 25 szt.</w:t>
            </w:r>
          </w:p>
        </w:tc>
        <w:tc>
          <w:tcPr>
            <w:tcW w:w="851" w:type="dxa"/>
            <w:vAlign w:val="center"/>
          </w:tcPr>
          <w:p w14:paraId="4C2A07F6" w14:textId="5B52EEF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3D00AEB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C37694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BB53E7E" w14:textId="0A190489" w:rsidTr="0017233B">
        <w:tc>
          <w:tcPr>
            <w:tcW w:w="709" w:type="dxa"/>
            <w:vAlign w:val="center"/>
          </w:tcPr>
          <w:p w14:paraId="7120D74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D4D65B4" w14:textId="621FC699" w:rsidR="0017233B" w:rsidRPr="00934F32" w:rsidRDefault="0017233B" w:rsidP="0017233B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Biureta automatyczna , wzór Schillinga, szkło boro krzemowe, kurek PE-LD, pojemność 50 ml , butla 1000 ml</w:t>
            </w:r>
          </w:p>
          <w:p w14:paraId="0D4382A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1F83FD2" w14:textId="6BD6D13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57212C8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4E742B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0CE1EC3" w14:textId="47BC2776" w:rsidTr="0017233B">
        <w:tc>
          <w:tcPr>
            <w:tcW w:w="709" w:type="dxa"/>
            <w:vAlign w:val="center"/>
          </w:tcPr>
          <w:p w14:paraId="532B547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4055551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 xml:space="preserve">Biureta prosta, skala niebieska, z paskiem </w:t>
            </w:r>
            <w:proofErr w:type="spellStart"/>
            <w:r w:rsidRPr="00934F32">
              <w:rPr>
                <w:rFonts w:ascii="Arial" w:hAnsi="Arial"/>
                <w:sz w:val="24"/>
                <w:szCs w:val="24"/>
              </w:rPr>
              <w:t>Schellbacha</w:t>
            </w:r>
            <w:proofErr w:type="spellEnd"/>
            <w:r w:rsidRPr="00934F32">
              <w:rPr>
                <w:rFonts w:ascii="Arial" w:hAnsi="Arial"/>
                <w:sz w:val="24"/>
                <w:szCs w:val="24"/>
              </w:rPr>
              <w:t xml:space="preserve"> szkło jasne klasa A, kranik prosty szklano-teflonowy; pojemność 50 ml</w:t>
            </w:r>
          </w:p>
        </w:tc>
        <w:tc>
          <w:tcPr>
            <w:tcW w:w="851" w:type="dxa"/>
            <w:vAlign w:val="center"/>
          </w:tcPr>
          <w:p w14:paraId="24AF3698" w14:textId="6D1BFE0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7698D40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BCA567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CEF056C" w14:textId="5392E5CD" w:rsidTr="0017233B">
        <w:tc>
          <w:tcPr>
            <w:tcW w:w="709" w:type="dxa"/>
            <w:vAlign w:val="center"/>
          </w:tcPr>
          <w:p w14:paraId="2E7F0BD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5AF6DBD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 xml:space="preserve">Biureta prosta, skala niebieska, z paskiem </w:t>
            </w:r>
            <w:proofErr w:type="spellStart"/>
            <w:r w:rsidRPr="00934F32">
              <w:rPr>
                <w:rFonts w:ascii="Arial" w:hAnsi="Arial"/>
                <w:sz w:val="24"/>
                <w:szCs w:val="24"/>
              </w:rPr>
              <w:t>Schellbacha</w:t>
            </w:r>
            <w:proofErr w:type="spellEnd"/>
            <w:r w:rsidRPr="00934F32">
              <w:rPr>
                <w:rFonts w:ascii="Arial" w:hAnsi="Arial"/>
                <w:sz w:val="24"/>
                <w:szCs w:val="24"/>
              </w:rPr>
              <w:t xml:space="preserve"> szkło jasne klasa A, kranik prosty szklano-teflonowy; pojemność 25 ml, dokładność 0,05 ml</w:t>
            </w:r>
          </w:p>
          <w:p w14:paraId="4B5D075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AF0A4CC" w14:textId="79A40C1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3956C63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59C236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69ABCF8" w14:textId="60FC4355" w:rsidTr="0017233B">
        <w:tc>
          <w:tcPr>
            <w:tcW w:w="709" w:type="dxa"/>
            <w:vAlign w:val="center"/>
          </w:tcPr>
          <w:p w14:paraId="25D6D2E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3D66DAD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 xml:space="preserve">Bufory Hamilton </w:t>
            </w:r>
            <w:proofErr w:type="spellStart"/>
            <w:r w:rsidRPr="00934F32">
              <w:rPr>
                <w:rFonts w:ascii="Arial" w:hAnsi="Arial"/>
                <w:sz w:val="24"/>
                <w:szCs w:val="24"/>
              </w:rPr>
              <w:t>Duracal</w:t>
            </w:r>
            <w:proofErr w:type="spellEnd"/>
            <w:r w:rsidRPr="00934F32">
              <w:rPr>
                <w:rFonts w:ascii="Arial" w:hAnsi="Arial"/>
                <w:sz w:val="24"/>
                <w:szCs w:val="24"/>
              </w:rPr>
              <w:t>, pojemność 500 ml</w:t>
            </w:r>
          </w:p>
        </w:tc>
        <w:tc>
          <w:tcPr>
            <w:tcW w:w="3827" w:type="dxa"/>
            <w:vAlign w:val="center"/>
          </w:tcPr>
          <w:p w14:paraId="2DE53C0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 w:rsidRPr="00934F32">
              <w:rPr>
                <w:rFonts w:ascii="Arial" w:hAnsi="Arial"/>
                <w:sz w:val="24"/>
                <w:szCs w:val="24"/>
              </w:rPr>
              <w:t>pH</w:t>
            </w:r>
            <w:proofErr w:type="spellEnd"/>
            <w:r w:rsidRPr="00934F32">
              <w:rPr>
                <w:rFonts w:ascii="Arial" w:hAnsi="Arial"/>
                <w:sz w:val="24"/>
                <w:szCs w:val="24"/>
              </w:rPr>
              <w:t>=4,01</w:t>
            </w:r>
          </w:p>
        </w:tc>
        <w:tc>
          <w:tcPr>
            <w:tcW w:w="851" w:type="dxa"/>
            <w:vAlign w:val="center"/>
          </w:tcPr>
          <w:p w14:paraId="4E3D7412" w14:textId="21CEA2A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097CFA9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3D2B3A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A226317" w14:textId="22A0E21A" w:rsidTr="0017233B">
        <w:tc>
          <w:tcPr>
            <w:tcW w:w="709" w:type="dxa"/>
            <w:vAlign w:val="center"/>
          </w:tcPr>
          <w:p w14:paraId="1950353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51523A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color w:val="FF0000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0706179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 w:rsidRPr="00934F32">
              <w:rPr>
                <w:rFonts w:ascii="Arial" w:hAnsi="Arial"/>
                <w:sz w:val="24"/>
                <w:szCs w:val="24"/>
              </w:rPr>
              <w:t>pH</w:t>
            </w:r>
            <w:proofErr w:type="spellEnd"/>
            <w:r w:rsidRPr="00934F32">
              <w:rPr>
                <w:rFonts w:ascii="Arial" w:hAnsi="Arial"/>
                <w:sz w:val="24"/>
                <w:szCs w:val="24"/>
              </w:rPr>
              <w:t xml:space="preserve"> = 7,00</w:t>
            </w:r>
          </w:p>
        </w:tc>
        <w:tc>
          <w:tcPr>
            <w:tcW w:w="851" w:type="dxa"/>
            <w:vAlign w:val="center"/>
          </w:tcPr>
          <w:p w14:paraId="0FC2AAE2" w14:textId="6C7580E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764C97B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BB0B82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1CC1EA7" w14:textId="7D2F0B2D" w:rsidTr="0017233B">
        <w:trPr>
          <w:trHeight w:val="234"/>
        </w:trPr>
        <w:tc>
          <w:tcPr>
            <w:tcW w:w="709" w:type="dxa"/>
            <w:vAlign w:val="center"/>
          </w:tcPr>
          <w:p w14:paraId="54402BA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CD80F7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color w:val="FF0000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47D5577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 w:rsidRPr="00934F32">
              <w:rPr>
                <w:rFonts w:ascii="Arial" w:hAnsi="Arial"/>
                <w:sz w:val="24"/>
                <w:szCs w:val="24"/>
              </w:rPr>
              <w:t>pH</w:t>
            </w:r>
            <w:proofErr w:type="spellEnd"/>
            <w:r w:rsidRPr="00934F32">
              <w:rPr>
                <w:rFonts w:ascii="Arial" w:hAnsi="Arial"/>
                <w:sz w:val="24"/>
                <w:szCs w:val="24"/>
              </w:rPr>
              <w:t>=9, 21</w:t>
            </w:r>
          </w:p>
        </w:tc>
        <w:tc>
          <w:tcPr>
            <w:tcW w:w="851" w:type="dxa"/>
            <w:vAlign w:val="center"/>
          </w:tcPr>
          <w:p w14:paraId="5E893BE8" w14:textId="0E7C98D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6962AD3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F89BDB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97C246A" w14:textId="1A8D9097" w:rsidTr="0017233B">
        <w:tc>
          <w:tcPr>
            <w:tcW w:w="709" w:type="dxa"/>
            <w:vAlign w:val="center"/>
          </w:tcPr>
          <w:p w14:paraId="1EC0D1A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663887A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Bufory z dokładnością co najmniej 0,05;</w:t>
            </w:r>
          </w:p>
          <w:p w14:paraId="21B804A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zawartość opakowania 100 ml</w:t>
            </w:r>
          </w:p>
        </w:tc>
        <w:tc>
          <w:tcPr>
            <w:tcW w:w="3827" w:type="dxa"/>
            <w:vAlign w:val="center"/>
          </w:tcPr>
          <w:p w14:paraId="2B975A5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 w:rsidRPr="00934F32">
              <w:rPr>
                <w:rFonts w:ascii="Arial" w:hAnsi="Arial"/>
                <w:sz w:val="24"/>
                <w:szCs w:val="24"/>
              </w:rPr>
              <w:t>pH</w:t>
            </w:r>
            <w:proofErr w:type="spellEnd"/>
            <w:r w:rsidRPr="00934F32">
              <w:rPr>
                <w:rFonts w:ascii="Arial" w:hAnsi="Arial"/>
                <w:sz w:val="24"/>
                <w:szCs w:val="24"/>
              </w:rPr>
              <w:t>=1,68</w:t>
            </w:r>
          </w:p>
        </w:tc>
        <w:tc>
          <w:tcPr>
            <w:tcW w:w="851" w:type="dxa"/>
            <w:vAlign w:val="center"/>
          </w:tcPr>
          <w:p w14:paraId="687206CF" w14:textId="4209A1F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26820DA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243FD8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8CD8A7B" w14:textId="05FC1318" w:rsidTr="0017233B">
        <w:tc>
          <w:tcPr>
            <w:tcW w:w="709" w:type="dxa"/>
            <w:vAlign w:val="center"/>
          </w:tcPr>
          <w:p w14:paraId="2A8DE1F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02239C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5C0ECBC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 w:rsidRPr="00934F32">
              <w:rPr>
                <w:rFonts w:ascii="Arial" w:hAnsi="Arial"/>
                <w:sz w:val="24"/>
                <w:szCs w:val="24"/>
              </w:rPr>
              <w:t>pH</w:t>
            </w:r>
            <w:proofErr w:type="spellEnd"/>
            <w:r w:rsidRPr="00934F32">
              <w:rPr>
                <w:rFonts w:ascii="Arial" w:hAnsi="Arial"/>
                <w:sz w:val="24"/>
                <w:szCs w:val="24"/>
              </w:rPr>
              <w:t>=4,00</w:t>
            </w:r>
          </w:p>
        </w:tc>
        <w:tc>
          <w:tcPr>
            <w:tcW w:w="851" w:type="dxa"/>
            <w:vAlign w:val="center"/>
          </w:tcPr>
          <w:p w14:paraId="3EAD48C5" w14:textId="6E3F8F0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37E70F6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C2A4F4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C236773" w14:textId="52B8D3AD" w:rsidTr="0017233B">
        <w:tc>
          <w:tcPr>
            <w:tcW w:w="709" w:type="dxa"/>
            <w:vAlign w:val="center"/>
          </w:tcPr>
          <w:p w14:paraId="20464D2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40A9B0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5EAF8F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 w:rsidRPr="00934F32">
              <w:rPr>
                <w:rFonts w:ascii="Arial" w:hAnsi="Arial"/>
                <w:sz w:val="24"/>
                <w:szCs w:val="24"/>
              </w:rPr>
              <w:t>pH</w:t>
            </w:r>
            <w:proofErr w:type="spellEnd"/>
            <w:r w:rsidRPr="00934F32">
              <w:rPr>
                <w:rFonts w:ascii="Arial" w:hAnsi="Arial"/>
                <w:sz w:val="24"/>
                <w:szCs w:val="24"/>
              </w:rPr>
              <w:t xml:space="preserve"> = 7,00</w:t>
            </w:r>
          </w:p>
        </w:tc>
        <w:tc>
          <w:tcPr>
            <w:tcW w:w="851" w:type="dxa"/>
            <w:vAlign w:val="center"/>
          </w:tcPr>
          <w:p w14:paraId="025D30BD" w14:textId="1D3089D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54AAEAE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B0B59E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F4FBFF" w14:textId="0D326E5D" w:rsidTr="0017233B">
        <w:trPr>
          <w:trHeight w:val="216"/>
        </w:trPr>
        <w:tc>
          <w:tcPr>
            <w:tcW w:w="709" w:type="dxa"/>
            <w:vAlign w:val="center"/>
          </w:tcPr>
          <w:p w14:paraId="054487B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11829C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0707F2D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 w:rsidRPr="00934F32">
              <w:rPr>
                <w:rFonts w:ascii="Arial" w:hAnsi="Arial"/>
                <w:sz w:val="24"/>
                <w:szCs w:val="24"/>
              </w:rPr>
              <w:t>pH</w:t>
            </w:r>
            <w:proofErr w:type="spellEnd"/>
            <w:r w:rsidRPr="00934F32">
              <w:rPr>
                <w:rFonts w:ascii="Arial" w:hAnsi="Arial"/>
                <w:sz w:val="24"/>
                <w:szCs w:val="24"/>
              </w:rPr>
              <w:t xml:space="preserve"> = 10,00</w:t>
            </w:r>
          </w:p>
        </w:tc>
        <w:tc>
          <w:tcPr>
            <w:tcW w:w="851" w:type="dxa"/>
            <w:vAlign w:val="center"/>
          </w:tcPr>
          <w:p w14:paraId="56FBEE62" w14:textId="35259AF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2F7F9C9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55225A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67D6F2D" w14:textId="125CCA29" w:rsidTr="0017233B">
        <w:tc>
          <w:tcPr>
            <w:tcW w:w="709" w:type="dxa"/>
            <w:vAlign w:val="center"/>
          </w:tcPr>
          <w:p w14:paraId="6849231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58D537F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Butelki z ciemnego szkła z korkiem plastikowym</w:t>
            </w:r>
          </w:p>
        </w:tc>
        <w:tc>
          <w:tcPr>
            <w:tcW w:w="3827" w:type="dxa"/>
            <w:vAlign w:val="center"/>
          </w:tcPr>
          <w:p w14:paraId="06D131E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10 ml</w:t>
            </w:r>
          </w:p>
        </w:tc>
        <w:tc>
          <w:tcPr>
            <w:tcW w:w="851" w:type="dxa"/>
            <w:vAlign w:val="center"/>
          </w:tcPr>
          <w:p w14:paraId="2273908E" w14:textId="3CE6154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0C42B5A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8F25B4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7E42BCD" w14:textId="60B22CA7" w:rsidTr="0017233B">
        <w:tc>
          <w:tcPr>
            <w:tcW w:w="709" w:type="dxa"/>
            <w:vAlign w:val="center"/>
          </w:tcPr>
          <w:p w14:paraId="551EF82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2022ABB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Butelki laboratoryjne do autoklawu, gwint GL 45 z pierścieniem, szkło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możliwość sterylizacji do 140 ° C</w:t>
            </w:r>
          </w:p>
        </w:tc>
        <w:tc>
          <w:tcPr>
            <w:tcW w:w="3827" w:type="dxa"/>
            <w:vAlign w:val="center"/>
          </w:tcPr>
          <w:p w14:paraId="6D2334A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7AA7869D" w14:textId="72B7D6F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1701" w:type="dxa"/>
          </w:tcPr>
          <w:p w14:paraId="6F9CDF4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B1DCD3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37BF3A2" w14:textId="65ECE612" w:rsidTr="0017233B">
        <w:tc>
          <w:tcPr>
            <w:tcW w:w="709" w:type="dxa"/>
            <w:vAlign w:val="center"/>
          </w:tcPr>
          <w:p w14:paraId="5771073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62E246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337DE2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2151A036" w14:textId="586E814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1701" w:type="dxa"/>
          </w:tcPr>
          <w:p w14:paraId="4FE204A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767C86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794058F" w14:textId="49C739D3" w:rsidTr="0017233B">
        <w:tc>
          <w:tcPr>
            <w:tcW w:w="709" w:type="dxa"/>
            <w:vAlign w:val="center"/>
          </w:tcPr>
          <w:p w14:paraId="553E7AA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8F4024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4074A3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46B5CD5B" w14:textId="253E002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1701" w:type="dxa"/>
          </w:tcPr>
          <w:p w14:paraId="246A007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284928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DBC2261" w14:textId="20CB4797" w:rsidTr="0017233B">
        <w:tc>
          <w:tcPr>
            <w:tcW w:w="709" w:type="dxa"/>
            <w:vAlign w:val="center"/>
          </w:tcPr>
          <w:p w14:paraId="14A60F3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1A1DF9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7A0C337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1000 ml</w:t>
            </w:r>
          </w:p>
        </w:tc>
        <w:tc>
          <w:tcPr>
            <w:tcW w:w="851" w:type="dxa"/>
            <w:vAlign w:val="center"/>
          </w:tcPr>
          <w:p w14:paraId="411F6D97" w14:textId="5290500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701" w:type="dxa"/>
          </w:tcPr>
          <w:p w14:paraId="01E4278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8730D5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CD6829B" w14:textId="0394B8B9" w:rsidTr="0017233B">
        <w:tc>
          <w:tcPr>
            <w:tcW w:w="709" w:type="dxa"/>
            <w:vAlign w:val="center"/>
          </w:tcPr>
          <w:p w14:paraId="657FCBF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2C1805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465D59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2000 ml</w:t>
            </w:r>
          </w:p>
        </w:tc>
        <w:tc>
          <w:tcPr>
            <w:tcW w:w="851" w:type="dxa"/>
            <w:vAlign w:val="center"/>
          </w:tcPr>
          <w:p w14:paraId="51BEB946" w14:textId="62723DA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701" w:type="dxa"/>
          </w:tcPr>
          <w:p w14:paraId="5BFA7BC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4E2789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F5CC5F3" w14:textId="5E916731" w:rsidTr="0017233B">
        <w:tc>
          <w:tcPr>
            <w:tcW w:w="709" w:type="dxa"/>
            <w:vAlign w:val="center"/>
          </w:tcPr>
          <w:p w14:paraId="6C5D356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4ED7442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Butelki laboratoryjne z ciemnego szkła, z nakrętką i uszczelką, gwint GL 45</w:t>
            </w:r>
          </w:p>
        </w:tc>
        <w:tc>
          <w:tcPr>
            <w:tcW w:w="3827" w:type="dxa"/>
            <w:vAlign w:val="center"/>
          </w:tcPr>
          <w:p w14:paraId="335E76C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4A000F6E" w14:textId="3C87162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701" w:type="dxa"/>
          </w:tcPr>
          <w:p w14:paraId="48C21EA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92DCB7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2E0786C" w14:textId="630190BB" w:rsidTr="0017233B">
        <w:tc>
          <w:tcPr>
            <w:tcW w:w="709" w:type="dxa"/>
            <w:vAlign w:val="center"/>
          </w:tcPr>
          <w:p w14:paraId="2522F71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96CD6F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F8067E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2C1EC10A" w14:textId="72E8723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7C0E077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A33AF2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7D10A55" w14:textId="60DDAB9D" w:rsidTr="0017233B">
        <w:tc>
          <w:tcPr>
            <w:tcW w:w="709" w:type="dxa"/>
            <w:vAlign w:val="center"/>
          </w:tcPr>
          <w:p w14:paraId="68788E4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3F6A80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899393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1000 ml</w:t>
            </w:r>
          </w:p>
        </w:tc>
        <w:tc>
          <w:tcPr>
            <w:tcW w:w="851" w:type="dxa"/>
            <w:vAlign w:val="center"/>
          </w:tcPr>
          <w:p w14:paraId="0935963B" w14:textId="4FEC402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6966E7A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F03B4F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36147F0" w14:textId="29767476" w:rsidTr="0017233B">
        <w:tc>
          <w:tcPr>
            <w:tcW w:w="709" w:type="dxa"/>
            <w:vAlign w:val="center"/>
          </w:tcPr>
          <w:p w14:paraId="598641D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E996CB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Butelki bezbarwne z gwintem GL 45, z nakrętką i uszczelka PP (niebieskie); szkło Duran</w:t>
            </w:r>
          </w:p>
        </w:tc>
        <w:tc>
          <w:tcPr>
            <w:tcW w:w="3827" w:type="dxa"/>
            <w:vAlign w:val="center"/>
          </w:tcPr>
          <w:p w14:paraId="2EED640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64224FEE" w14:textId="0B2112A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701" w:type="dxa"/>
          </w:tcPr>
          <w:p w14:paraId="391A836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B37FEC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EFCB886" w14:textId="0782568E" w:rsidTr="0017233B">
        <w:tc>
          <w:tcPr>
            <w:tcW w:w="709" w:type="dxa"/>
            <w:vAlign w:val="center"/>
          </w:tcPr>
          <w:p w14:paraId="161179F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77FA50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6EC051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178D337B" w14:textId="3E07A3B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701" w:type="dxa"/>
          </w:tcPr>
          <w:p w14:paraId="35D5FD5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A8A2F5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6403FC7" w14:textId="4B5762A8" w:rsidTr="0017233B">
        <w:tc>
          <w:tcPr>
            <w:tcW w:w="709" w:type="dxa"/>
            <w:vAlign w:val="center"/>
          </w:tcPr>
          <w:p w14:paraId="603FA10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4126EA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522BCAF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75165ED0" w14:textId="7A79F4B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701" w:type="dxa"/>
          </w:tcPr>
          <w:p w14:paraId="54E35F7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1FA7AD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43A057D" w14:textId="64D5A852" w:rsidTr="0017233B">
        <w:trPr>
          <w:trHeight w:val="200"/>
        </w:trPr>
        <w:tc>
          <w:tcPr>
            <w:tcW w:w="709" w:type="dxa"/>
            <w:vAlign w:val="center"/>
          </w:tcPr>
          <w:p w14:paraId="19DBBCF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DEE0DF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509A0D8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 ml</w:t>
            </w:r>
          </w:p>
        </w:tc>
        <w:tc>
          <w:tcPr>
            <w:tcW w:w="851" w:type="dxa"/>
            <w:vAlign w:val="center"/>
          </w:tcPr>
          <w:p w14:paraId="4105BD40" w14:textId="24F413D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1" w:type="dxa"/>
          </w:tcPr>
          <w:p w14:paraId="4FBF03B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126E38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3BC1052" w14:textId="730765B4" w:rsidTr="0017233B">
        <w:tc>
          <w:tcPr>
            <w:tcW w:w="709" w:type="dxa"/>
            <w:vAlign w:val="center"/>
          </w:tcPr>
          <w:p w14:paraId="0354C6F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661C84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Butelki z tworzywa sztucznego z szeroką szyjką 1l</w:t>
            </w:r>
          </w:p>
        </w:tc>
        <w:tc>
          <w:tcPr>
            <w:tcW w:w="851" w:type="dxa"/>
            <w:vAlign w:val="center"/>
          </w:tcPr>
          <w:p w14:paraId="504CF76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7D83F2D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A4F9B4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2FBEB8F" w14:textId="0868E1B2" w:rsidTr="0017233B">
        <w:tc>
          <w:tcPr>
            <w:tcW w:w="709" w:type="dxa"/>
            <w:vAlign w:val="center"/>
          </w:tcPr>
          <w:p w14:paraId="50CAF4D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151F371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Chwytak do probówek </w:t>
            </w:r>
          </w:p>
        </w:tc>
        <w:tc>
          <w:tcPr>
            <w:tcW w:w="3827" w:type="dxa"/>
            <w:vAlign w:val="center"/>
          </w:tcPr>
          <w:p w14:paraId="6991518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drewniany</w:t>
            </w:r>
          </w:p>
          <w:p w14:paraId="06F1C8F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Średnica próbówek ok. 12-20 mm</w:t>
            </w:r>
          </w:p>
        </w:tc>
        <w:tc>
          <w:tcPr>
            <w:tcW w:w="851" w:type="dxa"/>
            <w:vAlign w:val="center"/>
          </w:tcPr>
          <w:p w14:paraId="04B8720C" w14:textId="7386969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0ABE6A4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AD3988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77601B2" w14:textId="36B14FCA" w:rsidTr="0017233B">
        <w:tc>
          <w:tcPr>
            <w:tcW w:w="709" w:type="dxa"/>
            <w:vAlign w:val="center"/>
          </w:tcPr>
          <w:p w14:paraId="0588A57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663FA76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Chłodnica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Liebiega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z końcówką próżniową</w:t>
            </w:r>
          </w:p>
        </w:tc>
        <w:tc>
          <w:tcPr>
            <w:tcW w:w="3827" w:type="dxa"/>
            <w:vAlign w:val="center"/>
          </w:tcPr>
          <w:p w14:paraId="3305317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 xml:space="preserve">szklana, </w:t>
            </w:r>
          </w:p>
          <w:p w14:paraId="6946A9E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długość płaszcza 250 mm</w:t>
            </w:r>
          </w:p>
        </w:tc>
        <w:tc>
          <w:tcPr>
            <w:tcW w:w="851" w:type="dxa"/>
            <w:vAlign w:val="center"/>
          </w:tcPr>
          <w:p w14:paraId="56F09AF8" w14:textId="4620F92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4194C3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949C81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A8C1FC5" w14:textId="25EA142A" w:rsidTr="0017233B">
        <w:tc>
          <w:tcPr>
            <w:tcW w:w="709" w:type="dxa"/>
            <w:vAlign w:val="center"/>
          </w:tcPr>
          <w:p w14:paraId="5DCDEC1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9558C09" w14:textId="7F9A6F1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Chłodnica kulkowa do </w:t>
            </w:r>
            <w:proofErr w:type="spellStart"/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soxleta</w:t>
            </w:r>
            <w:proofErr w:type="spellEnd"/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220-280 mm </w:t>
            </w:r>
          </w:p>
        </w:tc>
        <w:tc>
          <w:tcPr>
            <w:tcW w:w="851" w:type="dxa"/>
            <w:vAlign w:val="center"/>
          </w:tcPr>
          <w:p w14:paraId="51EA09F0" w14:textId="5874CF4D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04A6C06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AACB76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C8E5671" w14:textId="4467F6EF" w:rsidTr="0017233B">
        <w:tc>
          <w:tcPr>
            <w:tcW w:w="709" w:type="dxa"/>
            <w:vAlign w:val="center"/>
          </w:tcPr>
          <w:p w14:paraId="5E26CDD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50062595" w14:textId="35A4CF7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CD6E54">
              <w:rPr>
                <w:rFonts w:ascii="Arial" w:hAnsi="Arial"/>
                <w:sz w:val="24"/>
                <w:szCs w:val="24"/>
              </w:rPr>
              <w:t xml:space="preserve">Chłodnica </w:t>
            </w:r>
            <w:r>
              <w:rPr>
                <w:rFonts w:ascii="Arial" w:hAnsi="Arial"/>
                <w:sz w:val="24"/>
                <w:szCs w:val="24"/>
              </w:rPr>
              <w:t xml:space="preserve">zwrotna </w:t>
            </w:r>
            <w:proofErr w:type="spellStart"/>
            <w:r>
              <w:rPr>
                <w:rFonts w:ascii="Arial" w:hAnsi="Arial"/>
                <w:sz w:val="24"/>
                <w:szCs w:val="24"/>
              </w:rPr>
              <w:t>refluksowa</w:t>
            </w:r>
            <w:proofErr w:type="spellEnd"/>
            <w:r w:rsidRPr="00CD6E54">
              <w:rPr>
                <w:rFonts w:ascii="Arial" w:hAnsi="Arial"/>
                <w:sz w:val="24"/>
                <w:szCs w:val="24"/>
              </w:rPr>
              <w:t xml:space="preserve"> 220-280 mm</w:t>
            </w:r>
          </w:p>
        </w:tc>
        <w:tc>
          <w:tcPr>
            <w:tcW w:w="851" w:type="dxa"/>
            <w:vAlign w:val="center"/>
          </w:tcPr>
          <w:p w14:paraId="16DCB812" w14:textId="0EB8442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3DCE351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896071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15D5FB4" w14:textId="360BEAE5" w:rsidTr="0017233B">
        <w:tc>
          <w:tcPr>
            <w:tcW w:w="709" w:type="dxa"/>
            <w:vAlign w:val="center"/>
          </w:tcPr>
          <w:p w14:paraId="41585E9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631E20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Cylindry szklane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Nesslera</w:t>
            </w:r>
            <w:proofErr w:type="spellEnd"/>
          </w:p>
        </w:tc>
        <w:tc>
          <w:tcPr>
            <w:tcW w:w="3827" w:type="dxa"/>
            <w:vAlign w:val="center"/>
          </w:tcPr>
          <w:p w14:paraId="72B92D9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50 ml</w:t>
            </w:r>
          </w:p>
        </w:tc>
        <w:tc>
          <w:tcPr>
            <w:tcW w:w="851" w:type="dxa"/>
            <w:vAlign w:val="center"/>
          </w:tcPr>
          <w:p w14:paraId="4515D371" w14:textId="7A040EA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31DF11C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743842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05027B2" w14:textId="4C19E44D" w:rsidTr="0017233B">
        <w:tc>
          <w:tcPr>
            <w:tcW w:w="709" w:type="dxa"/>
            <w:vAlign w:val="center"/>
          </w:tcPr>
          <w:p w14:paraId="262D6B7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77F62A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CF89F0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58F87FEA" w14:textId="08B4398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7686E60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79C023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5F24DA0" w14:textId="0EAF2938" w:rsidTr="0017233B">
        <w:tc>
          <w:tcPr>
            <w:tcW w:w="709" w:type="dxa"/>
            <w:vAlign w:val="center"/>
          </w:tcPr>
          <w:p w14:paraId="2E0FC2E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2DB4558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Cylinder miarowy  szklany, z podziałką, wysoki, z wylewem, szkło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klasa A, stopa szklana</w:t>
            </w:r>
          </w:p>
        </w:tc>
        <w:tc>
          <w:tcPr>
            <w:tcW w:w="3827" w:type="dxa"/>
            <w:vAlign w:val="center"/>
          </w:tcPr>
          <w:p w14:paraId="7A421EC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55A42A29" w14:textId="629A5B3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1" w:type="dxa"/>
          </w:tcPr>
          <w:p w14:paraId="516C485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42C162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6A8E6F5" w14:textId="0405EAB7" w:rsidTr="0017233B">
        <w:tc>
          <w:tcPr>
            <w:tcW w:w="709" w:type="dxa"/>
            <w:vAlign w:val="center"/>
          </w:tcPr>
          <w:p w14:paraId="0B98A7B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A6751A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Cylinder miarowy  szklany, z podziałką, niski, z wylewem, szkło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klasa B, stopa szklana</w:t>
            </w:r>
          </w:p>
        </w:tc>
        <w:tc>
          <w:tcPr>
            <w:tcW w:w="3827" w:type="dxa"/>
          </w:tcPr>
          <w:p w14:paraId="68B5422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 ml</w:t>
            </w:r>
          </w:p>
        </w:tc>
        <w:tc>
          <w:tcPr>
            <w:tcW w:w="851" w:type="dxa"/>
            <w:vAlign w:val="center"/>
          </w:tcPr>
          <w:p w14:paraId="0CB77FA7" w14:textId="220144F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701" w:type="dxa"/>
          </w:tcPr>
          <w:p w14:paraId="5166C9C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0D523B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DDE6934" w14:textId="07BA5D38" w:rsidTr="0017233B">
        <w:tc>
          <w:tcPr>
            <w:tcW w:w="709" w:type="dxa"/>
            <w:vAlign w:val="center"/>
          </w:tcPr>
          <w:p w14:paraId="48B1352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151AFA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5CD5FC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72DF5C22" w14:textId="525D1A9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701" w:type="dxa"/>
          </w:tcPr>
          <w:p w14:paraId="72AE820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E57521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AF98E8E" w14:textId="1B95487C" w:rsidTr="0017233B">
        <w:tc>
          <w:tcPr>
            <w:tcW w:w="709" w:type="dxa"/>
            <w:vAlign w:val="center"/>
          </w:tcPr>
          <w:p w14:paraId="5876DC9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2FA3C1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4E01C0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149FA13E" w14:textId="3248987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701" w:type="dxa"/>
          </w:tcPr>
          <w:p w14:paraId="728BB80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558A69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6E90A95" w14:textId="327FBFDA" w:rsidTr="0017233B">
        <w:tc>
          <w:tcPr>
            <w:tcW w:w="709" w:type="dxa"/>
            <w:vAlign w:val="center"/>
          </w:tcPr>
          <w:p w14:paraId="62DEBEE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164F155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Cylinder miarowy  szklany, z podziałką, wysoki, z wylewem, szkło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klasa B, stopa szklana</w:t>
            </w:r>
          </w:p>
        </w:tc>
        <w:tc>
          <w:tcPr>
            <w:tcW w:w="3827" w:type="dxa"/>
            <w:vAlign w:val="center"/>
          </w:tcPr>
          <w:p w14:paraId="72F2678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10 ml</w:t>
            </w:r>
          </w:p>
        </w:tc>
        <w:tc>
          <w:tcPr>
            <w:tcW w:w="851" w:type="dxa"/>
            <w:vAlign w:val="center"/>
          </w:tcPr>
          <w:p w14:paraId="587A4D01" w14:textId="029F3E9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7707055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E43701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C117C70" w14:textId="2F9AA180" w:rsidTr="0017233B">
        <w:tc>
          <w:tcPr>
            <w:tcW w:w="709" w:type="dxa"/>
            <w:vAlign w:val="center"/>
          </w:tcPr>
          <w:p w14:paraId="1547F39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457915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E6F68A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50 ml</w:t>
            </w:r>
          </w:p>
        </w:tc>
        <w:tc>
          <w:tcPr>
            <w:tcW w:w="851" w:type="dxa"/>
            <w:vAlign w:val="center"/>
          </w:tcPr>
          <w:p w14:paraId="030EDBC3" w14:textId="21229C2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3180EE0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F73A50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2F11EBB" w14:textId="5D3E02C7" w:rsidTr="0017233B">
        <w:tc>
          <w:tcPr>
            <w:tcW w:w="709" w:type="dxa"/>
            <w:vAlign w:val="center"/>
          </w:tcPr>
          <w:p w14:paraId="75DFC22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42877D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F8A179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2FB80DAB" w14:textId="18326F8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3AFBCDB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A6070A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F025462" w14:textId="4E2C4B04" w:rsidTr="0017233B">
        <w:tc>
          <w:tcPr>
            <w:tcW w:w="709" w:type="dxa"/>
            <w:vAlign w:val="center"/>
          </w:tcPr>
          <w:p w14:paraId="3D410C5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38384C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788B27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02332440" w14:textId="08D6624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1" w:type="dxa"/>
          </w:tcPr>
          <w:p w14:paraId="13D3BE8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30285A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D3AAC90" w14:textId="7AADD0D3" w:rsidTr="0017233B">
        <w:tc>
          <w:tcPr>
            <w:tcW w:w="709" w:type="dxa"/>
            <w:vAlign w:val="center"/>
          </w:tcPr>
          <w:p w14:paraId="176C291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B71411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2DA816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934F32">
              <w:rPr>
                <w:rFonts w:ascii="Arial" w:hAnsi="Arial"/>
                <w:sz w:val="24"/>
                <w:szCs w:val="24"/>
              </w:rPr>
              <w:t>pojemność 1000 ml</w:t>
            </w:r>
          </w:p>
        </w:tc>
        <w:tc>
          <w:tcPr>
            <w:tcW w:w="851" w:type="dxa"/>
            <w:vAlign w:val="center"/>
          </w:tcPr>
          <w:p w14:paraId="03A3C7F5" w14:textId="48B6BC2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1" w:type="dxa"/>
          </w:tcPr>
          <w:p w14:paraId="270D418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E565EB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70D3203" w14:textId="6D136DFF" w:rsidTr="0017233B">
        <w:tc>
          <w:tcPr>
            <w:tcW w:w="709" w:type="dxa"/>
            <w:vAlign w:val="center"/>
          </w:tcPr>
          <w:p w14:paraId="0EFAF0C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4BF2A07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Cylinder miarowy  szklany,  z wylewem, szkło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klasa B, stopa plastikowa</w:t>
            </w:r>
          </w:p>
        </w:tc>
        <w:tc>
          <w:tcPr>
            <w:tcW w:w="3827" w:type="dxa"/>
            <w:vAlign w:val="center"/>
          </w:tcPr>
          <w:p w14:paraId="360296E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pojemność 10 ml</w:t>
            </w:r>
          </w:p>
        </w:tc>
        <w:tc>
          <w:tcPr>
            <w:tcW w:w="851" w:type="dxa"/>
            <w:vAlign w:val="center"/>
          </w:tcPr>
          <w:p w14:paraId="1C62D835" w14:textId="467EA73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701" w:type="dxa"/>
          </w:tcPr>
          <w:p w14:paraId="6C601C6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74ECAD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76B8573" w14:textId="61D66745" w:rsidTr="0017233B">
        <w:tc>
          <w:tcPr>
            <w:tcW w:w="709" w:type="dxa"/>
            <w:vAlign w:val="center"/>
          </w:tcPr>
          <w:p w14:paraId="70445EE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9F8A3A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Cylinder miarowy z PP, z wylewem, skala niebieska tłoczona</w:t>
            </w:r>
          </w:p>
        </w:tc>
        <w:tc>
          <w:tcPr>
            <w:tcW w:w="3827" w:type="dxa"/>
            <w:vAlign w:val="center"/>
          </w:tcPr>
          <w:p w14:paraId="22AADCE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0FE9CD09" w14:textId="03E2535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44C64B6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80C57C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757FF47" w14:textId="5A70EA2E" w:rsidTr="0017233B">
        <w:tc>
          <w:tcPr>
            <w:tcW w:w="709" w:type="dxa"/>
            <w:vAlign w:val="center"/>
          </w:tcPr>
          <w:p w14:paraId="12EB429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665EB4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EFFCF8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66C8FB27" w14:textId="742D74D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160BCE4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45C482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5B2520F" w14:textId="594140F9" w:rsidTr="0017233B">
        <w:tc>
          <w:tcPr>
            <w:tcW w:w="709" w:type="dxa"/>
            <w:vAlign w:val="center"/>
          </w:tcPr>
          <w:p w14:paraId="15E9272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C8FCD4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3C2C28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01AEB069" w14:textId="063DB10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17345C3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D78D14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3001F63" w14:textId="720B149F" w:rsidTr="0017233B">
        <w:tc>
          <w:tcPr>
            <w:tcW w:w="709" w:type="dxa"/>
            <w:vAlign w:val="center"/>
          </w:tcPr>
          <w:p w14:paraId="4502DFD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A523C8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FE8154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 ml</w:t>
            </w:r>
          </w:p>
        </w:tc>
        <w:tc>
          <w:tcPr>
            <w:tcW w:w="851" w:type="dxa"/>
            <w:vAlign w:val="center"/>
          </w:tcPr>
          <w:p w14:paraId="65860F26" w14:textId="67E6029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0FE755E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328305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31215E0" w14:textId="0EC0A581" w:rsidTr="0017233B">
        <w:tc>
          <w:tcPr>
            <w:tcW w:w="709" w:type="dxa"/>
            <w:vAlign w:val="center"/>
          </w:tcPr>
          <w:p w14:paraId="16C0F91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4210FA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362057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2000 ml</w:t>
            </w:r>
          </w:p>
        </w:tc>
        <w:tc>
          <w:tcPr>
            <w:tcW w:w="851" w:type="dxa"/>
            <w:vAlign w:val="center"/>
          </w:tcPr>
          <w:p w14:paraId="62773AA7" w14:textId="7DFE477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5E32097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41A850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45AAEFF" w14:textId="2238A22F" w:rsidTr="0017233B">
        <w:tc>
          <w:tcPr>
            <w:tcW w:w="709" w:type="dxa"/>
            <w:vAlign w:val="center"/>
          </w:tcPr>
          <w:p w14:paraId="37DDF9D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59C72B5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eksykator próżniowy z tworzywa sztucznego z płytką fi 150</w:t>
            </w:r>
          </w:p>
        </w:tc>
        <w:tc>
          <w:tcPr>
            <w:tcW w:w="851" w:type="dxa"/>
            <w:vAlign w:val="center"/>
          </w:tcPr>
          <w:p w14:paraId="48D667D8" w14:textId="1F09E1E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3C8880E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C93503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96BA8C3" w14:textId="6D2E3866" w:rsidTr="0017233B">
        <w:tc>
          <w:tcPr>
            <w:tcW w:w="709" w:type="dxa"/>
            <w:vAlign w:val="center"/>
          </w:tcPr>
          <w:p w14:paraId="05F84B3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1699FD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eksykator próżniowy z tworzywa sztucznego z płytką fi 250 wys. 300</w:t>
            </w:r>
          </w:p>
        </w:tc>
        <w:tc>
          <w:tcPr>
            <w:tcW w:w="851" w:type="dxa"/>
            <w:vAlign w:val="center"/>
          </w:tcPr>
          <w:p w14:paraId="6C2603C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3E58012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C98EDB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83590C7" w14:textId="45B30B4C" w:rsidTr="0017233B">
        <w:tc>
          <w:tcPr>
            <w:tcW w:w="709" w:type="dxa"/>
            <w:vAlign w:val="center"/>
          </w:tcPr>
          <w:p w14:paraId="0235EEA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A1022E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Eksykator szklany bez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tubusa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wkładem porcelanowym; średnica 300 mm</w:t>
            </w:r>
          </w:p>
        </w:tc>
        <w:tc>
          <w:tcPr>
            <w:tcW w:w="851" w:type="dxa"/>
            <w:vAlign w:val="center"/>
          </w:tcPr>
          <w:p w14:paraId="0818BDCA" w14:textId="175B36C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63CB9DD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393CA7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A80070B" w14:textId="2742D542" w:rsidTr="0017233B">
        <w:tc>
          <w:tcPr>
            <w:tcW w:w="709" w:type="dxa"/>
            <w:vAlign w:val="center"/>
          </w:tcPr>
          <w:p w14:paraId="79FFE41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8DDBF8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Eksykator szklany bez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tubusa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wkładem porcelanowym; średnica 210 mm</w:t>
            </w:r>
          </w:p>
        </w:tc>
        <w:tc>
          <w:tcPr>
            <w:tcW w:w="851" w:type="dxa"/>
            <w:vAlign w:val="center"/>
          </w:tcPr>
          <w:p w14:paraId="1E09D6BE" w14:textId="67DAD5D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2885654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1D95EA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5C332AC" w14:textId="62F2F1C0" w:rsidTr="0017233B">
        <w:tc>
          <w:tcPr>
            <w:tcW w:w="709" w:type="dxa"/>
            <w:vAlign w:val="center"/>
          </w:tcPr>
          <w:p w14:paraId="1C9B30E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08AFC3C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Elektoda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do pomiaru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pH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kombinowana, przeznaczona do pomiaru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pH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wody  i ścieków, wtyczka BNC, obudowa plastikowa</w:t>
            </w:r>
          </w:p>
        </w:tc>
        <w:tc>
          <w:tcPr>
            <w:tcW w:w="851" w:type="dxa"/>
            <w:vAlign w:val="center"/>
          </w:tcPr>
          <w:p w14:paraId="59F70D39" w14:textId="70EA0BC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7879C8B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541E1D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A30000E" w14:textId="06DB1CBE" w:rsidTr="0017233B">
        <w:tc>
          <w:tcPr>
            <w:tcW w:w="709" w:type="dxa"/>
            <w:vAlign w:val="center"/>
          </w:tcPr>
          <w:p w14:paraId="5C7BF10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19DBC0F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Elektroda do pomiaru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pH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kombinowana, chlorosrebrowa, przeznaczona do pomiaru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ph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w roztworach wodnych</w:t>
            </w:r>
          </w:p>
        </w:tc>
        <w:tc>
          <w:tcPr>
            <w:tcW w:w="851" w:type="dxa"/>
            <w:vAlign w:val="center"/>
          </w:tcPr>
          <w:p w14:paraId="1E868884" w14:textId="656C27C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3FD705F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D96D72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212201A" w14:textId="1D32B09E" w:rsidTr="0017233B">
        <w:tc>
          <w:tcPr>
            <w:tcW w:w="709" w:type="dxa"/>
            <w:vAlign w:val="center"/>
          </w:tcPr>
          <w:p w14:paraId="0E7ED33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327A567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Elektroda odniesienia kalomelowa</w:t>
            </w:r>
          </w:p>
          <w:p w14:paraId="1A544A3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2EAF9C76" w14:textId="013EE7D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33A544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BB2613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EBECF12" w14:textId="080DBFC8" w:rsidTr="0017233B">
        <w:tc>
          <w:tcPr>
            <w:tcW w:w="709" w:type="dxa"/>
            <w:vAlign w:val="center"/>
          </w:tcPr>
          <w:p w14:paraId="2C6658F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D70D00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Elektroda do pomiaru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pH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; materiał korpusu – tworzywo epoksydowe; materiał oprawki – polipropylen,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długośc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kabla ok. 1 m, wtyczka BNC</w:t>
            </w:r>
          </w:p>
        </w:tc>
        <w:tc>
          <w:tcPr>
            <w:tcW w:w="851" w:type="dxa"/>
            <w:vAlign w:val="center"/>
          </w:tcPr>
          <w:p w14:paraId="1BEA8361" w14:textId="1DF0F19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54200BD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83CD98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0B99F39" w14:textId="48CE7E30" w:rsidTr="0017233B">
        <w:tc>
          <w:tcPr>
            <w:tcW w:w="709" w:type="dxa"/>
            <w:vAlign w:val="center"/>
          </w:tcPr>
          <w:p w14:paraId="491AAD2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1F723D5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Elektroda kombinowana do pomiaru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pH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średnica części roboczej nie większa niż 6 mm, z kable, zakończonym wtykiem BNC</w:t>
            </w:r>
          </w:p>
        </w:tc>
        <w:tc>
          <w:tcPr>
            <w:tcW w:w="851" w:type="dxa"/>
            <w:vAlign w:val="center"/>
          </w:tcPr>
          <w:p w14:paraId="7CA7E999" w14:textId="6551082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7F75C1E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BE100D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782AEED" w14:textId="09E64571" w:rsidTr="0017233B">
        <w:tc>
          <w:tcPr>
            <w:tcW w:w="709" w:type="dxa"/>
            <w:vAlign w:val="center"/>
          </w:tcPr>
          <w:p w14:paraId="7C1E254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B89BB6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Etykiety papierowe samoprzylepne na rolce 1000 szt.; wielkość ok. 38 ×25 mm</w:t>
            </w:r>
          </w:p>
          <w:p w14:paraId="5DE78D1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71BFB41" w14:textId="5A4406F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068B44A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54D9C5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49A8D85" w14:textId="1F519553" w:rsidTr="0017233B">
        <w:tc>
          <w:tcPr>
            <w:tcW w:w="709" w:type="dxa"/>
            <w:vAlign w:val="center"/>
          </w:tcPr>
          <w:p w14:paraId="5B7D8A6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7A34204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Etykiety papierowe samoprzylepne na rolce 1000 szt.; wielkość ok. 60 ×40 mm</w:t>
            </w:r>
          </w:p>
          <w:p w14:paraId="3CC75C3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4728D5B0" w14:textId="661AFC0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690B30A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0FA1CB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5B520CB" w14:textId="2FCED4E3" w:rsidTr="0017233B">
        <w:tc>
          <w:tcPr>
            <w:tcW w:w="709" w:type="dxa"/>
            <w:vAlign w:val="center"/>
          </w:tcPr>
          <w:p w14:paraId="3833CCD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545F4599" w14:textId="7812C6BA" w:rsidR="0017233B" w:rsidRPr="00934F32" w:rsidRDefault="0017233B" w:rsidP="0017233B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Eza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bakteriologiczna platynowa, średnica oczka 5 mm</w:t>
            </w:r>
          </w:p>
        </w:tc>
        <w:tc>
          <w:tcPr>
            <w:tcW w:w="851" w:type="dxa"/>
            <w:vAlign w:val="center"/>
          </w:tcPr>
          <w:p w14:paraId="65FDD3D9" w14:textId="522C032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3F2B7C8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083F87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D9F2160" w14:textId="5854B7FF" w:rsidTr="0017233B">
        <w:tc>
          <w:tcPr>
            <w:tcW w:w="709" w:type="dxa"/>
            <w:vAlign w:val="center"/>
          </w:tcPr>
          <w:p w14:paraId="20B7FA5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4D0BB95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Oprawka do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ezy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platynowej, długość ok. 200 mm</w:t>
            </w:r>
          </w:p>
          <w:p w14:paraId="55D2215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7956AFB1" w14:textId="7D82660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444F444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B1F796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00BE9C" w14:textId="03734D6A" w:rsidTr="0017233B">
        <w:tc>
          <w:tcPr>
            <w:tcW w:w="709" w:type="dxa"/>
            <w:vAlign w:val="center"/>
          </w:tcPr>
          <w:p w14:paraId="2CD00DF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44B43EA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Ezy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jednorazowe 10 µl, pakowane po 20 szt.; zawartość opakowania 1000 szt.</w:t>
            </w:r>
          </w:p>
          <w:p w14:paraId="51D5686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03135DC3" w14:textId="743C216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lastRenderedPageBreak/>
              <w:t>16</w:t>
            </w:r>
          </w:p>
        </w:tc>
        <w:tc>
          <w:tcPr>
            <w:tcW w:w="1701" w:type="dxa"/>
          </w:tcPr>
          <w:p w14:paraId="3C81BBD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B7C778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C45E3A4" w14:textId="79D9D950" w:rsidTr="0017233B">
        <w:tc>
          <w:tcPr>
            <w:tcW w:w="709" w:type="dxa"/>
            <w:vAlign w:val="center"/>
          </w:tcPr>
          <w:p w14:paraId="4C9D261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43CA17E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Ezy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jednorazowe 10 µl sterylna; indywidualnie pakowane</w:t>
            </w:r>
          </w:p>
          <w:p w14:paraId="3B045F9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31D53B04" w14:textId="1508071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701" w:type="dxa"/>
          </w:tcPr>
          <w:p w14:paraId="55604FF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728E0A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19D6DF6" w14:textId="0F3EA05F" w:rsidTr="0017233B">
        <w:tc>
          <w:tcPr>
            <w:tcW w:w="709" w:type="dxa"/>
            <w:vAlign w:val="center"/>
          </w:tcPr>
          <w:p w14:paraId="003AE69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EAD0AC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fiolki na proszki 20 ml opakowanie 100 szt.</w:t>
            </w:r>
          </w:p>
        </w:tc>
        <w:tc>
          <w:tcPr>
            <w:tcW w:w="851" w:type="dxa"/>
            <w:vAlign w:val="center"/>
          </w:tcPr>
          <w:p w14:paraId="7F83E2B6" w14:textId="3443AA9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4DD23CF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FE8AFB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22F9926" w14:textId="061AA199" w:rsidTr="0017233B">
        <w:tc>
          <w:tcPr>
            <w:tcW w:w="709" w:type="dxa"/>
            <w:vAlign w:val="center"/>
          </w:tcPr>
          <w:p w14:paraId="0F90240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7C1DF3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fiolki na proszki 10 ml opakowanie 100 szt.</w:t>
            </w:r>
          </w:p>
        </w:tc>
        <w:tc>
          <w:tcPr>
            <w:tcW w:w="851" w:type="dxa"/>
            <w:vAlign w:val="center"/>
          </w:tcPr>
          <w:p w14:paraId="539DA77F" w14:textId="22F3CA4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5FE226C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A178A7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A918A28" w14:textId="526A059B" w:rsidTr="0017233B">
        <w:tc>
          <w:tcPr>
            <w:tcW w:w="709" w:type="dxa"/>
            <w:vAlign w:val="center"/>
          </w:tcPr>
          <w:p w14:paraId="57133F7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1875967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fiolki na proszki 5 ml opakowanie 100 szt.</w:t>
            </w:r>
          </w:p>
        </w:tc>
        <w:tc>
          <w:tcPr>
            <w:tcW w:w="851" w:type="dxa"/>
            <w:vAlign w:val="center"/>
          </w:tcPr>
          <w:p w14:paraId="721A007C" w14:textId="7DA3EFD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688CF27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7057B3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A917548" w14:textId="08317330" w:rsidTr="0017233B">
        <w:tc>
          <w:tcPr>
            <w:tcW w:w="709" w:type="dxa"/>
            <w:vAlign w:val="center"/>
          </w:tcPr>
          <w:p w14:paraId="6C6E1D2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5760A42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fiolki na proszki 2 - 3 ml opakowanie 100 szt.</w:t>
            </w:r>
          </w:p>
        </w:tc>
        <w:tc>
          <w:tcPr>
            <w:tcW w:w="851" w:type="dxa"/>
            <w:vAlign w:val="center"/>
          </w:tcPr>
          <w:p w14:paraId="318731E2" w14:textId="1533FF9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257D744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23A6B5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2EEFA55" w14:textId="227D875F" w:rsidTr="0017233B">
        <w:tc>
          <w:tcPr>
            <w:tcW w:w="709" w:type="dxa"/>
            <w:vAlign w:val="center"/>
          </w:tcPr>
          <w:p w14:paraId="294D1E4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0E8E67F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zatyczki plastikowe do fiolek na proszki 20ml opakowanie 100 szt.</w:t>
            </w:r>
          </w:p>
        </w:tc>
        <w:tc>
          <w:tcPr>
            <w:tcW w:w="851" w:type="dxa"/>
            <w:vAlign w:val="center"/>
          </w:tcPr>
          <w:p w14:paraId="0836A1EF" w14:textId="06E1159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0158690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339901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EAC1C3E" w14:textId="71D15DFD" w:rsidTr="0017233B">
        <w:tc>
          <w:tcPr>
            <w:tcW w:w="709" w:type="dxa"/>
            <w:vAlign w:val="center"/>
          </w:tcPr>
          <w:p w14:paraId="150664A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3150F38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zatyczki plastikowe do fiolek na proszki 10ml opakowanie 100 szt.</w:t>
            </w:r>
          </w:p>
        </w:tc>
        <w:tc>
          <w:tcPr>
            <w:tcW w:w="851" w:type="dxa"/>
            <w:vAlign w:val="center"/>
          </w:tcPr>
          <w:p w14:paraId="099A4740" w14:textId="0406954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79B3EF3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ACE5F7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ABF7C8A" w14:textId="5A38153C" w:rsidTr="0017233B">
        <w:tc>
          <w:tcPr>
            <w:tcW w:w="709" w:type="dxa"/>
            <w:vAlign w:val="center"/>
          </w:tcPr>
          <w:p w14:paraId="2BC466F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8AFEA7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zatyczki plastikowe do fiolek na proszki 5ml opakowanie 100 szt.</w:t>
            </w:r>
          </w:p>
        </w:tc>
        <w:tc>
          <w:tcPr>
            <w:tcW w:w="851" w:type="dxa"/>
            <w:vAlign w:val="center"/>
          </w:tcPr>
          <w:p w14:paraId="7FC319BE" w14:textId="0B9A9B7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52F7C45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C02096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27CF110" w14:textId="18B8B4B1" w:rsidTr="0017233B">
        <w:tc>
          <w:tcPr>
            <w:tcW w:w="709" w:type="dxa"/>
            <w:vAlign w:val="center"/>
          </w:tcPr>
          <w:p w14:paraId="1F19B75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389B4C2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zatyczki plastikowe do fiolek na proszki 2-3ml opakowanie 100 szt.</w:t>
            </w:r>
          </w:p>
        </w:tc>
        <w:tc>
          <w:tcPr>
            <w:tcW w:w="851" w:type="dxa"/>
            <w:vAlign w:val="center"/>
          </w:tcPr>
          <w:p w14:paraId="38C5ACA4" w14:textId="454A0A2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451ED41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07F4C6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0E34985" w14:textId="5DB8423B" w:rsidTr="0017233B">
        <w:tc>
          <w:tcPr>
            <w:tcW w:w="709" w:type="dxa"/>
            <w:vAlign w:val="center"/>
          </w:tcPr>
          <w:p w14:paraId="5E38B25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401F01B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Folia uszczelniająca PARAFILM; 100 mm × 38 mm</w:t>
            </w:r>
          </w:p>
          <w:p w14:paraId="0092576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092EBBB2" w14:textId="3D646E1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01" w:type="dxa"/>
          </w:tcPr>
          <w:p w14:paraId="37D6E97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DD68DF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1845A97" w14:textId="070ED4C9" w:rsidTr="0017233B">
        <w:tc>
          <w:tcPr>
            <w:tcW w:w="709" w:type="dxa"/>
            <w:vAlign w:val="center"/>
          </w:tcPr>
          <w:p w14:paraId="0A885EF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CAF7A8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Folia uszczelniająca PARAFILM; 100 mm × 76 mm</w:t>
            </w:r>
          </w:p>
          <w:p w14:paraId="62FC563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05859A7D" w14:textId="636AF0E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701" w:type="dxa"/>
          </w:tcPr>
          <w:p w14:paraId="6EE24E0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463348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60BC5AE" w14:textId="7CE3303D" w:rsidTr="0017233B">
        <w:tc>
          <w:tcPr>
            <w:tcW w:w="709" w:type="dxa"/>
            <w:vAlign w:val="center"/>
          </w:tcPr>
          <w:p w14:paraId="7D9440F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3B8E777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Pojemnik na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parafilm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serokość100 mm</w:t>
            </w:r>
          </w:p>
        </w:tc>
        <w:tc>
          <w:tcPr>
            <w:tcW w:w="851" w:type="dxa"/>
            <w:vAlign w:val="center"/>
          </w:tcPr>
          <w:p w14:paraId="6388E6D1" w14:textId="12F4975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647A760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7A77F1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00A9762" w14:textId="54F25E16" w:rsidTr="0017233B">
        <w:tc>
          <w:tcPr>
            <w:tcW w:w="709" w:type="dxa"/>
            <w:vAlign w:val="center"/>
          </w:tcPr>
          <w:p w14:paraId="5CAB715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3826E06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Głaszczki szklane w całości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autoklawane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; długość ok. 200 mm,  część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głaszczkowa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25-30 mm</w:t>
            </w:r>
          </w:p>
        </w:tc>
        <w:tc>
          <w:tcPr>
            <w:tcW w:w="851" w:type="dxa"/>
            <w:vAlign w:val="center"/>
          </w:tcPr>
          <w:p w14:paraId="467ACCAB" w14:textId="05A7E5D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217</w:t>
            </w:r>
          </w:p>
        </w:tc>
        <w:tc>
          <w:tcPr>
            <w:tcW w:w="1701" w:type="dxa"/>
          </w:tcPr>
          <w:p w14:paraId="49C3C8B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177F85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360B92D" w14:textId="1873A4FA" w:rsidTr="0017233B">
        <w:tc>
          <w:tcPr>
            <w:tcW w:w="709" w:type="dxa"/>
            <w:vAlign w:val="center"/>
          </w:tcPr>
          <w:p w14:paraId="615E6D9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7E9EC50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Gruszka do pipet trójdrożna</w:t>
            </w:r>
          </w:p>
        </w:tc>
        <w:tc>
          <w:tcPr>
            <w:tcW w:w="3827" w:type="dxa"/>
            <w:vAlign w:val="center"/>
          </w:tcPr>
          <w:p w14:paraId="2BF92D2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 ml</w:t>
            </w:r>
          </w:p>
        </w:tc>
        <w:tc>
          <w:tcPr>
            <w:tcW w:w="851" w:type="dxa"/>
            <w:vAlign w:val="center"/>
          </w:tcPr>
          <w:p w14:paraId="11451C70" w14:textId="425FE33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11D47A5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E168B9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28FCFA6" w14:textId="5FBD60A3" w:rsidTr="0017233B">
        <w:tc>
          <w:tcPr>
            <w:tcW w:w="709" w:type="dxa"/>
            <w:vAlign w:val="center"/>
          </w:tcPr>
          <w:p w14:paraId="50ACA79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0AA57D0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Karnistry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HDPE, szeroka szyja,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Gl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min. 45, z kranikiem</w:t>
            </w:r>
          </w:p>
        </w:tc>
        <w:tc>
          <w:tcPr>
            <w:tcW w:w="3827" w:type="dxa"/>
          </w:tcPr>
          <w:p w14:paraId="09BA727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 l</w:t>
            </w:r>
          </w:p>
        </w:tc>
        <w:tc>
          <w:tcPr>
            <w:tcW w:w="851" w:type="dxa"/>
            <w:vAlign w:val="center"/>
          </w:tcPr>
          <w:p w14:paraId="50C577C0" w14:textId="44C9A01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4D79CA6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AE1D25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CA44E3A" w14:textId="20A4DCDB" w:rsidTr="0017233B">
        <w:tc>
          <w:tcPr>
            <w:tcW w:w="709" w:type="dxa"/>
            <w:vAlign w:val="center"/>
          </w:tcPr>
          <w:p w14:paraId="221DF76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2A9446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Karnistry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PE, szeroka szyja,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Gl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min. 45, </w:t>
            </w:r>
          </w:p>
          <w:p w14:paraId="62B1BAF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 kranikiem</w:t>
            </w:r>
          </w:p>
        </w:tc>
        <w:tc>
          <w:tcPr>
            <w:tcW w:w="3827" w:type="dxa"/>
          </w:tcPr>
          <w:p w14:paraId="575DB14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 l</w:t>
            </w:r>
          </w:p>
        </w:tc>
        <w:tc>
          <w:tcPr>
            <w:tcW w:w="851" w:type="dxa"/>
            <w:vAlign w:val="center"/>
          </w:tcPr>
          <w:p w14:paraId="4065CE33" w14:textId="060E97E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07F27B1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89BBD0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495A9B4" w14:textId="3C5F87D5" w:rsidTr="0017233B">
        <w:tc>
          <w:tcPr>
            <w:tcW w:w="709" w:type="dxa"/>
            <w:vAlign w:val="center"/>
          </w:tcPr>
          <w:p w14:paraId="6659B66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AB845A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2A54A0D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 l</w:t>
            </w:r>
          </w:p>
        </w:tc>
        <w:tc>
          <w:tcPr>
            <w:tcW w:w="851" w:type="dxa"/>
            <w:vAlign w:val="center"/>
          </w:tcPr>
          <w:p w14:paraId="0BAA0530" w14:textId="739D123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BD9DA8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2D6C95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E9B9E6B" w14:textId="4670C3F2" w:rsidTr="0017233B">
        <w:tc>
          <w:tcPr>
            <w:tcW w:w="709" w:type="dxa"/>
            <w:vAlign w:val="center"/>
          </w:tcPr>
          <w:p w14:paraId="4C9C18C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1B6EB76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Karnistry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PE, szeroka szyja,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Gl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min. 45, </w:t>
            </w:r>
          </w:p>
          <w:p w14:paraId="017F882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bez kranikiem</w:t>
            </w:r>
          </w:p>
        </w:tc>
        <w:tc>
          <w:tcPr>
            <w:tcW w:w="3827" w:type="dxa"/>
          </w:tcPr>
          <w:p w14:paraId="1495D79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 l</w:t>
            </w:r>
          </w:p>
        </w:tc>
        <w:tc>
          <w:tcPr>
            <w:tcW w:w="851" w:type="dxa"/>
            <w:vAlign w:val="center"/>
          </w:tcPr>
          <w:p w14:paraId="537C9CE3" w14:textId="54E595E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701" w:type="dxa"/>
          </w:tcPr>
          <w:p w14:paraId="4868FDA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B5D9BD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7E107E9" w14:textId="535C0FF0" w:rsidTr="0017233B">
        <w:tc>
          <w:tcPr>
            <w:tcW w:w="709" w:type="dxa"/>
            <w:vAlign w:val="center"/>
          </w:tcPr>
          <w:p w14:paraId="6319713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21A59D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27F4C89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 l</w:t>
            </w:r>
          </w:p>
        </w:tc>
        <w:tc>
          <w:tcPr>
            <w:tcW w:w="851" w:type="dxa"/>
            <w:vAlign w:val="center"/>
          </w:tcPr>
          <w:p w14:paraId="74C154D9" w14:textId="3CC4652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701" w:type="dxa"/>
          </w:tcPr>
          <w:p w14:paraId="2CA9CD0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D6A6FA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A7402BE" w14:textId="571C075A" w:rsidTr="0017233B">
        <w:tc>
          <w:tcPr>
            <w:tcW w:w="709" w:type="dxa"/>
            <w:vAlign w:val="center"/>
          </w:tcPr>
          <w:p w14:paraId="4EF951E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4DC7159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Kolby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Erlenmayera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szklane, szkło boro krzemowe, szeroka szyja</w:t>
            </w:r>
          </w:p>
        </w:tc>
        <w:tc>
          <w:tcPr>
            <w:tcW w:w="3827" w:type="dxa"/>
            <w:vAlign w:val="center"/>
          </w:tcPr>
          <w:p w14:paraId="6993BDB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 ml</w:t>
            </w:r>
          </w:p>
        </w:tc>
        <w:tc>
          <w:tcPr>
            <w:tcW w:w="851" w:type="dxa"/>
            <w:vAlign w:val="center"/>
          </w:tcPr>
          <w:p w14:paraId="63E2AF82" w14:textId="68513DF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503339D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DEA70F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3D9536F" w14:textId="2B6F58C5" w:rsidTr="0017233B">
        <w:tc>
          <w:tcPr>
            <w:tcW w:w="709" w:type="dxa"/>
            <w:vAlign w:val="center"/>
          </w:tcPr>
          <w:p w14:paraId="1F99F7C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0C4904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FE0941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259F1AF1" w14:textId="5DE1E33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701" w:type="dxa"/>
          </w:tcPr>
          <w:p w14:paraId="05C8CBD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A031F4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FF56326" w14:textId="398C07A0" w:rsidTr="0017233B">
        <w:tc>
          <w:tcPr>
            <w:tcW w:w="709" w:type="dxa"/>
            <w:vAlign w:val="center"/>
          </w:tcPr>
          <w:p w14:paraId="2362B8E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D5BEE6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AD69F2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46A41639" w14:textId="3DD7393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5A544A1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8A5FF3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24117DD" w14:textId="39A4A885" w:rsidTr="0017233B">
        <w:tc>
          <w:tcPr>
            <w:tcW w:w="709" w:type="dxa"/>
            <w:vAlign w:val="center"/>
          </w:tcPr>
          <w:p w14:paraId="23E9658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BE797E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EBC09F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300 ml</w:t>
            </w:r>
          </w:p>
        </w:tc>
        <w:tc>
          <w:tcPr>
            <w:tcW w:w="851" w:type="dxa"/>
            <w:vAlign w:val="center"/>
          </w:tcPr>
          <w:p w14:paraId="5ED6D1F2" w14:textId="00E2552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35F5F56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EC61A3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8DAB283" w14:textId="7FBBCC06" w:rsidTr="0017233B">
        <w:tc>
          <w:tcPr>
            <w:tcW w:w="709" w:type="dxa"/>
            <w:vAlign w:val="center"/>
          </w:tcPr>
          <w:p w14:paraId="463D692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CF7DE5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C19ECB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599B60BA" w14:textId="05E882C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2A2885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834B69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494A4DF" w14:textId="24B42BD5" w:rsidTr="0017233B">
        <w:tc>
          <w:tcPr>
            <w:tcW w:w="709" w:type="dxa"/>
            <w:vAlign w:val="center"/>
          </w:tcPr>
          <w:p w14:paraId="38FF177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D3516B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68B4369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 ml</w:t>
            </w:r>
          </w:p>
        </w:tc>
        <w:tc>
          <w:tcPr>
            <w:tcW w:w="851" w:type="dxa"/>
            <w:vAlign w:val="center"/>
          </w:tcPr>
          <w:p w14:paraId="649EA108" w14:textId="43EE7B3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5A075FA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2C5580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D53F367" w14:textId="05A6D9BE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DD263D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F13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Kolby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Erlenmayera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szklana, ze szlifem, z korkiem PP, szkło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4B72805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 ml, szlif 19/26</w:t>
            </w:r>
          </w:p>
        </w:tc>
        <w:tc>
          <w:tcPr>
            <w:tcW w:w="851" w:type="dxa"/>
            <w:vAlign w:val="center"/>
          </w:tcPr>
          <w:p w14:paraId="02B3230A" w14:textId="2EFAC22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7292A5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D8D9B9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50CE314" w14:textId="18AD55E0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8AD75D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D6A4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2933FF9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 ml, szlif 19/26</w:t>
            </w:r>
          </w:p>
        </w:tc>
        <w:tc>
          <w:tcPr>
            <w:tcW w:w="851" w:type="dxa"/>
            <w:vAlign w:val="center"/>
          </w:tcPr>
          <w:p w14:paraId="4AE101BF" w14:textId="2A9621F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0ABDE92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AC22D9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0CF1ED7" w14:textId="1ED84C3F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A703A9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4F29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5D5BAA7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 ml, szlif 19/26</w:t>
            </w:r>
          </w:p>
        </w:tc>
        <w:tc>
          <w:tcPr>
            <w:tcW w:w="851" w:type="dxa"/>
            <w:vAlign w:val="center"/>
          </w:tcPr>
          <w:p w14:paraId="20A6F9F0" w14:textId="072FBB5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1C26651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1DF9FC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B843D6C" w14:textId="57C3BD93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4DEEFD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5E8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57CC37B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ml, szlif 29/32</w:t>
            </w:r>
          </w:p>
        </w:tc>
        <w:tc>
          <w:tcPr>
            <w:tcW w:w="851" w:type="dxa"/>
            <w:vAlign w:val="center"/>
          </w:tcPr>
          <w:p w14:paraId="50814D6D" w14:textId="3E6F164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2FBC5B2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571FB2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EAA1C56" w14:textId="16C70B81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B34FE2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06CE3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Kolby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Erlenmayera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tworzywa z nakrętką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7F213EA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396CD167" w14:textId="4D3259F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48B95F5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BBA447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7B4A45E" w14:textId="40A12E4C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F0DC06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AC28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452574C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48FEF2C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1E14758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FBDE1A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6CD92B5" w14:textId="1977EBBB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8128F7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61EC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0AA840C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 ml</w:t>
            </w:r>
          </w:p>
        </w:tc>
        <w:tc>
          <w:tcPr>
            <w:tcW w:w="851" w:type="dxa"/>
            <w:vAlign w:val="center"/>
          </w:tcPr>
          <w:p w14:paraId="73CA669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7F12A8E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AB81A5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A8333F2" w14:textId="62E18759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781EEE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7539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Kolba miarowa ze szlifem, z korkiem PP, szkło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jasne, klasa A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7A0E6D6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 ml</w:t>
            </w:r>
          </w:p>
        </w:tc>
        <w:tc>
          <w:tcPr>
            <w:tcW w:w="851" w:type="dxa"/>
            <w:vAlign w:val="center"/>
          </w:tcPr>
          <w:p w14:paraId="1687959C" w14:textId="12AC69E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701" w:type="dxa"/>
          </w:tcPr>
          <w:p w14:paraId="16DDEB0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5A2FDC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34BE2AF" w14:textId="38BEBBBF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66CC68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9B77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4DCFF21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 ml</w:t>
            </w:r>
          </w:p>
        </w:tc>
        <w:tc>
          <w:tcPr>
            <w:tcW w:w="851" w:type="dxa"/>
            <w:vAlign w:val="center"/>
          </w:tcPr>
          <w:p w14:paraId="3D8786D1" w14:textId="2FD5CDA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01" w:type="dxa"/>
          </w:tcPr>
          <w:p w14:paraId="1E9E371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9F1DD3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D419953" w14:textId="006E5E6E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144167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74C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2DCEE48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 ml</w:t>
            </w:r>
          </w:p>
        </w:tc>
        <w:tc>
          <w:tcPr>
            <w:tcW w:w="851" w:type="dxa"/>
            <w:vAlign w:val="center"/>
          </w:tcPr>
          <w:p w14:paraId="7523109F" w14:textId="7C2CA53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701" w:type="dxa"/>
          </w:tcPr>
          <w:p w14:paraId="0EE78F0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A26123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E53EACA" w14:textId="3ED36EF2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8A3DED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C83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4315548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24586629" w14:textId="36DB8EA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701" w:type="dxa"/>
          </w:tcPr>
          <w:p w14:paraId="41DA7D3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E24371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4A5BAA4" w14:textId="4462B670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463348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F81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20B14F4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4D3BA7EB" w14:textId="5D73A60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38C11E4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176741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3535DF7" w14:textId="393CB0C8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4F5D80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819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4BB3846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40EB0609" w14:textId="4469A45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06BCB7D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7FD0E7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B465907" w14:textId="62342208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048864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187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6E9D8BF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 ml</w:t>
            </w:r>
          </w:p>
          <w:p w14:paraId="2A3AD8A2" w14:textId="4118C72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2E959372" w14:textId="23D1573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22454FF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31D8C1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CC736B7" w14:textId="7FB4C9C6" w:rsidTr="0017233B">
        <w:tc>
          <w:tcPr>
            <w:tcW w:w="709" w:type="dxa"/>
            <w:vAlign w:val="center"/>
          </w:tcPr>
          <w:p w14:paraId="14D2288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5D6890D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Kolba miarowa ze szlifem, z korkiem PP, szkło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jasne, klasa B</w:t>
            </w:r>
          </w:p>
        </w:tc>
        <w:tc>
          <w:tcPr>
            <w:tcW w:w="3827" w:type="dxa"/>
            <w:vAlign w:val="center"/>
          </w:tcPr>
          <w:p w14:paraId="0F8A4A6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pojemność 50 ml</w:t>
            </w:r>
          </w:p>
        </w:tc>
        <w:tc>
          <w:tcPr>
            <w:tcW w:w="851" w:type="dxa"/>
            <w:vAlign w:val="center"/>
          </w:tcPr>
          <w:p w14:paraId="4754016B" w14:textId="310AF39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7C0219E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979CF5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0B0A87E" w14:textId="01E488F3" w:rsidTr="0017233B">
        <w:tc>
          <w:tcPr>
            <w:tcW w:w="709" w:type="dxa"/>
            <w:vAlign w:val="center"/>
          </w:tcPr>
          <w:p w14:paraId="018B0A5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E174E0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F19D19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4C897740" w14:textId="0C303E0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38890B8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6F9005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AC19ECB" w14:textId="731D6F2C" w:rsidTr="0017233B">
        <w:tc>
          <w:tcPr>
            <w:tcW w:w="709" w:type="dxa"/>
            <w:vAlign w:val="center"/>
          </w:tcPr>
          <w:p w14:paraId="243CC63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A8DCB2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CB8865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0E05ACC4" w14:textId="4972443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05BDBD8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D1C770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D7B04F9" w14:textId="474D2822" w:rsidTr="0017233B">
        <w:tc>
          <w:tcPr>
            <w:tcW w:w="709" w:type="dxa"/>
            <w:vAlign w:val="center"/>
          </w:tcPr>
          <w:p w14:paraId="40F57F1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518F7F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49EE509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5696AD16" w14:textId="7DD3C02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72CB1C8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AA55A1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5E5BA87" w14:textId="65455419" w:rsidTr="0017233B">
        <w:tc>
          <w:tcPr>
            <w:tcW w:w="709" w:type="dxa"/>
            <w:vAlign w:val="center"/>
          </w:tcPr>
          <w:p w14:paraId="237AB87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3602CE2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Kolba miarowa z tworzywa PP z korkiem</w:t>
            </w:r>
          </w:p>
        </w:tc>
        <w:tc>
          <w:tcPr>
            <w:tcW w:w="3827" w:type="dxa"/>
            <w:vAlign w:val="center"/>
          </w:tcPr>
          <w:p w14:paraId="24AB4E6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5AEB09D9" w14:textId="42D0D2F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6B2756D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7CB2B4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3E481B5" w14:textId="4A36A1FC" w:rsidTr="0017233B">
        <w:tc>
          <w:tcPr>
            <w:tcW w:w="709" w:type="dxa"/>
            <w:vAlign w:val="center"/>
          </w:tcPr>
          <w:p w14:paraId="593187B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C30339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40375BC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26C9B9AA" w14:textId="18AF61D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00FE0E1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257028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87CD243" w14:textId="3A3D463D" w:rsidTr="0017233B">
        <w:tc>
          <w:tcPr>
            <w:tcW w:w="709" w:type="dxa"/>
            <w:vAlign w:val="center"/>
          </w:tcPr>
          <w:p w14:paraId="1050B32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2F5B41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Końcówki do pipet automatycznych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Eppendorf</w:t>
            </w:r>
            <w:proofErr w:type="spellEnd"/>
          </w:p>
        </w:tc>
        <w:tc>
          <w:tcPr>
            <w:tcW w:w="3827" w:type="dxa"/>
            <w:vAlign w:val="center"/>
          </w:tcPr>
          <w:p w14:paraId="27099BF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1000-5000 µl; opakowanie zawiera 24 końcówek</w:t>
            </w:r>
          </w:p>
        </w:tc>
        <w:tc>
          <w:tcPr>
            <w:tcW w:w="851" w:type="dxa"/>
            <w:vAlign w:val="center"/>
          </w:tcPr>
          <w:p w14:paraId="36AFFCAA" w14:textId="03ADE45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701" w:type="dxa"/>
          </w:tcPr>
          <w:p w14:paraId="29021CB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AA04AE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90ECC4E" w14:textId="65D015F2" w:rsidTr="0017233B">
        <w:tc>
          <w:tcPr>
            <w:tcW w:w="709" w:type="dxa"/>
            <w:vAlign w:val="center"/>
          </w:tcPr>
          <w:p w14:paraId="079B194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425707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B585D8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50-1000 µl; opakowanie zawiera 5 ×96 końcówek</w:t>
            </w:r>
          </w:p>
        </w:tc>
        <w:tc>
          <w:tcPr>
            <w:tcW w:w="851" w:type="dxa"/>
            <w:vAlign w:val="center"/>
          </w:tcPr>
          <w:p w14:paraId="5807A9ED" w14:textId="02519F4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701" w:type="dxa"/>
          </w:tcPr>
          <w:p w14:paraId="0609C97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C7176A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03D6F7D" w14:textId="06274AA0" w:rsidTr="0017233B">
        <w:tc>
          <w:tcPr>
            <w:tcW w:w="709" w:type="dxa"/>
            <w:vAlign w:val="center"/>
          </w:tcPr>
          <w:p w14:paraId="07C092B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1C87FA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3D5B3A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2-20 µl (żółte); opakowanie zawiera 5 ×96 końcówek</w:t>
            </w:r>
          </w:p>
        </w:tc>
        <w:tc>
          <w:tcPr>
            <w:tcW w:w="851" w:type="dxa"/>
            <w:vAlign w:val="center"/>
          </w:tcPr>
          <w:p w14:paraId="38592DC3" w14:textId="4CB1B89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173F52B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B89BD5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066A858" w14:textId="788B36FD" w:rsidTr="0017233B">
        <w:tc>
          <w:tcPr>
            <w:tcW w:w="709" w:type="dxa"/>
            <w:vAlign w:val="center"/>
          </w:tcPr>
          <w:p w14:paraId="5FEB014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559CC5B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Końcówki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Eppendorf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do pipet automatycznych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Eppendorf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o czystości do PCR, wolne od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DNaz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RNaz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sterylne, na statywie; czystość certyfikowana</w:t>
            </w:r>
          </w:p>
        </w:tc>
        <w:tc>
          <w:tcPr>
            <w:tcW w:w="3827" w:type="dxa"/>
            <w:vAlign w:val="center"/>
          </w:tcPr>
          <w:p w14:paraId="7A5A4E9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0,1-5000 µl; opakowanie zawiera 24 końcówek</w:t>
            </w:r>
          </w:p>
        </w:tc>
        <w:tc>
          <w:tcPr>
            <w:tcW w:w="851" w:type="dxa"/>
            <w:vAlign w:val="center"/>
          </w:tcPr>
          <w:p w14:paraId="75866892" w14:textId="4FEFA49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701" w:type="dxa"/>
          </w:tcPr>
          <w:p w14:paraId="0DB6ADE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CAC98E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8A9EB6F" w14:textId="41CDCE67" w:rsidTr="0017233B">
        <w:tc>
          <w:tcPr>
            <w:tcW w:w="709" w:type="dxa"/>
            <w:vAlign w:val="center"/>
          </w:tcPr>
          <w:p w14:paraId="3D5502D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15A1DB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7933A14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50-1000 µl; opakowanie 96 końcówek</w:t>
            </w:r>
          </w:p>
        </w:tc>
        <w:tc>
          <w:tcPr>
            <w:tcW w:w="851" w:type="dxa"/>
            <w:vAlign w:val="center"/>
          </w:tcPr>
          <w:p w14:paraId="4CBEA417" w14:textId="63001B1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701" w:type="dxa"/>
          </w:tcPr>
          <w:p w14:paraId="4836EA0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12054A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32C6F42" w14:textId="74925C23" w:rsidTr="0017233B">
        <w:tc>
          <w:tcPr>
            <w:tcW w:w="709" w:type="dxa"/>
            <w:vAlign w:val="center"/>
          </w:tcPr>
          <w:p w14:paraId="39B9DC7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A4A89B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892AAF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2-200 µl ; opakowanie zawiera 96 końcówek</w:t>
            </w:r>
          </w:p>
        </w:tc>
        <w:tc>
          <w:tcPr>
            <w:tcW w:w="851" w:type="dxa"/>
            <w:vAlign w:val="center"/>
          </w:tcPr>
          <w:p w14:paraId="7DB6A6DD" w14:textId="3094D0C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701" w:type="dxa"/>
          </w:tcPr>
          <w:p w14:paraId="54ACF7F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98AA36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DE5DC44" w14:textId="5E36F290" w:rsidTr="0017233B">
        <w:tc>
          <w:tcPr>
            <w:tcW w:w="709" w:type="dxa"/>
            <w:vAlign w:val="center"/>
          </w:tcPr>
          <w:p w14:paraId="3AB5244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23E51F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BDB998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2-20 µl ; opakowanie zawiera 96 końcówek</w:t>
            </w:r>
          </w:p>
        </w:tc>
        <w:tc>
          <w:tcPr>
            <w:tcW w:w="851" w:type="dxa"/>
            <w:vAlign w:val="center"/>
          </w:tcPr>
          <w:p w14:paraId="729E4C66" w14:textId="14B4F75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701" w:type="dxa"/>
          </w:tcPr>
          <w:p w14:paraId="3B2250A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7A49BC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B1B25B4" w14:textId="2D71226A" w:rsidTr="0017233B">
        <w:tc>
          <w:tcPr>
            <w:tcW w:w="709" w:type="dxa"/>
            <w:vAlign w:val="center"/>
          </w:tcPr>
          <w:p w14:paraId="363FF63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ED684A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6AD177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1-10 µl ; opakowanie zawiera 96 końcówek</w:t>
            </w:r>
          </w:p>
        </w:tc>
        <w:tc>
          <w:tcPr>
            <w:tcW w:w="851" w:type="dxa"/>
            <w:vAlign w:val="center"/>
          </w:tcPr>
          <w:p w14:paraId="09696382" w14:textId="3256443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701" w:type="dxa"/>
          </w:tcPr>
          <w:p w14:paraId="3A0A153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69F88E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9860CA6" w14:textId="49B96D81" w:rsidTr="0017233B">
        <w:tc>
          <w:tcPr>
            <w:tcW w:w="709" w:type="dxa"/>
            <w:vAlign w:val="center"/>
          </w:tcPr>
          <w:p w14:paraId="4B823C1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5E470B3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Końcówki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Eppendorf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do pipet automatycznych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Eppendorf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, czystość do PCR, elastyczne, cienkie, długie do nakładania próbek na żel poliakrylamidowy, sterylne, na statywie; czystość certyfikowana</w:t>
            </w:r>
          </w:p>
        </w:tc>
        <w:tc>
          <w:tcPr>
            <w:tcW w:w="3827" w:type="dxa"/>
            <w:vAlign w:val="center"/>
          </w:tcPr>
          <w:p w14:paraId="6685981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0,5-20 µl ; opakowanie zawiera 96 końcówek</w:t>
            </w:r>
          </w:p>
        </w:tc>
        <w:tc>
          <w:tcPr>
            <w:tcW w:w="851" w:type="dxa"/>
            <w:vAlign w:val="center"/>
          </w:tcPr>
          <w:p w14:paraId="2E2982A7" w14:textId="01C2506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2359FF2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FF6C83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E727D89" w14:textId="58FE0794" w:rsidTr="0017233B">
        <w:tc>
          <w:tcPr>
            <w:tcW w:w="709" w:type="dxa"/>
            <w:vAlign w:val="center"/>
          </w:tcPr>
          <w:p w14:paraId="769FF6D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1CCD12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Końcówki do pipet automatycznych kompatybilne z pipetami HTL</w:t>
            </w:r>
          </w:p>
        </w:tc>
        <w:tc>
          <w:tcPr>
            <w:tcW w:w="3827" w:type="dxa"/>
            <w:vAlign w:val="center"/>
          </w:tcPr>
          <w:p w14:paraId="59815AA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5000 µl; zawartość opakowania 250 szt.</w:t>
            </w:r>
          </w:p>
        </w:tc>
        <w:tc>
          <w:tcPr>
            <w:tcW w:w="851" w:type="dxa"/>
            <w:vAlign w:val="center"/>
          </w:tcPr>
          <w:p w14:paraId="527E9DA4" w14:textId="3226B8D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1A19043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B98B82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1F6FE53" w14:textId="4D46D8D3" w:rsidTr="0017233B">
        <w:tc>
          <w:tcPr>
            <w:tcW w:w="709" w:type="dxa"/>
            <w:vAlign w:val="center"/>
          </w:tcPr>
          <w:p w14:paraId="6946CC4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C16D17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726FE6F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 µl; zawartość opakowania 1000 szt.</w:t>
            </w:r>
          </w:p>
        </w:tc>
        <w:tc>
          <w:tcPr>
            <w:tcW w:w="851" w:type="dxa"/>
            <w:vAlign w:val="center"/>
          </w:tcPr>
          <w:p w14:paraId="49FBF51C" w14:textId="071E9D1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1E9FA00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87AC18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95FFB1F" w14:textId="38344C2B" w:rsidTr="0017233B">
        <w:tc>
          <w:tcPr>
            <w:tcW w:w="709" w:type="dxa"/>
            <w:vAlign w:val="center"/>
          </w:tcPr>
          <w:p w14:paraId="5B87971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BBCE8A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9366CE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200 µl; zawartość opakowania 1000 szt.</w:t>
            </w:r>
          </w:p>
        </w:tc>
        <w:tc>
          <w:tcPr>
            <w:tcW w:w="851" w:type="dxa"/>
            <w:vAlign w:val="center"/>
          </w:tcPr>
          <w:p w14:paraId="57FD3ED3" w14:textId="14C7297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45C0584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5B673B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7C954DC" w14:textId="3D6EC28F" w:rsidTr="0017233B">
        <w:tc>
          <w:tcPr>
            <w:tcW w:w="709" w:type="dxa"/>
            <w:vAlign w:val="center"/>
          </w:tcPr>
          <w:p w14:paraId="62319F4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4B7C6B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94F8AF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 µl; zawartość opakowania 1000 szt.</w:t>
            </w:r>
          </w:p>
        </w:tc>
        <w:tc>
          <w:tcPr>
            <w:tcW w:w="851" w:type="dxa"/>
            <w:vAlign w:val="center"/>
          </w:tcPr>
          <w:p w14:paraId="3B91E9F6" w14:textId="1BC0FC5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38F6AF9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AE53E0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C5DA13E" w14:textId="4CFA2CD0" w:rsidTr="0017233B">
        <w:tc>
          <w:tcPr>
            <w:tcW w:w="709" w:type="dxa"/>
            <w:vAlign w:val="center"/>
          </w:tcPr>
          <w:p w14:paraId="31C97B9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19978A3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Końcówki do pipet automatycznych</w:t>
            </w:r>
          </w:p>
        </w:tc>
        <w:tc>
          <w:tcPr>
            <w:tcW w:w="3827" w:type="dxa"/>
            <w:vAlign w:val="center"/>
          </w:tcPr>
          <w:p w14:paraId="659DBCC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 µl (niebieskie); zawartość opakowania 500 szt.</w:t>
            </w:r>
          </w:p>
        </w:tc>
        <w:tc>
          <w:tcPr>
            <w:tcW w:w="851" w:type="dxa"/>
            <w:vAlign w:val="center"/>
          </w:tcPr>
          <w:p w14:paraId="6F5F76CE" w14:textId="028440F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3DBD1AD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1D2B1F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E1D2CC2" w14:textId="79985FE6" w:rsidTr="0017233B">
        <w:tc>
          <w:tcPr>
            <w:tcW w:w="709" w:type="dxa"/>
            <w:vAlign w:val="center"/>
          </w:tcPr>
          <w:p w14:paraId="6EFF8A4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C68E64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F5781B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5000 µl; zawartość opakowania 500 szt.</w:t>
            </w:r>
          </w:p>
        </w:tc>
        <w:tc>
          <w:tcPr>
            <w:tcW w:w="851" w:type="dxa"/>
            <w:vAlign w:val="center"/>
          </w:tcPr>
          <w:p w14:paraId="1B184BB5" w14:textId="63CDA0F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080ECE2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62BDD7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42BAE81" w14:textId="5BEC57D9" w:rsidTr="0017233B">
        <w:tc>
          <w:tcPr>
            <w:tcW w:w="709" w:type="dxa"/>
            <w:vAlign w:val="center"/>
          </w:tcPr>
          <w:p w14:paraId="104AC55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F80D97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D24968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Pojemność 10 000 µl; zawartość opakowania 200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szt</w:t>
            </w:r>
            <w:proofErr w:type="spellEnd"/>
          </w:p>
        </w:tc>
        <w:tc>
          <w:tcPr>
            <w:tcW w:w="851" w:type="dxa"/>
            <w:vAlign w:val="center"/>
          </w:tcPr>
          <w:p w14:paraId="6FAFBE7D" w14:textId="7C845BB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3A6154F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D9AD16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3E6DA36" w14:textId="48F3A68F" w:rsidTr="0017233B">
        <w:tc>
          <w:tcPr>
            <w:tcW w:w="709" w:type="dxa"/>
            <w:vAlign w:val="center"/>
          </w:tcPr>
          <w:p w14:paraId="5AD276A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5720000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Kolba szklana destylacyjna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dwuszyjna</w:t>
            </w:r>
            <w:proofErr w:type="spellEnd"/>
          </w:p>
        </w:tc>
        <w:tc>
          <w:tcPr>
            <w:tcW w:w="3827" w:type="dxa"/>
            <w:vAlign w:val="center"/>
          </w:tcPr>
          <w:p w14:paraId="01ADC7F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02DD03C9" w14:textId="7095CA6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3E3849D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D2E788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ADCB6B0" w14:textId="12F2764E" w:rsidTr="0017233B">
        <w:tc>
          <w:tcPr>
            <w:tcW w:w="709" w:type="dxa"/>
            <w:vAlign w:val="center"/>
          </w:tcPr>
          <w:p w14:paraId="7A4E303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49B8D4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492CE4F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</w:t>
            </w:r>
          </w:p>
          <w:p w14:paraId="7E87057F" w14:textId="2D0F90A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CEAE841" w14:textId="783EEC2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02A0EA7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83553F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983EE62" w14:textId="7CEEBD77" w:rsidTr="0017233B">
        <w:tc>
          <w:tcPr>
            <w:tcW w:w="709" w:type="dxa"/>
            <w:vAlign w:val="center"/>
          </w:tcPr>
          <w:p w14:paraId="00597D2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04239E9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Kolba Le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Chateliera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szklana </w:t>
            </w:r>
          </w:p>
          <w:p w14:paraId="65878A4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BD1A1D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5439D3EC" w14:textId="15A99B3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1F89B61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9180FB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5DC533D" w14:textId="630D0F8A" w:rsidTr="0017233B">
        <w:tc>
          <w:tcPr>
            <w:tcW w:w="709" w:type="dxa"/>
            <w:vAlign w:val="center"/>
          </w:tcPr>
          <w:p w14:paraId="655D03C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3C671C3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Korki gumowe z otworem na rurkę fermentacyjną</w:t>
            </w:r>
          </w:p>
          <w:p w14:paraId="5AB2874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DFBAC9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Średnica dolna 29 mm, </w:t>
            </w:r>
          </w:p>
          <w:p w14:paraId="0B181C5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górna 33 mm</w:t>
            </w:r>
          </w:p>
        </w:tc>
        <w:tc>
          <w:tcPr>
            <w:tcW w:w="851" w:type="dxa"/>
            <w:vAlign w:val="center"/>
          </w:tcPr>
          <w:p w14:paraId="37049531" w14:textId="20F6D4B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7694221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E31650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9565B7E" w14:textId="0AC3B3E0" w:rsidTr="0017233B">
        <w:tc>
          <w:tcPr>
            <w:tcW w:w="709" w:type="dxa"/>
            <w:vAlign w:val="center"/>
          </w:tcPr>
          <w:p w14:paraId="30722E3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  <w:t>K</w:t>
            </w:r>
          </w:p>
        </w:tc>
        <w:tc>
          <w:tcPr>
            <w:tcW w:w="6237" w:type="dxa"/>
            <w:vAlign w:val="center"/>
          </w:tcPr>
          <w:p w14:paraId="2763D2C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Korki gumowe z otworem</w:t>
            </w:r>
          </w:p>
        </w:tc>
        <w:tc>
          <w:tcPr>
            <w:tcW w:w="3827" w:type="dxa"/>
            <w:vAlign w:val="center"/>
          </w:tcPr>
          <w:p w14:paraId="3B997A6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dolna 21 mm,</w:t>
            </w:r>
          </w:p>
          <w:p w14:paraId="09FA7D8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górna 27 mm otwór 5 mm wysokość 30 mm</w:t>
            </w:r>
          </w:p>
        </w:tc>
        <w:tc>
          <w:tcPr>
            <w:tcW w:w="851" w:type="dxa"/>
            <w:vAlign w:val="center"/>
          </w:tcPr>
          <w:p w14:paraId="69AEFE15" w14:textId="384C033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26D4DB0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138AB7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E17EC87" w14:textId="53954ADE" w:rsidTr="0017233B">
        <w:tc>
          <w:tcPr>
            <w:tcW w:w="709" w:type="dxa"/>
            <w:vAlign w:val="center"/>
          </w:tcPr>
          <w:p w14:paraId="0100F83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1D404BF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Korek gumowy</w:t>
            </w:r>
          </w:p>
        </w:tc>
        <w:tc>
          <w:tcPr>
            <w:tcW w:w="3827" w:type="dxa"/>
            <w:vAlign w:val="center"/>
          </w:tcPr>
          <w:p w14:paraId="46AE728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Średnica 16×12 mm, </w:t>
            </w:r>
          </w:p>
          <w:p w14:paraId="2D6DAFA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wysokość 20 mm</w:t>
            </w:r>
          </w:p>
        </w:tc>
        <w:tc>
          <w:tcPr>
            <w:tcW w:w="851" w:type="dxa"/>
            <w:vAlign w:val="center"/>
          </w:tcPr>
          <w:p w14:paraId="63F877C7" w14:textId="2700F3A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5BC0959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62B405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27445B1" w14:textId="63C2AF56" w:rsidTr="0017233B">
        <w:tc>
          <w:tcPr>
            <w:tcW w:w="709" w:type="dxa"/>
            <w:vAlign w:val="center"/>
          </w:tcPr>
          <w:p w14:paraId="06D9CBB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C68E8B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FB3DDD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Średnica 20×14 mm, </w:t>
            </w:r>
          </w:p>
          <w:p w14:paraId="0253420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wysokość 24 mm</w:t>
            </w:r>
          </w:p>
        </w:tc>
        <w:tc>
          <w:tcPr>
            <w:tcW w:w="851" w:type="dxa"/>
            <w:vAlign w:val="center"/>
          </w:tcPr>
          <w:p w14:paraId="4F18B8BF" w14:textId="6036677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701" w:type="dxa"/>
          </w:tcPr>
          <w:p w14:paraId="2E2377A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A11FA8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2FAE9A7" w14:textId="6723F4AD" w:rsidTr="0017233B">
        <w:tc>
          <w:tcPr>
            <w:tcW w:w="709" w:type="dxa"/>
            <w:vAlign w:val="center"/>
          </w:tcPr>
          <w:p w14:paraId="41A25AA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C7CEA8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F3EF5F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Średnica 23×16 mm, </w:t>
            </w:r>
          </w:p>
          <w:p w14:paraId="1D6E0CC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wysokość 26 mm</w:t>
            </w:r>
          </w:p>
        </w:tc>
        <w:tc>
          <w:tcPr>
            <w:tcW w:w="851" w:type="dxa"/>
            <w:vAlign w:val="center"/>
          </w:tcPr>
          <w:p w14:paraId="21ECC2D3" w14:textId="0033170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701" w:type="dxa"/>
          </w:tcPr>
          <w:p w14:paraId="2C7082F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1EE38F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3409B55" w14:textId="4EFC5135" w:rsidTr="0017233B">
        <w:tc>
          <w:tcPr>
            <w:tcW w:w="709" w:type="dxa"/>
            <w:vAlign w:val="center"/>
          </w:tcPr>
          <w:p w14:paraId="3EE26CB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F7128B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333702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Średnica 32×25 mm, </w:t>
            </w:r>
          </w:p>
          <w:p w14:paraId="6761B40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wysokość 34 mm</w:t>
            </w:r>
          </w:p>
        </w:tc>
        <w:tc>
          <w:tcPr>
            <w:tcW w:w="851" w:type="dxa"/>
            <w:vAlign w:val="center"/>
          </w:tcPr>
          <w:p w14:paraId="2A4424B2" w14:textId="14C6AFA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701" w:type="dxa"/>
          </w:tcPr>
          <w:p w14:paraId="5367045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2A5BB8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2B49A68" w14:textId="450A26F9" w:rsidTr="0017233B">
        <w:tc>
          <w:tcPr>
            <w:tcW w:w="709" w:type="dxa"/>
            <w:vAlign w:val="center"/>
          </w:tcPr>
          <w:p w14:paraId="3093B71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2DE4A5F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Korki z tworzywa sztucznego do szlifów NS</w:t>
            </w:r>
          </w:p>
        </w:tc>
        <w:tc>
          <w:tcPr>
            <w:tcW w:w="3827" w:type="dxa"/>
            <w:vAlign w:val="center"/>
          </w:tcPr>
          <w:p w14:paraId="37BF7A5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10/19</w:t>
            </w:r>
          </w:p>
        </w:tc>
        <w:tc>
          <w:tcPr>
            <w:tcW w:w="851" w:type="dxa"/>
            <w:vAlign w:val="center"/>
          </w:tcPr>
          <w:p w14:paraId="47C59A13" w14:textId="60E5BAC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5596CDD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F99628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608F7C9" w14:textId="7CCF7F0D" w:rsidTr="0017233B">
        <w:tc>
          <w:tcPr>
            <w:tcW w:w="709" w:type="dxa"/>
            <w:vAlign w:val="center"/>
          </w:tcPr>
          <w:p w14:paraId="6594308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117172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DDFBE5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12/21</w:t>
            </w:r>
          </w:p>
        </w:tc>
        <w:tc>
          <w:tcPr>
            <w:tcW w:w="851" w:type="dxa"/>
            <w:vAlign w:val="center"/>
          </w:tcPr>
          <w:p w14:paraId="3B959F31" w14:textId="683A9E9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247A92B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6CE597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3939AA6" w14:textId="1934EB77" w:rsidTr="0017233B">
        <w:tc>
          <w:tcPr>
            <w:tcW w:w="709" w:type="dxa"/>
            <w:vAlign w:val="center"/>
          </w:tcPr>
          <w:p w14:paraId="5116C3D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163150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12B4B5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14/23</w:t>
            </w:r>
          </w:p>
        </w:tc>
        <w:tc>
          <w:tcPr>
            <w:tcW w:w="851" w:type="dxa"/>
            <w:vAlign w:val="center"/>
          </w:tcPr>
          <w:p w14:paraId="74F55A3C" w14:textId="2BE3A35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2E8837B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173C90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53EF77F" w14:textId="3299CCF7" w:rsidTr="0017233B">
        <w:tc>
          <w:tcPr>
            <w:tcW w:w="709" w:type="dxa"/>
            <w:vAlign w:val="center"/>
          </w:tcPr>
          <w:p w14:paraId="50A0921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B10861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3F614F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19/26</w:t>
            </w:r>
          </w:p>
        </w:tc>
        <w:tc>
          <w:tcPr>
            <w:tcW w:w="851" w:type="dxa"/>
            <w:vAlign w:val="center"/>
          </w:tcPr>
          <w:p w14:paraId="128F79C3" w14:textId="56FECE5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43266CB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2C5592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09BCF31" w14:textId="5AEA248D" w:rsidTr="0017233B">
        <w:tc>
          <w:tcPr>
            <w:tcW w:w="709" w:type="dxa"/>
            <w:vAlign w:val="center"/>
          </w:tcPr>
          <w:p w14:paraId="7BA98BD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265B21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26EA64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24/29</w:t>
            </w:r>
          </w:p>
        </w:tc>
        <w:tc>
          <w:tcPr>
            <w:tcW w:w="851" w:type="dxa"/>
            <w:vAlign w:val="center"/>
          </w:tcPr>
          <w:p w14:paraId="69EDBDEB" w14:textId="207F06A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B1F676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EB2007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3B67516" w14:textId="1BC04E3D" w:rsidTr="0017233B">
        <w:tc>
          <w:tcPr>
            <w:tcW w:w="709" w:type="dxa"/>
            <w:vAlign w:val="center"/>
          </w:tcPr>
          <w:p w14:paraId="54686E1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553E8F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F1CC3D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29/32</w:t>
            </w:r>
          </w:p>
        </w:tc>
        <w:tc>
          <w:tcPr>
            <w:tcW w:w="851" w:type="dxa"/>
            <w:vAlign w:val="center"/>
          </w:tcPr>
          <w:p w14:paraId="4D92CC5A" w14:textId="442FB0CD" w:rsidR="0017233B" w:rsidRPr="00934F32" w:rsidRDefault="0017233B" w:rsidP="00EB0155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5FD12114" w14:textId="77777777" w:rsidR="0017233B" w:rsidRDefault="0017233B" w:rsidP="00EB0155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5C08CA2" w14:textId="77777777" w:rsidR="0017233B" w:rsidRDefault="0017233B" w:rsidP="00EB0155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9137CA8" w14:textId="2629F109" w:rsidTr="0017233B">
        <w:tc>
          <w:tcPr>
            <w:tcW w:w="709" w:type="dxa"/>
            <w:vAlign w:val="center"/>
          </w:tcPr>
          <w:p w14:paraId="59B67F0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4934AFB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Koszyk do sterylizacji</w:t>
            </w:r>
          </w:p>
        </w:tc>
        <w:tc>
          <w:tcPr>
            <w:tcW w:w="3827" w:type="dxa"/>
            <w:vAlign w:val="center"/>
          </w:tcPr>
          <w:p w14:paraId="0546272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180 × 180 mm</w:t>
            </w:r>
          </w:p>
        </w:tc>
        <w:tc>
          <w:tcPr>
            <w:tcW w:w="851" w:type="dxa"/>
            <w:vAlign w:val="center"/>
          </w:tcPr>
          <w:p w14:paraId="6F598A17" w14:textId="013EDA2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0A4AD37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5E8D24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65D021B" w14:textId="43991288" w:rsidTr="0017233B">
        <w:tc>
          <w:tcPr>
            <w:tcW w:w="709" w:type="dxa"/>
            <w:vAlign w:val="center"/>
          </w:tcPr>
          <w:p w14:paraId="5BA20CE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2D4D10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963E9B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270 ×180×200</w:t>
            </w:r>
          </w:p>
        </w:tc>
        <w:tc>
          <w:tcPr>
            <w:tcW w:w="851" w:type="dxa"/>
            <w:vAlign w:val="center"/>
          </w:tcPr>
          <w:p w14:paraId="3909C1CF" w14:textId="0FB68DF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3ED8EEB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B224A7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83CA177" w14:textId="670DC2F2" w:rsidTr="0017233B">
        <w:tc>
          <w:tcPr>
            <w:tcW w:w="709" w:type="dxa"/>
            <w:vAlign w:val="center"/>
          </w:tcPr>
          <w:p w14:paraId="7926B2D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5CA753D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Kran przelotowy prosty, szklany, kurek PTFE</w:t>
            </w:r>
          </w:p>
        </w:tc>
        <w:tc>
          <w:tcPr>
            <w:tcW w:w="3827" w:type="dxa"/>
            <w:vAlign w:val="center"/>
          </w:tcPr>
          <w:p w14:paraId="1A49585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Przelot 4 mm</w:t>
            </w:r>
          </w:p>
        </w:tc>
        <w:tc>
          <w:tcPr>
            <w:tcW w:w="851" w:type="dxa"/>
            <w:vAlign w:val="center"/>
          </w:tcPr>
          <w:p w14:paraId="0ACFFD7F" w14:textId="0421895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6DD7F3F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A97505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399162C" w14:textId="1AC605B4" w:rsidTr="0017233B">
        <w:tc>
          <w:tcPr>
            <w:tcW w:w="709" w:type="dxa"/>
            <w:vAlign w:val="center"/>
          </w:tcPr>
          <w:p w14:paraId="790B322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3D8F55B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Kroplomierz z jasnego szkła, ze szlifem, pipetką i smoczkiem</w:t>
            </w:r>
          </w:p>
        </w:tc>
        <w:tc>
          <w:tcPr>
            <w:tcW w:w="3827" w:type="dxa"/>
            <w:vAlign w:val="center"/>
          </w:tcPr>
          <w:p w14:paraId="3ED8F23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ok. 100-125 ml</w:t>
            </w:r>
          </w:p>
        </w:tc>
        <w:tc>
          <w:tcPr>
            <w:tcW w:w="851" w:type="dxa"/>
            <w:vAlign w:val="center"/>
          </w:tcPr>
          <w:p w14:paraId="23D16840" w14:textId="2DFC030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3A7E945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2DEB47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29EE8E6" w14:textId="517DBA76" w:rsidTr="0017233B">
        <w:tc>
          <w:tcPr>
            <w:tcW w:w="709" w:type="dxa"/>
            <w:vAlign w:val="center"/>
          </w:tcPr>
          <w:p w14:paraId="12F4754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474499E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Kroplomierze z tworzywa z pipetką i gumowym smoczkiem</w:t>
            </w:r>
          </w:p>
        </w:tc>
        <w:tc>
          <w:tcPr>
            <w:tcW w:w="3827" w:type="dxa"/>
            <w:vAlign w:val="center"/>
          </w:tcPr>
          <w:p w14:paraId="2DD0529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ok. 50 ml</w:t>
            </w:r>
          </w:p>
        </w:tc>
        <w:tc>
          <w:tcPr>
            <w:tcW w:w="851" w:type="dxa"/>
            <w:vAlign w:val="center"/>
          </w:tcPr>
          <w:p w14:paraId="2BFC2186" w14:textId="4E3A34F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0E945D0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B80DCE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14D81EB" w14:textId="139D6ABA" w:rsidTr="0017233B">
        <w:tc>
          <w:tcPr>
            <w:tcW w:w="709" w:type="dxa"/>
            <w:vAlign w:val="center"/>
          </w:tcPr>
          <w:p w14:paraId="2559838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6172F2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Krystalizator szklany z wylewem</w:t>
            </w:r>
          </w:p>
        </w:tc>
        <w:tc>
          <w:tcPr>
            <w:tcW w:w="3827" w:type="dxa"/>
            <w:vAlign w:val="center"/>
          </w:tcPr>
          <w:p w14:paraId="7277DD1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 500 ml</w:t>
            </w:r>
          </w:p>
        </w:tc>
        <w:tc>
          <w:tcPr>
            <w:tcW w:w="851" w:type="dxa"/>
            <w:vAlign w:val="center"/>
          </w:tcPr>
          <w:p w14:paraId="7B6A1FA9" w14:textId="3015143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6DB1792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909345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A2771D8" w14:textId="352CFFDD" w:rsidTr="0017233B">
        <w:tc>
          <w:tcPr>
            <w:tcW w:w="709" w:type="dxa"/>
            <w:vAlign w:val="center"/>
          </w:tcPr>
          <w:p w14:paraId="057DE10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92E760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673A68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900 ml</w:t>
            </w:r>
          </w:p>
        </w:tc>
        <w:tc>
          <w:tcPr>
            <w:tcW w:w="851" w:type="dxa"/>
            <w:vAlign w:val="center"/>
          </w:tcPr>
          <w:p w14:paraId="6DC7EEF7" w14:textId="2C46B4C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111C6DD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AB5BB3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C61F8BD" w14:textId="07BE85B4" w:rsidTr="0017233B">
        <w:tc>
          <w:tcPr>
            <w:tcW w:w="709" w:type="dxa"/>
            <w:vAlign w:val="center"/>
          </w:tcPr>
          <w:p w14:paraId="4647258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277F03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E46E94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 2000 ml</w:t>
            </w:r>
          </w:p>
        </w:tc>
        <w:tc>
          <w:tcPr>
            <w:tcW w:w="851" w:type="dxa"/>
            <w:vAlign w:val="center"/>
          </w:tcPr>
          <w:p w14:paraId="416F782C" w14:textId="2F91E37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0BAA327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2482F8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F450B14" w14:textId="56D53D91" w:rsidTr="0017233B">
        <w:tc>
          <w:tcPr>
            <w:tcW w:w="709" w:type="dxa"/>
            <w:vAlign w:val="center"/>
          </w:tcPr>
          <w:p w14:paraId="059052D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CC5BBA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Kuwety laboratoryjne z PP</w:t>
            </w:r>
          </w:p>
        </w:tc>
        <w:tc>
          <w:tcPr>
            <w:tcW w:w="3827" w:type="dxa"/>
            <w:vAlign w:val="center"/>
          </w:tcPr>
          <w:p w14:paraId="18BB963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ok 240 mm × 300 mm</w:t>
            </w:r>
          </w:p>
        </w:tc>
        <w:tc>
          <w:tcPr>
            <w:tcW w:w="851" w:type="dxa"/>
            <w:vAlign w:val="center"/>
          </w:tcPr>
          <w:p w14:paraId="6F7F3C9B" w14:textId="737ABC6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0294547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5D2DF4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4BF71C7" w14:textId="36D665DC" w:rsidTr="0017233B">
        <w:tc>
          <w:tcPr>
            <w:tcW w:w="709" w:type="dxa"/>
            <w:vAlign w:val="center"/>
          </w:tcPr>
          <w:p w14:paraId="16C6F96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A599C2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AC7B06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 300 mm × 400 mm</w:t>
            </w:r>
          </w:p>
        </w:tc>
        <w:tc>
          <w:tcPr>
            <w:tcW w:w="851" w:type="dxa"/>
            <w:vAlign w:val="center"/>
          </w:tcPr>
          <w:p w14:paraId="29C7100C" w14:textId="3E6397B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230E588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DF1515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7854A9D" w14:textId="77DB3A1B" w:rsidTr="0017233B">
        <w:tc>
          <w:tcPr>
            <w:tcW w:w="709" w:type="dxa"/>
            <w:vAlign w:val="center"/>
          </w:tcPr>
          <w:p w14:paraId="4F7CBBD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F3E9A5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FB4E6A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 420 mm × 500 mm</w:t>
            </w:r>
          </w:p>
        </w:tc>
        <w:tc>
          <w:tcPr>
            <w:tcW w:w="851" w:type="dxa"/>
            <w:vAlign w:val="center"/>
          </w:tcPr>
          <w:p w14:paraId="7A00B0A3" w14:textId="2E35C6E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</w:tcPr>
          <w:p w14:paraId="22B6DF2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BE5FDD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1E46B8B" w14:textId="328ECFB3" w:rsidTr="0017233B">
        <w:tc>
          <w:tcPr>
            <w:tcW w:w="709" w:type="dxa"/>
            <w:vAlign w:val="center"/>
          </w:tcPr>
          <w:p w14:paraId="1F8C240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5E4E125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Lej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Imhoffa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 zaworem odcinającym</w:t>
            </w:r>
          </w:p>
        </w:tc>
        <w:tc>
          <w:tcPr>
            <w:tcW w:w="3827" w:type="dxa"/>
            <w:vAlign w:val="center"/>
          </w:tcPr>
          <w:p w14:paraId="742203C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Objętość 1000 ml, podziałka szwajcarska</w:t>
            </w:r>
          </w:p>
        </w:tc>
        <w:tc>
          <w:tcPr>
            <w:tcW w:w="851" w:type="dxa"/>
            <w:vAlign w:val="center"/>
          </w:tcPr>
          <w:p w14:paraId="57F8766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9D00D9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391DFB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498D261" w14:textId="6A3365EF" w:rsidTr="0017233B">
        <w:tc>
          <w:tcPr>
            <w:tcW w:w="709" w:type="dxa"/>
            <w:vAlign w:val="center"/>
          </w:tcPr>
          <w:p w14:paraId="62FEB0E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5FD650A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lejek filtracyjny ze spiekiem 150 - 250 ml gradacja 4 - spiek odporny na ścieranie (możliwe zbieranie osadu szpatułką)</w:t>
            </w:r>
          </w:p>
        </w:tc>
        <w:tc>
          <w:tcPr>
            <w:tcW w:w="851" w:type="dxa"/>
            <w:vAlign w:val="center"/>
          </w:tcPr>
          <w:p w14:paraId="3BE03D34" w14:textId="648D7D5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39E9A65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DDA86C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D0FCA4E" w14:textId="6A02F4FB" w:rsidTr="0017233B">
        <w:tc>
          <w:tcPr>
            <w:tcW w:w="709" w:type="dxa"/>
            <w:vAlign w:val="center"/>
          </w:tcPr>
          <w:p w14:paraId="1B14991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041A3F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Lejek szklany z krotką nogą</w:t>
            </w:r>
          </w:p>
        </w:tc>
        <w:tc>
          <w:tcPr>
            <w:tcW w:w="3827" w:type="dxa"/>
            <w:vAlign w:val="center"/>
          </w:tcPr>
          <w:p w14:paraId="713C967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ok. 35÷40 mm</w:t>
            </w:r>
          </w:p>
        </w:tc>
        <w:tc>
          <w:tcPr>
            <w:tcW w:w="851" w:type="dxa"/>
            <w:vAlign w:val="center"/>
          </w:tcPr>
          <w:p w14:paraId="3C665676" w14:textId="230DA6B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1D75115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CCF892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2166215" w14:textId="724012CE" w:rsidTr="0017233B">
        <w:tc>
          <w:tcPr>
            <w:tcW w:w="709" w:type="dxa"/>
            <w:vAlign w:val="center"/>
          </w:tcPr>
          <w:p w14:paraId="21D0D93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42A0CB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C378ED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ok. 50÷55 mm</w:t>
            </w:r>
          </w:p>
        </w:tc>
        <w:tc>
          <w:tcPr>
            <w:tcW w:w="851" w:type="dxa"/>
            <w:vAlign w:val="center"/>
          </w:tcPr>
          <w:p w14:paraId="3A70BD2E" w14:textId="0BBEC95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3522D71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8E7B08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D24A5F" w14:textId="68E20225" w:rsidTr="0017233B">
        <w:tc>
          <w:tcPr>
            <w:tcW w:w="709" w:type="dxa"/>
            <w:vAlign w:val="center"/>
          </w:tcPr>
          <w:p w14:paraId="7FBD875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4FDC19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5F78A8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ok. 70÷80 mm</w:t>
            </w:r>
          </w:p>
        </w:tc>
        <w:tc>
          <w:tcPr>
            <w:tcW w:w="851" w:type="dxa"/>
            <w:vAlign w:val="center"/>
          </w:tcPr>
          <w:p w14:paraId="748B29DF" w14:textId="259E558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2DEBF09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0031EC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BD31097" w14:textId="6104E40E" w:rsidTr="0017233B">
        <w:tc>
          <w:tcPr>
            <w:tcW w:w="709" w:type="dxa"/>
            <w:vAlign w:val="center"/>
          </w:tcPr>
          <w:p w14:paraId="337BE9D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3C5BF7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44EBEC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ok. 100÷110 mm</w:t>
            </w:r>
          </w:p>
        </w:tc>
        <w:tc>
          <w:tcPr>
            <w:tcW w:w="851" w:type="dxa"/>
            <w:vAlign w:val="center"/>
          </w:tcPr>
          <w:p w14:paraId="1BF89E06" w14:textId="69796F5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798A992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0D87A0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9E91464" w14:textId="1107F1FB" w:rsidTr="0017233B">
        <w:tc>
          <w:tcPr>
            <w:tcW w:w="709" w:type="dxa"/>
            <w:vAlign w:val="center"/>
          </w:tcPr>
          <w:p w14:paraId="5B30447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5BFCB1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09DE47B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ok. 150 mm</w:t>
            </w:r>
          </w:p>
        </w:tc>
        <w:tc>
          <w:tcPr>
            <w:tcW w:w="851" w:type="dxa"/>
            <w:vAlign w:val="center"/>
          </w:tcPr>
          <w:p w14:paraId="2F71C040" w14:textId="7A13CA0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701" w:type="dxa"/>
          </w:tcPr>
          <w:p w14:paraId="10A2EF5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6CB40D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DEF3222" w14:textId="0316E44C" w:rsidTr="0017233B">
        <w:tc>
          <w:tcPr>
            <w:tcW w:w="709" w:type="dxa"/>
            <w:vAlign w:val="center"/>
          </w:tcPr>
          <w:p w14:paraId="3DC0228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EFAA6D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0DE2B6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ok. 200 mm</w:t>
            </w:r>
          </w:p>
        </w:tc>
        <w:tc>
          <w:tcPr>
            <w:tcW w:w="851" w:type="dxa"/>
            <w:vAlign w:val="center"/>
          </w:tcPr>
          <w:p w14:paraId="26336D27" w14:textId="089382D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701" w:type="dxa"/>
          </w:tcPr>
          <w:p w14:paraId="5E823A7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6ED066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60062AE" w14:textId="7736A944" w:rsidTr="0017233B">
        <w:tc>
          <w:tcPr>
            <w:tcW w:w="709" w:type="dxa"/>
            <w:vAlign w:val="center"/>
          </w:tcPr>
          <w:p w14:paraId="7C63085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7E4397B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Lejek do materiałów sypkich; średnica ok. 80 mm</w:t>
            </w:r>
          </w:p>
          <w:p w14:paraId="02213F6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5089EAC5" w14:textId="0FF3A08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01" w:type="dxa"/>
          </w:tcPr>
          <w:p w14:paraId="4717D8E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8C445E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4072821" w14:textId="6C6679E4" w:rsidTr="0017233B">
        <w:tc>
          <w:tcPr>
            <w:tcW w:w="709" w:type="dxa"/>
            <w:vAlign w:val="center"/>
          </w:tcPr>
          <w:p w14:paraId="67D6994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EC24FF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Lejek z PP; średnica ok. 100 mm</w:t>
            </w:r>
          </w:p>
        </w:tc>
        <w:tc>
          <w:tcPr>
            <w:tcW w:w="851" w:type="dxa"/>
            <w:vAlign w:val="center"/>
          </w:tcPr>
          <w:p w14:paraId="6F82B282" w14:textId="74B476C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0D19FA3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668E25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B3CA3D7" w14:textId="0209F686" w:rsidTr="0017233B">
        <w:tc>
          <w:tcPr>
            <w:tcW w:w="709" w:type="dxa"/>
            <w:vAlign w:val="center"/>
          </w:tcPr>
          <w:p w14:paraId="219B3A0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5B0EEA2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Lejek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Bűchnera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tworzywa PP</w:t>
            </w:r>
          </w:p>
        </w:tc>
        <w:tc>
          <w:tcPr>
            <w:tcW w:w="3827" w:type="dxa"/>
          </w:tcPr>
          <w:p w14:paraId="663A97F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płytki filtracyjnej 90 mm</w:t>
            </w:r>
          </w:p>
        </w:tc>
        <w:tc>
          <w:tcPr>
            <w:tcW w:w="851" w:type="dxa"/>
            <w:vAlign w:val="center"/>
          </w:tcPr>
          <w:p w14:paraId="70E3B8FD" w14:textId="106166C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240B4A9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AA8326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89EEE82" w14:textId="506F5179" w:rsidTr="0017233B">
        <w:tc>
          <w:tcPr>
            <w:tcW w:w="709" w:type="dxa"/>
            <w:vAlign w:val="center"/>
          </w:tcPr>
          <w:p w14:paraId="09D548D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65794C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78F4679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płytki filtracyjnej 240 mm</w:t>
            </w:r>
          </w:p>
        </w:tc>
        <w:tc>
          <w:tcPr>
            <w:tcW w:w="851" w:type="dxa"/>
            <w:vAlign w:val="center"/>
          </w:tcPr>
          <w:p w14:paraId="53380EDC" w14:textId="4A3E44B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788522C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8F786C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66FA801" w14:textId="574C0477" w:rsidTr="0017233B">
        <w:tc>
          <w:tcPr>
            <w:tcW w:w="709" w:type="dxa"/>
            <w:vAlign w:val="center"/>
          </w:tcPr>
          <w:p w14:paraId="7430A9D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09F1B62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Lejek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Bűchnera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porcelanowy</w:t>
            </w:r>
          </w:p>
        </w:tc>
        <w:tc>
          <w:tcPr>
            <w:tcW w:w="3827" w:type="dxa"/>
            <w:vAlign w:val="center"/>
          </w:tcPr>
          <w:p w14:paraId="18E54CB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płytki filtracyjnej 47 mm</w:t>
            </w:r>
          </w:p>
        </w:tc>
        <w:tc>
          <w:tcPr>
            <w:tcW w:w="851" w:type="dxa"/>
            <w:vAlign w:val="center"/>
          </w:tcPr>
          <w:p w14:paraId="2FBD90F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2638314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DC93C8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71CFAE" w14:textId="2ABAE53A" w:rsidTr="0017233B">
        <w:tc>
          <w:tcPr>
            <w:tcW w:w="709" w:type="dxa"/>
            <w:vAlign w:val="center"/>
          </w:tcPr>
          <w:p w14:paraId="510197E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452CB4C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Łapki silikonowe do trzymania gorących naczyń laboratoryjnych</w:t>
            </w:r>
          </w:p>
        </w:tc>
        <w:tc>
          <w:tcPr>
            <w:tcW w:w="851" w:type="dxa"/>
            <w:vAlign w:val="center"/>
          </w:tcPr>
          <w:p w14:paraId="5F213EC4" w14:textId="6163EF3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6EB479B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97CA03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11DEB6B" w14:textId="05BB3D6D" w:rsidTr="0017233B">
        <w:tc>
          <w:tcPr>
            <w:tcW w:w="709" w:type="dxa"/>
            <w:vAlign w:val="center"/>
          </w:tcPr>
          <w:p w14:paraId="3E38FDF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2B737F3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Łyżeczka laboratoryjna metalowa</w:t>
            </w:r>
          </w:p>
        </w:tc>
        <w:tc>
          <w:tcPr>
            <w:tcW w:w="3827" w:type="dxa"/>
          </w:tcPr>
          <w:p w14:paraId="08E51BD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150 mm</w:t>
            </w:r>
          </w:p>
        </w:tc>
        <w:tc>
          <w:tcPr>
            <w:tcW w:w="851" w:type="dxa"/>
            <w:vAlign w:val="center"/>
          </w:tcPr>
          <w:p w14:paraId="58697798" w14:textId="0BED031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701" w:type="dxa"/>
          </w:tcPr>
          <w:p w14:paraId="6FF0974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A4A057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EB146B7" w14:textId="032612C5" w:rsidTr="0017233B">
        <w:tc>
          <w:tcPr>
            <w:tcW w:w="709" w:type="dxa"/>
            <w:vAlign w:val="center"/>
          </w:tcPr>
          <w:p w14:paraId="53DD429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A51333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827797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210 mm</w:t>
            </w:r>
          </w:p>
        </w:tc>
        <w:tc>
          <w:tcPr>
            <w:tcW w:w="851" w:type="dxa"/>
            <w:vAlign w:val="center"/>
          </w:tcPr>
          <w:p w14:paraId="2D6B7697" w14:textId="069E091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701" w:type="dxa"/>
          </w:tcPr>
          <w:p w14:paraId="49981F1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876971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FCB103F" w14:textId="3D1270D0" w:rsidTr="0017233B">
        <w:tc>
          <w:tcPr>
            <w:tcW w:w="709" w:type="dxa"/>
            <w:vAlign w:val="center"/>
          </w:tcPr>
          <w:p w14:paraId="41F2956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125954E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Łyżeczko-szpatułka metalowa</w:t>
            </w:r>
          </w:p>
        </w:tc>
        <w:tc>
          <w:tcPr>
            <w:tcW w:w="3827" w:type="dxa"/>
          </w:tcPr>
          <w:p w14:paraId="0819D66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150 mm</w:t>
            </w:r>
          </w:p>
        </w:tc>
        <w:tc>
          <w:tcPr>
            <w:tcW w:w="851" w:type="dxa"/>
            <w:vAlign w:val="center"/>
          </w:tcPr>
          <w:p w14:paraId="62436D75" w14:textId="7DCEE96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0AC228C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78E838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21E305E" w14:textId="22B46595" w:rsidTr="0017233B">
        <w:tc>
          <w:tcPr>
            <w:tcW w:w="709" w:type="dxa"/>
            <w:vAlign w:val="center"/>
          </w:tcPr>
          <w:p w14:paraId="3C3B2C8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529447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B344CE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210 mm</w:t>
            </w:r>
          </w:p>
        </w:tc>
        <w:tc>
          <w:tcPr>
            <w:tcW w:w="851" w:type="dxa"/>
            <w:vAlign w:val="center"/>
          </w:tcPr>
          <w:p w14:paraId="0076A17F" w14:textId="01BDB36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701" w:type="dxa"/>
          </w:tcPr>
          <w:p w14:paraId="4104F78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F684A0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4AD9D2" w14:textId="7837C922" w:rsidTr="0017233B">
        <w:tc>
          <w:tcPr>
            <w:tcW w:w="709" w:type="dxa"/>
            <w:vAlign w:val="center"/>
          </w:tcPr>
          <w:p w14:paraId="3B327EE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1B3C74A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Łyżeczko – szpatułka porcelanowa</w:t>
            </w:r>
          </w:p>
        </w:tc>
        <w:tc>
          <w:tcPr>
            <w:tcW w:w="3827" w:type="dxa"/>
            <w:vAlign w:val="center"/>
          </w:tcPr>
          <w:p w14:paraId="7953549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ok. 150 mm</w:t>
            </w:r>
          </w:p>
        </w:tc>
        <w:tc>
          <w:tcPr>
            <w:tcW w:w="851" w:type="dxa"/>
            <w:vAlign w:val="center"/>
          </w:tcPr>
          <w:p w14:paraId="0CE0708F" w14:textId="4479397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6F40EC6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E910C6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B3F2882" w14:textId="2B1D5AD5" w:rsidTr="0017233B">
        <w:tc>
          <w:tcPr>
            <w:tcW w:w="709" w:type="dxa"/>
            <w:vAlign w:val="center"/>
          </w:tcPr>
          <w:p w14:paraId="679305C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E51C83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Mieszadełka magnetyczne cylindryczne</w:t>
            </w:r>
          </w:p>
        </w:tc>
        <w:tc>
          <w:tcPr>
            <w:tcW w:w="3827" w:type="dxa"/>
            <w:vAlign w:val="center"/>
          </w:tcPr>
          <w:p w14:paraId="727A917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10 mm, średnica 3 mm</w:t>
            </w:r>
          </w:p>
        </w:tc>
        <w:tc>
          <w:tcPr>
            <w:tcW w:w="851" w:type="dxa"/>
            <w:vAlign w:val="center"/>
          </w:tcPr>
          <w:p w14:paraId="632A5D03" w14:textId="4443BAD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701" w:type="dxa"/>
          </w:tcPr>
          <w:p w14:paraId="232998F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08CBBE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894C54D" w14:textId="4ABB5506" w:rsidTr="0017233B">
        <w:tc>
          <w:tcPr>
            <w:tcW w:w="709" w:type="dxa"/>
            <w:vAlign w:val="center"/>
          </w:tcPr>
          <w:p w14:paraId="7101FD0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4560FC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4A80B5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40 mm, średnica 7 mm</w:t>
            </w:r>
          </w:p>
        </w:tc>
        <w:tc>
          <w:tcPr>
            <w:tcW w:w="851" w:type="dxa"/>
            <w:vAlign w:val="center"/>
          </w:tcPr>
          <w:p w14:paraId="5DC84F3D" w14:textId="7500852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1" w:type="dxa"/>
          </w:tcPr>
          <w:p w14:paraId="409D4D3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22400B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340A5CD" w14:textId="61379968" w:rsidTr="0017233B">
        <w:tc>
          <w:tcPr>
            <w:tcW w:w="709" w:type="dxa"/>
            <w:vAlign w:val="center"/>
          </w:tcPr>
          <w:p w14:paraId="2E621BA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4CA9E3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6C25978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30 mm, średnica 7 mm</w:t>
            </w:r>
          </w:p>
        </w:tc>
        <w:tc>
          <w:tcPr>
            <w:tcW w:w="851" w:type="dxa"/>
            <w:vAlign w:val="center"/>
          </w:tcPr>
          <w:p w14:paraId="7933CCB1" w14:textId="715571E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701" w:type="dxa"/>
          </w:tcPr>
          <w:p w14:paraId="52973DE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FF018C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0F84D9C" w14:textId="374F59C0" w:rsidTr="0017233B">
        <w:tc>
          <w:tcPr>
            <w:tcW w:w="709" w:type="dxa"/>
            <w:vAlign w:val="center"/>
          </w:tcPr>
          <w:p w14:paraId="72257AE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2E9743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711C631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20 mm, średnica 6 mm</w:t>
            </w:r>
          </w:p>
        </w:tc>
        <w:tc>
          <w:tcPr>
            <w:tcW w:w="851" w:type="dxa"/>
            <w:vAlign w:val="center"/>
          </w:tcPr>
          <w:p w14:paraId="6911F531" w14:textId="0DFE524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701" w:type="dxa"/>
          </w:tcPr>
          <w:p w14:paraId="7813DC6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6BAB6D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FE9C9C6" w14:textId="0DF84C63" w:rsidTr="0017233B">
        <w:tc>
          <w:tcPr>
            <w:tcW w:w="709" w:type="dxa"/>
            <w:vAlign w:val="center"/>
          </w:tcPr>
          <w:p w14:paraId="00C660B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5784C6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0318E18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20 mm, średnica 4 mm</w:t>
            </w:r>
          </w:p>
        </w:tc>
        <w:tc>
          <w:tcPr>
            <w:tcW w:w="851" w:type="dxa"/>
            <w:vAlign w:val="center"/>
          </w:tcPr>
          <w:p w14:paraId="6C915EAB" w14:textId="4075625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1" w:type="dxa"/>
          </w:tcPr>
          <w:p w14:paraId="1D281C7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FA3FA2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B19CFD2" w14:textId="0758E828" w:rsidTr="0017233B">
        <w:tc>
          <w:tcPr>
            <w:tcW w:w="709" w:type="dxa"/>
            <w:vAlign w:val="center"/>
          </w:tcPr>
          <w:p w14:paraId="66EE80E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66D30A4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Moździerz ceramiczny, szorstki, z wylewem</w:t>
            </w:r>
          </w:p>
        </w:tc>
        <w:tc>
          <w:tcPr>
            <w:tcW w:w="3827" w:type="dxa"/>
            <w:vAlign w:val="center"/>
          </w:tcPr>
          <w:p w14:paraId="493F58FB" w14:textId="51EA235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pojemność ok. </w:t>
            </w: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110 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ml</w:t>
            </w:r>
          </w:p>
        </w:tc>
        <w:tc>
          <w:tcPr>
            <w:tcW w:w="851" w:type="dxa"/>
            <w:vAlign w:val="center"/>
          </w:tcPr>
          <w:p w14:paraId="1E457EAF" w14:textId="1E59F5C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41D2AEE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4C5C87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79A601F" w14:textId="37936DD0" w:rsidTr="0017233B">
        <w:tc>
          <w:tcPr>
            <w:tcW w:w="709" w:type="dxa"/>
            <w:vAlign w:val="center"/>
          </w:tcPr>
          <w:p w14:paraId="10F2FE9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51CC8C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C4E8A4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ok. 200 ml</w:t>
            </w:r>
          </w:p>
        </w:tc>
        <w:tc>
          <w:tcPr>
            <w:tcW w:w="851" w:type="dxa"/>
            <w:vAlign w:val="center"/>
          </w:tcPr>
          <w:p w14:paraId="7C1B8A6D" w14:textId="3BFB377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379EAB4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2FE422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A13AAB9" w14:textId="4F2BB16F" w:rsidTr="0017233B">
        <w:tc>
          <w:tcPr>
            <w:tcW w:w="709" w:type="dxa"/>
            <w:vAlign w:val="center"/>
          </w:tcPr>
          <w:p w14:paraId="08666E1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5C9A204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Naczyńka wagowe szklane z przykrywką</w:t>
            </w:r>
          </w:p>
        </w:tc>
        <w:tc>
          <w:tcPr>
            <w:tcW w:w="3827" w:type="dxa"/>
            <w:vAlign w:val="center"/>
          </w:tcPr>
          <w:p w14:paraId="1FD4246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Ø 20 × 20 mm</w:t>
            </w:r>
          </w:p>
        </w:tc>
        <w:tc>
          <w:tcPr>
            <w:tcW w:w="851" w:type="dxa"/>
            <w:vAlign w:val="center"/>
          </w:tcPr>
          <w:p w14:paraId="28860FAA" w14:textId="2F8C4C8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3AB148A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973A69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7E7F387" w14:textId="5284BB64" w:rsidTr="0017233B">
        <w:tc>
          <w:tcPr>
            <w:tcW w:w="709" w:type="dxa"/>
            <w:vAlign w:val="center"/>
          </w:tcPr>
          <w:p w14:paraId="1F895D5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3CF90A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7CEE192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Ø 30 × 40 mm</w:t>
            </w:r>
          </w:p>
        </w:tc>
        <w:tc>
          <w:tcPr>
            <w:tcW w:w="851" w:type="dxa"/>
            <w:vAlign w:val="center"/>
          </w:tcPr>
          <w:p w14:paraId="55480B57" w14:textId="5A239E1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613E20B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F464B9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FE3E737" w14:textId="631755D8" w:rsidTr="0017233B">
        <w:tc>
          <w:tcPr>
            <w:tcW w:w="709" w:type="dxa"/>
            <w:vAlign w:val="center"/>
          </w:tcPr>
          <w:p w14:paraId="2876639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0D7D17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528B260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Ø 40 × 60 mm</w:t>
            </w:r>
          </w:p>
        </w:tc>
        <w:tc>
          <w:tcPr>
            <w:tcW w:w="851" w:type="dxa"/>
            <w:vAlign w:val="center"/>
          </w:tcPr>
          <w:p w14:paraId="3F3FDBE6" w14:textId="68CB21F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0A88895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7CFBC6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21CA6FE" w14:textId="2480EB02" w:rsidTr="0017233B">
        <w:tc>
          <w:tcPr>
            <w:tcW w:w="709" w:type="dxa"/>
            <w:vAlign w:val="center"/>
          </w:tcPr>
          <w:p w14:paraId="3529E89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3CCF13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084F080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Ø 40 × 100 mm</w:t>
            </w:r>
          </w:p>
        </w:tc>
        <w:tc>
          <w:tcPr>
            <w:tcW w:w="851" w:type="dxa"/>
            <w:vAlign w:val="center"/>
          </w:tcPr>
          <w:p w14:paraId="5AF3B2BB" w14:textId="4456F36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08611B6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703D52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D52D6D3" w14:textId="0CBDEEF0" w:rsidTr="0017233B">
        <w:tc>
          <w:tcPr>
            <w:tcW w:w="709" w:type="dxa"/>
            <w:vAlign w:val="center"/>
          </w:tcPr>
          <w:p w14:paraId="303F502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7F338B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18D2CB8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Ø 50 × 30 mm</w:t>
            </w:r>
          </w:p>
        </w:tc>
        <w:tc>
          <w:tcPr>
            <w:tcW w:w="851" w:type="dxa"/>
            <w:vAlign w:val="center"/>
          </w:tcPr>
          <w:p w14:paraId="69D78D41" w14:textId="53E2D58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147CA9D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CAB8DF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90C3E57" w14:textId="04558F5D" w:rsidTr="0017233B">
        <w:tc>
          <w:tcPr>
            <w:tcW w:w="709" w:type="dxa"/>
            <w:vAlign w:val="center"/>
          </w:tcPr>
          <w:p w14:paraId="7EF90A9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33176B9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Nożyki do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mikrotonu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stalowe-jednorazowe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, zawartość opakowania 50 szt. </w:t>
            </w:r>
          </w:p>
        </w:tc>
        <w:tc>
          <w:tcPr>
            <w:tcW w:w="3827" w:type="dxa"/>
            <w:vAlign w:val="center"/>
          </w:tcPr>
          <w:p w14:paraId="24865C2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Do cięcia tworzyw sztucznych </w:t>
            </w:r>
          </w:p>
          <w:p w14:paraId="518988F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Wymiary: 80 ×8 ×0,25 mm</w:t>
            </w:r>
          </w:p>
          <w:p w14:paraId="2458A5A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Kąt ostrza 34 °</w:t>
            </w:r>
          </w:p>
        </w:tc>
        <w:tc>
          <w:tcPr>
            <w:tcW w:w="851" w:type="dxa"/>
            <w:vAlign w:val="center"/>
          </w:tcPr>
          <w:p w14:paraId="77D6DDE9" w14:textId="40274D6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4B130D0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24B549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F3B0F29" w14:textId="27D67B1F" w:rsidTr="0017233B">
        <w:tc>
          <w:tcPr>
            <w:tcW w:w="709" w:type="dxa"/>
            <w:vAlign w:val="center"/>
          </w:tcPr>
          <w:p w14:paraId="55C4D09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7A8315D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Palnik spirytusowy szklany, z kołpakiem metalowym</w:t>
            </w:r>
          </w:p>
        </w:tc>
        <w:tc>
          <w:tcPr>
            <w:tcW w:w="3827" w:type="dxa"/>
            <w:vAlign w:val="center"/>
          </w:tcPr>
          <w:p w14:paraId="11EA6D1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ok. 120 ml</w:t>
            </w:r>
          </w:p>
        </w:tc>
        <w:tc>
          <w:tcPr>
            <w:tcW w:w="851" w:type="dxa"/>
            <w:vAlign w:val="center"/>
          </w:tcPr>
          <w:p w14:paraId="6966FE6A" w14:textId="56C48EE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5E46473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5A2728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A832E66" w14:textId="6B8A4F00" w:rsidTr="0017233B">
        <w:tc>
          <w:tcPr>
            <w:tcW w:w="709" w:type="dxa"/>
            <w:vAlign w:val="center"/>
          </w:tcPr>
          <w:p w14:paraId="07C16BE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2254D50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Papierki wskaźnikowe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ph-fix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zawartość opakowania 100 szt.</w:t>
            </w:r>
          </w:p>
        </w:tc>
        <w:tc>
          <w:tcPr>
            <w:tcW w:w="3827" w:type="dxa"/>
            <w:vAlign w:val="center"/>
          </w:tcPr>
          <w:p w14:paraId="2B7E620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pH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= 1÷14</w:t>
            </w:r>
          </w:p>
        </w:tc>
        <w:tc>
          <w:tcPr>
            <w:tcW w:w="851" w:type="dxa"/>
            <w:vAlign w:val="center"/>
          </w:tcPr>
          <w:p w14:paraId="2A82E475" w14:textId="50D9AFA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701" w:type="dxa"/>
          </w:tcPr>
          <w:p w14:paraId="4FADA48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27FE34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2363BDA" w14:textId="54BC5D0F" w:rsidTr="0017233B">
        <w:tc>
          <w:tcPr>
            <w:tcW w:w="709" w:type="dxa"/>
            <w:vAlign w:val="center"/>
          </w:tcPr>
          <w:p w14:paraId="1597ED5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079579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A20D5D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pH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= 4,5÷10</w:t>
            </w:r>
          </w:p>
        </w:tc>
        <w:tc>
          <w:tcPr>
            <w:tcW w:w="851" w:type="dxa"/>
            <w:vAlign w:val="center"/>
          </w:tcPr>
          <w:p w14:paraId="68B7E76D" w14:textId="030812A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710C9C9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240CA6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F2AFEB4" w14:textId="2811AB7B" w:rsidTr="0017233B">
        <w:tc>
          <w:tcPr>
            <w:tcW w:w="709" w:type="dxa"/>
            <w:vAlign w:val="center"/>
          </w:tcPr>
          <w:p w14:paraId="25A312A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C107A0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1F26FA3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pH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= 0÷6</w:t>
            </w:r>
          </w:p>
        </w:tc>
        <w:tc>
          <w:tcPr>
            <w:tcW w:w="851" w:type="dxa"/>
            <w:vAlign w:val="center"/>
          </w:tcPr>
          <w:p w14:paraId="355A2ADC" w14:textId="67C15B1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330257E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9170E5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213F52B" w14:textId="2CD9D90E" w:rsidTr="0017233B">
        <w:tc>
          <w:tcPr>
            <w:tcW w:w="709" w:type="dxa"/>
            <w:vAlign w:val="center"/>
          </w:tcPr>
          <w:p w14:paraId="140B03D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059E7AE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Parownica szklana z płaskim dnem, z wylewem; pojemność 160 ml</w:t>
            </w:r>
          </w:p>
        </w:tc>
        <w:tc>
          <w:tcPr>
            <w:tcW w:w="851" w:type="dxa"/>
            <w:vAlign w:val="center"/>
          </w:tcPr>
          <w:p w14:paraId="2BDD4104" w14:textId="52A1945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701" w:type="dxa"/>
          </w:tcPr>
          <w:p w14:paraId="5571B11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A30A7D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345824F" w14:textId="1A99C2F8" w:rsidTr="0017233B">
        <w:tc>
          <w:tcPr>
            <w:tcW w:w="709" w:type="dxa"/>
            <w:vAlign w:val="center"/>
          </w:tcPr>
          <w:p w14:paraId="32B14DB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56FFFA5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Parownica kwarcowa z płaskim dnem, z wylewem</w:t>
            </w:r>
          </w:p>
        </w:tc>
        <w:tc>
          <w:tcPr>
            <w:tcW w:w="3827" w:type="dxa"/>
          </w:tcPr>
          <w:p w14:paraId="3533BBA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ok. 60 ml</w:t>
            </w:r>
          </w:p>
        </w:tc>
        <w:tc>
          <w:tcPr>
            <w:tcW w:w="851" w:type="dxa"/>
            <w:vAlign w:val="center"/>
          </w:tcPr>
          <w:p w14:paraId="1CB33D5B" w14:textId="08BA6CD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701" w:type="dxa"/>
          </w:tcPr>
          <w:p w14:paraId="7C0E9C8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D3E7C7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D414E5F" w14:textId="0CAFF7C9" w:rsidTr="0017233B">
        <w:tc>
          <w:tcPr>
            <w:tcW w:w="709" w:type="dxa"/>
            <w:vAlign w:val="center"/>
          </w:tcPr>
          <w:p w14:paraId="3CA4D7A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AF2226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561E58C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ok.120 ml</w:t>
            </w:r>
          </w:p>
        </w:tc>
        <w:tc>
          <w:tcPr>
            <w:tcW w:w="851" w:type="dxa"/>
            <w:vAlign w:val="center"/>
          </w:tcPr>
          <w:p w14:paraId="6540AD32" w14:textId="6266CAF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1" w:type="dxa"/>
          </w:tcPr>
          <w:p w14:paraId="72767F5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D71D22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8BB53F1" w14:textId="7E7AA600" w:rsidTr="0017233B">
        <w:tc>
          <w:tcPr>
            <w:tcW w:w="709" w:type="dxa"/>
            <w:vAlign w:val="center"/>
          </w:tcPr>
          <w:p w14:paraId="4D68925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3FC2E8F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Pęsety metalowe końcówki półokrągłe; długość ok. 150 mm</w:t>
            </w:r>
          </w:p>
        </w:tc>
        <w:tc>
          <w:tcPr>
            <w:tcW w:w="851" w:type="dxa"/>
            <w:vAlign w:val="center"/>
          </w:tcPr>
          <w:p w14:paraId="336F87D9" w14:textId="552B952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1" w:type="dxa"/>
          </w:tcPr>
          <w:p w14:paraId="0F9B61B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A193C8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225CF1D" w14:textId="13B03B28" w:rsidTr="0017233B">
        <w:tc>
          <w:tcPr>
            <w:tcW w:w="709" w:type="dxa"/>
            <w:vAlign w:val="center"/>
          </w:tcPr>
          <w:p w14:paraId="259022A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58E8CA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Pęsety metalowe o ostrych wygiętych końcach, długość 130 mm</w:t>
            </w:r>
          </w:p>
        </w:tc>
        <w:tc>
          <w:tcPr>
            <w:tcW w:w="851" w:type="dxa"/>
            <w:vAlign w:val="center"/>
          </w:tcPr>
          <w:p w14:paraId="68B5D12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5559CC9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FF0DB4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0C56BCB" w14:textId="50531751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1F874E6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D66D4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Pipeta jednomiarowa, klasa B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512A08D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 ml</w:t>
            </w:r>
          </w:p>
        </w:tc>
        <w:tc>
          <w:tcPr>
            <w:tcW w:w="851" w:type="dxa"/>
            <w:vAlign w:val="center"/>
          </w:tcPr>
          <w:p w14:paraId="54A1083A" w14:textId="4B351BB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59E61E1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49123F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6827262" w14:textId="3B0DB915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0C5129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77F3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4487BF0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 ml</w:t>
            </w:r>
          </w:p>
        </w:tc>
        <w:tc>
          <w:tcPr>
            <w:tcW w:w="851" w:type="dxa"/>
            <w:vAlign w:val="center"/>
          </w:tcPr>
          <w:p w14:paraId="26B8B19C" w14:textId="7F298D8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12751FF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D99E65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D1BE9BE" w14:textId="55A536F4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56AE2B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9049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7380DFF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 ml</w:t>
            </w:r>
          </w:p>
        </w:tc>
        <w:tc>
          <w:tcPr>
            <w:tcW w:w="851" w:type="dxa"/>
            <w:vAlign w:val="center"/>
          </w:tcPr>
          <w:p w14:paraId="321D6797" w14:textId="33F899E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6C33707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B57BF1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3722F7C" w14:textId="57803905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2E2E85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8A5B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5EFAB30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 ml</w:t>
            </w:r>
          </w:p>
        </w:tc>
        <w:tc>
          <w:tcPr>
            <w:tcW w:w="851" w:type="dxa"/>
            <w:vAlign w:val="center"/>
          </w:tcPr>
          <w:p w14:paraId="52B2E118" w14:textId="796D07F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701" w:type="dxa"/>
          </w:tcPr>
          <w:p w14:paraId="23FFB72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3A48D0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2CABDA3" w14:textId="5C6B2837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E9472C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30D4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7020913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 ml</w:t>
            </w:r>
          </w:p>
        </w:tc>
        <w:tc>
          <w:tcPr>
            <w:tcW w:w="851" w:type="dxa"/>
            <w:vAlign w:val="center"/>
          </w:tcPr>
          <w:p w14:paraId="2C6ED414" w14:textId="4D13168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4D08E43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AF107F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91EB64C" w14:textId="18238A61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6D9DCC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5BF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68EE0FF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 ml</w:t>
            </w:r>
          </w:p>
        </w:tc>
        <w:tc>
          <w:tcPr>
            <w:tcW w:w="851" w:type="dxa"/>
            <w:vAlign w:val="center"/>
          </w:tcPr>
          <w:p w14:paraId="0FE757C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2824A89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44F8FB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6829556" w14:textId="24D2AEC2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A444F0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F1E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Pipety wielomiarowe szklane, klasa A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3528975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 ml</w:t>
            </w:r>
          </w:p>
        </w:tc>
        <w:tc>
          <w:tcPr>
            <w:tcW w:w="851" w:type="dxa"/>
            <w:vAlign w:val="center"/>
          </w:tcPr>
          <w:p w14:paraId="7141DB2F" w14:textId="70554D8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03DD381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B44828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D196427" w14:textId="77115C8B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AA7B01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ACB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1060738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 ml</w:t>
            </w:r>
          </w:p>
        </w:tc>
        <w:tc>
          <w:tcPr>
            <w:tcW w:w="851" w:type="dxa"/>
            <w:vAlign w:val="center"/>
          </w:tcPr>
          <w:p w14:paraId="5F3B9D96" w14:textId="138B3AB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28919D2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EC87E7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F819155" w14:textId="6E629A2B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223EBC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39A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Pipety wielomiarowe szklane, klasa B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7DC5F8B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 ml</w:t>
            </w:r>
          </w:p>
        </w:tc>
        <w:tc>
          <w:tcPr>
            <w:tcW w:w="851" w:type="dxa"/>
            <w:vAlign w:val="center"/>
          </w:tcPr>
          <w:p w14:paraId="2EE342A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621D6B9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0D7CBB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D276B25" w14:textId="2D765190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8B1435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5C2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7EE97EE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 ml</w:t>
            </w:r>
          </w:p>
        </w:tc>
        <w:tc>
          <w:tcPr>
            <w:tcW w:w="851" w:type="dxa"/>
            <w:vAlign w:val="center"/>
          </w:tcPr>
          <w:p w14:paraId="5EB5BD2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4CAA081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160C03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1C3F458" w14:textId="08F24E84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C4657A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CE7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246432E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 ml</w:t>
            </w:r>
          </w:p>
        </w:tc>
        <w:tc>
          <w:tcPr>
            <w:tcW w:w="851" w:type="dxa"/>
            <w:vAlign w:val="center"/>
          </w:tcPr>
          <w:p w14:paraId="3301A92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1CE1395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022607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539C37C" w14:textId="6185F736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581BB5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F87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4631B59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 ml</w:t>
            </w:r>
          </w:p>
        </w:tc>
        <w:tc>
          <w:tcPr>
            <w:tcW w:w="851" w:type="dxa"/>
            <w:vAlign w:val="center"/>
          </w:tcPr>
          <w:p w14:paraId="7C110D57" w14:textId="4C439F8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522014F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24AE26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22FACCD" w14:textId="543A05F0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40D2FB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0D6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62CB937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 ml</w:t>
            </w:r>
          </w:p>
        </w:tc>
        <w:tc>
          <w:tcPr>
            <w:tcW w:w="851" w:type="dxa"/>
            <w:vAlign w:val="center"/>
          </w:tcPr>
          <w:p w14:paraId="36E53504" w14:textId="32CA001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7A82DE6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CA4BFA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9F4CFCC" w14:textId="6C9BBD63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A04FFD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D81DB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Pipeta automatyczna wielomiarowa jednokanałowa, odporna na promieniowanie UV, regulowany wyrzutnik końcówek, kompatybilna  z końcówkami HTL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49F804C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zakres pojemności 2 ÷20 µl</w:t>
            </w:r>
          </w:p>
        </w:tc>
        <w:tc>
          <w:tcPr>
            <w:tcW w:w="851" w:type="dxa"/>
            <w:vAlign w:val="center"/>
          </w:tcPr>
          <w:p w14:paraId="4ADC8C07" w14:textId="0B899E0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78C4EEB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BEC2D2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3D0A9FB" w14:textId="55A855B3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FD4842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DD903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5CF3ABC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zakres pojemności 2 ÷200 µl</w:t>
            </w:r>
          </w:p>
        </w:tc>
        <w:tc>
          <w:tcPr>
            <w:tcW w:w="851" w:type="dxa"/>
            <w:vAlign w:val="center"/>
          </w:tcPr>
          <w:p w14:paraId="0B1305C2" w14:textId="5D37A10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21A8B0A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89A9FC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7A14722" w14:textId="51D70F1E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715FF7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646A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300261D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zakres pojemności 100 ÷1000 µl</w:t>
            </w:r>
          </w:p>
        </w:tc>
        <w:tc>
          <w:tcPr>
            <w:tcW w:w="851" w:type="dxa"/>
            <w:vAlign w:val="center"/>
          </w:tcPr>
          <w:p w14:paraId="667167A0" w14:textId="5D4FE0E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</w:tcPr>
          <w:p w14:paraId="7BD62B3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DB2364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AD9F468" w14:textId="3DD5736D" w:rsidTr="0017233B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132AD4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F6DE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769794A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zakres pojemności 1000 ÷5000 µl</w:t>
            </w:r>
          </w:p>
        </w:tc>
        <w:tc>
          <w:tcPr>
            <w:tcW w:w="851" w:type="dxa"/>
            <w:vAlign w:val="center"/>
          </w:tcPr>
          <w:p w14:paraId="302F8A50" w14:textId="44CC5CD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1553DF9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4B92C3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7FB5878" w14:textId="37E5673C" w:rsidTr="0017233B">
        <w:tc>
          <w:tcPr>
            <w:tcW w:w="709" w:type="dxa"/>
            <w:vAlign w:val="center"/>
          </w:tcPr>
          <w:p w14:paraId="06820F5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tcBorders>
              <w:top w:val="single" w:sz="4" w:space="0" w:color="auto"/>
            </w:tcBorders>
            <w:vAlign w:val="center"/>
          </w:tcPr>
          <w:p w14:paraId="4693B3C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Pipeta automatyczna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Research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regulowaną pojemnością i wyrzutnikiem końcówek</w:t>
            </w:r>
          </w:p>
        </w:tc>
        <w:tc>
          <w:tcPr>
            <w:tcW w:w="3827" w:type="dxa"/>
          </w:tcPr>
          <w:p w14:paraId="2B65C3F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zakres pojemności 100 ÷1000 µl</w:t>
            </w:r>
          </w:p>
        </w:tc>
        <w:tc>
          <w:tcPr>
            <w:tcW w:w="851" w:type="dxa"/>
            <w:vAlign w:val="center"/>
          </w:tcPr>
          <w:p w14:paraId="7A1AFA25" w14:textId="0D81582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1E1DDA1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57539F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3B57551" w14:textId="455E8478" w:rsidTr="0017233B">
        <w:tc>
          <w:tcPr>
            <w:tcW w:w="709" w:type="dxa"/>
            <w:vAlign w:val="center"/>
          </w:tcPr>
          <w:p w14:paraId="007DFDB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C7A19C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733C0D7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zakres pojemności 500 ÷5000 µl</w:t>
            </w:r>
          </w:p>
        </w:tc>
        <w:tc>
          <w:tcPr>
            <w:tcW w:w="851" w:type="dxa"/>
            <w:vAlign w:val="center"/>
          </w:tcPr>
          <w:p w14:paraId="61DE2EC7" w14:textId="6A05BEF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17CB144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9479CC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BB7AE87" w14:textId="44B22C52" w:rsidTr="0017233B">
        <w:tc>
          <w:tcPr>
            <w:tcW w:w="709" w:type="dxa"/>
            <w:vAlign w:val="center"/>
          </w:tcPr>
          <w:p w14:paraId="036262E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079979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3B8EA2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zakres pojemności 20 ÷200 µl</w:t>
            </w:r>
          </w:p>
        </w:tc>
        <w:tc>
          <w:tcPr>
            <w:tcW w:w="851" w:type="dxa"/>
            <w:vAlign w:val="center"/>
          </w:tcPr>
          <w:p w14:paraId="67FC78EB" w14:textId="0DCB050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0E09B15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70DE0E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3B7D25A" w14:textId="7F7F96A3" w:rsidTr="0017233B">
        <w:tc>
          <w:tcPr>
            <w:tcW w:w="709" w:type="dxa"/>
            <w:vAlign w:val="center"/>
          </w:tcPr>
          <w:p w14:paraId="30AF651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3C6A48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06A1F80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zakres pojemności 2 ÷20 µl</w:t>
            </w:r>
          </w:p>
        </w:tc>
        <w:tc>
          <w:tcPr>
            <w:tcW w:w="851" w:type="dxa"/>
            <w:vAlign w:val="center"/>
          </w:tcPr>
          <w:p w14:paraId="0EB5E8FC" w14:textId="0F2B254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69ECEBB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CDF12E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02A0D50" w14:textId="3AB7A89A" w:rsidTr="0017233B">
        <w:tc>
          <w:tcPr>
            <w:tcW w:w="709" w:type="dxa"/>
            <w:vAlign w:val="center"/>
          </w:tcPr>
          <w:p w14:paraId="6E0DB97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F91AE6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2DB7B1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zakres pojemności 0,1 ÷2,5 µl</w:t>
            </w:r>
          </w:p>
        </w:tc>
        <w:tc>
          <w:tcPr>
            <w:tcW w:w="851" w:type="dxa"/>
            <w:vAlign w:val="center"/>
          </w:tcPr>
          <w:p w14:paraId="290E99AB" w14:textId="0542D8D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34507B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25B3C6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69CFD6B" w14:textId="54172368" w:rsidTr="0017233B">
        <w:tc>
          <w:tcPr>
            <w:tcW w:w="709" w:type="dxa"/>
            <w:vAlign w:val="center"/>
          </w:tcPr>
          <w:p w14:paraId="584D87E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3162D06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Pipeta Pasteura z polietylenu, pojemność 3 ml z podziałką co 0,5 ml; zawartość opakowania 500 szt.</w:t>
            </w:r>
          </w:p>
        </w:tc>
        <w:tc>
          <w:tcPr>
            <w:tcW w:w="851" w:type="dxa"/>
            <w:vAlign w:val="center"/>
          </w:tcPr>
          <w:p w14:paraId="36E2D1F2" w14:textId="3BD6DE1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486D1F0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B86A3F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AA7FD96" w14:textId="690224BF" w:rsidTr="0017233B">
        <w:tc>
          <w:tcPr>
            <w:tcW w:w="709" w:type="dxa"/>
            <w:vAlign w:val="center"/>
          </w:tcPr>
          <w:p w14:paraId="3FB2B6C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</w:tcPr>
          <w:p w14:paraId="461BDAD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Płuczki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Dreschla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ze szlifem, pojemność 250 ml</w:t>
            </w:r>
          </w:p>
        </w:tc>
        <w:tc>
          <w:tcPr>
            <w:tcW w:w="851" w:type="dxa"/>
            <w:vAlign w:val="center"/>
          </w:tcPr>
          <w:p w14:paraId="35A87547" w14:textId="36C6789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34AD873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DF951D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36297C9" w14:textId="05924DE8" w:rsidTr="0017233B">
        <w:tc>
          <w:tcPr>
            <w:tcW w:w="709" w:type="dxa"/>
            <w:vAlign w:val="center"/>
          </w:tcPr>
          <w:p w14:paraId="39B8205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</w:tcPr>
          <w:p w14:paraId="67BD499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Płuczki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Dreschla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ze szlifem, pojemność 500 ml</w:t>
            </w:r>
          </w:p>
        </w:tc>
        <w:tc>
          <w:tcPr>
            <w:tcW w:w="851" w:type="dxa"/>
            <w:vAlign w:val="center"/>
          </w:tcPr>
          <w:p w14:paraId="63BD61EC" w14:textId="37740A4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264BA77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BDB85C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FC8074A" w14:textId="5FA0D36D" w:rsidTr="0017233B">
        <w:tc>
          <w:tcPr>
            <w:tcW w:w="709" w:type="dxa"/>
            <w:vAlign w:val="center"/>
          </w:tcPr>
          <w:p w14:paraId="2866004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</w:tcPr>
          <w:p w14:paraId="6C2603E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Płuczki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Dreschla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ze szlifem, pojemność 1000 ml</w:t>
            </w:r>
          </w:p>
        </w:tc>
        <w:tc>
          <w:tcPr>
            <w:tcW w:w="851" w:type="dxa"/>
            <w:vAlign w:val="center"/>
          </w:tcPr>
          <w:p w14:paraId="097099C6" w14:textId="45FFB77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1ACBCAB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981C81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D3F908A" w14:textId="0C6742B1" w:rsidTr="0017233B">
        <w:tc>
          <w:tcPr>
            <w:tcW w:w="709" w:type="dxa"/>
            <w:vAlign w:val="center"/>
          </w:tcPr>
          <w:p w14:paraId="77CC6AD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</w:tcPr>
          <w:p w14:paraId="782C76F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Płuczki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Dreschla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gwintem, pojemność 1000 ml</w:t>
            </w:r>
          </w:p>
        </w:tc>
        <w:tc>
          <w:tcPr>
            <w:tcW w:w="851" w:type="dxa"/>
            <w:vAlign w:val="center"/>
          </w:tcPr>
          <w:p w14:paraId="5CDD34CD" w14:textId="6DC0423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78725E9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52D0D4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BA76908" w14:textId="0405EFF1" w:rsidTr="0017233B">
        <w:tc>
          <w:tcPr>
            <w:tcW w:w="709" w:type="dxa"/>
            <w:vAlign w:val="center"/>
          </w:tcPr>
          <w:p w14:paraId="7A98BF7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50F6476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Płyta ociekowa laboratoryjna z tworzywa sztucznego PS, możliwość montażu na ścianie, co najmniej 70 miejsc na kołki, możliwość dowolnego rozmieszczenia kołków, kołki duże o średnicy nie mniejszej niż 15 mmi długości 90 mm, kołki małe o średnicy 6 mm i długości nie mniejszej niż 90 mm, wymiary nie mniejsze niż 450 ×630×110 mm (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dł×szer×gł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), w komplecie rury odpływowej armatura do montażu ściennego</w:t>
            </w:r>
          </w:p>
        </w:tc>
        <w:tc>
          <w:tcPr>
            <w:tcW w:w="851" w:type="dxa"/>
            <w:vAlign w:val="center"/>
          </w:tcPr>
          <w:p w14:paraId="131EB235" w14:textId="0919BE1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0B5C77D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E9FB97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1A2466" w14:textId="134510BD" w:rsidTr="0017233B">
        <w:tc>
          <w:tcPr>
            <w:tcW w:w="709" w:type="dxa"/>
            <w:vAlign w:val="center"/>
          </w:tcPr>
          <w:p w14:paraId="0075203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8619C5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Płyta ociekowa jednostronna z tworzywa PCV z rynienką , </w:t>
            </w:r>
          </w:p>
          <w:p w14:paraId="43B6D46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kołkami PP,  60 cm ×60 cm </w:t>
            </w:r>
          </w:p>
        </w:tc>
        <w:tc>
          <w:tcPr>
            <w:tcW w:w="851" w:type="dxa"/>
            <w:vAlign w:val="center"/>
          </w:tcPr>
          <w:p w14:paraId="58002862" w14:textId="2279394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4DB46BF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D0198C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82E15D1" w14:textId="1FE0B7A1" w:rsidTr="0017233B">
        <w:tc>
          <w:tcPr>
            <w:tcW w:w="709" w:type="dxa"/>
            <w:vAlign w:val="center"/>
          </w:tcPr>
          <w:p w14:paraId="1AF32D0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7E1251E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Płyta ociekowa jednostronna z tworzywa PCV z rynienką , </w:t>
            </w:r>
          </w:p>
          <w:p w14:paraId="1FDE1E1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kołkami PP,  40 cm ×40 cm</w:t>
            </w:r>
          </w:p>
        </w:tc>
        <w:tc>
          <w:tcPr>
            <w:tcW w:w="851" w:type="dxa"/>
            <w:vAlign w:val="center"/>
          </w:tcPr>
          <w:p w14:paraId="2735DB62" w14:textId="770D188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147159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F0AA2D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07407DB" w14:textId="66E7E5F8" w:rsidTr="0017233B">
        <w:tc>
          <w:tcPr>
            <w:tcW w:w="709" w:type="dxa"/>
            <w:vAlign w:val="center"/>
          </w:tcPr>
          <w:p w14:paraId="7B07DD3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77BFB06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Płyta ociekowa dwustronna z tworzywa PCV,  z kołkami PP,  60 cm ×60 cm</w:t>
            </w:r>
          </w:p>
        </w:tc>
        <w:tc>
          <w:tcPr>
            <w:tcW w:w="851" w:type="dxa"/>
            <w:vAlign w:val="center"/>
          </w:tcPr>
          <w:p w14:paraId="0FE006DD" w14:textId="7C27E81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4ABA9B0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3D2802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D412A80" w14:textId="46AEE6F1" w:rsidTr="0017233B">
        <w:tc>
          <w:tcPr>
            <w:tcW w:w="709" w:type="dxa"/>
            <w:vAlign w:val="center"/>
          </w:tcPr>
          <w:p w14:paraId="1E5E1F8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1BED002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Pojemnik z PP , z nakrętką</w:t>
            </w:r>
          </w:p>
        </w:tc>
        <w:tc>
          <w:tcPr>
            <w:tcW w:w="3827" w:type="dxa"/>
            <w:vAlign w:val="center"/>
          </w:tcPr>
          <w:p w14:paraId="6E2C684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100÷150 ml, niesterylny</w:t>
            </w:r>
          </w:p>
        </w:tc>
        <w:tc>
          <w:tcPr>
            <w:tcW w:w="851" w:type="dxa"/>
            <w:vAlign w:val="center"/>
          </w:tcPr>
          <w:p w14:paraId="38AA6DC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701" w:type="dxa"/>
          </w:tcPr>
          <w:p w14:paraId="7655464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E588B5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16DBACA" w14:textId="78686DBD" w:rsidTr="0017233B">
        <w:tc>
          <w:tcPr>
            <w:tcW w:w="709" w:type="dxa"/>
            <w:vAlign w:val="center"/>
          </w:tcPr>
          <w:p w14:paraId="480862D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4C4B32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Pojemniki na płyny ustrojowe z PP, opakowanie 100 szt.</w:t>
            </w:r>
          </w:p>
        </w:tc>
        <w:tc>
          <w:tcPr>
            <w:tcW w:w="3827" w:type="dxa"/>
          </w:tcPr>
          <w:p w14:paraId="0919282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30 ml</w:t>
            </w:r>
          </w:p>
        </w:tc>
        <w:tc>
          <w:tcPr>
            <w:tcW w:w="851" w:type="dxa"/>
            <w:vAlign w:val="center"/>
          </w:tcPr>
          <w:p w14:paraId="2526ED63" w14:textId="78C7CEF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3343383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E2E58E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6C74437" w14:textId="122C3F84" w:rsidTr="0017233B">
        <w:tc>
          <w:tcPr>
            <w:tcW w:w="709" w:type="dxa"/>
            <w:vAlign w:val="center"/>
          </w:tcPr>
          <w:p w14:paraId="49A3D0B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C89F31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33E81B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5002CEE0" w14:textId="56A3DB9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660C916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D721D7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05A9712" w14:textId="3A078124" w:rsidTr="0017233B">
        <w:tc>
          <w:tcPr>
            <w:tcW w:w="709" w:type="dxa"/>
            <w:vAlign w:val="center"/>
          </w:tcPr>
          <w:p w14:paraId="7590A77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4975E7A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Pojemniki (fiolki) scyntylacyjne, płaskodenne, ze szkła przezroczystego, nakrętka z tworzywa, uszczelka z folii metalowej</w:t>
            </w:r>
          </w:p>
        </w:tc>
        <w:tc>
          <w:tcPr>
            <w:tcW w:w="3827" w:type="dxa"/>
            <w:vAlign w:val="center"/>
          </w:tcPr>
          <w:p w14:paraId="4B4601D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 ml</w:t>
            </w:r>
          </w:p>
        </w:tc>
        <w:tc>
          <w:tcPr>
            <w:tcW w:w="851" w:type="dxa"/>
            <w:vAlign w:val="center"/>
          </w:tcPr>
          <w:p w14:paraId="57C2343B" w14:textId="5AE1DBB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2FC44D6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89AD8F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C01D490" w14:textId="7D00D0BE" w:rsidTr="0017233B">
        <w:tc>
          <w:tcPr>
            <w:tcW w:w="709" w:type="dxa"/>
            <w:vAlign w:val="center"/>
          </w:tcPr>
          <w:p w14:paraId="3E626D0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60FC5C3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Pojemnik czworokątny z tworzywa z pokrywą </w:t>
            </w:r>
          </w:p>
        </w:tc>
        <w:tc>
          <w:tcPr>
            <w:tcW w:w="3827" w:type="dxa"/>
            <w:vAlign w:val="center"/>
          </w:tcPr>
          <w:p w14:paraId="4C6A5AD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100 ×100 mm</w:t>
            </w:r>
          </w:p>
        </w:tc>
        <w:tc>
          <w:tcPr>
            <w:tcW w:w="851" w:type="dxa"/>
            <w:vAlign w:val="center"/>
          </w:tcPr>
          <w:p w14:paraId="272B87B4" w14:textId="39083D1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1D8519C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280394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5DC4EB2" w14:textId="0D78889D" w:rsidTr="0017233B">
        <w:tc>
          <w:tcPr>
            <w:tcW w:w="709" w:type="dxa"/>
            <w:vAlign w:val="center"/>
          </w:tcPr>
          <w:p w14:paraId="7D447FC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7E73C4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D01409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210 ×100 mm</w:t>
            </w:r>
          </w:p>
        </w:tc>
        <w:tc>
          <w:tcPr>
            <w:tcW w:w="851" w:type="dxa"/>
            <w:vAlign w:val="center"/>
          </w:tcPr>
          <w:p w14:paraId="0417F345" w14:textId="667F395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0849A85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EF955F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E819852" w14:textId="62FB4A36" w:rsidTr="0017233B">
        <w:tc>
          <w:tcPr>
            <w:tcW w:w="709" w:type="dxa"/>
            <w:vAlign w:val="center"/>
          </w:tcPr>
          <w:p w14:paraId="0FC3D81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7457A2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F6C839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210 ×210 mm</w:t>
            </w:r>
          </w:p>
        </w:tc>
        <w:tc>
          <w:tcPr>
            <w:tcW w:w="851" w:type="dxa"/>
            <w:vAlign w:val="center"/>
          </w:tcPr>
          <w:p w14:paraId="3101D628" w14:textId="31E23A0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124E994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E746AD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3B6BA85" w14:textId="0579A71D" w:rsidTr="0017233B">
        <w:tc>
          <w:tcPr>
            <w:tcW w:w="709" w:type="dxa"/>
            <w:vAlign w:val="center"/>
          </w:tcPr>
          <w:p w14:paraId="3CBD48D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49F819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63C88B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310 ×410 mm</w:t>
            </w:r>
          </w:p>
        </w:tc>
        <w:tc>
          <w:tcPr>
            <w:tcW w:w="851" w:type="dxa"/>
            <w:vAlign w:val="center"/>
          </w:tcPr>
          <w:p w14:paraId="4B562ADA" w14:textId="30D0DE2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701" w:type="dxa"/>
          </w:tcPr>
          <w:p w14:paraId="54B111A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8C87AD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3876E55" w14:textId="2C6E6FEE" w:rsidTr="0017233B">
        <w:tc>
          <w:tcPr>
            <w:tcW w:w="709" w:type="dxa"/>
            <w:vAlign w:val="center"/>
          </w:tcPr>
          <w:p w14:paraId="541E6B8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2E10643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Pompka ręczna powietrzno-próżniowa, wykonana z tworzywa PCV</w:t>
            </w:r>
          </w:p>
          <w:p w14:paraId="45E0D4E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D54ED6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tłoka (cylindra) 36 ml, bez manometru</w:t>
            </w:r>
          </w:p>
        </w:tc>
        <w:tc>
          <w:tcPr>
            <w:tcW w:w="851" w:type="dxa"/>
            <w:vAlign w:val="center"/>
          </w:tcPr>
          <w:p w14:paraId="1E252EF7" w14:textId="2E503C0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6B8E228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66AB5D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B8804BD" w14:textId="679CFD50" w:rsidTr="0017233B">
        <w:tc>
          <w:tcPr>
            <w:tcW w:w="709" w:type="dxa"/>
            <w:vAlign w:val="center"/>
          </w:tcPr>
          <w:p w14:paraId="4DA079F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2074A0D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val="en-US" w:eastAsia="en-US"/>
              </w:rPr>
            </w:pP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val="en-US" w:eastAsia="en-US"/>
              </w:rPr>
              <w:t>Pompka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val="en-US" w:eastAsia="en-US"/>
              </w:rPr>
              <w:t xml:space="preserve"> do pipet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val="en-US" w:eastAsia="en-US"/>
              </w:rPr>
              <w:t>PIPET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val="en-US" w:eastAsia="en-US"/>
              </w:rPr>
              <w:t xml:space="preserve"> TOP</w:t>
            </w:r>
          </w:p>
          <w:p w14:paraId="354B78A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val="en-US" w:eastAsia="en-US"/>
              </w:rPr>
            </w:pPr>
          </w:p>
        </w:tc>
        <w:tc>
          <w:tcPr>
            <w:tcW w:w="3827" w:type="dxa"/>
            <w:vAlign w:val="center"/>
          </w:tcPr>
          <w:p w14:paraId="2B61688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pipet 1-100 ml</w:t>
            </w:r>
          </w:p>
        </w:tc>
        <w:tc>
          <w:tcPr>
            <w:tcW w:w="851" w:type="dxa"/>
            <w:vAlign w:val="center"/>
          </w:tcPr>
          <w:p w14:paraId="52F2E6AB" w14:textId="5BBBB4D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204D954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DC9669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62ABEC5" w14:textId="27A2EB7B" w:rsidTr="0017233B">
        <w:tc>
          <w:tcPr>
            <w:tcW w:w="709" w:type="dxa"/>
            <w:vAlign w:val="center"/>
          </w:tcPr>
          <w:p w14:paraId="3C2A9F9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4A39A1B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Probówki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okrągłodenne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PP lub PS z zatyczką</w:t>
            </w:r>
          </w:p>
        </w:tc>
        <w:tc>
          <w:tcPr>
            <w:tcW w:w="3827" w:type="dxa"/>
            <w:vAlign w:val="center"/>
          </w:tcPr>
          <w:p w14:paraId="1FFE1AB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ok. 20 ml</w:t>
            </w:r>
          </w:p>
        </w:tc>
        <w:tc>
          <w:tcPr>
            <w:tcW w:w="851" w:type="dxa"/>
            <w:vAlign w:val="center"/>
          </w:tcPr>
          <w:p w14:paraId="72529BAA" w14:textId="25A04A6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701" w:type="dxa"/>
          </w:tcPr>
          <w:p w14:paraId="578F79D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0FEBDD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C0DF4D6" w14:textId="504DAE43" w:rsidTr="0017233B">
        <w:tc>
          <w:tcPr>
            <w:tcW w:w="709" w:type="dxa"/>
            <w:vAlign w:val="center"/>
          </w:tcPr>
          <w:p w14:paraId="10E568B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4BEE92C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Probówki szklane, okrągłe dno</w:t>
            </w:r>
          </w:p>
        </w:tc>
        <w:tc>
          <w:tcPr>
            <w:tcW w:w="3827" w:type="dxa"/>
            <w:vAlign w:val="center"/>
          </w:tcPr>
          <w:p w14:paraId="1A8126B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16 ×150 mm; prosty brzeg</w:t>
            </w:r>
          </w:p>
        </w:tc>
        <w:tc>
          <w:tcPr>
            <w:tcW w:w="851" w:type="dxa"/>
            <w:vAlign w:val="center"/>
          </w:tcPr>
          <w:p w14:paraId="67B73F8D" w14:textId="5D95AB0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1701" w:type="dxa"/>
          </w:tcPr>
          <w:p w14:paraId="3A31DFA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0A897E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4341D85" w14:textId="140BA1B8" w:rsidTr="0017233B">
        <w:tc>
          <w:tcPr>
            <w:tcW w:w="709" w:type="dxa"/>
            <w:vAlign w:val="center"/>
          </w:tcPr>
          <w:p w14:paraId="3E76B62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B37765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49C40F4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16 ×100 mm; prosty brzeg</w:t>
            </w:r>
          </w:p>
        </w:tc>
        <w:tc>
          <w:tcPr>
            <w:tcW w:w="851" w:type="dxa"/>
            <w:vAlign w:val="center"/>
          </w:tcPr>
          <w:p w14:paraId="018B9DDF" w14:textId="0A38B40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1701" w:type="dxa"/>
          </w:tcPr>
          <w:p w14:paraId="52173A4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46E646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E157C31" w14:textId="645C5B20" w:rsidTr="0017233B">
        <w:tc>
          <w:tcPr>
            <w:tcW w:w="709" w:type="dxa"/>
            <w:vAlign w:val="center"/>
          </w:tcPr>
          <w:p w14:paraId="3E5D694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09CDF0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D24CA4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10 ×100 mm z kołnierzem</w:t>
            </w:r>
          </w:p>
        </w:tc>
        <w:tc>
          <w:tcPr>
            <w:tcW w:w="851" w:type="dxa"/>
            <w:vAlign w:val="center"/>
          </w:tcPr>
          <w:p w14:paraId="47713BF2" w14:textId="56C89E5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320</w:t>
            </w:r>
          </w:p>
        </w:tc>
        <w:tc>
          <w:tcPr>
            <w:tcW w:w="1701" w:type="dxa"/>
          </w:tcPr>
          <w:p w14:paraId="30B6CBA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71F722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9A5B509" w14:textId="70C91E9D" w:rsidTr="0017233B">
        <w:tc>
          <w:tcPr>
            <w:tcW w:w="709" w:type="dxa"/>
            <w:vAlign w:val="center"/>
          </w:tcPr>
          <w:p w14:paraId="794A565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33E0239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Probówki stożkowe typu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Falcon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PP z nakrętką; firmy SARSTEDT lub równoważne,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autoklawalne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w 121 ° C</w:t>
            </w:r>
          </w:p>
          <w:p w14:paraId="38C1868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7353F2B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15 ml, zawartość 50 szt.</w:t>
            </w:r>
          </w:p>
        </w:tc>
        <w:tc>
          <w:tcPr>
            <w:tcW w:w="851" w:type="dxa"/>
            <w:vAlign w:val="center"/>
          </w:tcPr>
          <w:p w14:paraId="76933D5B" w14:textId="0116349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262</w:t>
            </w:r>
          </w:p>
        </w:tc>
        <w:tc>
          <w:tcPr>
            <w:tcW w:w="1701" w:type="dxa"/>
          </w:tcPr>
          <w:p w14:paraId="64E281A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7D597E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133F55A" w14:textId="4D347D30" w:rsidTr="0017233B">
        <w:tc>
          <w:tcPr>
            <w:tcW w:w="709" w:type="dxa"/>
            <w:vAlign w:val="center"/>
          </w:tcPr>
          <w:p w14:paraId="351EE02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C8B0A3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7D14DBF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 ml, zawartość 50 szt.</w:t>
            </w:r>
          </w:p>
        </w:tc>
        <w:tc>
          <w:tcPr>
            <w:tcW w:w="851" w:type="dxa"/>
            <w:vAlign w:val="center"/>
          </w:tcPr>
          <w:p w14:paraId="24468A4A" w14:textId="3BEFD7F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77</w:t>
            </w:r>
          </w:p>
        </w:tc>
        <w:tc>
          <w:tcPr>
            <w:tcW w:w="1701" w:type="dxa"/>
          </w:tcPr>
          <w:p w14:paraId="26281B9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7AD99D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031EF22" w14:textId="0C021F29" w:rsidTr="0017233B">
        <w:tc>
          <w:tcPr>
            <w:tcW w:w="709" w:type="dxa"/>
            <w:vAlign w:val="center"/>
          </w:tcPr>
          <w:p w14:paraId="0158479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32BEAFF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Probówki typ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Eppendorf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PP do wirówek</w:t>
            </w:r>
          </w:p>
        </w:tc>
        <w:tc>
          <w:tcPr>
            <w:tcW w:w="3827" w:type="dxa"/>
            <w:vAlign w:val="center"/>
          </w:tcPr>
          <w:p w14:paraId="587251B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0,5 ml, zawartość opakowania 1000 szt.</w:t>
            </w:r>
          </w:p>
        </w:tc>
        <w:tc>
          <w:tcPr>
            <w:tcW w:w="851" w:type="dxa"/>
            <w:vAlign w:val="center"/>
          </w:tcPr>
          <w:p w14:paraId="34B64997" w14:textId="5DB3DC0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14BDEE4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B706F3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020A278" w14:textId="5AF2EFCE" w:rsidTr="0017233B">
        <w:tc>
          <w:tcPr>
            <w:tcW w:w="709" w:type="dxa"/>
            <w:vAlign w:val="center"/>
          </w:tcPr>
          <w:p w14:paraId="26AFDDE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3E14FC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5BF0D4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1,5 ml, zawartość opakowania 500 szt.</w:t>
            </w:r>
          </w:p>
        </w:tc>
        <w:tc>
          <w:tcPr>
            <w:tcW w:w="851" w:type="dxa"/>
            <w:vAlign w:val="center"/>
          </w:tcPr>
          <w:p w14:paraId="7D6CC077" w14:textId="6F37805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11B5B6E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A611DB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5D821DA" w14:textId="0E29DF43" w:rsidTr="0017233B">
        <w:tc>
          <w:tcPr>
            <w:tcW w:w="709" w:type="dxa"/>
            <w:vAlign w:val="center"/>
          </w:tcPr>
          <w:p w14:paraId="0F05BE9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6A6CACD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Pręt do wyjmowania mieszadełek magnetycznych</w:t>
            </w:r>
          </w:p>
        </w:tc>
        <w:tc>
          <w:tcPr>
            <w:tcW w:w="3827" w:type="dxa"/>
            <w:vAlign w:val="center"/>
          </w:tcPr>
          <w:p w14:paraId="6630CBF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min. 350 mm</w:t>
            </w:r>
          </w:p>
        </w:tc>
        <w:tc>
          <w:tcPr>
            <w:tcW w:w="851" w:type="dxa"/>
            <w:vAlign w:val="center"/>
          </w:tcPr>
          <w:p w14:paraId="790CA9B9" w14:textId="191A91F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701" w:type="dxa"/>
          </w:tcPr>
          <w:p w14:paraId="42D9162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156618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BB9AF50" w14:textId="3B256D6D" w:rsidTr="0017233B">
        <w:tc>
          <w:tcPr>
            <w:tcW w:w="709" w:type="dxa"/>
            <w:vAlign w:val="center"/>
          </w:tcPr>
          <w:p w14:paraId="7F97ADF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78F8D93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Przemysłowe czyściwo papierowe</w:t>
            </w:r>
          </w:p>
        </w:tc>
        <w:tc>
          <w:tcPr>
            <w:tcW w:w="3827" w:type="dxa"/>
            <w:vAlign w:val="center"/>
          </w:tcPr>
          <w:p w14:paraId="7DB28ED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białe, długość rolki min. 300 m</w:t>
            </w:r>
          </w:p>
        </w:tc>
        <w:tc>
          <w:tcPr>
            <w:tcW w:w="851" w:type="dxa"/>
            <w:vAlign w:val="center"/>
          </w:tcPr>
          <w:p w14:paraId="461DAE6F" w14:textId="2E0D521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116</w:t>
            </w:r>
          </w:p>
        </w:tc>
        <w:tc>
          <w:tcPr>
            <w:tcW w:w="1701" w:type="dxa"/>
          </w:tcPr>
          <w:p w14:paraId="7F4B5EF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6D2E4A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A808F2F" w14:textId="2F733804" w:rsidTr="0017233B">
        <w:tc>
          <w:tcPr>
            <w:tcW w:w="709" w:type="dxa"/>
            <w:vAlign w:val="center"/>
          </w:tcPr>
          <w:p w14:paraId="1D878BD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740CBA0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Przemysłowe czyściwo papierowe</w:t>
            </w:r>
          </w:p>
        </w:tc>
        <w:tc>
          <w:tcPr>
            <w:tcW w:w="3827" w:type="dxa"/>
            <w:vAlign w:val="center"/>
          </w:tcPr>
          <w:p w14:paraId="27489EB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białe, bezpyłowe, długość rolki min. 200 m</w:t>
            </w:r>
          </w:p>
        </w:tc>
        <w:tc>
          <w:tcPr>
            <w:tcW w:w="851" w:type="dxa"/>
            <w:vAlign w:val="center"/>
          </w:tcPr>
          <w:p w14:paraId="27FDB11E" w14:textId="622D4D3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1701" w:type="dxa"/>
          </w:tcPr>
          <w:p w14:paraId="362EF7D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5F6411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71E431A" w14:textId="0460B603" w:rsidTr="0017233B">
        <w:tc>
          <w:tcPr>
            <w:tcW w:w="709" w:type="dxa"/>
            <w:vAlign w:val="center"/>
          </w:tcPr>
          <w:p w14:paraId="4101DC4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F6BB62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Pręt z końcówką mieszającą, </w:t>
            </w:r>
          </w:p>
          <w:p w14:paraId="6238D34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śmigłową 4 łopatki</w:t>
            </w:r>
          </w:p>
        </w:tc>
        <w:tc>
          <w:tcPr>
            <w:tcW w:w="3827" w:type="dxa"/>
            <w:vAlign w:val="center"/>
          </w:tcPr>
          <w:p w14:paraId="390D6F0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Stal nierdzewna 1.4305, średnica pręta 8 mm, długość pręta 350 mm, średnica końcówki mieszającej 50 mm</w:t>
            </w:r>
          </w:p>
        </w:tc>
        <w:tc>
          <w:tcPr>
            <w:tcW w:w="851" w:type="dxa"/>
            <w:vAlign w:val="center"/>
          </w:tcPr>
          <w:p w14:paraId="53686602" w14:textId="2464143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41F14CF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590382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BF9CF17" w14:textId="0483AD36" w:rsidTr="0017233B">
        <w:tc>
          <w:tcPr>
            <w:tcW w:w="709" w:type="dxa"/>
            <w:vAlign w:val="center"/>
          </w:tcPr>
          <w:p w14:paraId="0F01174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7E61E8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22D51C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Stal nierdzewna 1.4305, średnica pręta 10 mm, długość pręta 550 mm, średnica końcówki mieszającej 100 mm</w:t>
            </w:r>
          </w:p>
        </w:tc>
        <w:tc>
          <w:tcPr>
            <w:tcW w:w="851" w:type="dxa"/>
            <w:vAlign w:val="center"/>
          </w:tcPr>
          <w:p w14:paraId="6FA6C5A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</w:tcPr>
          <w:p w14:paraId="2DED94E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DC7B95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9E6759A" w14:textId="5D603871" w:rsidTr="0017233B">
        <w:tc>
          <w:tcPr>
            <w:tcW w:w="709" w:type="dxa"/>
            <w:vAlign w:val="center"/>
          </w:tcPr>
          <w:p w14:paraId="698A985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0504477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Stojak na czyściwo papierowe</w:t>
            </w:r>
          </w:p>
        </w:tc>
        <w:tc>
          <w:tcPr>
            <w:tcW w:w="851" w:type="dxa"/>
            <w:vAlign w:val="center"/>
          </w:tcPr>
          <w:p w14:paraId="10363045" w14:textId="0F121EC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701" w:type="dxa"/>
          </w:tcPr>
          <w:p w14:paraId="66EE098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C6527F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4DBFB9B" w14:textId="02D99966" w:rsidTr="0017233B">
        <w:tc>
          <w:tcPr>
            <w:tcW w:w="709" w:type="dxa"/>
            <w:vAlign w:val="center"/>
          </w:tcPr>
          <w:p w14:paraId="693A40B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AD1163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Pudełko na preparaty mikroskopowe</w:t>
            </w:r>
          </w:p>
        </w:tc>
        <w:tc>
          <w:tcPr>
            <w:tcW w:w="3827" w:type="dxa"/>
            <w:vAlign w:val="center"/>
          </w:tcPr>
          <w:p w14:paraId="424E8AE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Miejsca na 100 preparatów (szkiełka 76 ×26 mm), wkładka z  korka lub inna w celu amortyzacji; w pudełku pusta lista w celu opisu</w:t>
            </w:r>
          </w:p>
        </w:tc>
        <w:tc>
          <w:tcPr>
            <w:tcW w:w="851" w:type="dxa"/>
            <w:vAlign w:val="center"/>
          </w:tcPr>
          <w:p w14:paraId="5A34C0F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1B7FC35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ED03C4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CF4ECA0" w14:textId="27DD84EC" w:rsidTr="0017233B">
        <w:tc>
          <w:tcPr>
            <w:tcW w:w="709" w:type="dxa"/>
            <w:vAlign w:val="center"/>
          </w:tcPr>
          <w:p w14:paraId="7650396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EB72B4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4048DE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Miejsca na 50 preparatów (szkiełka 76 ×26 mm), wkładka z  korka lub inna w celu amortyzacji; w pudełku pusta lista w celu opisu</w:t>
            </w:r>
          </w:p>
        </w:tc>
        <w:tc>
          <w:tcPr>
            <w:tcW w:w="851" w:type="dxa"/>
            <w:vAlign w:val="center"/>
          </w:tcPr>
          <w:p w14:paraId="4DC5810F" w14:textId="5E22341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077488C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51CEE8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A9CA082" w14:textId="775F7600" w:rsidTr="0017233B">
        <w:tc>
          <w:tcPr>
            <w:tcW w:w="709" w:type="dxa"/>
            <w:vAlign w:val="center"/>
          </w:tcPr>
          <w:p w14:paraId="4B26773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1DB93315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Rękawice termiczne; odporne na temperaturę 250 °C</w:t>
            </w:r>
          </w:p>
        </w:tc>
        <w:tc>
          <w:tcPr>
            <w:tcW w:w="851" w:type="dxa"/>
            <w:vAlign w:val="center"/>
          </w:tcPr>
          <w:p w14:paraId="64E970E3" w14:textId="71E2DF9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3F7C16A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B3CAF9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2D24D1F" w14:textId="1C71B089" w:rsidTr="0017233B">
        <w:tc>
          <w:tcPr>
            <w:tcW w:w="709" w:type="dxa"/>
            <w:vAlign w:val="center"/>
          </w:tcPr>
          <w:p w14:paraId="15C6989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7ED8618B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Pudełko na końcówki do pipet automatycznych HTL, pojemność 1000 ml</w:t>
            </w:r>
          </w:p>
        </w:tc>
        <w:tc>
          <w:tcPr>
            <w:tcW w:w="851" w:type="dxa"/>
            <w:vAlign w:val="center"/>
          </w:tcPr>
          <w:p w14:paraId="4E231465" w14:textId="21BB06F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4AA1842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C27C4F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47F0BB9" w14:textId="79DE78E4" w:rsidTr="0017233B">
        <w:tc>
          <w:tcPr>
            <w:tcW w:w="709" w:type="dxa"/>
            <w:vAlign w:val="center"/>
          </w:tcPr>
          <w:p w14:paraId="48E55D5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23B1D4A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Pudełko na końcówki do pipet automatycznych HTL, pojemność 5000 ml</w:t>
            </w:r>
          </w:p>
        </w:tc>
        <w:tc>
          <w:tcPr>
            <w:tcW w:w="851" w:type="dxa"/>
            <w:vAlign w:val="center"/>
          </w:tcPr>
          <w:p w14:paraId="50DF6052" w14:textId="19C4C65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106D888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B24D4C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4AFF5A2" w14:textId="70A3496A" w:rsidTr="0017233B">
        <w:tc>
          <w:tcPr>
            <w:tcW w:w="709" w:type="dxa"/>
            <w:vAlign w:val="center"/>
          </w:tcPr>
          <w:p w14:paraId="512EC6F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0A9343A7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Rękawice kwasoodporne</w:t>
            </w:r>
          </w:p>
          <w:p w14:paraId="4E971C4F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625D6D9" w14:textId="77186A0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</w:tcPr>
          <w:p w14:paraId="75BB841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C74DED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A3EA5FC" w14:textId="2F51C536" w:rsidTr="0017233B">
        <w:tc>
          <w:tcPr>
            <w:tcW w:w="709" w:type="dxa"/>
            <w:vAlign w:val="center"/>
          </w:tcPr>
          <w:p w14:paraId="2D6F278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1C4C8AE3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Rękawice lateksowe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bezpudrowe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zawartość opakowania 100 szt.</w:t>
            </w:r>
          </w:p>
        </w:tc>
        <w:tc>
          <w:tcPr>
            <w:tcW w:w="3827" w:type="dxa"/>
            <w:vAlign w:val="center"/>
          </w:tcPr>
          <w:p w14:paraId="3F78F15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rozmiar S</w:t>
            </w:r>
          </w:p>
        </w:tc>
        <w:tc>
          <w:tcPr>
            <w:tcW w:w="851" w:type="dxa"/>
            <w:vAlign w:val="center"/>
          </w:tcPr>
          <w:p w14:paraId="1DCE9BE0" w14:textId="3B3895A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3A7D52B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CEC8E8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4FF7705" w14:textId="0D194035" w:rsidTr="0017233B">
        <w:tc>
          <w:tcPr>
            <w:tcW w:w="709" w:type="dxa"/>
            <w:vAlign w:val="center"/>
          </w:tcPr>
          <w:p w14:paraId="7072849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454AE93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6FBA400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rozmiar M</w:t>
            </w:r>
          </w:p>
        </w:tc>
        <w:tc>
          <w:tcPr>
            <w:tcW w:w="851" w:type="dxa"/>
            <w:vAlign w:val="center"/>
          </w:tcPr>
          <w:p w14:paraId="573630EA" w14:textId="30720D5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34810A3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C09E6A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32AB0B9" w14:textId="2EF6ECE6" w:rsidTr="0017233B">
        <w:tc>
          <w:tcPr>
            <w:tcW w:w="709" w:type="dxa"/>
            <w:vAlign w:val="center"/>
          </w:tcPr>
          <w:p w14:paraId="6785D7E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4B79D25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6314561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rozmiar L</w:t>
            </w:r>
          </w:p>
        </w:tc>
        <w:tc>
          <w:tcPr>
            <w:tcW w:w="851" w:type="dxa"/>
            <w:vAlign w:val="center"/>
          </w:tcPr>
          <w:p w14:paraId="1E371B9A" w14:textId="19623BA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6FD6C91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A33907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FDE434D" w14:textId="41C9A93A" w:rsidTr="0017233B">
        <w:tc>
          <w:tcPr>
            <w:tcW w:w="709" w:type="dxa"/>
            <w:vAlign w:val="center"/>
          </w:tcPr>
          <w:p w14:paraId="57CA718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C71934C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Rękawice lateksowe pudrowane, zawartość opakowania 100 szt.</w:t>
            </w:r>
          </w:p>
        </w:tc>
        <w:tc>
          <w:tcPr>
            <w:tcW w:w="3827" w:type="dxa"/>
          </w:tcPr>
          <w:p w14:paraId="7C2C82E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rozmiar S</w:t>
            </w:r>
          </w:p>
        </w:tc>
        <w:tc>
          <w:tcPr>
            <w:tcW w:w="851" w:type="dxa"/>
            <w:vAlign w:val="center"/>
          </w:tcPr>
          <w:p w14:paraId="52A5DB63" w14:textId="105639F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572B2B7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E97986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A37101B" w14:textId="42046D10" w:rsidTr="0017233B">
        <w:tc>
          <w:tcPr>
            <w:tcW w:w="709" w:type="dxa"/>
            <w:vAlign w:val="center"/>
          </w:tcPr>
          <w:p w14:paraId="4CC8AEB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9E4C40E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684231C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rozmiar M</w:t>
            </w:r>
          </w:p>
        </w:tc>
        <w:tc>
          <w:tcPr>
            <w:tcW w:w="851" w:type="dxa"/>
            <w:vAlign w:val="center"/>
          </w:tcPr>
          <w:p w14:paraId="4E7CF104" w14:textId="4F1BC2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0307C0D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6285D9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0C173B3" w14:textId="1E3BE484" w:rsidTr="0017233B">
        <w:tc>
          <w:tcPr>
            <w:tcW w:w="709" w:type="dxa"/>
            <w:vAlign w:val="center"/>
          </w:tcPr>
          <w:p w14:paraId="1D7193A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9396DB1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769C8CE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rozmiar L</w:t>
            </w:r>
          </w:p>
          <w:p w14:paraId="1B31EFDA" w14:textId="0E6FEB2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65CB3BC9" w14:textId="5E900E0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1A38ED4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0C03A5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B53F6E4" w14:textId="5CD00F3B" w:rsidTr="0017233B">
        <w:tc>
          <w:tcPr>
            <w:tcW w:w="709" w:type="dxa"/>
            <w:vAlign w:val="center"/>
          </w:tcPr>
          <w:p w14:paraId="5880602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4FF5DF55" w14:textId="77777777" w:rsidR="0017233B" w:rsidRPr="00934F32" w:rsidRDefault="0017233B" w:rsidP="007B0123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Rękawice nitrylowe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bezpudrowe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zawartość opakowania 100 szt.</w:t>
            </w:r>
          </w:p>
        </w:tc>
        <w:tc>
          <w:tcPr>
            <w:tcW w:w="3827" w:type="dxa"/>
            <w:vAlign w:val="center"/>
          </w:tcPr>
          <w:p w14:paraId="2685A2F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rozmiar S</w:t>
            </w:r>
          </w:p>
        </w:tc>
        <w:tc>
          <w:tcPr>
            <w:tcW w:w="851" w:type="dxa"/>
            <w:vAlign w:val="center"/>
          </w:tcPr>
          <w:p w14:paraId="6FC8899B" w14:textId="2FB3E38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701" w:type="dxa"/>
          </w:tcPr>
          <w:p w14:paraId="420E2E4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3B4C74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529F73F" w14:textId="55686634" w:rsidTr="0017233B">
        <w:tc>
          <w:tcPr>
            <w:tcW w:w="709" w:type="dxa"/>
            <w:vAlign w:val="center"/>
          </w:tcPr>
          <w:p w14:paraId="5F33852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6875060" w14:textId="77777777" w:rsidR="0017233B" w:rsidRPr="00934F32" w:rsidRDefault="0017233B" w:rsidP="007B0123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02369B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rozmiar M</w:t>
            </w:r>
          </w:p>
        </w:tc>
        <w:tc>
          <w:tcPr>
            <w:tcW w:w="851" w:type="dxa"/>
            <w:vAlign w:val="center"/>
          </w:tcPr>
          <w:p w14:paraId="099B481B" w14:textId="11954B7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1701" w:type="dxa"/>
          </w:tcPr>
          <w:p w14:paraId="0DCB01D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012352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4B45AAA" w14:textId="41881C1A" w:rsidTr="0017233B">
        <w:tc>
          <w:tcPr>
            <w:tcW w:w="709" w:type="dxa"/>
            <w:vAlign w:val="center"/>
          </w:tcPr>
          <w:p w14:paraId="55FEF1A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08924E7" w14:textId="77777777" w:rsidR="0017233B" w:rsidRPr="00934F32" w:rsidRDefault="0017233B" w:rsidP="007B0123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859833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rozmiar L</w:t>
            </w:r>
          </w:p>
        </w:tc>
        <w:tc>
          <w:tcPr>
            <w:tcW w:w="851" w:type="dxa"/>
            <w:vAlign w:val="center"/>
          </w:tcPr>
          <w:p w14:paraId="3D0BB1E4" w14:textId="59424A4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1701" w:type="dxa"/>
          </w:tcPr>
          <w:p w14:paraId="73D6B3A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054950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D1F28AD" w14:textId="401FAC0E" w:rsidTr="0017233B">
        <w:tc>
          <w:tcPr>
            <w:tcW w:w="709" w:type="dxa"/>
            <w:vAlign w:val="center"/>
          </w:tcPr>
          <w:p w14:paraId="7B88A90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4C88280" w14:textId="77777777" w:rsidR="0017233B" w:rsidRPr="00934F32" w:rsidRDefault="0017233B" w:rsidP="007B0123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A16F98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Rozmiar XL</w:t>
            </w:r>
          </w:p>
          <w:p w14:paraId="5B433B25" w14:textId="0F3E74E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3D40E1B1" w14:textId="168F3705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27A6192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B60A21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16E8117" w14:textId="36758AFF" w:rsidTr="0017233B">
        <w:tc>
          <w:tcPr>
            <w:tcW w:w="709" w:type="dxa"/>
            <w:vAlign w:val="center"/>
          </w:tcPr>
          <w:p w14:paraId="1606CF4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1E4A8E0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Rozdzielacz gruszkowy , z kranem teflonowym</w:t>
            </w:r>
          </w:p>
        </w:tc>
        <w:tc>
          <w:tcPr>
            <w:tcW w:w="3827" w:type="dxa"/>
            <w:vAlign w:val="center"/>
          </w:tcPr>
          <w:p w14:paraId="2D37044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 ml</w:t>
            </w:r>
          </w:p>
        </w:tc>
        <w:tc>
          <w:tcPr>
            <w:tcW w:w="851" w:type="dxa"/>
            <w:vAlign w:val="center"/>
          </w:tcPr>
          <w:p w14:paraId="32ABBC95" w14:textId="3B7F3C8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2D1A740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541C62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DF1C1DD" w14:textId="0C716F73" w:rsidTr="0017233B">
        <w:tc>
          <w:tcPr>
            <w:tcW w:w="709" w:type="dxa"/>
            <w:vAlign w:val="center"/>
          </w:tcPr>
          <w:p w14:paraId="075B047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9C7B43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D592C3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3101D269" w14:textId="2E7E654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7C3988D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529FEE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F7850FE" w14:textId="3BEC43DB" w:rsidTr="0017233B">
        <w:tc>
          <w:tcPr>
            <w:tcW w:w="709" w:type="dxa"/>
            <w:vAlign w:val="center"/>
          </w:tcPr>
          <w:p w14:paraId="2EA70C3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98C2DA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71C18A0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28D85D1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1DAB66B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E69872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56EB563" w14:textId="360A7763" w:rsidTr="0017233B">
        <w:tc>
          <w:tcPr>
            <w:tcW w:w="709" w:type="dxa"/>
            <w:vAlign w:val="center"/>
          </w:tcPr>
          <w:p w14:paraId="15C7C9A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2C8F2FE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Rurki fermentacyjne</w:t>
            </w:r>
          </w:p>
          <w:p w14:paraId="0C2CB76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A8412F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lastRenderedPageBreak/>
              <w:t>szklane, długość ok. 100 mm</w:t>
            </w:r>
          </w:p>
        </w:tc>
        <w:tc>
          <w:tcPr>
            <w:tcW w:w="851" w:type="dxa"/>
            <w:vAlign w:val="center"/>
          </w:tcPr>
          <w:p w14:paraId="27D8DBA3" w14:textId="74137AC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</w:tcPr>
          <w:p w14:paraId="094106D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582493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F800C45" w14:textId="0004C0FF" w:rsidTr="0017233B">
        <w:tc>
          <w:tcPr>
            <w:tcW w:w="709" w:type="dxa"/>
            <w:vAlign w:val="center"/>
          </w:tcPr>
          <w:p w14:paraId="4331612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58689B8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Sączki z włókna szklanego,</w:t>
            </w:r>
          </w:p>
          <w:p w14:paraId="4023C17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zawartość opakowania 100 szt.</w:t>
            </w:r>
          </w:p>
        </w:tc>
        <w:tc>
          <w:tcPr>
            <w:tcW w:w="3827" w:type="dxa"/>
            <w:vAlign w:val="center"/>
          </w:tcPr>
          <w:p w14:paraId="36C1E53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55 mm</w:t>
            </w:r>
          </w:p>
        </w:tc>
        <w:tc>
          <w:tcPr>
            <w:tcW w:w="851" w:type="dxa"/>
            <w:vAlign w:val="center"/>
          </w:tcPr>
          <w:p w14:paraId="478474C2" w14:textId="2A5AA33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7614540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1923DA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5626F0C" w14:textId="50E3AAEA" w:rsidTr="0017233B">
        <w:tc>
          <w:tcPr>
            <w:tcW w:w="709" w:type="dxa"/>
            <w:vAlign w:val="center"/>
          </w:tcPr>
          <w:p w14:paraId="2E638C1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3C01D36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Sączki jakościowe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Munktell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 miękkie, zawartość opakowania 100 szt.</w:t>
            </w:r>
          </w:p>
        </w:tc>
        <w:tc>
          <w:tcPr>
            <w:tcW w:w="3827" w:type="dxa"/>
            <w:vAlign w:val="center"/>
          </w:tcPr>
          <w:p w14:paraId="2D16EA3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90 mm</w:t>
            </w:r>
          </w:p>
        </w:tc>
        <w:tc>
          <w:tcPr>
            <w:tcW w:w="851" w:type="dxa"/>
            <w:vAlign w:val="center"/>
          </w:tcPr>
          <w:p w14:paraId="6324C9E6" w14:textId="44712C7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6296AB4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AA4CCE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676EC83" w14:textId="07292046" w:rsidTr="0017233B">
        <w:tc>
          <w:tcPr>
            <w:tcW w:w="709" w:type="dxa"/>
            <w:vAlign w:val="center"/>
          </w:tcPr>
          <w:p w14:paraId="7C4AE7D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0AC093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2E9E66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125 mm</w:t>
            </w:r>
          </w:p>
        </w:tc>
        <w:tc>
          <w:tcPr>
            <w:tcW w:w="851" w:type="dxa"/>
            <w:vAlign w:val="center"/>
          </w:tcPr>
          <w:p w14:paraId="223A024C" w14:textId="7F08307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5BF796E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61780C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00F5634" w14:textId="3EBD506E" w:rsidTr="0017233B">
        <w:tc>
          <w:tcPr>
            <w:tcW w:w="709" w:type="dxa"/>
            <w:vAlign w:val="center"/>
          </w:tcPr>
          <w:p w14:paraId="3B5C1B5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791592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7E152B3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150 mm</w:t>
            </w:r>
          </w:p>
        </w:tc>
        <w:tc>
          <w:tcPr>
            <w:tcW w:w="851" w:type="dxa"/>
            <w:vAlign w:val="center"/>
          </w:tcPr>
          <w:p w14:paraId="0D28C4B7" w14:textId="4FB9342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1426272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9039AE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EBC31C2" w14:textId="045C2FB6" w:rsidTr="0017233B">
        <w:tc>
          <w:tcPr>
            <w:tcW w:w="709" w:type="dxa"/>
            <w:vAlign w:val="center"/>
          </w:tcPr>
          <w:p w14:paraId="176AEBC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BE4C1F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11F1AD7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180 mm</w:t>
            </w:r>
          </w:p>
        </w:tc>
        <w:tc>
          <w:tcPr>
            <w:tcW w:w="851" w:type="dxa"/>
            <w:vAlign w:val="center"/>
          </w:tcPr>
          <w:p w14:paraId="7F98A9EF" w14:textId="47637E5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7042717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4F7E62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785E68E" w14:textId="741A703B" w:rsidTr="0017233B">
        <w:tc>
          <w:tcPr>
            <w:tcW w:w="709" w:type="dxa"/>
            <w:vAlign w:val="center"/>
          </w:tcPr>
          <w:p w14:paraId="34CDA3B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500F4F5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Sączki jakościowe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Munktell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lub równoważne, średnie, 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zawartoś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opakowania 100 szt.</w:t>
            </w:r>
          </w:p>
        </w:tc>
        <w:tc>
          <w:tcPr>
            <w:tcW w:w="3827" w:type="dxa"/>
            <w:vAlign w:val="center"/>
          </w:tcPr>
          <w:p w14:paraId="7663B9F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240 mm</w:t>
            </w:r>
          </w:p>
        </w:tc>
        <w:tc>
          <w:tcPr>
            <w:tcW w:w="851" w:type="dxa"/>
            <w:vAlign w:val="center"/>
          </w:tcPr>
          <w:p w14:paraId="6AE1E7C8" w14:textId="61A2CE0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65D4891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C7039C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B7C07E1" w14:textId="6E2281F1" w:rsidTr="0017233B">
        <w:tc>
          <w:tcPr>
            <w:tcW w:w="709" w:type="dxa"/>
            <w:vAlign w:val="center"/>
          </w:tcPr>
          <w:p w14:paraId="66EABC0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63BA49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49271FF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150 mm</w:t>
            </w:r>
          </w:p>
        </w:tc>
        <w:tc>
          <w:tcPr>
            <w:tcW w:w="851" w:type="dxa"/>
            <w:vAlign w:val="center"/>
          </w:tcPr>
          <w:p w14:paraId="7D01DCAE" w14:textId="151786F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20106B2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93D15D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4787E38" w14:textId="74D2103E" w:rsidTr="0017233B">
        <w:tc>
          <w:tcPr>
            <w:tcW w:w="709" w:type="dxa"/>
            <w:vAlign w:val="center"/>
          </w:tcPr>
          <w:p w14:paraId="7047289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4EC16B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Sączki jakościowe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Munktell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lub równoważne, twarde, zawartość opakowania 100 szt.</w:t>
            </w:r>
          </w:p>
        </w:tc>
        <w:tc>
          <w:tcPr>
            <w:tcW w:w="3827" w:type="dxa"/>
            <w:vAlign w:val="center"/>
          </w:tcPr>
          <w:p w14:paraId="20316FB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90 mm</w:t>
            </w:r>
          </w:p>
        </w:tc>
        <w:tc>
          <w:tcPr>
            <w:tcW w:w="851" w:type="dxa"/>
            <w:vAlign w:val="center"/>
          </w:tcPr>
          <w:p w14:paraId="23984AC0" w14:textId="0F11A8C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7783423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207DB5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1BF0F02" w14:textId="7FB4469F" w:rsidTr="0017233B">
        <w:tc>
          <w:tcPr>
            <w:tcW w:w="709" w:type="dxa"/>
            <w:vAlign w:val="center"/>
          </w:tcPr>
          <w:p w14:paraId="3D8EF55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0672A5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0D0A26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125 mm</w:t>
            </w:r>
          </w:p>
        </w:tc>
        <w:tc>
          <w:tcPr>
            <w:tcW w:w="851" w:type="dxa"/>
            <w:vAlign w:val="center"/>
          </w:tcPr>
          <w:p w14:paraId="5EF4005E" w14:textId="3384F5D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6C4DA71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038001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9D4D8F4" w14:textId="05541019" w:rsidTr="0017233B">
        <w:tc>
          <w:tcPr>
            <w:tcW w:w="709" w:type="dxa"/>
            <w:vAlign w:val="center"/>
          </w:tcPr>
          <w:p w14:paraId="29AFA48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246CE7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16B90C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150 mm</w:t>
            </w:r>
          </w:p>
        </w:tc>
        <w:tc>
          <w:tcPr>
            <w:tcW w:w="851" w:type="dxa"/>
            <w:vAlign w:val="center"/>
          </w:tcPr>
          <w:p w14:paraId="169D410A" w14:textId="1899D7A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778780D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A74830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EF45DF8" w14:textId="11A14510" w:rsidTr="0017233B">
        <w:tc>
          <w:tcPr>
            <w:tcW w:w="709" w:type="dxa"/>
            <w:vAlign w:val="center"/>
          </w:tcPr>
          <w:p w14:paraId="6593D01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2A2AA1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Sączki ilościowe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Munktell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lub równoważne, twarde, bezpopiołowe; zawartość opakowania 100 szt.</w:t>
            </w:r>
          </w:p>
        </w:tc>
        <w:tc>
          <w:tcPr>
            <w:tcW w:w="3827" w:type="dxa"/>
            <w:vAlign w:val="center"/>
          </w:tcPr>
          <w:p w14:paraId="6564A25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125 mm</w:t>
            </w:r>
          </w:p>
        </w:tc>
        <w:tc>
          <w:tcPr>
            <w:tcW w:w="851" w:type="dxa"/>
            <w:vAlign w:val="center"/>
          </w:tcPr>
          <w:p w14:paraId="60B44628" w14:textId="5BCD49E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33A890A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3AA01F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427EC94" w14:textId="0F5310A3" w:rsidTr="0017233B">
        <w:tc>
          <w:tcPr>
            <w:tcW w:w="709" w:type="dxa"/>
            <w:vAlign w:val="center"/>
          </w:tcPr>
          <w:p w14:paraId="7FC5F37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8193C1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B23634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150 mm</w:t>
            </w:r>
          </w:p>
        </w:tc>
        <w:tc>
          <w:tcPr>
            <w:tcW w:w="851" w:type="dxa"/>
            <w:vAlign w:val="center"/>
          </w:tcPr>
          <w:p w14:paraId="07A44641" w14:textId="21450EB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7B5AF7B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2499E3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EA36C76" w14:textId="45A50563" w:rsidTr="0017233B">
        <w:tc>
          <w:tcPr>
            <w:tcW w:w="709" w:type="dxa"/>
            <w:vAlign w:val="center"/>
          </w:tcPr>
          <w:p w14:paraId="4AABAFC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3782254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Sączki filtracyjne MN 640 w, miękkie  zawartość opakowania 100 szt. </w:t>
            </w:r>
          </w:p>
        </w:tc>
        <w:tc>
          <w:tcPr>
            <w:tcW w:w="3827" w:type="dxa"/>
            <w:vAlign w:val="center"/>
          </w:tcPr>
          <w:p w14:paraId="16DBF38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90 mm</w:t>
            </w:r>
          </w:p>
        </w:tc>
        <w:tc>
          <w:tcPr>
            <w:tcW w:w="851" w:type="dxa"/>
            <w:vAlign w:val="center"/>
          </w:tcPr>
          <w:p w14:paraId="0F1B1FE6" w14:textId="0E66DB1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2B30BB6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4DF4D4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0833561" w14:textId="4D8A8693" w:rsidTr="0017233B">
        <w:tc>
          <w:tcPr>
            <w:tcW w:w="709" w:type="dxa"/>
            <w:vAlign w:val="center"/>
          </w:tcPr>
          <w:p w14:paraId="7E849D4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093297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8AA0D7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150 mm</w:t>
            </w:r>
          </w:p>
        </w:tc>
        <w:tc>
          <w:tcPr>
            <w:tcW w:w="851" w:type="dxa"/>
            <w:vAlign w:val="center"/>
          </w:tcPr>
          <w:p w14:paraId="5ED4B07B" w14:textId="0FD20D7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34FA5E3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0E3E42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26C71B9" w14:textId="483A4845" w:rsidTr="0017233B">
        <w:tc>
          <w:tcPr>
            <w:tcW w:w="709" w:type="dxa"/>
            <w:vAlign w:val="center"/>
          </w:tcPr>
          <w:p w14:paraId="4753BAA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22B6C0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6DC5BE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150 mm</w:t>
            </w:r>
          </w:p>
        </w:tc>
        <w:tc>
          <w:tcPr>
            <w:tcW w:w="851" w:type="dxa"/>
            <w:vAlign w:val="center"/>
          </w:tcPr>
          <w:p w14:paraId="4EBF7807" w14:textId="085C620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28D7095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2AF044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5B6C28A" w14:textId="56A9C4D8" w:rsidTr="0017233B">
        <w:tc>
          <w:tcPr>
            <w:tcW w:w="709" w:type="dxa"/>
            <w:vAlign w:val="center"/>
          </w:tcPr>
          <w:p w14:paraId="35537D2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5EF43A4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Sączki filtracyjne MN 640 d, twarde  zawartość opakowania 100 szt.</w:t>
            </w:r>
          </w:p>
        </w:tc>
        <w:tc>
          <w:tcPr>
            <w:tcW w:w="3827" w:type="dxa"/>
            <w:vAlign w:val="center"/>
          </w:tcPr>
          <w:p w14:paraId="5A6D513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90 mm</w:t>
            </w:r>
          </w:p>
        </w:tc>
        <w:tc>
          <w:tcPr>
            <w:tcW w:w="851" w:type="dxa"/>
            <w:vAlign w:val="center"/>
          </w:tcPr>
          <w:p w14:paraId="2ED2BD59" w14:textId="5B299CC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347E61F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3FF792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E6A24BD" w14:textId="4DDAA41D" w:rsidTr="0017233B">
        <w:tc>
          <w:tcPr>
            <w:tcW w:w="709" w:type="dxa"/>
            <w:vAlign w:val="center"/>
          </w:tcPr>
          <w:p w14:paraId="2F5225B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D7DA17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7A73C3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125 mm</w:t>
            </w:r>
          </w:p>
        </w:tc>
        <w:tc>
          <w:tcPr>
            <w:tcW w:w="851" w:type="dxa"/>
            <w:vAlign w:val="center"/>
          </w:tcPr>
          <w:p w14:paraId="45BE3E55" w14:textId="6670704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6F90904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1E0A69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27DA256" w14:textId="6437B18C" w:rsidTr="0017233B">
        <w:tc>
          <w:tcPr>
            <w:tcW w:w="709" w:type="dxa"/>
            <w:vAlign w:val="center"/>
          </w:tcPr>
          <w:p w14:paraId="391022A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B0F33A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13D10E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150 mm</w:t>
            </w:r>
          </w:p>
        </w:tc>
        <w:tc>
          <w:tcPr>
            <w:tcW w:w="851" w:type="dxa"/>
            <w:vAlign w:val="center"/>
          </w:tcPr>
          <w:p w14:paraId="2EBDCD67" w14:textId="028F786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48818EF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E60924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721EDF7" w14:textId="5AE5C3F4" w:rsidTr="0017233B">
        <w:tc>
          <w:tcPr>
            <w:tcW w:w="709" w:type="dxa"/>
            <w:vAlign w:val="center"/>
          </w:tcPr>
          <w:p w14:paraId="68C9A6B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1B0E974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Siatka z wkładka ceramiczną (na płytę grzejną)</w:t>
            </w:r>
          </w:p>
        </w:tc>
        <w:tc>
          <w:tcPr>
            <w:tcW w:w="3827" w:type="dxa"/>
            <w:vAlign w:val="center"/>
          </w:tcPr>
          <w:p w14:paraId="19CE208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wymiary ok. 180 mm × 180 mm</w:t>
            </w:r>
          </w:p>
        </w:tc>
        <w:tc>
          <w:tcPr>
            <w:tcW w:w="851" w:type="dxa"/>
            <w:vAlign w:val="center"/>
          </w:tcPr>
          <w:p w14:paraId="13C2116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4DBDCF3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7A973C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B5A814A" w14:textId="4FC9CABB" w:rsidTr="0017233B">
        <w:tc>
          <w:tcPr>
            <w:tcW w:w="709" w:type="dxa"/>
            <w:vAlign w:val="center"/>
          </w:tcPr>
          <w:p w14:paraId="0BB2DEE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681DB99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Smar silikonowy do szlifów</w:t>
            </w:r>
          </w:p>
        </w:tc>
        <w:tc>
          <w:tcPr>
            <w:tcW w:w="3827" w:type="dxa"/>
            <w:vAlign w:val="center"/>
          </w:tcPr>
          <w:p w14:paraId="57653A0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standardowy, półprzezroczysty</w:t>
            </w:r>
          </w:p>
        </w:tc>
        <w:tc>
          <w:tcPr>
            <w:tcW w:w="851" w:type="dxa"/>
            <w:vAlign w:val="center"/>
          </w:tcPr>
          <w:p w14:paraId="61711C60" w14:textId="59E4870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</w:tcPr>
          <w:p w14:paraId="0823D83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69149B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B5D03BC" w14:textId="62ABB833" w:rsidTr="0017233B">
        <w:tc>
          <w:tcPr>
            <w:tcW w:w="709" w:type="dxa"/>
            <w:vAlign w:val="center"/>
          </w:tcPr>
          <w:p w14:paraId="6A1EDBB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3CE08BB2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Szczotki do czyszczenia szkła</w:t>
            </w:r>
          </w:p>
        </w:tc>
        <w:tc>
          <w:tcPr>
            <w:tcW w:w="3827" w:type="dxa"/>
            <w:vAlign w:val="center"/>
          </w:tcPr>
          <w:p w14:paraId="0D5C01A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do pipet- średnica 3-4 mm</w:t>
            </w:r>
          </w:p>
        </w:tc>
        <w:tc>
          <w:tcPr>
            <w:tcW w:w="851" w:type="dxa"/>
            <w:vAlign w:val="center"/>
          </w:tcPr>
          <w:p w14:paraId="1DB95E22" w14:textId="008DFA8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2E98C00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5210A8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0DC4D1D" w14:textId="064D8A68" w:rsidTr="0017233B">
        <w:tc>
          <w:tcPr>
            <w:tcW w:w="709" w:type="dxa"/>
            <w:vAlign w:val="center"/>
          </w:tcPr>
          <w:p w14:paraId="6A6524C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540CC45" w14:textId="77777777" w:rsidR="0017233B" w:rsidRPr="00934F32" w:rsidRDefault="0017233B" w:rsidP="007B0123">
            <w:pPr>
              <w:spacing w:after="0" w:line="240" w:lineRule="auto"/>
              <w:jc w:val="both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1E9551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do pipet- średnica 5 mm</w:t>
            </w:r>
          </w:p>
        </w:tc>
        <w:tc>
          <w:tcPr>
            <w:tcW w:w="851" w:type="dxa"/>
            <w:vAlign w:val="center"/>
          </w:tcPr>
          <w:p w14:paraId="4F7183DB" w14:textId="02255D2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01" w:type="dxa"/>
          </w:tcPr>
          <w:p w14:paraId="452A496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914A32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27BB50D" w14:textId="5038862A" w:rsidTr="0017233B">
        <w:tc>
          <w:tcPr>
            <w:tcW w:w="709" w:type="dxa"/>
            <w:vAlign w:val="center"/>
          </w:tcPr>
          <w:p w14:paraId="2E87223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139235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80D049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wąska do probówek z bawełniana końcówką</w:t>
            </w:r>
          </w:p>
        </w:tc>
        <w:tc>
          <w:tcPr>
            <w:tcW w:w="851" w:type="dxa"/>
            <w:vAlign w:val="center"/>
          </w:tcPr>
          <w:p w14:paraId="0675DBBE" w14:textId="44E3FDB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701" w:type="dxa"/>
          </w:tcPr>
          <w:p w14:paraId="1B1F154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EA9983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645D04B" w14:textId="7992FA99" w:rsidTr="0017233B">
        <w:tc>
          <w:tcPr>
            <w:tcW w:w="709" w:type="dxa"/>
            <w:vAlign w:val="center"/>
          </w:tcPr>
          <w:p w14:paraId="0EDDBA4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B40B1C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BF0F3A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 butelek, kolb i cylindrów z pędzelkiem</w:t>
            </w:r>
          </w:p>
        </w:tc>
        <w:tc>
          <w:tcPr>
            <w:tcW w:w="851" w:type="dxa"/>
            <w:vAlign w:val="center"/>
          </w:tcPr>
          <w:p w14:paraId="55C0889D" w14:textId="598DCBC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701" w:type="dxa"/>
          </w:tcPr>
          <w:p w14:paraId="04B4F43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CA3BDF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5DF7AA1" w14:textId="45A3FEB4" w:rsidTr="0017233B">
        <w:tc>
          <w:tcPr>
            <w:tcW w:w="709" w:type="dxa"/>
            <w:vAlign w:val="center"/>
          </w:tcPr>
          <w:p w14:paraId="2F865F4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5102F75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Statyw laboratoryjny (pręt z podstawą)</w:t>
            </w:r>
          </w:p>
        </w:tc>
        <w:tc>
          <w:tcPr>
            <w:tcW w:w="3827" w:type="dxa"/>
            <w:vAlign w:val="center"/>
          </w:tcPr>
          <w:p w14:paraId="79D8CEA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900 mm</w:t>
            </w:r>
          </w:p>
        </w:tc>
        <w:tc>
          <w:tcPr>
            <w:tcW w:w="851" w:type="dxa"/>
            <w:vAlign w:val="center"/>
          </w:tcPr>
          <w:p w14:paraId="0D7CC007" w14:textId="2FCED82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02BAD5F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BE61AB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AEC545E" w14:textId="2333691A" w:rsidTr="0017233B">
        <w:tc>
          <w:tcPr>
            <w:tcW w:w="709" w:type="dxa"/>
            <w:vAlign w:val="center"/>
          </w:tcPr>
          <w:p w14:paraId="69701AC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CC0F9A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237151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1500 mm</w:t>
            </w:r>
          </w:p>
        </w:tc>
        <w:tc>
          <w:tcPr>
            <w:tcW w:w="851" w:type="dxa"/>
            <w:vAlign w:val="center"/>
          </w:tcPr>
          <w:p w14:paraId="76314336" w14:textId="2D4606C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74E8DEE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741A74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200ED4B" w14:textId="56593084" w:rsidTr="0017233B">
        <w:tc>
          <w:tcPr>
            <w:tcW w:w="709" w:type="dxa"/>
            <w:vAlign w:val="center"/>
          </w:tcPr>
          <w:p w14:paraId="376D8DC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00E4561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Podstawa do statywów stal, otwór gwintowany M10 w środku części czołowej, jedna nóżka regulowana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/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szer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250/160</w:t>
            </w:r>
          </w:p>
        </w:tc>
        <w:tc>
          <w:tcPr>
            <w:tcW w:w="851" w:type="dxa"/>
            <w:vAlign w:val="center"/>
          </w:tcPr>
          <w:p w14:paraId="52C7B1E8" w14:textId="727E371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0643923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45442B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5E210E2" w14:textId="44E36D94" w:rsidTr="0017233B">
        <w:tc>
          <w:tcPr>
            <w:tcW w:w="709" w:type="dxa"/>
            <w:vAlign w:val="center"/>
          </w:tcPr>
          <w:p w14:paraId="089C3DA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CF5D64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Złączka podwójna, stal dokrętów o max średnicy 16; śruby w kształcie T</w:t>
            </w:r>
          </w:p>
        </w:tc>
        <w:tc>
          <w:tcPr>
            <w:tcW w:w="851" w:type="dxa"/>
            <w:vAlign w:val="center"/>
          </w:tcPr>
          <w:p w14:paraId="2E296A5C" w14:textId="7552D9A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43FC66D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B2E357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1EDDB07" w14:textId="7B2209C7" w:rsidTr="0017233B">
        <w:tc>
          <w:tcPr>
            <w:tcW w:w="709" w:type="dxa"/>
            <w:vAlign w:val="center"/>
          </w:tcPr>
          <w:p w14:paraId="4CAE703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5B12C33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Łapy stalowe,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szerokośc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mocowania 0-80 mm, szczęki wyłożone korkiem</w:t>
            </w:r>
          </w:p>
        </w:tc>
        <w:tc>
          <w:tcPr>
            <w:tcW w:w="851" w:type="dxa"/>
            <w:vAlign w:val="center"/>
          </w:tcPr>
          <w:p w14:paraId="79D816C1" w14:textId="2E51234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215F1C2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97CCC8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B34F465" w14:textId="5B26CA39" w:rsidTr="0017233B">
        <w:tc>
          <w:tcPr>
            <w:tcW w:w="709" w:type="dxa"/>
            <w:vAlign w:val="center"/>
          </w:tcPr>
          <w:p w14:paraId="4CF8918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6F4D1B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Statyw ze stali nierdzewnej na probówki</w:t>
            </w:r>
          </w:p>
        </w:tc>
        <w:tc>
          <w:tcPr>
            <w:tcW w:w="3827" w:type="dxa"/>
            <w:vAlign w:val="center"/>
          </w:tcPr>
          <w:p w14:paraId="291E779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probówki min. 19-21 mm, ilość miejsc min. 50</w:t>
            </w:r>
          </w:p>
        </w:tc>
        <w:tc>
          <w:tcPr>
            <w:tcW w:w="851" w:type="dxa"/>
            <w:vAlign w:val="center"/>
          </w:tcPr>
          <w:p w14:paraId="10DE4CCC" w14:textId="42621B3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1A4601F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741C96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9328E63" w14:textId="0BD6BDB2" w:rsidTr="0017233B">
        <w:tc>
          <w:tcPr>
            <w:tcW w:w="709" w:type="dxa"/>
            <w:vAlign w:val="center"/>
          </w:tcPr>
          <w:p w14:paraId="799088B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8D93C3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0E7766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probówki min. 19-21 mm, ilość miejsc min. 20</w:t>
            </w:r>
          </w:p>
        </w:tc>
        <w:tc>
          <w:tcPr>
            <w:tcW w:w="851" w:type="dxa"/>
            <w:vAlign w:val="center"/>
          </w:tcPr>
          <w:p w14:paraId="4AB6FDC7" w14:textId="7C2464F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5A24B4A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3A353E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8010F3A" w14:textId="28F7396D" w:rsidTr="0017233B">
        <w:tc>
          <w:tcPr>
            <w:tcW w:w="709" w:type="dxa"/>
            <w:vAlign w:val="center"/>
          </w:tcPr>
          <w:p w14:paraId="538D622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71FA509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Statyw na probówki o średnicy 20 mm z PP przystosowany do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autoklawowania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w 121°C</w:t>
            </w:r>
          </w:p>
        </w:tc>
        <w:tc>
          <w:tcPr>
            <w:tcW w:w="3827" w:type="dxa"/>
            <w:vAlign w:val="center"/>
          </w:tcPr>
          <w:p w14:paraId="2AF3CC4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ilość stanowisk 40</w:t>
            </w:r>
          </w:p>
        </w:tc>
        <w:tc>
          <w:tcPr>
            <w:tcW w:w="851" w:type="dxa"/>
            <w:vAlign w:val="center"/>
          </w:tcPr>
          <w:p w14:paraId="65F0F558" w14:textId="539F044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703D960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21F9AF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1866620" w14:textId="7A732CF3" w:rsidTr="0017233B">
        <w:tc>
          <w:tcPr>
            <w:tcW w:w="709" w:type="dxa"/>
            <w:vAlign w:val="center"/>
          </w:tcPr>
          <w:p w14:paraId="0BB2113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494C43F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Statyw metalowy na probówki </w:t>
            </w:r>
          </w:p>
        </w:tc>
        <w:tc>
          <w:tcPr>
            <w:tcW w:w="3827" w:type="dxa"/>
            <w:vAlign w:val="center"/>
          </w:tcPr>
          <w:p w14:paraId="0DD7A59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probówki min. 16-17 mm, ilość miejsc 20</w:t>
            </w:r>
          </w:p>
        </w:tc>
        <w:tc>
          <w:tcPr>
            <w:tcW w:w="851" w:type="dxa"/>
            <w:vAlign w:val="center"/>
          </w:tcPr>
          <w:p w14:paraId="24F90D77" w14:textId="1674911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0B0FC5E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28B2B0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E493852" w14:textId="519B8FB9" w:rsidTr="0017233B">
        <w:tc>
          <w:tcPr>
            <w:tcW w:w="709" w:type="dxa"/>
            <w:vAlign w:val="center"/>
          </w:tcPr>
          <w:p w14:paraId="1C088F9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F78CBD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Statyw na pipety</w:t>
            </w:r>
          </w:p>
        </w:tc>
        <w:tc>
          <w:tcPr>
            <w:tcW w:w="3827" w:type="dxa"/>
            <w:vAlign w:val="center"/>
          </w:tcPr>
          <w:p w14:paraId="28313A2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prostokątny</w:t>
            </w:r>
          </w:p>
        </w:tc>
        <w:tc>
          <w:tcPr>
            <w:tcW w:w="851" w:type="dxa"/>
            <w:vAlign w:val="center"/>
          </w:tcPr>
          <w:p w14:paraId="0391DFF4" w14:textId="2B70166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7580801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5972C8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0EDA5B2" w14:textId="1CBB9BDE" w:rsidTr="0017233B">
        <w:tc>
          <w:tcPr>
            <w:tcW w:w="709" w:type="dxa"/>
            <w:vAlign w:val="center"/>
          </w:tcPr>
          <w:p w14:paraId="2A02651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8EDD80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7852F2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okrągły min. 28 stanowiskowy</w:t>
            </w:r>
          </w:p>
        </w:tc>
        <w:tc>
          <w:tcPr>
            <w:tcW w:w="851" w:type="dxa"/>
            <w:vAlign w:val="center"/>
          </w:tcPr>
          <w:p w14:paraId="6B6E48D9" w14:textId="1361429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04DBC22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92BE1C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1264625" w14:textId="0689632F" w:rsidTr="0017233B">
        <w:tc>
          <w:tcPr>
            <w:tcW w:w="709" w:type="dxa"/>
            <w:vAlign w:val="center"/>
          </w:tcPr>
          <w:p w14:paraId="37FA50B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18F6648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Statyw z tworzywa do probówek typu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Falcon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o objętości 50 ml</w:t>
            </w:r>
          </w:p>
        </w:tc>
        <w:tc>
          <w:tcPr>
            <w:tcW w:w="3827" w:type="dxa"/>
            <w:vAlign w:val="center"/>
          </w:tcPr>
          <w:p w14:paraId="3F7B664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ilość miejsc min. 24</w:t>
            </w:r>
          </w:p>
        </w:tc>
        <w:tc>
          <w:tcPr>
            <w:tcW w:w="851" w:type="dxa"/>
            <w:vAlign w:val="center"/>
          </w:tcPr>
          <w:p w14:paraId="7C0EDC4C" w14:textId="7C117DE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701" w:type="dxa"/>
          </w:tcPr>
          <w:p w14:paraId="57C2F85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378234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18D7040" w14:textId="4D60896B" w:rsidTr="0017233B">
        <w:tc>
          <w:tcPr>
            <w:tcW w:w="709" w:type="dxa"/>
            <w:vAlign w:val="center"/>
          </w:tcPr>
          <w:p w14:paraId="145DE11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70902B0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Statyw ze stali nierdzewnej do probówek typu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Falcon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o objętości 50 ml</w:t>
            </w:r>
          </w:p>
        </w:tc>
        <w:tc>
          <w:tcPr>
            <w:tcW w:w="3827" w:type="dxa"/>
            <w:vAlign w:val="center"/>
          </w:tcPr>
          <w:p w14:paraId="65CFB44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ilość miejsc min. 24</w:t>
            </w:r>
          </w:p>
        </w:tc>
        <w:tc>
          <w:tcPr>
            <w:tcW w:w="851" w:type="dxa"/>
            <w:vAlign w:val="center"/>
          </w:tcPr>
          <w:p w14:paraId="6C444163" w14:textId="0175BE8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701" w:type="dxa"/>
          </w:tcPr>
          <w:p w14:paraId="1E55380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C7F513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515E140" w14:textId="7CC94FC6" w:rsidTr="0017233B">
        <w:tc>
          <w:tcPr>
            <w:tcW w:w="709" w:type="dxa"/>
            <w:vAlign w:val="center"/>
          </w:tcPr>
          <w:p w14:paraId="7A17EF5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034596E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Statyw na pipety automatyczne</w:t>
            </w:r>
          </w:p>
        </w:tc>
        <w:tc>
          <w:tcPr>
            <w:tcW w:w="3827" w:type="dxa"/>
            <w:vAlign w:val="center"/>
          </w:tcPr>
          <w:p w14:paraId="1FBADBA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ilość miejsc 4</w:t>
            </w:r>
          </w:p>
        </w:tc>
        <w:tc>
          <w:tcPr>
            <w:tcW w:w="851" w:type="dxa"/>
            <w:vAlign w:val="center"/>
          </w:tcPr>
          <w:p w14:paraId="5E8A9228" w14:textId="7C4DC8E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5D17B6B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863F0C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2705F5B" w14:textId="5A9EBFF6" w:rsidTr="0017233B">
        <w:tc>
          <w:tcPr>
            <w:tcW w:w="709" w:type="dxa"/>
            <w:vAlign w:val="center"/>
          </w:tcPr>
          <w:p w14:paraId="336F0A2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45E4381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Stoper laboratoryjny elektroniczny</w:t>
            </w:r>
          </w:p>
        </w:tc>
        <w:tc>
          <w:tcPr>
            <w:tcW w:w="3827" w:type="dxa"/>
            <w:vAlign w:val="center"/>
          </w:tcPr>
          <w:p w14:paraId="5F492C6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Dwufunkcyjny, z pojedynczym wyświetlaczem, z zakresem do 100 minut i stopniowaniem co 1 sekundę</w:t>
            </w:r>
          </w:p>
        </w:tc>
        <w:tc>
          <w:tcPr>
            <w:tcW w:w="851" w:type="dxa"/>
            <w:vAlign w:val="center"/>
          </w:tcPr>
          <w:p w14:paraId="1539B8B9" w14:textId="2E516A2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46DADF1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0BB93C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6AA49EF" w14:textId="38C14BBF" w:rsidTr="0017233B">
        <w:tc>
          <w:tcPr>
            <w:tcW w:w="709" w:type="dxa"/>
            <w:vAlign w:val="center"/>
          </w:tcPr>
          <w:p w14:paraId="0C07113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062BEE5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strzykawki jednorazowe 50 ml, </w:t>
            </w:r>
          </w:p>
        </w:tc>
        <w:tc>
          <w:tcPr>
            <w:tcW w:w="851" w:type="dxa"/>
            <w:vAlign w:val="center"/>
          </w:tcPr>
          <w:p w14:paraId="5E63D334" w14:textId="2B039E5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701" w:type="dxa"/>
          </w:tcPr>
          <w:p w14:paraId="6E40CDD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5A91DF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3A02E84" w14:textId="56936508" w:rsidTr="0017233B">
        <w:tc>
          <w:tcPr>
            <w:tcW w:w="709" w:type="dxa"/>
            <w:vAlign w:val="center"/>
          </w:tcPr>
          <w:p w14:paraId="3DE319B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4C5E245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Strzykawki 20ml - opakowanie 100 </w:t>
            </w:r>
            <w:proofErr w:type="spellStart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szt</w:t>
            </w:r>
            <w:proofErr w:type="spellEnd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 - całe z tworzywa, bez gumowej uszczelki</w:t>
            </w:r>
          </w:p>
        </w:tc>
        <w:tc>
          <w:tcPr>
            <w:tcW w:w="851" w:type="dxa"/>
            <w:vAlign w:val="center"/>
          </w:tcPr>
          <w:p w14:paraId="52A44963" w14:textId="211E704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</w:tcPr>
          <w:p w14:paraId="0DBF220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1FFFAA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F57A1E2" w14:textId="2C00B26E" w:rsidTr="0017233B">
        <w:tc>
          <w:tcPr>
            <w:tcW w:w="709" w:type="dxa"/>
            <w:vAlign w:val="center"/>
          </w:tcPr>
          <w:p w14:paraId="33251F5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323159C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Strzykawki 10 ml- opakowanie 100 </w:t>
            </w:r>
            <w:proofErr w:type="spellStart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szt</w:t>
            </w:r>
            <w:proofErr w:type="spellEnd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 - całe z tworzywa, bez gumowej uszczelki</w:t>
            </w:r>
          </w:p>
        </w:tc>
        <w:tc>
          <w:tcPr>
            <w:tcW w:w="851" w:type="dxa"/>
            <w:vAlign w:val="center"/>
          </w:tcPr>
          <w:p w14:paraId="2A4EE298" w14:textId="7DF3166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</w:tcPr>
          <w:p w14:paraId="6189D27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F259AC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17C62F6" w14:textId="2B67842B" w:rsidTr="0017233B">
        <w:tc>
          <w:tcPr>
            <w:tcW w:w="709" w:type="dxa"/>
            <w:vAlign w:val="center"/>
          </w:tcPr>
          <w:p w14:paraId="4FEA2B9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596836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Strzykawki 5 ml- opakowanie 100 </w:t>
            </w:r>
            <w:proofErr w:type="spellStart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szt</w:t>
            </w:r>
            <w:proofErr w:type="spellEnd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 - całe z tworzywa, bez gumowej uszczelki</w:t>
            </w:r>
          </w:p>
        </w:tc>
        <w:tc>
          <w:tcPr>
            <w:tcW w:w="851" w:type="dxa"/>
            <w:vAlign w:val="center"/>
          </w:tcPr>
          <w:p w14:paraId="5A3B56C3" w14:textId="0873DC9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6EB80A5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705655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5574CA" w14:textId="45DE9E83" w:rsidTr="0017233B">
        <w:tc>
          <w:tcPr>
            <w:tcW w:w="709" w:type="dxa"/>
            <w:vAlign w:val="center"/>
          </w:tcPr>
          <w:p w14:paraId="0BED555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AEF48D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Strzykawki 2 ml- opakowanie 100 </w:t>
            </w:r>
            <w:proofErr w:type="spellStart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szt</w:t>
            </w:r>
            <w:proofErr w:type="spellEnd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 - całe z tworzywa, bez gumowej uszczelki</w:t>
            </w:r>
          </w:p>
        </w:tc>
        <w:tc>
          <w:tcPr>
            <w:tcW w:w="851" w:type="dxa"/>
            <w:vAlign w:val="center"/>
          </w:tcPr>
          <w:p w14:paraId="38C93079" w14:textId="7A904FE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19D53C8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AB0717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8583865" w14:textId="6073CC71" w:rsidTr="0017233B">
        <w:tc>
          <w:tcPr>
            <w:tcW w:w="709" w:type="dxa"/>
            <w:vAlign w:val="center"/>
          </w:tcPr>
          <w:p w14:paraId="7E6E334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4B16EE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Igły zastrzykowe 0,3 opakowanie 100 </w:t>
            </w:r>
            <w:proofErr w:type="spellStart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szt</w:t>
            </w:r>
            <w:proofErr w:type="spellEnd"/>
          </w:p>
        </w:tc>
        <w:tc>
          <w:tcPr>
            <w:tcW w:w="851" w:type="dxa"/>
            <w:vAlign w:val="center"/>
          </w:tcPr>
          <w:p w14:paraId="05F94EFF" w14:textId="0D552DF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55DDD29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AB4D92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19B6A1C" w14:textId="500C2FE9" w:rsidTr="0017233B">
        <w:tc>
          <w:tcPr>
            <w:tcW w:w="709" w:type="dxa"/>
            <w:vAlign w:val="center"/>
          </w:tcPr>
          <w:p w14:paraId="7B78578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52C2B1E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Igły zastrzykowe 0,5 opakowanie 100 </w:t>
            </w:r>
            <w:proofErr w:type="spellStart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szt</w:t>
            </w:r>
            <w:proofErr w:type="spellEnd"/>
          </w:p>
        </w:tc>
        <w:tc>
          <w:tcPr>
            <w:tcW w:w="851" w:type="dxa"/>
            <w:vAlign w:val="center"/>
          </w:tcPr>
          <w:p w14:paraId="122FDF6F" w14:textId="17D09A9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6F72E97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E6283F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4249F4C" w14:textId="7B5CC726" w:rsidTr="0017233B">
        <w:tc>
          <w:tcPr>
            <w:tcW w:w="709" w:type="dxa"/>
            <w:vAlign w:val="center"/>
          </w:tcPr>
          <w:p w14:paraId="5242844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5CD92B9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Igły zastrzykowe 1,4 opakowanie 100 </w:t>
            </w:r>
            <w:proofErr w:type="spellStart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szt</w:t>
            </w:r>
            <w:proofErr w:type="spellEnd"/>
          </w:p>
        </w:tc>
        <w:tc>
          <w:tcPr>
            <w:tcW w:w="851" w:type="dxa"/>
            <w:vAlign w:val="center"/>
          </w:tcPr>
          <w:p w14:paraId="12697E72" w14:textId="38C69DF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390CD08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40A365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0095A89" w14:textId="08272896" w:rsidTr="0017233B">
        <w:tc>
          <w:tcPr>
            <w:tcW w:w="709" w:type="dxa"/>
            <w:vAlign w:val="center"/>
          </w:tcPr>
          <w:p w14:paraId="3C00162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A5FA80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Igły zastrzykowe 1,5 opakowanie 100 </w:t>
            </w:r>
            <w:proofErr w:type="spellStart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szt</w:t>
            </w:r>
            <w:proofErr w:type="spellEnd"/>
          </w:p>
        </w:tc>
        <w:tc>
          <w:tcPr>
            <w:tcW w:w="851" w:type="dxa"/>
            <w:vAlign w:val="center"/>
          </w:tcPr>
          <w:p w14:paraId="72BDA254" w14:textId="36A6FF2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6EE77D6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55D0DE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EFD11F0" w14:textId="5507F29F" w:rsidTr="0017233B">
        <w:tc>
          <w:tcPr>
            <w:tcW w:w="709" w:type="dxa"/>
            <w:vAlign w:val="center"/>
          </w:tcPr>
          <w:p w14:paraId="31E33AD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755655A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 xml:space="preserve">Igły zastrzykowe długie (min. 8cm) 0,8 opakowanie 100 </w:t>
            </w:r>
            <w:proofErr w:type="spellStart"/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szt</w:t>
            </w:r>
            <w:proofErr w:type="spellEnd"/>
          </w:p>
        </w:tc>
        <w:tc>
          <w:tcPr>
            <w:tcW w:w="851" w:type="dxa"/>
            <w:vAlign w:val="center"/>
          </w:tcPr>
          <w:p w14:paraId="0C20BCF1" w14:textId="3F97164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29725E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4DC2C2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5A44A55" w14:textId="18DD972E" w:rsidTr="0017233B">
        <w:tc>
          <w:tcPr>
            <w:tcW w:w="709" w:type="dxa"/>
            <w:vAlign w:val="center"/>
          </w:tcPr>
          <w:p w14:paraId="2DA5FA5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53824A8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Szalki aluminiowe jednorazowego użytku, zawartość opakowania 100 szt. </w:t>
            </w:r>
          </w:p>
        </w:tc>
        <w:tc>
          <w:tcPr>
            <w:tcW w:w="3827" w:type="dxa"/>
            <w:vAlign w:val="center"/>
          </w:tcPr>
          <w:p w14:paraId="4872E6B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ok. 75  mm</w:t>
            </w:r>
          </w:p>
        </w:tc>
        <w:tc>
          <w:tcPr>
            <w:tcW w:w="851" w:type="dxa"/>
            <w:vAlign w:val="center"/>
          </w:tcPr>
          <w:p w14:paraId="7B0A4FCC" w14:textId="223F0BA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1014C82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CD723C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942E6FA" w14:textId="22106069" w:rsidTr="0017233B">
        <w:tc>
          <w:tcPr>
            <w:tcW w:w="709" w:type="dxa"/>
            <w:vAlign w:val="center"/>
          </w:tcPr>
          <w:p w14:paraId="1AC4773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E1E7F1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72FEE78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średnica 99 mm; </w:t>
            </w:r>
          </w:p>
          <w:p w14:paraId="3805133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ok.125 ml</w:t>
            </w:r>
          </w:p>
        </w:tc>
        <w:tc>
          <w:tcPr>
            <w:tcW w:w="851" w:type="dxa"/>
            <w:vAlign w:val="center"/>
          </w:tcPr>
          <w:p w14:paraId="35BEF17C" w14:textId="67AE8EF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43E107A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DCBFDE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47D3F76" w14:textId="28097ABF" w:rsidTr="0017233B">
        <w:tc>
          <w:tcPr>
            <w:tcW w:w="709" w:type="dxa"/>
            <w:vAlign w:val="center"/>
          </w:tcPr>
          <w:p w14:paraId="16A4093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2E0281B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Szalki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Petriego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szklane, szkło sodowo-wapniowe, podstawa i przykrywka są całkowicie płaskie, zwarte i pozbawione pęcherzyków i rys, bez ostrych krawędzi zewnętrznych i wewnętrznych</w:t>
            </w:r>
          </w:p>
        </w:tc>
        <w:tc>
          <w:tcPr>
            <w:tcW w:w="3827" w:type="dxa"/>
            <w:vAlign w:val="center"/>
          </w:tcPr>
          <w:p w14:paraId="3135F65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60 mm</w:t>
            </w:r>
          </w:p>
        </w:tc>
        <w:tc>
          <w:tcPr>
            <w:tcW w:w="851" w:type="dxa"/>
            <w:vAlign w:val="center"/>
          </w:tcPr>
          <w:p w14:paraId="7E37F9F6" w14:textId="3FE795E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701" w:type="dxa"/>
          </w:tcPr>
          <w:p w14:paraId="33FAFF2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732C9C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163F906" w14:textId="142C726E" w:rsidTr="0017233B">
        <w:tc>
          <w:tcPr>
            <w:tcW w:w="709" w:type="dxa"/>
            <w:vAlign w:val="center"/>
          </w:tcPr>
          <w:p w14:paraId="13F87DB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EFAB16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27404B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80 mm</w:t>
            </w:r>
          </w:p>
        </w:tc>
        <w:tc>
          <w:tcPr>
            <w:tcW w:w="851" w:type="dxa"/>
            <w:vAlign w:val="center"/>
          </w:tcPr>
          <w:p w14:paraId="27E6EECD" w14:textId="174D4F4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1701" w:type="dxa"/>
          </w:tcPr>
          <w:p w14:paraId="7262C07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74B768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1F51627" w14:textId="7DDE1993" w:rsidTr="0017233B">
        <w:tc>
          <w:tcPr>
            <w:tcW w:w="709" w:type="dxa"/>
            <w:vAlign w:val="center"/>
          </w:tcPr>
          <w:p w14:paraId="5355511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B15C1F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5CBFFBC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90 mm</w:t>
            </w:r>
          </w:p>
        </w:tc>
        <w:tc>
          <w:tcPr>
            <w:tcW w:w="851" w:type="dxa"/>
            <w:vAlign w:val="center"/>
          </w:tcPr>
          <w:p w14:paraId="4C2BA8BC" w14:textId="2AEDA4B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1701" w:type="dxa"/>
          </w:tcPr>
          <w:p w14:paraId="086716B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70DA5C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9733B2A" w14:textId="19B8FAEC" w:rsidTr="0017233B">
        <w:tc>
          <w:tcPr>
            <w:tcW w:w="709" w:type="dxa"/>
            <w:vAlign w:val="center"/>
          </w:tcPr>
          <w:p w14:paraId="66192A4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E7749E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715BA6B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150 mm</w:t>
            </w:r>
          </w:p>
        </w:tc>
        <w:tc>
          <w:tcPr>
            <w:tcW w:w="851" w:type="dxa"/>
            <w:vAlign w:val="center"/>
          </w:tcPr>
          <w:p w14:paraId="6416CAE9" w14:textId="1456851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1701" w:type="dxa"/>
          </w:tcPr>
          <w:p w14:paraId="1532429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4322F1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FC1C7FA" w14:textId="684C6FDD" w:rsidTr="0017233B">
        <w:tc>
          <w:tcPr>
            <w:tcW w:w="709" w:type="dxa"/>
            <w:vAlign w:val="center"/>
          </w:tcPr>
          <w:p w14:paraId="34B1910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1B157A0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Szalki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Petriego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plastikowe, sterylne</w:t>
            </w:r>
          </w:p>
        </w:tc>
        <w:tc>
          <w:tcPr>
            <w:tcW w:w="3827" w:type="dxa"/>
          </w:tcPr>
          <w:p w14:paraId="21F853F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średnica 65 mm</w:t>
            </w:r>
          </w:p>
        </w:tc>
        <w:tc>
          <w:tcPr>
            <w:tcW w:w="851" w:type="dxa"/>
            <w:vAlign w:val="center"/>
          </w:tcPr>
          <w:p w14:paraId="4EBACFC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701" w:type="dxa"/>
          </w:tcPr>
          <w:p w14:paraId="30F3376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059E14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CF4777D" w14:textId="7287A567" w:rsidTr="0017233B">
        <w:tc>
          <w:tcPr>
            <w:tcW w:w="709" w:type="dxa"/>
            <w:vAlign w:val="center"/>
          </w:tcPr>
          <w:p w14:paraId="7821B4F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029086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0135388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średnica 90 mm</w:t>
            </w:r>
          </w:p>
        </w:tc>
        <w:tc>
          <w:tcPr>
            <w:tcW w:w="851" w:type="dxa"/>
            <w:vAlign w:val="center"/>
          </w:tcPr>
          <w:p w14:paraId="71C77C32" w14:textId="19964DC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1100</w:t>
            </w:r>
          </w:p>
        </w:tc>
        <w:tc>
          <w:tcPr>
            <w:tcW w:w="1701" w:type="dxa"/>
          </w:tcPr>
          <w:p w14:paraId="5ADF6DA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C18AEE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F99FCD" w14:textId="591F2743" w:rsidTr="0017233B">
        <w:tc>
          <w:tcPr>
            <w:tcW w:w="709" w:type="dxa"/>
            <w:vAlign w:val="center"/>
          </w:tcPr>
          <w:p w14:paraId="1998B60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28BE63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1C0A896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  <w:t>średnica 140 mm</w:t>
            </w:r>
          </w:p>
        </w:tc>
        <w:tc>
          <w:tcPr>
            <w:tcW w:w="851" w:type="dxa"/>
            <w:vAlign w:val="center"/>
          </w:tcPr>
          <w:p w14:paraId="5B45A5E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701" w:type="dxa"/>
          </w:tcPr>
          <w:p w14:paraId="3D017D1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E9ECEA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5A07588" w14:textId="6ECA17D9" w:rsidTr="0017233B">
        <w:tc>
          <w:tcPr>
            <w:tcW w:w="709" w:type="dxa"/>
            <w:vAlign w:val="center"/>
          </w:tcPr>
          <w:p w14:paraId="1874470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3FD4A87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Szkiełka kwarcowe</w:t>
            </w:r>
          </w:p>
        </w:tc>
        <w:tc>
          <w:tcPr>
            <w:tcW w:w="3827" w:type="dxa"/>
            <w:vAlign w:val="center"/>
          </w:tcPr>
          <w:p w14:paraId="5C4E979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 mm×10 mm, grubość 1 mm</w:t>
            </w:r>
          </w:p>
        </w:tc>
        <w:tc>
          <w:tcPr>
            <w:tcW w:w="851" w:type="dxa"/>
            <w:vAlign w:val="center"/>
          </w:tcPr>
          <w:p w14:paraId="4E198F6F" w14:textId="2DDDB42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284FD70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14799D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705EDEF" w14:textId="14197529" w:rsidTr="0017233B">
        <w:tc>
          <w:tcPr>
            <w:tcW w:w="709" w:type="dxa"/>
            <w:vAlign w:val="center"/>
          </w:tcPr>
          <w:p w14:paraId="37C9C4F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294FF8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91CD8A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30 mm×30 mm, grubość 1 mm</w:t>
            </w:r>
          </w:p>
        </w:tc>
        <w:tc>
          <w:tcPr>
            <w:tcW w:w="851" w:type="dxa"/>
            <w:vAlign w:val="center"/>
          </w:tcPr>
          <w:p w14:paraId="22B0785B" w14:textId="53B40C8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688CF49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01741B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F0B9E41" w14:textId="1E1BE3C3" w:rsidTr="0017233B">
        <w:tc>
          <w:tcPr>
            <w:tcW w:w="709" w:type="dxa"/>
            <w:vAlign w:val="center"/>
          </w:tcPr>
          <w:p w14:paraId="6985D07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4D9BAC5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Szkiełka mikroskopowe podstawowe; </w:t>
            </w:r>
          </w:p>
          <w:p w14:paraId="682E6AA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76 mm × 26 mm, grubość 1 mm</w:t>
            </w:r>
          </w:p>
        </w:tc>
        <w:tc>
          <w:tcPr>
            <w:tcW w:w="3827" w:type="dxa"/>
            <w:vAlign w:val="center"/>
          </w:tcPr>
          <w:p w14:paraId="57BE709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szlifowane krawędzie, </w:t>
            </w:r>
          </w:p>
          <w:p w14:paraId="3FF24E9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zawartość opakowania 50 szt. </w:t>
            </w:r>
          </w:p>
        </w:tc>
        <w:tc>
          <w:tcPr>
            <w:tcW w:w="851" w:type="dxa"/>
            <w:vAlign w:val="center"/>
          </w:tcPr>
          <w:p w14:paraId="4DBDA263" w14:textId="68169B8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701" w:type="dxa"/>
          </w:tcPr>
          <w:p w14:paraId="63629E2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21F6A6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2E1E445" w14:textId="492E53BA" w:rsidTr="0017233B">
        <w:tc>
          <w:tcPr>
            <w:tcW w:w="709" w:type="dxa"/>
            <w:vAlign w:val="center"/>
          </w:tcPr>
          <w:p w14:paraId="7BC3323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A69C1D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63E43E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cięte, zawartość opakowania 50 szt. </w:t>
            </w:r>
          </w:p>
        </w:tc>
        <w:tc>
          <w:tcPr>
            <w:tcW w:w="851" w:type="dxa"/>
            <w:vAlign w:val="center"/>
          </w:tcPr>
          <w:p w14:paraId="6DC0A75F" w14:textId="2F1F5C3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7CDFDD1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EF5E1F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84CAF19" w14:textId="1BE3F839" w:rsidTr="0017233B">
        <w:tc>
          <w:tcPr>
            <w:tcW w:w="709" w:type="dxa"/>
            <w:vAlign w:val="center"/>
          </w:tcPr>
          <w:p w14:paraId="7EFEEF2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152A6F7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Szkiełka mikroskopowe nakrywkowe, zawartość opakowania 100 szt.</w:t>
            </w:r>
          </w:p>
        </w:tc>
        <w:tc>
          <w:tcPr>
            <w:tcW w:w="3827" w:type="dxa"/>
            <w:vAlign w:val="center"/>
          </w:tcPr>
          <w:p w14:paraId="1802BAB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24 × 24 mm</w:t>
            </w:r>
          </w:p>
        </w:tc>
        <w:tc>
          <w:tcPr>
            <w:tcW w:w="851" w:type="dxa"/>
            <w:vAlign w:val="center"/>
          </w:tcPr>
          <w:p w14:paraId="3BC2B954" w14:textId="4F6DA77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701" w:type="dxa"/>
          </w:tcPr>
          <w:p w14:paraId="7875E25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E87E7E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6CE41FA" w14:textId="555CF783" w:rsidTr="0017233B">
        <w:tc>
          <w:tcPr>
            <w:tcW w:w="709" w:type="dxa"/>
            <w:vAlign w:val="center"/>
          </w:tcPr>
          <w:p w14:paraId="70E614E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5BD561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0B9D48D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24 × 50 mm</w:t>
            </w:r>
          </w:p>
        </w:tc>
        <w:tc>
          <w:tcPr>
            <w:tcW w:w="851" w:type="dxa"/>
            <w:vAlign w:val="center"/>
          </w:tcPr>
          <w:p w14:paraId="2BFF28D5" w14:textId="03213DE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236F98E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AF5B56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3335DE2" w14:textId="3B427796" w:rsidTr="0017233B">
        <w:tc>
          <w:tcPr>
            <w:tcW w:w="709" w:type="dxa"/>
            <w:vAlign w:val="center"/>
          </w:tcPr>
          <w:p w14:paraId="61C6026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4577A3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Szkiełka zegarowe szklane</w:t>
            </w:r>
          </w:p>
        </w:tc>
        <w:tc>
          <w:tcPr>
            <w:tcW w:w="3827" w:type="dxa"/>
            <w:vAlign w:val="center"/>
          </w:tcPr>
          <w:p w14:paraId="2AF97F4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80 - 90 mm</w:t>
            </w:r>
          </w:p>
        </w:tc>
        <w:tc>
          <w:tcPr>
            <w:tcW w:w="851" w:type="dxa"/>
            <w:vAlign w:val="center"/>
          </w:tcPr>
          <w:p w14:paraId="4094B011" w14:textId="698B619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7D81DCF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9BE2AE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3B6F7E2" w14:textId="1962CB2E" w:rsidTr="0017233B">
        <w:tc>
          <w:tcPr>
            <w:tcW w:w="709" w:type="dxa"/>
            <w:vAlign w:val="center"/>
          </w:tcPr>
          <w:p w14:paraId="04A57B8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B81788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0F9EEF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120 - 125 mm</w:t>
            </w:r>
          </w:p>
        </w:tc>
        <w:tc>
          <w:tcPr>
            <w:tcW w:w="851" w:type="dxa"/>
            <w:vAlign w:val="center"/>
          </w:tcPr>
          <w:p w14:paraId="5F5179B5" w14:textId="6C72E0B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5FCBE2E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42CDA3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9C6E020" w14:textId="2F888336" w:rsidTr="0017233B">
        <w:tc>
          <w:tcPr>
            <w:tcW w:w="709" w:type="dxa"/>
            <w:vAlign w:val="center"/>
          </w:tcPr>
          <w:p w14:paraId="2D507ED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41F64A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Szpatułka metalowa dwustronna prosta</w:t>
            </w:r>
          </w:p>
        </w:tc>
        <w:tc>
          <w:tcPr>
            <w:tcW w:w="3827" w:type="dxa"/>
            <w:vAlign w:val="center"/>
          </w:tcPr>
          <w:p w14:paraId="43657DB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90 mm</w:t>
            </w:r>
          </w:p>
        </w:tc>
        <w:tc>
          <w:tcPr>
            <w:tcW w:w="851" w:type="dxa"/>
            <w:vAlign w:val="center"/>
          </w:tcPr>
          <w:p w14:paraId="2794928D" w14:textId="2102916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01" w:type="dxa"/>
          </w:tcPr>
          <w:p w14:paraId="43D1ECC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B580E7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6448BF2" w14:textId="63605974" w:rsidTr="0017233B">
        <w:tc>
          <w:tcPr>
            <w:tcW w:w="709" w:type="dxa"/>
            <w:vAlign w:val="center"/>
          </w:tcPr>
          <w:p w14:paraId="2D90E83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B2A6A5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53E60F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210 mm</w:t>
            </w:r>
          </w:p>
        </w:tc>
        <w:tc>
          <w:tcPr>
            <w:tcW w:w="851" w:type="dxa"/>
            <w:vAlign w:val="center"/>
          </w:tcPr>
          <w:p w14:paraId="151A1FD9" w14:textId="3A5A8C4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1CA7835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38D887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CB0265F" w14:textId="0327E964" w:rsidTr="0017233B">
        <w:tc>
          <w:tcPr>
            <w:tcW w:w="709" w:type="dxa"/>
            <w:vAlign w:val="center"/>
          </w:tcPr>
          <w:p w14:paraId="2EB97AA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1CA384A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Szpatułka metalowa dwustronna, jedna strona lekko wygięta</w:t>
            </w:r>
          </w:p>
        </w:tc>
        <w:tc>
          <w:tcPr>
            <w:tcW w:w="3827" w:type="dxa"/>
            <w:vAlign w:val="center"/>
          </w:tcPr>
          <w:p w14:paraId="4823E92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90 mm</w:t>
            </w:r>
          </w:p>
        </w:tc>
        <w:tc>
          <w:tcPr>
            <w:tcW w:w="851" w:type="dxa"/>
            <w:vAlign w:val="center"/>
          </w:tcPr>
          <w:p w14:paraId="24B4871D" w14:textId="181AF58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46E6D91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FE88EF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E350A9A" w14:textId="59754129" w:rsidTr="0017233B">
        <w:tc>
          <w:tcPr>
            <w:tcW w:w="709" w:type="dxa"/>
            <w:vAlign w:val="center"/>
          </w:tcPr>
          <w:p w14:paraId="4CBCE54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5B3A0D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72D403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210 mm</w:t>
            </w:r>
          </w:p>
        </w:tc>
        <w:tc>
          <w:tcPr>
            <w:tcW w:w="851" w:type="dxa"/>
            <w:vAlign w:val="center"/>
          </w:tcPr>
          <w:p w14:paraId="7E05C3CA" w14:textId="1884916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611B4F0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1BB0DE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03BB1B3" w14:textId="0F93EFB0" w:rsidTr="0017233B">
        <w:tc>
          <w:tcPr>
            <w:tcW w:w="709" w:type="dxa"/>
            <w:vAlign w:val="center"/>
          </w:tcPr>
          <w:p w14:paraId="13E4974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438C56C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Termometr laboratoryjny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bagietkowy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, wypełniony alkoholem, z podziałka co 1°C</w:t>
            </w:r>
          </w:p>
        </w:tc>
        <w:tc>
          <w:tcPr>
            <w:tcW w:w="3827" w:type="dxa"/>
            <w:vAlign w:val="center"/>
          </w:tcPr>
          <w:p w14:paraId="79E933C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zakres pomiaru 0°C÷100°C</w:t>
            </w:r>
          </w:p>
        </w:tc>
        <w:tc>
          <w:tcPr>
            <w:tcW w:w="851" w:type="dxa"/>
            <w:vAlign w:val="center"/>
          </w:tcPr>
          <w:p w14:paraId="027366CF" w14:textId="7BB6CA3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4A7FB28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613ADD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5DAEFC2" w14:textId="0A21A905" w:rsidTr="0017233B">
        <w:tc>
          <w:tcPr>
            <w:tcW w:w="709" w:type="dxa"/>
            <w:vAlign w:val="center"/>
          </w:tcPr>
          <w:p w14:paraId="2D1CD0B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580895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F21048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zakres pomiaru 0°C÷200°C</w:t>
            </w:r>
          </w:p>
        </w:tc>
        <w:tc>
          <w:tcPr>
            <w:tcW w:w="851" w:type="dxa"/>
            <w:vAlign w:val="center"/>
          </w:tcPr>
          <w:p w14:paraId="60B68A0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4835155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D3E65C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22556C7" w14:textId="551CB173" w:rsidTr="0017233B">
        <w:tc>
          <w:tcPr>
            <w:tcW w:w="709" w:type="dxa"/>
            <w:vAlign w:val="center"/>
          </w:tcPr>
          <w:p w14:paraId="4B2CD9E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12B0CA3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Termometr laboratoryjny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bagietkowy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, wypełniony alkoholem, </w:t>
            </w:r>
          </w:p>
          <w:p w14:paraId="234967A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 podziałka co 0,2 °C</w:t>
            </w:r>
          </w:p>
        </w:tc>
        <w:tc>
          <w:tcPr>
            <w:tcW w:w="3827" w:type="dxa"/>
            <w:vAlign w:val="center"/>
          </w:tcPr>
          <w:p w14:paraId="521A782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zakres pomiaru – 5 °C÷100°C</w:t>
            </w:r>
          </w:p>
        </w:tc>
        <w:tc>
          <w:tcPr>
            <w:tcW w:w="851" w:type="dxa"/>
            <w:vAlign w:val="center"/>
          </w:tcPr>
          <w:p w14:paraId="5C80BED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31EDD62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CEB566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52A7D21" w14:textId="7E4A0EB9" w:rsidTr="0017233B">
        <w:tc>
          <w:tcPr>
            <w:tcW w:w="709" w:type="dxa"/>
            <w:vAlign w:val="center"/>
          </w:tcPr>
          <w:p w14:paraId="7D7EFDF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BE2A9C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Tłuczek porcelanowy do moździerza</w:t>
            </w:r>
          </w:p>
        </w:tc>
        <w:tc>
          <w:tcPr>
            <w:tcW w:w="3827" w:type="dxa"/>
            <w:vAlign w:val="center"/>
          </w:tcPr>
          <w:p w14:paraId="119718A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ok. 100 mm</w:t>
            </w:r>
          </w:p>
        </w:tc>
        <w:tc>
          <w:tcPr>
            <w:tcW w:w="851" w:type="dxa"/>
            <w:vAlign w:val="center"/>
          </w:tcPr>
          <w:p w14:paraId="6C9A43D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31D58B2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107D8C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CDABFA5" w14:textId="475DA8FB" w:rsidTr="0017233B">
        <w:tc>
          <w:tcPr>
            <w:tcW w:w="709" w:type="dxa"/>
            <w:vAlign w:val="center"/>
          </w:tcPr>
          <w:p w14:paraId="7A0F40F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63C25D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3C836D8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ok. 130 mm</w:t>
            </w:r>
          </w:p>
        </w:tc>
        <w:tc>
          <w:tcPr>
            <w:tcW w:w="851" w:type="dxa"/>
            <w:vAlign w:val="center"/>
          </w:tcPr>
          <w:p w14:paraId="190EEE5A" w14:textId="633247E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2F8AE51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34AAFF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2219857" w14:textId="02557B8F" w:rsidTr="0017233B">
        <w:tc>
          <w:tcPr>
            <w:tcW w:w="709" w:type="dxa"/>
            <w:vAlign w:val="center"/>
          </w:tcPr>
          <w:p w14:paraId="1EF70BB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688246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2FE91F2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ok. 150 mm</w:t>
            </w:r>
          </w:p>
        </w:tc>
        <w:tc>
          <w:tcPr>
            <w:tcW w:w="851" w:type="dxa"/>
            <w:vAlign w:val="center"/>
          </w:tcPr>
          <w:p w14:paraId="1D5C89D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0392063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35ED06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B8A3501" w14:textId="3D4A37CA" w:rsidTr="0017233B">
        <w:tc>
          <w:tcPr>
            <w:tcW w:w="709" w:type="dxa"/>
            <w:vAlign w:val="center"/>
          </w:tcPr>
          <w:p w14:paraId="5DDDE5C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24C592B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Tryskawka z polietylenu, wąska szyja</w:t>
            </w:r>
          </w:p>
        </w:tc>
        <w:tc>
          <w:tcPr>
            <w:tcW w:w="3827" w:type="dxa"/>
            <w:vAlign w:val="center"/>
          </w:tcPr>
          <w:p w14:paraId="4A9930A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</w:t>
            </w:r>
          </w:p>
        </w:tc>
        <w:tc>
          <w:tcPr>
            <w:tcW w:w="851" w:type="dxa"/>
            <w:vAlign w:val="center"/>
          </w:tcPr>
          <w:p w14:paraId="71ECFBF1" w14:textId="2A35F86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01" w:type="dxa"/>
          </w:tcPr>
          <w:p w14:paraId="1B67FB5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A34925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C1E68DC" w14:textId="5353AD37" w:rsidTr="0017233B">
        <w:tc>
          <w:tcPr>
            <w:tcW w:w="709" w:type="dxa"/>
            <w:vAlign w:val="center"/>
          </w:tcPr>
          <w:p w14:paraId="702022E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BE8EDD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1F8070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</w:t>
            </w:r>
          </w:p>
        </w:tc>
        <w:tc>
          <w:tcPr>
            <w:tcW w:w="851" w:type="dxa"/>
            <w:vAlign w:val="center"/>
          </w:tcPr>
          <w:p w14:paraId="33324F71" w14:textId="0B71820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43452D4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215CDC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C177496" w14:textId="59CB1889" w:rsidTr="0017233B">
        <w:tc>
          <w:tcPr>
            <w:tcW w:w="709" w:type="dxa"/>
            <w:vAlign w:val="center"/>
          </w:tcPr>
          <w:p w14:paraId="25A98C5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47A16A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Tryskawka z LDPE</w:t>
            </w:r>
          </w:p>
        </w:tc>
        <w:tc>
          <w:tcPr>
            <w:tcW w:w="3827" w:type="dxa"/>
            <w:vAlign w:val="center"/>
          </w:tcPr>
          <w:p w14:paraId="0AC4338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 250 ml</w:t>
            </w:r>
          </w:p>
        </w:tc>
        <w:tc>
          <w:tcPr>
            <w:tcW w:w="851" w:type="dxa"/>
            <w:vAlign w:val="center"/>
          </w:tcPr>
          <w:p w14:paraId="23FA8044" w14:textId="15B195F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701" w:type="dxa"/>
          </w:tcPr>
          <w:p w14:paraId="5CEBBC6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38805C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154B841" w14:textId="487B71EF" w:rsidTr="0017233B">
        <w:tc>
          <w:tcPr>
            <w:tcW w:w="709" w:type="dxa"/>
            <w:vAlign w:val="center"/>
          </w:tcPr>
          <w:p w14:paraId="0AE08E1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3B6C10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7518BCE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 500 ml</w:t>
            </w:r>
          </w:p>
        </w:tc>
        <w:tc>
          <w:tcPr>
            <w:tcW w:w="851" w:type="dxa"/>
            <w:vAlign w:val="center"/>
          </w:tcPr>
          <w:p w14:paraId="5113D810" w14:textId="631E5CF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</w:tcPr>
          <w:p w14:paraId="15FD1CF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4A9C2D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C95341D" w14:textId="0D3DFF65" w:rsidTr="0017233B">
        <w:tc>
          <w:tcPr>
            <w:tcW w:w="709" w:type="dxa"/>
            <w:vAlign w:val="center"/>
          </w:tcPr>
          <w:p w14:paraId="2A2D524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7BB592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Tygle porcelanowe, pojemność 100 ml</w:t>
            </w:r>
          </w:p>
          <w:p w14:paraId="5956D6F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73826623" w14:textId="4D362B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701" w:type="dxa"/>
          </w:tcPr>
          <w:p w14:paraId="0505AEB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5A4F02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1DE8CBB" w14:textId="00492ACA" w:rsidTr="0017233B">
        <w:tc>
          <w:tcPr>
            <w:tcW w:w="709" w:type="dxa"/>
            <w:vAlign w:val="center"/>
          </w:tcPr>
          <w:p w14:paraId="32FD2FD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362186A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Tygle porcelanowe, pojemność 50 ml</w:t>
            </w:r>
          </w:p>
          <w:p w14:paraId="3F3780F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4F5A9A4E" w14:textId="51FB44B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1701" w:type="dxa"/>
          </w:tcPr>
          <w:p w14:paraId="5ADB7F4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246641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7E7B6FD" w14:textId="70106471" w:rsidTr="0017233B">
        <w:tc>
          <w:tcPr>
            <w:tcW w:w="709" w:type="dxa"/>
            <w:vAlign w:val="center"/>
          </w:tcPr>
          <w:p w14:paraId="31C9DF7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288DAF0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Tygle ceramiczne o zawartości minimalnej Al</w:t>
            </w:r>
            <w:r w:rsidRPr="00934F32">
              <w:rPr>
                <w:rFonts w:ascii="Arial" w:eastAsia="ヒラギノ角ゴ Pro W3" w:hAnsi="Arial"/>
                <w:sz w:val="24"/>
                <w:szCs w:val="24"/>
                <w:vertAlign w:val="subscript"/>
                <w:lang w:eastAsia="en-US"/>
              </w:rPr>
              <w:t>2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</w:t>
            </w:r>
            <w:r w:rsidRPr="00934F32">
              <w:rPr>
                <w:rFonts w:ascii="Arial" w:eastAsia="ヒラギノ角ゴ Pro W3" w:hAnsi="Arial"/>
                <w:sz w:val="24"/>
                <w:szCs w:val="24"/>
                <w:vertAlign w:val="subscript"/>
                <w:lang w:eastAsia="en-US"/>
              </w:rPr>
              <w:t>3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96 %; temperatura pracy 1500°C; średnica zewnętrzna 50mm, średnica wewnętrzna 44mm, wysokość 60 mm</w:t>
            </w:r>
          </w:p>
        </w:tc>
        <w:tc>
          <w:tcPr>
            <w:tcW w:w="851" w:type="dxa"/>
            <w:vAlign w:val="center"/>
          </w:tcPr>
          <w:p w14:paraId="5E810D4A" w14:textId="2F8909D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2529EB2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6D679D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A94360B" w14:textId="19E8857E" w:rsidTr="0017233B">
        <w:tc>
          <w:tcPr>
            <w:tcW w:w="709" w:type="dxa"/>
            <w:vAlign w:val="center"/>
          </w:tcPr>
          <w:p w14:paraId="2F63B8F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1FBC9AC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Tygle z Al</w:t>
            </w:r>
            <w:r w:rsidRPr="00934F32">
              <w:rPr>
                <w:rFonts w:ascii="Arial" w:eastAsia="ヒラギノ角ゴ Pro W3" w:hAnsi="Arial"/>
                <w:sz w:val="24"/>
                <w:szCs w:val="24"/>
                <w:vertAlign w:val="subscript"/>
                <w:lang w:eastAsia="en-US"/>
              </w:rPr>
              <w:t>2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</w:t>
            </w:r>
            <w:r w:rsidRPr="00934F32">
              <w:rPr>
                <w:rFonts w:ascii="Arial" w:eastAsia="ヒラギノ角ゴ Pro W3" w:hAnsi="Arial"/>
                <w:sz w:val="24"/>
                <w:szCs w:val="24"/>
                <w:vertAlign w:val="subscript"/>
                <w:lang w:eastAsia="en-US"/>
              </w:rPr>
              <w:t>3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pokrywką średnie, pojemność 150 ml</w:t>
            </w:r>
          </w:p>
        </w:tc>
        <w:tc>
          <w:tcPr>
            <w:tcW w:w="851" w:type="dxa"/>
            <w:vAlign w:val="center"/>
          </w:tcPr>
          <w:p w14:paraId="218A881B" w14:textId="374C18C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2EFC70C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C4E0FD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E7C92FE" w14:textId="6174E22C" w:rsidTr="0017233B">
        <w:tc>
          <w:tcPr>
            <w:tcW w:w="709" w:type="dxa"/>
            <w:vAlign w:val="center"/>
          </w:tcPr>
          <w:p w14:paraId="02EA33B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</w:tcPr>
          <w:p w14:paraId="6DCEC6A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Tygle z Al</w:t>
            </w:r>
            <w:r w:rsidRPr="00934F32">
              <w:rPr>
                <w:rFonts w:ascii="Arial" w:eastAsia="ヒラギノ角ゴ Pro W3" w:hAnsi="Arial"/>
                <w:sz w:val="24"/>
                <w:szCs w:val="24"/>
                <w:vertAlign w:val="subscript"/>
                <w:lang w:eastAsia="en-US"/>
              </w:rPr>
              <w:t>2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</w:t>
            </w:r>
            <w:r w:rsidRPr="00934F32">
              <w:rPr>
                <w:rFonts w:ascii="Arial" w:eastAsia="ヒラギノ角ゴ Pro W3" w:hAnsi="Arial"/>
                <w:sz w:val="24"/>
                <w:szCs w:val="24"/>
                <w:vertAlign w:val="subscript"/>
                <w:lang w:eastAsia="en-US"/>
              </w:rPr>
              <w:t>3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pokrywką średnie, pojemność 100 ml</w:t>
            </w:r>
          </w:p>
        </w:tc>
        <w:tc>
          <w:tcPr>
            <w:tcW w:w="851" w:type="dxa"/>
            <w:vAlign w:val="center"/>
          </w:tcPr>
          <w:p w14:paraId="30A7BFF9" w14:textId="594A8E0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0470AA6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D8EBF6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8200DBD" w14:textId="438D7936" w:rsidTr="0017233B">
        <w:tc>
          <w:tcPr>
            <w:tcW w:w="709" w:type="dxa"/>
            <w:vAlign w:val="center"/>
          </w:tcPr>
          <w:p w14:paraId="7C1FE47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</w:tcPr>
          <w:p w14:paraId="6E8C093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Tygle z Al</w:t>
            </w:r>
            <w:r w:rsidRPr="00934F32">
              <w:rPr>
                <w:rFonts w:ascii="Arial" w:eastAsia="ヒラギノ角ゴ Pro W3" w:hAnsi="Arial"/>
                <w:sz w:val="24"/>
                <w:szCs w:val="24"/>
                <w:vertAlign w:val="subscript"/>
                <w:lang w:eastAsia="en-US"/>
              </w:rPr>
              <w:t>2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</w:t>
            </w:r>
            <w:r w:rsidRPr="00934F32">
              <w:rPr>
                <w:rFonts w:ascii="Arial" w:eastAsia="ヒラギノ角ゴ Pro W3" w:hAnsi="Arial"/>
                <w:sz w:val="24"/>
                <w:szCs w:val="24"/>
                <w:vertAlign w:val="subscript"/>
                <w:lang w:eastAsia="en-US"/>
              </w:rPr>
              <w:t>3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z pokrywką średnie, pojemność 49 ml</w:t>
            </w:r>
          </w:p>
        </w:tc>
        <w:tc>
          <w:tcPr>
            <w:tcW w:w="851" w:type="dxa"/>
            <w:vAlign w:val="center"/>
          </w:tcPr>
          <w:p w14:paraId="0D4B2D93" w14:textId="17720FD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3112029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DC9A5A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5845C02" w14:textId="4EB86165" w:rsidTr="0017233B">
        <w:tc>
          <w:tcPr>
            <w:tcW w:w="709" w:type="dxa"/>
            <w:vAlign w:val="center"/>
          </w:tcPr>
          <w:p w14:paraId="15D2C9D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5296A3F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Wiadro z HDPE z wylewem</w:t>
            </w:r>
          </w:p>
        </w:tc>
        <w:tc>
          <w:tcPr>
            <w:tcW w:w="3827" w:type="dxa"/>
            <w:vAlign w:val="center"/>
          </w:tcPr>
          <w:p w14:paraId="781CE03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 10 l</w:t>
            </w:r>
          </w:p>
        </w:tc>
        <w:tc>
          <w:tcPr>
            <w:tcW w:w="851" w:type="dxa"/>
            <w:vAlign w:val="center"/>
          </w:tcPr>
          <w:p w14:paraId="06D1B11D" w14:textId="173EF57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</w:tcPr>
          <w:p w14:paraId="01A956B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4A49E8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D45050B" w14:textId="68B60C58" w:rsidTr="0017233B">
        <w:tc>
          <w:tcPr>
            <w:tcW w:w="709" w:type="dxa"/>
            <w:vAlign w:val="center"/>
          </w:tcPr>
          <w:p w14:paraId="31CA949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43B332D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Wiadro z PP z pokrywą </w:t>
            </w:r>
          </w:p>
        </w:tc>
        <w:tc>
          <w:tcPr>
            <w:tcW w:w="3827" w:type="dxa"/>
            <w:vAlign w:val="center"/>
          </w:tcPr>
          <w:p w14:paraId="4CB2D8C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 10 l</w:t>
            </w:r>
          </w:p>
        </w:tc>
        <w:tc>
          <w:tcPr>
            <w:tcW w:w="851" w:type="dxa"/>
            <w:vAlign w:val="center"/>
          </w:tcPr>
          <w:p w14:paraId="0432D5E9" w14:textId="668F032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04A75C9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4EFE70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F378E51" w14:textId="65D34490" w:rsidTr="0017233B">
        <w:tc>
          <w:tcPr>
            <w:tcW w:w="709" w:type="dxa"/>
            <w:vAlign w:val="center"/>
          </w:tcPr>
          <w:p w14:paraId="4BDF2FB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C366C9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EF02F3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 5 l</w:t>
            </w:r>
          </w:p>
        </w:tc>
        <w:tc>
          <w:tcPr>
            <w:tcW w:w="851" w:type="dxa"/>
            <w:vAlign w:val="center"/>
          </w:tcPr>
          <w:p w14:paraId="3F508628" w14:textId="4D48F89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12E20A3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3E8B95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85AD30A" w14:textId="3ECB7800" w:rsidTr="0017233B">
        <w:tc>
          <w:tcPr>
            <w:tcW w:w="709" w:type="dxa"/>
            <w:vAlign w:val="center"/>
          </w:tcPr>
          <w:p w14:paraId="615B6E7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0BAA08E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Wanienki porcelanowe do spalań</w:t>
            </w:r>
          </w:p>
        </w:tc>
        <w:tc>
          <w:tcPr>
            <w:tcW w:w="3827" w:type="dxa"/>
            <w:vAlign w:val="center"/>
          </w:tcPr>
          <w:p w14:paraId="152348F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90 ×14×8 mm</w:t>
            </w:r>
          </w:p>
        </w:tc>
        <w:tc>
          <w:tcPr>
            <w:tcW w:w="851" w:type="dxa"/>
            <w:vAlign w:val="center"/>
          </w:tcPr>
          <w:p w14:paraId="05B26860" w14:textId="1B98CAB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1701" w:type="dxa"/>
          </w:tcPr>
          <w:p w14:paraId="37396E3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7E3812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51B4D74" w14:textId="61F472F8" w:rsidTr="0017233B">
        <w:tc>
          <w:tcPr>
            <w:tcW w:w="709" w:type="dxa"/>
            <w:vAlign w:val="center"/>
          </w:tcPr>
          <w:p w14:paraId="04C3316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4F4AFF8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Wanienki z Al</w:t>
            </w:r>
            <w:r w:rsidRPr="00934F32">
              <w:rPr>
                <w:rFonts w:ascii="Arial" w:eastAsia="ヒラギノ角ゴ Pro W3" w:hAnsi="Arial"/>
                <w:sz w:val="24"/>
                <w:szCs w:val="24"/>
                <w:vertAlign w:val="subscript"/>
                <w:lang w:eastAsia="en-US"/>
              </w:rPr>
              <w:t>2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</w:t>
            </w:r>
            <w:r w:rsidRPr="00934F32">
              <w:rPr>
                <w:rFonts w:ascii="Arial" w:eastAsia="ヒラギノ角ゴ Pro W3" w:hAnsi="Arial"/>
                <w:sz w:val="24"/>
                <w:szCs w:val="24"/>
                <w:vertAlign w:val="subscript"/>
                <w:lang w:eastAsia="en-US"/>
              </w:rPr>
              <w:t>3</w:t>
            </w:r>
          </w:p>
        </w:tc>
        <w:tc>
          <w:tcPr>
            <w:tcW w:w="3827" w:type="dxa"/>
            <w:vAlign w:val="center"/>
          </w:tcPr>
          <w:p w14:paraId="0B3ABAD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39×54×11 mm</w:t>
            </w:r>
          </w:p>
        </w:tc>
        <w:tc>
          <w:tcPr>
            <w:tcW w:w="851" w:type="dxa"/>
            <w:vAlign w:val="center"/>
          </w:tcPr>
          <w:p w14:paraId="671E6BD2" w14:textId="32B2C59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091CE06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3D26FD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C097732" w14:textId="5A3B2098" w:rsidTr="0017233B">
        <w:tc>
          <w:tcPr>
            <w:tcW w:w="709" w:type="dxa"/>
            <w:vAlign w:val="center"/>
          </w:tcPr>
          <w:p w14:paraId="53771FC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1C0AD77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Wata szklana laboratoryjna</w:t>
            </w:r>
          </w:p>
        </w:tc>
        <w:tc>
          <w:tcPr>
            <w:tcW w:w="3827" w:type="dxa"/>
            <w:vAlign w:val="center"/>
          </w:tcPr>
          <w:p w14:paraId="66F865E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zawartość opakowania min. 250 g</w:t>
            </w:r>
          </w:p>
        </w:tc>
        <w:tc>
          <w:tcPr>
            <w:tcW w:w="851" w:type="dxa"/>
            <w:vAlign w:val="center"/>
          </w:tcPr>
          <w:p w14:paraId="6269B31E" w14:textId="56B61A5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4571FEC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A086D7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4EAC7FE" w14:textId="23AD0330" w:rsidTr="0017233B">
        <w:tc>
          <w:tcPr>
            <w:tcW w:w="709" w:type="dxa"/>
            <w:vAlign w:val="center"/>
          </w:tcPr>
          <w:p w14:paraId="622E5ED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27F9B90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Węże silikonowe laboratoryjne, odporne na wysokie temperatury, nie zlepiają się , nie korodują, obojętne pod względem bakteriologicznym, rozciągliwe, neutralne pod względem chemicznym, odporne na działanie chemikaliów, mogą być sterylizowane w autoklawie</w:t>
            </w:r>
          </w:p>
          <w:p w14:paraId="323CD1C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6247D57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wewnętrzna 0, 5 mm</w:t>
            </w:r>
          </w:p>
          <w:p w14:paraId="78D630B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grubość ścianki 1 mm</w:t>
            </w:r>
          </w:p>
        </w:tc>
        <w:tc>
          <w:tcPr>
            <w:tcW w:w="851" w:type="dxa"/>
            <w:vAlign w:val="center"/>
          </w:tcPr>
          <w:p w14:paraId="4C16E20C" w14:textId="11DD4F10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761427C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D51334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1D64D4B" w14:textId="622D3C36" w:rsidTr="0017233B">
        <w:tc>
          <w:tcPr>
            <w:tcW w:w="709" w:type="dxa"/>
            <w:vAlign w:val="center"/>
          </w:tcPr>
          <w:p w14:paraId="5E0728B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3B3208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9F469B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wewnętrzna 1,0 mm</w:t>
            </w:r>
          </w:p>
          <w:p w14:paraId="50873BB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grubość ścianki 1,0 mm</w:t>
            </w:r>
          </w:p>
        </w:tc>
        <w:tc>
          <w:tcPr>
            <w:tcW w:w="851" w:type="dxa"/>
            <w:vAlign w:val="center"/>
          </w:tcPr>
          <w:p w14:paraId="6F0A867D" w14:textId="0CC2290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73F920E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9AB5D2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A6A9F5A" w14:textId="4D35F8D4" w:rsidTr="0017233B">
        <w:tc>
          <w:tcPr>
            <w:tcW w:w="709" w:type="dxa"/>
            <w:vAlign w:val="center"/>
          </w:tcPr>
          <w:p w14:paraId="155FEEA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C53E75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9DF07E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wewnętrzna 1,5 mm</w:t>
            </w:r>
          </w:p>
          <w:p w14:paraId="5C3F79E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grubość ścianki 1,0 mm</w:t>
            </w:r>
          </w:p>
        </w:tc>
        <w:tc>
          <w:tcPr>
            <w:tcW w:w="851" w:type="dxa"/>
            <w:vAlign w:val="center"/>
          </w:tcPr>
          <w:p w14:paraId="0A341086" w14:textId="583352A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16EFE0F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2CCFB9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06C72FA" w14:textId="1B9926DA" w:rsidTr="0017233B">
        <w:tc>
          <w:tcPr>
            <w:tcW w:w="709" w:type="dxa"/>
            <w:vAlign w:val="center"/>
          </w:tcPr>
          <w:p w14:paraId="376FFBC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E1B41C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56B787D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wewnętrzna 2,0 mm</w:t>
            </w:r>
          </w:p>
          <w:p w14:paraId="59E362C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grubość ścianki 1,0  mm</w:t>
            </w:r>
          </w:p>
        </w:tc>
        <w:tc>
          <w:tcPr>
            <w:tcW w:w="851" w:type="dxa"/>
            <w:vAlign w:val="center"/>
          </w:tcPr>
          <w:p w14:paraId="0351490F" w14:textId="139BF7C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7E9662D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63C440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850A7B" w14:textId="4D4FCF3E" w:rsidTr="0017233B">
        <w:tc>
          <w:tcPr>
            <w:tcW w:w="709" w:type="dxa"/>
            <w:vAlign w:val="center"/>
          </w:tcPr>
          <w:p w14:paraId="3B83D94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C34792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419862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wewnętrzna 2,0  mm</w:t>
            </w:r>
          </w:p>
          <w:p w14:paraId="323C084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grubość ścianki 1,5 mm</w:t>
            </w:r>
          </w:p>
        </w:tc>
        <w:tc>
          <w:tcPr>
            <w:tcW w:w="851" w:type="dxa"/>
            <w:vAlign w:val="center"/>
          </w:tcPr>
          <w:p w14:paraId="4415F5D7" w14:textId="7EFE571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40BA7C5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379B23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4C7B06D" w14:textId="4B7062AA" w:rsidTr="0017233B">
        <w:tc>
          <w:tcPr>
            <w:tcW w:w="709" w:type="dxa"/>
            <w:vAlign w:val="center"/>
          </w:tcPr>
          <w:p w14:paraId="1FEFCE3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DC6593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4D5A436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wewnętrzna 3,0 mm</w:t>
            </w:r>
          </w:p>
          <w:p w14:paraId="1AD9139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grubość ścianki 1,5 mm</w:t>
            </w:r>
          </w:p>
        </w:tc>
        <w:tc>
          <w:tcPr>
            <w:tcW w:w="851" w:type="dxa"/>
            <w:vAlign w:val="center"/>
          </w:tcPr>
          <w:p w14:paraId="14D0AE9E" w14:textId="65D7000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7A9A65F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94534F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1C0048F" w14:textId="7ACD8EAE" w:rsidTr="0017233B">
        <w:tc>
          <w:tcPr>
            <w:tcW w:w="709" w:type="dxa"/>
            <w:vAlign w:val="center"/>
          </w:tcPr>
          <w:p w14:paraId="1BC814F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65D86F7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Węże gumowe</w:t>
            </w:r>
          </w:p>
          <w:p w14:paraId="3B39031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vAlign w:val="center"/>
          </w:tcPr>
          <w:p w14:paraId="15397C6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wewnętrzna 2, 0 mm</w:t>
            </w:r>
          </w:p>
          <w:p w14:paraId="5966417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grubość ścianki 1 mm</w:t>
            </w:r>
          </w:p>
        </w:tc>
        <w:tc>
          <w:tcPr>
            <w:tcW w:w="851" w:type="dxa"/>
            <w:vAlign w:val="center"/>
          </w:tcPr>
          <w:p w14:paraId="42EAB8CA" w14:textId="04290B2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183878E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140575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CC37FE1" w14:textId="649496AB" w:rsidTr="0017233B">
        <w:trPr>
          <w:trHeight w:val="901"/>
        </w:trPr>
        <w:tc>
          <w:tcPr>
            <w:tcW w:w="709" w:type="dxa"/>
            <w:vAlign w:val="center"/>
          </w:tcPr>
          <w:p w14:paraId="7E7BC05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6C8F5E2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Wkład do eksykatora porcelanowy</w:t>
            </w:r>
          </w:p>
        </w:tc>
        <w:tc>
          <w:tcPr>
            <w:tcW w:w="3827" w:type="dxa"/>
            <w:vAlign w:val="center"/>
          </w:tcPr>
          <w:p w14:paraId="531C5BE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średnica 180 mm</w:t>
            </w:r>
          </w:p>
        </w:tc>
        <w:tc>
          <w:tcPr>
            <w:tcW w:w="851" w:type="dxa"/>
            <w:vAlign w:val="center"/>
          </w:tcPr>
          <w:p w14:paraId="01FDB2DD" w14:textId="359E6FC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648200C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34377A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F889465" w14:textId="43A9089E" w:rsidTr="0017233B">
        <w:tc>
          <w:tcPr>
            <w:tcW w:w="709" w:type="dxa"/>
            <w:vAlign w:val="center"/>
          </w:tcPr>
          <w:p w14:paraId="730DD26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744D86F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Woreczki z PE z zamknięciem strunowym, do przechowywania prób, opakowanie 100 szt. </w:t>
            </w:r>
          </w:p>
        </w:tc>
        <w:tc>
          <w:tcPr>
            <w:tcW w:w="3827" w:type="dxa"/>
            <w:vAlign w:val="center"/>
          </w:tcPr>
          <w:p w14:paraId="5D3FB1E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60 ×80 mm</w:t>
            </w:r>
          </w:p>
        </w:tc>
        <w:tc>
          <w:tcPr>
            <w:tcW w:w="851" w:type="dxa"/>
            <w:vAlign w:val="center"/>
          </w:tcPr>
          <w:p w14:paraId="6F99EF92" w14:textId="5E26E4E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01" w:type="dxa"/>
          </w:tcPr>
          <w:p w14:paraId="0AF1156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0ECFD8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2355D1B" w14:textId="44E7B5A3" w:rsidTr="0017233B">
        <w:tc>
          <w:tcPr>
            <w:tcW w:w="709" w:type="dxa"/>
            <w:vAlign w:val="center"/>
          </w:tcPr>
          <w:p w14:paraId="35B1D74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29DCBD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7AA1BE4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80 ×120 mm</w:t>
            </w:r>
          </w:p>
        </w:tc>
        <w:tc>
          <w:tcPr>
            <w:tcW w:w="851" w:type="dxa"/>
            <w:vAlign w:val="center"/>
          </w:tcPr>
          <w:p w14:paraId="2A0DE5CB" w14:textId="28B7B3A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01" w:type="dxa"/>
          </w:tcPr>
          <w:p w14:paraId="5F8EA1C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CCBB7A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AB269D4" w14:textId="33870BB8" w:rsidTr="0017233B">
        <w:tc>
          <w:tcPr>
            <w:tcW w:w="709" w:type="dxa"/>
            <w:vAlign w:val="center"/>
          </w:tcPr>
          <w:p w14:paraId="0441D62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CC0C3F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A2AF75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120 ×180 mm</w:t>
            </w:r>
          </w:p>
        </w:tc>
        <w:tc>
          <w:tcPr>
            <w:tcW w:w="851" w:type="dxa"/>
            <w:vAlign w:val="center"/>
          </w:tcPr>
          <w:p w14:paraId="1D5F43A2" w14:textId="3E6516C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1CD1DAB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CA1F30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DE5460C" w14:textId="5469DCBD" w:rsidTr="0017233B">
        <w:tc>
          <w:tcPr>
            <w:tcW w:w="709" w:type="dxa"/>
            <w:vAlign w:val="center"/>
          </w:tcPr>
          <w:p w14:paraId="5992CAE6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F7EAE1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69E8E48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200 ×250 mm</w:t>
            </w:r>
          </w:p>
        </w:tc>
        <w:tc>
          <w:tcPr>
            <w:tcW w:w="851" w:type="dxa"/>
            <w:vAlign w:val="center"/>
          </w:tcPr>
          <w:p w14:paraId="26949A04" w14:textId="6BC4850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17EE6A9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437D39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684D374" w14:textId="2A294106" w:rsidTr="0017233B">
        <w:tc>
          <w:tcPr>
            <w:tcW w:w="709" w:type="dxa"/>
            <w:vAlign w:val="center"/>
          </w:tcPr>
          <w:p w14:paraId="4FBD15D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3FBF75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144D298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ok. 250 ×350 mm</w:t>
            </w:r>
          </w:p>
        </w:tc>
        <w:tc>
          <w:tcPr>
            <w:tcW w:w="851" w:type="dxa"/>
            <w:vAlign w:val="center"/>
          </w:tcPr>
          <w:p w14:paraId="6F3E5D0E" w14:textId="0B4BA87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1A6A061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8310EB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C64E368" w14:textId="068EAA45" w:rsidTr="0017233B">
        <w:tc>
          <w:tcPr>
            <w:tcW w:w="709" w:type="dxa"/>
            <w:vAlign w:val="center"/>
          </w:tcPr>
          <w:p w14:paraId="70B0DC3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4BFDD47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Zestaw filtracyjny</w:t>
            </w:r>
          </w:p>
        </w:tc>
        <w:tc>
          <w:tcPr>
            <w:tcW w:w="3827" w:type="dxa"/>
            <w:vAlign w:val="center"/>
          </w:tcPr>
          <w:p w14:paraId="63CDD8C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Lejek o pojemności 250 ml, gniazdo na filtr ze szkła spiekanego, uchwyt zaciskowy, łącznik szklany ze szlifem króćcem ssawnym, do filtrów membranowych o średnicy 47 mm, kolba o pojemności 1000 ml</w:t>
            </w:r>
          </w:p>
        </w:tc>
        <w:tc>
          <w:tcPr>
            <w:tcW w:w="851" w:type="dxa"/>
            <w:vAlign w:val="center"/>
          </w:tcPr>
          <w:p w14:paraId="6B029040" w14:textId="2AD97F2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</w:tcPr>
          <w:p w14:paraId="51017D6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84F1E6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6A625D2" w14:textId="2E0BBBF6" w:rsidTr="0017233B">
        <w:tc>
          <w:tcPr>
            <w:tcW w:w="709" w:type="dxa"/>
            <w:vAlign w:val="center"/>
          </w:tcPr>
          <w:p w14:paraId="2574E5DF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10A374B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Zestaw do sączenia próżniowego</w:t>
            </w:r>
          </w:p>
        </w:tc>
        <w:tc>
          <w:tcPr>
            <w:tcW w:w="3827" w:type="dxa"/>
            <w:vAlign w:val="center"/>
          </w:tcPr>
          <w:p w14:paraId="69C1DFC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Kolba z tubusem PP; pojemność 3 000 ml, szerokość szyjki 70 mm, korek silikonowy fi 90/60 mm (góra/dół) z otworem fi 25 mm, wysokość korka ok. 80 mm. Lejek Buchnera porcelanowy na sączki o średnicy 180 mm, wąż silikonowy fi 6/20 mm- 5 </w:t>
            </w:r>
            <w:proofErr w:type="spellStart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mb</w:t>
            </w:r>
            <w:proofErr w:type="spellEnd"/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. Pompka z tworzywa sztucznego</w:t>
            </w:r>
          </w:p>
        </w:tc>
        <w:tc>
          <w:tcPr>
            <w:tcW w:w="851" w:type="dxa"/>
            <w:vAlign w:val="center"/>
          </w:tcPr>
          <w:p w14:paraId="4DB3D2AD" w14:textId="2600F02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182C9EC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5BA683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2A81F8E" w14:textId="319BDC0D" w:rsidTr="0017233B">
        <w:tc>
          <w:tcPr>
            <w:tcW w:w="709" w:type="dxa"/>
            <w:vAlign w:val="center"/>
          </w:tcPr>
          <w:p w14:paraId="4122C02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6D31BE7A" w14:textId="6514466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</w:t>
            </w: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estaw do ekstrakcji metodą </w:t>
            </w:r>
            <w:proofErr w:type="spellStart"/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Soxhleta</w:t>
            </w:r>
            <w:proofErr w:type="spellEnd"/>
          </w:p>
        </w:tc>
        <w:tc>
          <w:tcPr>
            <w:tcW w:w="3827" w:type="dxa"/>
            <w:vAlign w:val="center"/>
          </w:tcPr>
          <w:p w14:paraId="33146327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efektywna ekstraktora: 100 mm</w:t>
            </w:r>
          </w:p>
          <w:p w14:paraId="302CADBB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całkowita ekstraktora: 300 mm</w:t>
            </w:r>
          </w:p>
          <w:p w14:paraId="3D119B40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lastRenderedPageBreak/>
              <w:t>szlify ekstraktora: 19/26, 34/35</w:t>
            </w:r>
          </w:p>
          <w:p w14:paraId="677DC88E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efektywna chłodnicy: 180 mm</w:t>
            </w:r>
          </w:p>
          <w:p w14:paraId="5F83D569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całkowita chłodnicy: 300 mm</w:t>
            </w:r>
          </w:p>
          <w:p w14:paraId="5F9F1793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szlif chłodnicy: 34/35</w:t>
            </w:r>
          </w:p>
          <w:p w14:paraId="75585AF6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kolba płaskodenna: 150ml, szlif 19/26</w:t>
            </w:r>
          </w:p>
          <w:p w14:paraId="28653E44" w14:textId="41832266" w:rsidR="0017233B" w:rsidRPr="00934F32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materiał: szkło </w:t>
            </w:r>
            <w:proofErr w:type="spellStart"/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4F127891" w14:textId="12939509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701" w:type="dxa"/>
          </w:tcPr>
          <w:p w14:paraId="026563F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949467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CD4309" w14:textId="4623F133" w:rsidTr="0017233B">
        <w:tc>
          <w:tcPr>
            <w:tcW w:w="709" w:type="dxa"/>
            <w:vAlign w:val="center"/>
          </w:tcPr>
          <w:p w14:paraId="7C5AE46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45F8C66A" w14:textId="61DD0E6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zestaw do ekstrakcji metodą </w:t>
            </w:r>
            <w:proofErr w:type="spellStart"/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Soxhleta</w:t>
            </w:r>
            <w:proofErr w:type="spellEnd"/>
          </w:p>
        </w:tc>
        <w:tc>
          <w:tcPr>
            <w:tcW w:w="3827" w:type="dxa"/>
            <w:vAlign w:val="center"/>
          </w:tcPr>
          <w:p w14:paraId="42E5BCB4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efektywna ekstraktora: 140 mm</w:t>
            </w:r>
          </w:p>
          <w:p w14:paraId="02851472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całkowita ekstraktora: 280 mm</w:t>
            </w:r>
          </w:p>
          <w:p w14:paraId="466DFEBA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szlify ekstraktora: 24/29, 40/38</w:t>
            </w:r>
          </w:p>
          <w:p w14:paraId="04D210F3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efektywna chłodnicy: 185 mm</w:t>
            </w:r>
          </w:p>
          <w:p w14:paraId="09E0E990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całkowita chłodnicy: 320 mm</w:t>
            </w:r>
          </w:p>
          <w:p w14:paraId="146CDE08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szlif chłodnicy: 40/38</w:t>
            </w:r>
          </w:p>
          <w:p w14:paraId="2F8E8C88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kolba płaskodenna: 250ml, szlif 24/29</w:t>
            </w:r>
          </w:p>
          <w:p w14:paraId="73E0B489" w14:textId="096AA838" w:rsidR="0017233B" w:rsidRPr="00934F32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materiał: szkło </w:t>
            </w:r>
            <w:proofErr w:type="spellStart"/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0E7AD86B" w14:textId="5ECB8163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55FA00C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41CD1D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DE2DD40" w14:textId="63AE461E" w:rsidTr="0017233B">
        <w:tc>
          <w:tcPr>
            <w:tcW w:w="709" w:type="dxa"/>
            <w:vAlign w:val="center"/>
          </w:tcPr>
          <w:p w14:paraId="7CD66AF3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Align w:val="center"/>
          </w:tcPr>
          <w:p w14:paraId="48D1E36A" w14:textId="1761648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zestaw do ekstrakcji metodą </w:t>
            </w:r>
            <w:proofErr w:type="spellStart"/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Soxhleta</w:t>
            </w:r>
            <w:proofErr w:type="spellEnd"/>
          </w:p>
        </w:tc>
        <w:tc>
          <w:tcPr>
            <w:tcW w:w="3827" w:type="dxa"/>
            <w:vAlign w:val="center"/>
          </w:tcPr>
          <w:p w14:paraId="703AA3F6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efektywna ekstraktora: 170 mm</w:t>
            </w:r>
          </w:p>
          <w:p w14:paraId="14B0FF25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całkowita ekstraktora: 330 mm</w:t>
            </w:r>
          </w:p>
          <w:p w14:paraId="6538DBC5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szlify ekstraktora: 24/29, 50/42</w:t>
            </w:r>
          </w:p>
          <w:p w14:paraId="515410A6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efektywna chłodnicy: 215 mm</w:t>
            </w:r>
          </w:p>
          <w:p w14:paraId="210F825A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długość całkowita chłodnicy: 360 mm</w:t>
            </w:r>
          </w:p>
          <w:p w14:paraId="6B088C90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szlif chłodnicy: 50/42</w:t>
            </w:r>
          </w:p>
          <w:p w14:paraId="4205504C" w14:textId="77777777" w:rsidR="0017233B" w:rsidRPr="006C2F97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lastRenderedPageBreak/>
              <w:t>kolba płaskodenna: 500ml, szlif 24/29</w:t>
            </w:r>
          </w:p>
          <w:p w14:paraId="370E2C28" w14:textId="647691EE" w:rsidR="0017233B" w:rsidRPr="00934F32" w:rsidRDefault="0017233B" w:rsidP="006C2F97">
            <w:pPr>
              <w:spacing w:after="0" w:line="240" w:lineRule="auto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materiał: szkło </w:t>
            </w:r>
            <w:proofErr w:type="spellStart"/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borokrzemowe</w:t>
            </w:r>
            <w:proofErr w:type="spellEnd"/>
            <w:r w:rsidRPr="006C2F97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35C0BB6C" w14:textId="402FA71B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701" w:type="dxa"/>
          </w:tcPr>
          <w:p w14:paraId="4AF04C2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5A251D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1A05B8F" w14:textId="2AF2135E" w:rsidTr="0017233B">
        <w:tc>
          <w:tcPr>
            <w:tcW w:w="709" w:type="dxa"/>
            <w:vAlign w:val="center"/>
          </w:tcPr>
          <w:p w14:paraId="2F059D24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056A3C3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Zlewka szklana z wylewem, wysoka, z podziałką, szkło boro krzemowe</w:t>
            </w:r>
          </w:p>
        </w:tc>
        <w:tc>
          <w:tcPr>
            <w:tcW w:w="3827" w:type="dxa"/>
          </w:tcPr>
          <w:p w14:paraId="5795683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 ml</w:t>
            </w:r>
          </w:p>
        </w:tc>
        <w:tc>
          <w:tcPr>
            <w:tcW w:w="851" w:type="dxa"/>
            <w:vAlign w:val="center"/>
          </w:tcPr>
          <w:p w14:paraId="19CBFC72" w14:textId="30C43D5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701" w:type="dxa"/>
          </w:tcPr>
          <w:p w14:paraId="0F242A4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292C44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FA73EC2" w14:textId="0FAD43AC" w:rsidTr="0017233B">
        <w:tc>
          <w:tcPr>
            <w:tcW w:w="709" w:type="dxa"/>
            <w:vAlign w:val="center"/>
          </w:tcPr>
          <w:p w14:paraId="3FE554FE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BFA582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2E14E61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 ml,</w:t>
            </w:r>
          </w:p>
        </w:tc>
        <w:tc>
          <w:tcPr>
            <w:tcW w:w="851" w:type="dxa"/>
            <w:vAlign w:val="center"/>
          </w:tcPr>
          <w:p w14:paraId="72CC38AD" w14:textId="2ABFC58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1701" w:type="dxa"/>
          </w:tcPr>
          <w:p w14:paraId="46CB6B8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0CE152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F62250C" w14:textId="66BEA6B9" w:rsidTr="0017233B">
        <w:tc>
          <w:tcPr>
            <w:tcW w:w="709" w:type="dxa"/>
            <w:vAlign w:val="center"/>
          </w:tcPr>
          <w:p w14:paraId="6E1F605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4BF7E2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0156D5D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150 ml,</w:t>
            </w:r>
          </w:p>
        </w:tc>
        <w:tc>
          <w:tcPr>
            <w:tcW w:w="851" w:type="dxa"/>
            <w:vAlign w:val="center"/>
          </w:tcPr>
          <w:p w14:paraId="7B574E42" w14:textId="0E817D1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701" w:type="dxa"/>
          </w:tcPr>
          <w:p w14:paraId="1C7BD12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313676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A064C2B" w14:textId="496B6686" w:rsidTr="0017233B">
        <w:tc>
          <w:tcPr>
            <w:tcW w:w="709" w:type="dxa"/>
            <w:vAlign w:val="center"/>
          </w:tcPr>
          <w:p w14:paraId="5334387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56717C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2F08125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ml,</w:t>
            </w:r>
          </w:p>
        </w:tc>
        <w:tc>
          <w:tcPr>
            <w:tcW w:w="851" w:type="dxa"/>
            <w:vAlign w:val="center"/>
          </w:tcPr>
          <w:p w14:paraId="63B5A19F" w14:textId="2ED6CD6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701" w:type="dxa"/>
          </w:tcPr>
          <w:p w14:paraId="0855E40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8BA581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C41FD8E" w14:textId="65343328" w:rsidTr="0017233B">
        <w:tc>
          <w:tcPr>
            <w:tcW w:w="709" w:type="dxa"/>
            <w:vAlign w:val="center"/>
          </w:tcPr>
          <w:p w14:paraId="6EA4EDA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83F00C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40EBB8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400 ml,</w:t>
            </w:r>
          </w:p>
        </w:tc>
        <w:tc>
          <w:tcPr>
            <w:tcW w:w="851" w:type="dxa"/>
            <w:vAlign w:val="center"/>
          </w:tcPr>
          <w:p w14:paraId="343CD19B" w14:textId="0193DC5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17F7B83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A563C0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9F661AD" w14:textId="4BBD3921" w:rsidTr="0017233B">
        <w:tc>
          <w:tcPr>
            <w:tcW w:w="709" w:type="dxa"/>
            <w:vAlign w:val="center"/>
          </w:tcPr>
          <w:p w14:paraId="2AA8E6B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CA6A6F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105FE79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600 ml,</w:t>
            </w:r>
          </w:p>
        </w:tc>
        <w:tc>
          <w:tcPr>
            <w:tcW w:w="851" w:type="dxa"/>
            <w:vAlign w:val="center"/>
          </w:tcPr>
          <w:p w14:paraId="4A452702" w14:textId="3B8C2DC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1" w:type="dxa"/>
          </w:tcPr>
          <w:p w14:paraId="22ECFE4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D0B2E5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9BC2521" w14:textId="4677962C" w:rsidTr="0017233B">
        <w:tc>
          <w:tcPr>
            <w:tcW w:w="709" w:type="dxa"/>
            <w:vAlign w:val="center"/>
          </w:tcPr>
          <w:p w14:paraId="5C0DFD8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FC4933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5350770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 ml,</w:t>
            </w:r>
          </w:p>
        </w:tc>
        <w:tc>
          <w:tcPr>
            <w:tcW w:w="851" w:type="dxa"/>
            <w:vAlign w:val="center"/>
          </w:tcPr>
          <w:p w14:paraId="50F31D69" w14:textId="1D215C2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3DE177D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95429C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34F22A2" w14:textId="591BA08D" w:rsidTr="0017233B">
        <w:tc>
          <w:tcPr>
            <w:tcW w:w="709" w:type="dxa"/>
            <w:vAlign w:val="center"/>
          </w:tcPr>
          <w:p w14:paraId="61E9309D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9FAD7C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734672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2000 ml,</w:t>
            </w:r>
          </w:p>
        </w:tc>
        <w:tc>
          <w:tcPr>
            <w:tcW w:w="851" w:type="dxa"/>
            <w:vAlign w:val="center"/>
          </w:tcPr>
          <w:p w14:paraId="7065FAB0" w14:textId="6B9534E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701" w:type="dxa"/>
          </w:tcPr>
          <w:p w14:paraId="24B1FF0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FCBDD4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447B6B4" w14:textId="3F00F4E5" w:rsidTr="0017233B">
        <w:tc>
          <w:tcPr>
            <w:tcW w:w="709" w:type="dxa"/>
            <w:vAlign w:val="center"/>
          </w:tcPr>
          <w:p w14:paraId="5DF05B8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68F3DFC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Zlewka szklana z wylewem, niska, z podziałką, szkło boro krzemowe,</w:t>
            </w:r>
          </w:p>
        </w:tc>
        <w:tc>
          <w:tcPr>
            <w:tcW w:w="3827" w:type="dxa"/>
          </w:tcPr>
          <w:p w14:paraId="6EDC7C5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 ml,</w:t>
            </w:r>
          </w:p>
        </w:tc>
        <w:tc>
          <w:tcPr>
            <w:tcW w:w="851" w:type="dxa"/>
            <w:vAlign w:val="center"/>
          </w:tcPr>
          <w:p w14:paraId="1B9A94B5" w14:textId="276EA47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701" w:type="dxa"/>
          </w:tcPr>
          <w:p w14:paraId="1C1975A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74A6EC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3920F68" w14:textId="35A3DE7D" w:rsidTr="0017233B">
        <w:tc>
          <w:tcPr>
            <w:tcW w:w="709" w:type="dxa"/>
            <w:vAlign w:val="center"/>
          </w:tcPr>
          <w:p w14:paraId="1E38CDC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43B934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7C8DDCE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 ml,</w:t>
            </w:r>
          </w:p>
        </w:tc>
        <w:tc>
          <w:tcPr>
            <w:tcW w:w="851" w:type="dxa"/>
            <w:vAlign w:val="center"/>
          </w:tcPr>
          <w:p w14:paraId="6960D9D7" w14:textId="7E862F1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701" w:type="dxa"/>
          </w:tcPr>
          <w:p w14:paraId="10A20EB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447009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3399C86" w14:textId="61174E17" w:rsidTr="0017233B">
        <w:tc>
          <w:tcPr>
            <w:tcW w:w="709" w:type="dxa"/>
            <w:vAlign w:val="center"/>
          </w:tcPr>
          <w:p w14:paraId="5565DDC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FF8E7D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AE2FBD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 ml,</w:t>
            </w:r>
          </w:p>
        </w:tc>
        <w:tc>
          <w:tcPr>
            <w:tcW w:w="851" w:type="dxa"/>
            <w:vAlign w:val="center"/>
          </w:tcPr>
          <w:p w14:paraId="00E38388" w14:textId="47216AFF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6C1DC8E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A856D0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2D71B54" w14:textId="01E73344" w:rsidTr="0017233B">
        <w:tc>
          <w:tcPr>
            <w:tcW w:w="709" w:type="dxa"/>
            <w:vAlign w:val="center"/>
          </w:tcPr>
          <w:p w14:paraId="4436894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B3D9B3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0579299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 ml,</w:t>
            </w:r>
          </w:p>
        </w:tc>
        <w:tc>
          <w:tcPr>
            <w:tcW w:w="851" w:type="dxa"/>
            <w:vAlign w:val="center"/>
          </w:tcPr>
          <w:p w14:paraId="143C27FF" w14:textId="33FD84AC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701" w:type="dxa"/>
          </w:tcPr>
          <w:p w14:paraId="04F8544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25D0C8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1D97E17" w14:textId="1270AC26" w:rsidTr="0017233B">
        <w:tc>
          <w:tcPr>
            <w:tcW w:w="709" w:type="dxa"/>
            <w:vAlign w:val="center"/>
          </w:tcPr>
          <w:p w14:paraId="7140607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4DC1DE9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21844E0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150 ml,</w:t>
            </w:r>
          </w:p>
        </w:tc>
        <w:tc>
          <w:tcPr>
            <w:tcW w:w="851" w:type="dxa"/>
            <w:vAlign w:val="center"/>
          </w:tcPr>
          <w:p w14:paraId="6BB109FF" w14:textId="1FD79BE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70A57C3D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6A15C17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ED52A0B" w14:textId="2C0E981C" w:rsidTr="0017233B">
        <w:tc>
          <w:tcPr>
            <w:tcW w:w="709" w:type="dxa"/>
            <w:vAlign w:val="center"/>
          </w:tcPr>
          <w:p w14:paraId="0FC6F4F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EB0CC4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F9985C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ml,</w:t>
            </w:r>
          </w:p>
        </w:tc>
        <w:tc>
          <w:tcPr>
            <w:tcW w:w="851" w:type="dxa"/>
            <w:vAlign w:val="center"/>
          </w:tcPr>
          <w:p w14:paraId="7FADEFCB" w14:textId="52C89DB3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701" w:type="dxa"/>
          </w:tcPr>
          <w:p w14:paraId="5A353CC8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0C9172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7B8C514" w14:textId="3C9D254F" w:rsidTr="0017233B">
        <w:tc>
          <w:tcPr>
            <w:tcW w:w="709" w:type="dxa"/>
            <w:vAlign w:val="center"/>
          </w:tcPr>
          <w:p w14:paraId="62BAC60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24BF92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27A2E5C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ml,</w:t>
            </w:r>
          </w:p>
        </w:tc>
        <w:tc>
          <w:tcPr>
            <w:tcW w:w="851" w:type="dxa"/>
            <w:vAlign w:val="center"/>
          </w:tcPr>
          <w:p w14:paraId="2F55C023" w14:textId="1C9F9F6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701" w:type="dxa"/>
          </w:tcPr>
          <w:p w14:paraId="39CCE17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CE13A5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92CC4CA" w14:textId="508583FD" w:rsidTr="0017233B">
        <w:tc>
          <w:tcPr>
            <w:tcW w:w="709" w:type="dxa"/>
            <w:vAlign w:val="center"/>
          </w:tcPr>
          <w:p w14:paraId="566D32E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3645DEC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180F1A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600 ml,</w:t>
            </w:r>
          </w:p>
        </w:tc>
        <w:tc>
          <w:tcPr>
            <w:tcW w:w="851" w:type="dxa"/>
            <w:vAlign w:val="center"/>
          </w:tcPr>
          <w:p w14:paraId="3AC380B0" w14:textId="32B2C40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2ADD797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B6957C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6BAA710" w14:textId="1030A5BB" w:rsidTr="0017233B">
        <w:tc>
          <w:tcPr>
            <w:tcW w:w="709" w:type="dxa"/>
            <w:vAlign w:val="center"/>
          </w:tcPr>
          <w:p w14:paraId="2413EAA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B1CCC3A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0AD3873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 ml,</w:t>
            </w:r>
          </w:p>
        </w:tc>
        <w:tc>
          <w:tcPr>
            <w:tcW w:w="851" w:type="dxa"/>
            <w:vAlign w:val="center"/>
          </w:tcPr>
          <w:p w14:paraId="6FF72105" w14:textId="028D2819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701" w:type="dxa"/>
          </w:tcPr>
          <w:p w14:paraId="56A98EC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A176CAC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B3C73E1" w14:textId="41547950" w:rsidTr="0017233B">
        <w:tc>
          <w:tcPr>
            <w:tcW w:w="709" w:type="dxa"/>
            <w:vAlign w:val="center"/>
          </w:tcPr>
          <w:p w14:paraId="71A8008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52934A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28D5BD0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2000 ml,</w:t>
            </w:r>
          </w:p>
        </w:tc>
        <w:tc>
          <w:tcPr>
            <w:tcW w:w="851" w:type="dxa"/>
            <w:vAlign w:val="center"/>
          </w:tcPr>
          <w:p w14:paraId="2AC10DD5" w14:textId="6ACBBE7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</w:tcPr>
          <w:p w14:paraId="143796D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3599BC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BFDDDD5" w14:textId="14561AEF" w:rsidTr="0017233B">
        <w:tc>
          <w:tcPr>
            <w:tcW w:w="709" w:type="dxa"/>
            <w:vAlign w:val="center"/>
          </w:tcPr>
          <w:p w14:paraId="69364DD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6355E9E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71FC36B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3000 ml,</w:t>
            </w:r>
          </w:p>
        </w:tc>
        <w:tc>
          <w:tcPr>
            <w:tcW w:w="851" w:type="dxa"/>
            <w:vAlign w:val="center"/>
          </w:tcPr>
          <w:p w14:paraId="73CBC97E" w14:textId="255601B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</w:tcPr>
          <w:p w14:paraId="6657BE8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9889FB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E27A76F" w14:textId="21E84DEF" w:rsidTr="0017233B">
        <w:tc>
          <w:tcPr>
            <w:tcW w:w="709" w:type="dxa"/>
            <w:vAlign w:val="center"/>
          </w:tcPr>
          <w:p w14:paraId="0534265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3CAFE273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Zlewka z PP, skala niebieska</w:t>
            </w:r>
          </w:p>
        </w:tc>
        <w:tc>
          <w:tcPr>
            <w:tcW w:w="3827" w:type="dxa"/>
          </w:tcPr>
          <w:p w14:paraId="428F1F8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250 ml,</w:t>
            </w:r>
          </w:p>
        </w:tc>
        <w:tc>
          <w:tcPr>
            <w:tcW w:w="851" w:type="dxa"/>
            <w:vAlign w:val="center"/>
          </w:tcPr>
          <w:p w14:paraId="07B88DE1" w14:textId="7204DEDE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25A7D79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BE606A3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12369CE7" w14:textId="467617A4" w:rsidTr="0017233B">
        <w:tc>
          <w:tcPr>
            <w:tcW w:w="709" w:type="dxa"/>
            <w:vAlign w:val="center"/>
          </w:tcPr>
          <w:p w14:paraId="624F3E1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50DE05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5064E16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ml,</w:t>
            </w:r>
          </w:p>
        </w:tc>
        <w:tc>
          <w:tcPr>
            <w:tcW w:w="851" w:type="dxa"/>
            <w:vAlign w:val="center"/>
          </w:tcPr>
          <w:p w14:paraId="4927AD77" w14:textId="7C48056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129D4A1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64A2467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30DCDA8" w14:textId="2E51DCAB" w:rsidTr="0017233B">
        <w:tc>
          <w:tcPr>
            <w:tcW w:w="709" w:type="dxa"/>
            <w:vAlign w:val="center"/>
          </w:tcPr>
          <w:p w14:paraId="542E0842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4FFAA9D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5F410C5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1000 ml,</w:t>
            </w:r>
          </w:p>
        </w:tc>
        <w:tc>
          <w:tcPr>
            <w:tcW w:w="851" w:type="dxa"/>
            <w:vAlign w:val="center"/>
          </w:tcPr>
          <w:p w14:paraId="5D8283F9" w14:textId="6F8BBAE4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611B0E8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00624D31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42F9205" w14:textId="1E0774BC" w:rsidTr="0017233B">
        <w:tc>
          <w:tcPr>
            <w:tcW w:w="709" w:type="dxa"/>
            <w:vAlign w:val="center"/>
          </w:tcPr>
          <w:p w14:paraId="73979CF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1A6CAD9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564BF37C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2000 ml,</w:t>
            </w:r>
          </w:p>
        </w:tc>
        <w:tc>
          <w:tcPr>
            <w:tcW w:w="851" w:type="dxa"/>
            <w:vAlign w:val="center"/>
          </w:tcPr>
          <w:p w14:paraId="3AC8CB64" w14:textId="5E8DA3A1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6CC0D42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D48522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AAE11A2" w14:textId="2B9E48F7" w:rsidTr="0017233B">
        <w:tc>
          <w:tcPr>
            <w:tcW w:w="709" w:type="dxa"/>
            <w:vAlign w:val="center"/>
          </w:tcPr>
          <w:p w14:paraId="7001A9B9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0AD90B3B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3909500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pojemność </w:t>
            </w: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000 ml,</w:t>
            </w:r>
          </w:p>
        </w:tc>
        <w:tc>
          <w:tcPr>
            <w:tcW w:w="851" w:type="dxa"/>
            <w:vAlign w:val="center"/>
          </w:tcPr>
          <w:p w14:paraId="1CB0EE2E" w14:textId="6166A73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701" w:type="dxa"/>
          </w:tcPr>
          <w:p w14:paraId="4FF8988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850B29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29EA5D24" w14:textId="319430B8" w:rsidTr="0017233B">
        <w:tc>
          <w:tcPr>
            <w:tcW w:w="709" w:type="dxa"/>
            <w:vAlign w:val="center"/>
          </w:tcPr>
          <w:p w14:paraId="12E7532A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 w:val="restart"/>
            <w:vAlign w:val="center"/>
          </w:tcPr>
          <w:p w14:paraId="4F6E278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Zlewka z PP z uchwytem, skala tłoczona</w:t>
            </w:r>
          </w:p>
        </w:tc>
        <w:tc>
          <w:tcPr>
            <w:tcW w:w="3827" w:type="dxa"/>
          </w:tcPr>
          <w:p w14:paraId="4FEF6BDD" w14:textId="11C1516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pojemność </w:t>
            </w: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250 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ml,</w:t>
            </w:r>
          </w:p>
        </w:tc>
        <w:tc>
          <w:tcPr>
            <w:tcW w:w="851" w:type="dxa"/>
            <w:vAlign w:val="center"/>
          </w:tcPr>
          <w:p w14:paraId="2F09E6DC" w14:textId="3A485305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0B19127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816B2E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5817D9B8" w14:textId="1A1020A2" w:rsidTr="0017233B">
        <w:trPr>
          <w:trHeight w:val="314"/>
        </w:trPr>
        <w:tc>
          <w:tcPr>
            <w:tcW w:w="709" w:type="dxa"/>
            <w:vAlign w:val="center"/>
          </w:tcPr>
          <w:p w14:paraId="7043F6C5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A5EE15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24F8D274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500 ml,</w:t>
            </w:r>
          </w:p>
        </w:tc>
        <w:tc>
          <w:tcPr>
            <w:tcW w:w="851" w:type="dxa"/>
            <w:vAlign w:val="center"/>
          </w:tcPr>
          <w:p w14:paraId="78AE76FE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384576A6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FF25C6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462C9D9B" w14:textId="35040222" w:rsidTr="0017233B">
        <w:tc>
          <w:tcPr>
            <w:tcW w:w="709" w:type="dxa"/>
            <w:vAlign w:val="center"/>
          </w:tcPr>
          <w:p w14:paraId="260853F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288A08B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527C3F99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2000 ml,</w:t>
            </w:r>
          </w:p>
        </w:tc>
        <w:tc>
          <w:tcPr>
            <w:tcW w:w="851" w:type="dxa"/>
            <w:vAlign w:val="center"/>
          </w:tcPr>
          <w:p w14:paraId="03A0AD7F" w14:textId="7DF80FE8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</w:tcPr>
          <w:p w14:paraId="11CE37D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68AC0B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16A3333" w14:textId="2E3024F5" w:rsidTr="0017233B">
        <w:tc>
          <w:tcPr>
            <w:tcW w:w="709" w:type="dxa"/>
            <w:vAlign w:val="center"/>
          </w:tcPr>
          <w:p w14:paraId="38A70D30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7BB1C80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6E5362FF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pojemność 3000 ml,</w:t>
            </w:r>
          </w:p>
        </w:tc>
        <w:tc>
          <w:tcPr>
            <w:tcW w:w="851" w:type="dxa"/>
            <w:vAlign w:val="center"/>
          </w:tcPr>
          <w:p w14:paraId="1009C228" w14:textId="30872A26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5DC2881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7DD7980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3E4E0466" w14:textId="7F6AE11B" w:rsidTr="0017233B">
        <w:tc>
          <w:tcPr>
            <w:tcW w:w="709" w:type="dxa"/>
            <w:vAlign w:val="center"/>
          </w:tcPr>
          <w:p w14:paraId="6FE90DA8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14:paraId="5ABDDC91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0C38E4D" w14:textId="7C98FB3A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 xml:space="preserve">pojemność </w:t>
            </w: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5</w:t>
            </w: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000 ml</w:t>
            </w:r>
          </w:p>
        </w:tc>
        <w:tc>
          <w:tcPr>
            <w:tcW w:w="851" w:type="dxa"/>
            <w:vAlign w:val="center"/>
          </w:tcPr>
          <w:p w14:paraId="293701D5" w14:textId="13EAEB11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6A677E3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45B3154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D47CDC2" w14:textId="4A590679" w:rsidTr="0017233B">
        <w:tc>
          <w:tcPr>
            <w:tcW w:w="709" w:type="dxa"/>
            <w:vAlign w:val="center"/>
          </w:tcPr>
          <w:p w14:paraId="423B0DFC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E9449F2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Złączki typu T, polipropylen,  do węży o średnicy 5-7 mm</w:t>
            </w:r>
          </w:p>
        </w:tc>
        <w:tc>
          <w:tcPr>
            <w:tcW w:w="851" w:type="dxa"/>
            <w:vAlign w:val="center"/>
          </w:tcPr>
          <w:p w14:paraId="49E5BB1B" w14:textId="3FE6EB4D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14EFE40F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32CB25E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747A4E45" w14:textId="242D0FD3" w:rsidTr="0017233B">
        <w:tc>
          <w:tcPr>
            <w:tcW w:w="709" w:type="dxa"/>
            <w:vAlign w:val="center"/>
          </w:tcPr>
          <w:p w14:paraId="16AD41E1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0FC50346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Złączki typu T, do węży o średnicy 1-3 mm</w:t>
            </w:r>
          </w:p>
        </w:tc>
        <w:tc>
          <w:tcPr>
            <w:tcW w:w="851" w:type="dxa"/>
            <w:vAlign w:val="center"/>
          </w:tcPr>
          <w:p w14:paraId="141B4031" w14:textId="18DDBE2B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50DED0C2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5D4B03D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0683CF35" w14:textId="6C43E3B7" w:rsidTr="0017233B">
        <w:tc>
          <w:tcPr>
            <w:tcW w:w="709" w:type="dxa"/>
            <w:vAlign w:val="center"/>
          </w:tcPr>
          <w:p w14:paraId="1319AF4B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</w:tcPr>
          <w:p w14:paraId="5B669E65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color w:val="000000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Złączki typu Y, polipropylen, do węży o średnicy 0,5-3 mm</w:t>
            </w:r>
          </w:p>
        </w:tc>
        <w:tc>
          <w:tcPr>
            <w:tcW w:w="851" w:type="dxa"/>
            <w:vAlign w:val="center"/>
          </w:tcPr>
          <w:p w14:paraId="0AD773D8" w14:textId="0DD53F42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61FF5409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1A693755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  <w:tr w:rsidR="0017233B" w:rsidRPr="00934F32" w14:paraId="67D46C4C" w14:textId="7549C7C0" w:rsidTr="0017233B">
        <w:tc>
          <w:tcPr>
            <w:tcW w:w="709" w:type="dxa"/>
            <w:vAlign w:val="center"/>
          </w:tcPr>
          <w:p w14:paraId="09B0DE67" w14:textId="77777777" w:rsidR="0017233B" w:rsidRPr="00934F32" w:rsidRDefault="0017233B" w:rsidP="007B0123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0064" w:type="dxa"/>
            <w:gridSpan w:val="2"/>
            <w:vAlign w:val="center"/>
          </w:tcPr>
          <w:p w14:paraId="6150C718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 w:rsidRPr="00934F32"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Żel krzemionkowy z indykatorem wilgoci; granulacja 3-7 mm,  zawartość opakowania 1000 g</w:t>
            </w:r>
          </w:p>
        </w:tc>
        <w:tc>
          <w:tcPr>
            <w:tcW w:w="851" w:type="dxa"/>
            <w:vAlign w:val="center"/>
          </w:tcPr>
          <w:p w14:paraId="72F2CDF7" w14:textId="77777777" w:rsidR="0017233B" w:rsidRPr="00934F32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  <w:r>
              <w:rPr>
                <w:rFonts w:ascii="Arial" w:eastAsia="ヒラギノ角ゴ Pro W3" w:hAnsi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2A1495AA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2EF85F2B" w14:textId="77777777" w:rsidR="0017233B" w:rsidRDefault="0017233B" w:rsidP="007B0123">
            <w:pPr>
              <w:spacing w:after="0" w:line="240" w:lineRule="auto"/>
              <w:jc w:val="center"/>
              <w:rPr>
                <w:rFonts w:ascii="Arial" w:eastAsia="ヒラギノ角ゴ Pro W3" w:hAnsi="Arial"/>
                <w:sz w:val="24"/>
                <w:szCs w:val="24"/>
                <w:lang w:eastAsia="en-US"/>
              </w:rPr>
            </w:pPr>
          </w:p>
        </w:tc>
      </w:tr>
    </w:tbl>
    <w:p w14:paraId="4A13C78A" w14:textId="77777777" w:rsidR="00DB7A29" w:rsidRPr="00934F32" w:rsidRDefault="00DB7A29" w:rsidP="00DB7A29">
      <w:pPr>
        <w:spacing w:after="0" w:line="240" w:lineRule="auto"/>
        <w:jc w:val="center"/>
        <w:rPr>
          <w:rFonts w:ascii="Arial" w:eastAsia="ヒラギノ角ゴ Pro W3" w:hAnsi="Arial"/>
          <w:color w:val="FF0000"/>
          <w:sz w:val="24"/>
          <w:szCs w:val="24"/>
          <w:lang w:eastAsia="en-US"/>
        </w:rPr>
      </w:pPr>
    </w:p>
    <w:p w14:paraId="73DAC9E7" w14:textId="77777777" w:rsidR="00DB7A29" w:rsidRPr="00934F32" w:rsidRDefault="00DB7A29" w:rsidP="00DB7A29">
      <w:pPr>
        <w:spacing w:after="0" w:line="240" w:lineRule="auto"/>
        <w:jc w:val="center"/>
        <w:rPr>
          <w:rFonts w:ascii="Arial" w:eastAsia="ヒラギノ角ゴ Pro W3" w:hAnsi="Arial"/>
          <w:color w:val="FF0000"/>
          <w:sz w:val="24"/>
          <w:szCs w:val="24"/>
          <w:lang w:eastAsia="en-US"/>
        </w:rPr>
      </w:pPr>
    </w:p>
    <w:p w14:paraId="2B809BC7" w14:textId="77777777" w:rsidR="00DB7A29" w:rsidRPr="00934F32" w:rsidRDefault="00DB7A29" w:rsidP="00DB7A29">
      <w:pPr>
        <w:spacing w:after="0" w:line="240" w:lineRule="auto"/>
        <w:jc w:val="center"/>
        <w:rPr>
          <w:rFonts w:ascii="Arial" w:eastAsia="ヒラギノ角ゴ Pro W3" w:hAnsi="Arial"/>
          <w:color w:val="FF0000"/>
          <w:sz w:val="24"/>
          <w:szCs w:val="24"/>
          <w:lang w:eastAsia="en-US"/>
        </w:rPr>
      </w:pPr>
    </w:p>
    <w:p w14:paraId="7FE4FAAE" w14:textId="77777777" w:rsidR="00DB7A29" w:rsidRPr="00934F32" w:rsidRDefault="00DB7A29" w:rsidP="00DB7A29">
      <w:pPr>
        <w:spacing w:after="0" w:line="240" w:lineRule="auto"/>
        <w:rPr>
          <w:rFonts w:ascii="Times New Roman" w:eastAsia="ヒラギノ角ゴ Pro W3" w:hAnsi="Times New Roman" w:cs="Times New Roman"/>
          <w:color w:val="000000"/>
          <w:sz w:val="20"/>
          <w:szCs w:val="24"/>
          <w:lang w:eastAsia="en-US"/>
        </w:rPr>
      </w:pPr>
    </w:p>
    <w:p w14:paraId="0E71D9CD" w14:textId="77777777" w:rsidR="00DB7A29" w:rsidRPr="00934F32" w:rsidRDefault="00DB7A29" w:rsidP="00DB7A29"/>
    <w:p w14:paraId="40BD593A" w14:textId="77777777" w:rsidR="00DB7A29" w:rsidRPr="00934F32" w:rsidRDefault="00DB7A29" w:rsidP="00DB7A29"/>
    <w:p w14:paraId="5A1BB2B1" w14:textId="77777777" w:rsidR="007E70E6" w:rsidRDefault="007E70E6"/>
    <w:sectPr w:rsidR="007E70E6" w:rsidSect="0017233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0F4"/>
    <w:multiLevelType w:val="hybridMultilevel"/>
    <w:tmpl w:val="D2021C84"/>
    <w:lvl w:ilvl="0" w:tplc="27BEFA5A">
      <w:start w:val="89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72E72"/>
    <w:multiLevelType w:val="hybridMultilevel"/>
    <w:tmpl w:val="098EE8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1344B5"/>
    <w:multiLevelType w:val="hybridMultilevel"/>
    <w:tmpl w:val="99363E72"/>
    <w:lvl w:ilvl="0" w:tplc="B6C88F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AC4CB1"/>
    <w:multiLevelType w:val="hybridMultilevel"/>
    <w:tmpl w:val="EE304D3E"/>
    <w:lvl w:ilvl="0" w:tplc="34063A8C">
      <w:start w:val="26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11C69"/>
    <w:multiLevelType w:val="hybridMultilevel"/>
    <w:tmpl w:val="26527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FF4C44"/>
    <w:multiLevelType w:val="hybridMultilevel"/>
    <w:tmpl w:val="0DBC5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33A07"/>
    <w:multiLevelType w:val="hybridMultilevel"/>
    <w:tmpl w:val="9F0649B4"/>
    <w:lvl w:ilvl="0" w:tplc="0415000F">
      <w:start w:val="1"/>
      <w:numFmt w:val="decimal"/>
      <w:lvlText w:val="%1."/>
      <w:lvlJc w:val="left"/>
      <w:pPr>
        <w:ind w:left="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015F7"/>
    <w:multiLevelType w:val="hybridMultilevel"/>
    <w:tmpl w:val="AFAAA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101C17"/>
    <w:multiLevelType w:val="hybridMultilevel"/>
    <w:tmpl w:val="AE7EC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5007678"/>
    <w:multiLevelType w:val="hybridMultilevel"/>
    <w:tmpl w:val="382A09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693E96"/>
    <w:multiLevelType w:val="hybridMultilevel"/>
    <w:tmpl w:val="01E862DC"/>
    <w:lvl w:ilvl="0" w:tplc="F5D6BA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031241"/>
    <w:multiLevelType w:val="hybridMultilevel"/>
    <w:tmpl w:val="199A794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15467A"/>
    <w:multiLevelType w:val="hybridMultilevel"/>
    <w:tmpl w:val="3D0A22F6"/>
    <w:lvl w:ilvl="0" w:tplc="BB16EDB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0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29"/>
    <w:rsid w:val="0017233B"/>
    <w:rsid w:val="00241A9B"/>
    <w:rsid w:val="0036683F"/>
    <w:rsid w:val="005013A3"/>
    <w:rsid w:val="0053061A"/>
    <w:rsid w:val="006C2F97"/>
    <w:rsid w:val="006E0016"/>
    <w:rsid w:val="007A74E2"/>
    <w:rsid w:val="007E70E6"/>
    <w:rsid w:val="00846EE6"/>
    <w:rsid w:val="008E63B7"/>
    <w:rsid w:val="008F6B81"/>
    <w:rsid w:val="0095283E"/>
    <w:rsid w:val="009A2EF1"/>
    <w:rsid w:val="00A04D5B"/>
    <w:rsid w:val="00A44244"/>
    <w:rsid w:val="00B25B6E"/>
    <w:rsid w:val="00CD6E54"/>
    <w:rsid w:val="00D668A9"/>
    <w:rsid w:val="00DB7A29"/>
    <w:rsid w:val="00DF5CD6"/>
    <w:rsid w:val="00EB0155"/>
    <w:rsid w:val="00F03D0E"/>
    <w:rsid w:val="00F3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A93A2C"/>
  <w15:chartTrackingRefBased/>
  <w15:docId w15:val="{7A6E2E01-1E04-475D-B717-D2E90D0B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7A29"/>
    <w:rPr>
      <w:rFonts w:ascii="Roboto" w:eastAsia="Times New Roman" w:hAnsi="Roboto" w:cs="Aria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29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DB7A2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DB7A29"/>
    <w:pPr>
      <w:keepNext/>
      <w:spacing w:after="0" w:line="240" w:lineRule="auto"/>
      <w:jc w:val="center"/>
      <w:outlineLvl w:val="3"/>
    </w:pPr>
    <w:rPr>
      <w:rFonts w:ascii="Times New Roman" w:hAnsi="Times New Roman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29"/>
    <w:rPr>
      <w:rFonts w:ascii="Roboto" w:eastAsia="Times New Roman" w:hAnsi="Roboto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B7A29"/>
    <w:rPr>
      <w:rFonts w:ascii="Roboto" w:eastAsia="Times New Roman" w:hAnsi="Roboto" w:cs="Arial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DB7A29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7A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A29"/>
    <w:rPr>
      <w:rFonts w:ascii="Roboto" w:eastAsia="Times New Roman" w:hAnsi="Roboto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7A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A29"/>
    <w:rPr>
      <w:rFonts w:ascii="Roboto" w:eastAsia="Times New Roman" w:hAnsi="Roboto" w:cs="Arial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DB7A29"/>
    <w:pPr>
      <w:spacing w:before="240" w:after="60"/>
      <w:outlineLvl w:val="0"/>
    </w:pPr>
    <w:rPr>
      <w:b/>
      <w:bCs/>
      <w:color w:val="009D4B"/>
      <w:kern w:val="28"/>
      <w:sz w:val="7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DB7A29"/>
    <w:rPr>
      <w:rFonts w:ascii="Roboto" w:eastAsia="Times New Roman" w:hAnsi="Roboto" w:cs="Arial"/>
      <w:b/>
      <w:bCs/>
      <w:color w:val="009D4B"/>
      <w:kern w:val="28"/>
      <w:sz w:val="72"/>
      <w:szCs w:val="32"/>
      <w:lang w:eastAsia="pl-PL"/>
    </w:rPr>
  </w:style>
  <w:style w:type="paragraph" w:styleId="Bezodstpw">
    <w:name w:val="No Spacing"/>
    <w:uiPriority w:val="1"/>
    <w:qFormat/>
    <w:rsid w:val="00DB7A29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29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7A29"/>
    <w:rPr>
      <w:rFonts w:ascii="Roboto" w:eastAsia="Times New Roman" w:hAnsi="Roboto" w:cs="Arial"/>
      <w:sz w:val="24"/>
      <w:szCs w:val="24"/>
      <w:lang w:eastAsia="pl-PL"/>
    </w:rPr>
  </w:style>
  <w:style w:type="character" w:styleId="Wyrnieniedelikatne">
    <w:name w:val="Subtle Emphasis"/>
    <w:uiPriority w:val="19"/>
    <w:qFormat/>
    <w:rsid w:val="00DB7A29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DB7A29"/>
    <w:rPr>
      <w:rFonts w:cs="Times New Roman"/>
      <w:b/>
      <w:bCs/>
    </w:rPr>
  </w:style>
  <w:style w:type="character" w:styleId="Uwydatnienie">
    <w:name w:val="Emphasis"/>
    <w:uiPriority w:val="20"/>
    <w:qFormat/>
    <w:rsid w:val="00DB7A29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DB7A29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DB7A2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B7A29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B7A2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semiHidden/>
    <w:unhideWhenUsed/>
    <w:rsid w:val="00DB7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DB7A29"/>
    <w:rPr>
      <w:rFonts w:ascii="Tahoma" w:eastAsia="Times New Roman" w:hAnsi="Tahoma" w:cs="Tahoma"/>
      <w:sz w:val="16"/>
      <w:szCs w:val="1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DB7A29"/>
  </w:style>
  <w:style w:type="paragraph" w:customStyle="1" w:styleId="Normalny1">
    <w:name w:val="Normalny1"/>
    <w:rsid w:val="00DB7A29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Akapitzlist">
    <w:name w:val="List Paragraph"/>
    <w:basedOn w:val="Normalny"/>
    <w:uiPriority w:val="34"/>
    <w:qFormat/>
    <w:rsid w:val="00DB7A29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DB7A29"/>
  </w:style>
  <w:style w:type="paragraph" w:styleId="Tekstpodstawowy">
    <w:name w:val="Body Text"/>
    <w:basedOn w:val="Normalny"/>
    <w:link w:val="TekstpodstawowyZnak"/>
    <w:rsid w:val="00DB7A29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B7A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7A29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7A29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DB7A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3530</Words>
  <Characters>21180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Agnieszka Bera-Rakoczy</cp:lastModifiedBy>
  <cp:revision>2</cp:revision>
  <dcterms:created xsi:type="dcterms:W3CDTF">2025-05-30T11:20:00Z</dcterms:created>
  <dcterms:modified xsi:type="dcterms:W3CDTF">2025-05-30T11:20:00Z</dcterms:modified>
</cp:coreProperties>
</file>