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4111881B" w:rsidR="00CA7BE2" w:rsidRPr="00CA7BE2" w:rsidRDefault="00CA7BE2" w:rsidP="003B5F2B">
      <w:pPr>
        <w:spacing w:after="120"/>
        <w:jc w:val="right"/>
        <w:rPr>
          <w:b/>
          <w:sz w:val="24"/>
          <w:szCs w:val="24"/>
        </w:rPr>
      </w:pPr>
      <w:r w:rsidRPr="00CA7BE2">
        <w:rPr>
          <w:rFonts w:eastAsia="Times New Roman"/>
          <w:b/>
          <w:sz w:val="24"/>
          <w:szCs w:val="24"/>
          <w:lang w:eastAsia="pl-PL"/>
        </w:rPr>
        <w:t>41/PN/AK/2025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E17C4" w14:textId="77777777" w:rsidR="00CB7940" w:rsidRDefault="00CB7940" w:rsidP="007F6F40">
      <w:r>
        <w:separator/>
      </w:r>
    </w:p>
  </w:endnote>
  <w:endnote w:type="continuationSeparator" w:id="0">
    <w:p w14:paraId="410CEFEA" w14:textId="77777777" w:rsidR="00CB7940" w:rsidRDefault="00CB79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F206" w14:textId="77777777" w:rsidR="00CB7940" w:rsidRDefault="00CB7940" w:rsidP="007F6F40">
      <w:r>
        <w:separator/>
      </w:r>
    </w:p>
  </w:footnote>
  <w:footnote w:type="continuationSeparator" w:id="0">
    <w:p w14:paraId="1D403DC4" w14:textId="77777777" w:rsidR="00CB7940" w:rsidRDefault="00CB79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C2D02"/>
    <w:rsid w:val="00114557"/>
    <w:rsid w:val="0024738D"/>
    <w:rsid w:val="003B5F2B"/>
    <w:rsid w:val="003B768E"/>
    <w:rsid w:val="005424B0"/>
    <w:rsid w:val="00656C0C"/>
    <w:rsid w:val="006C35C6"/>
    <w:rsid w:val="007879C5"/>
    <w:rsid w:val="007B1C61"/>
    <w:rsid w:val="007F6F40"/>
    <w:rsid w:val="0080268D"/>
    <w:rsid w:val="008E2D80"/>
    <w:rsid w:val="009A23E0"/>
    <w:rsid w:val="00A454F9"/>
    <w:rsid w:val="00B00A1B"/>
    <w:rsid w:val="00B608DD"/>
    <w:rsid w:val="00CA7BE2"/>
    <w:rsid w:val="00CB7940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4</cp:revision>
  <dcterms:created xsi:type="dcterms:W3CDTF">2025-05-08T11:58:00Z</dcterms:created>
  <dcterms:modified xsi:type="dcterms:W3CDTF">2025-06-03T15:38:00Z</dcterms:modified>
</cp:coreProperties>
</file>