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9EB08" w14:textId="393AA052" w:rsidR="00535707" w:rsidRDefault="00535707" w:rsidP="00535707">
      <w:pPr>
        <w:pStyle w:val="Nagwek1"/>
        <w:jc w:val="center"/>
        <w:rPr>
          <w:rFonts w:ascii="Arial" w:hAnsi="Arial" w:cs="Times New Roman"/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Zadanie nr 1</w:t>
      </w:r>
    </w:p>
    <w:bookmarkEnd w:id="0"/>
    <w:p w14:paraId="32BC697D" w14:textId="77777777" w:rsidR="008018EB" w:rsidRDefault="008018EB" w:rsidP="008018EB">
      <w:pPr>
        <w:spacing w:line="360" w:lineRule="auto"/>
        <w:jc w:val="center"/>
        <w:rPr>
          <w:b/>
          <w:sz w:val="24"/>
          <w:szCs w:val="24"/>
        </w:rPr>
      </w:pPr>
    </w:p>
    <w:p w14:paraId="3BA9DF7A" w14:textId="19F82DE7" w:rsidR="008018EB" w:rsidRPr="00DC4182" w:rsidRDefault="008018EB" w:rsidP="00DC4182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r w:rsidRPr="00DC4182">
        <w:rPr>
          <w:rFonts w:ascii="Arial" w:hAnsi="Arial"/>
          <w:b/>
          <w:sz w:val="24"/>
          <w:szCs w:val="24"/>
        </w:rPr>
        <w:t>Szczegółowy opis Przedmiotu Zamówienia fotela biurowego rehabilitacyjnego do stanowiska dla osób ze szczególnymi potrzebami, w tym z niepełnosprawnościami dla Wydziału Inżynierii Mechanicznej</w:t>
      </w:r>
    </w:p>
    <w:p w14:paraId="6105AE4A" w14:textId="77777777" w:rsidR="008018EB" w:rsidRPr="00DC4182" w:rsidRDefault="008018EB" w:rsidP="00DC4182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</w:p>
    <w:p w14:paraId="7EEF2EE6" w14:textId="6F7962B8" w:rsidR="008018EB" w:rsidRPr="00DC4182" w:rsidRDefault="008018EB" w:rsidP="00DC4182">
      <w:pPr>
        <w:pStyle w:val="Default"/>
        <w:spacing w:line="360" w:lineRule="auto"/>
        <w:jc w:val="both"/>
        <w:rPr>
          <w:rFonts w:ascii="Arial" w:hAnsi="Arial" w:cs="Arial"/>
        </w:rPr>
      </w:pPr>
      <w:r w:rsidRPr="00DC4182">
        <w:rPr>
          <w:rFonts w:ascii="Arial" w:hAnsi="Arial" w:cs="Arial"/>
        </w:rPr>
        <w:t>Zakup wraz z dostawą i montażem 1 fotela biurowego rehabilitacyjnego, które posiadają:</w:t>
      </w:r>
    </w:p>
    <w:p w14:paraId="38E716C1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</w:rPr>
        <w:t xml:space="preserve">system podtrzymywania szyjnego i piersiowego odcinka kręgosłupa,  </w:t>
      </w:r>
    </w:p>
    <w:p w14:paraId="1460C4DB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</w:rPr>
        <w:t>system odciążenia kręgosłupa,</w:t>
      </w:r>
    </w:p>
    <w:p w14:paraId="5F6CB7C2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</w:rPr>
        <w:t>system podtrzymywania i korekcji lędźwiowego odcinka kręgosłupa,</w:t>
      </w:r>
    </w:p>
    <w:p w14:paraId="68D28223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ergonomicznie wyprofilowane siedzisko i oparcie,</w:t>
      </w:r>
    </w:p>
    <w:p w14:paraId="6ED771CC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regulowaną wysokość siedziska,</w:t>
      </w:r>
    </w:p>
    <w:p w14:paraId="5A358D54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mechanizm umożliwiający jednoczesną zmianę kąta siedziska do oparcia w stosunku 2:1,</w:t>
      </w:r>
    </w:p>
    <w:p w14:paraId="537BB0D9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możliwość blokady siedziska i oparcia w wielu pozycjach,</w:t>
      </w:r>
    </w:p>
    <w:p w14:paraId="4B3C4CCC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regulowaną wysokość podparcia odcinka piersiowego i lędźwiowego,</w:t>
      </w:r>
    </w:p>
    <w:p w14:paraId="635B1163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regulowane podłokietniki,</w:t>
      </w:r>
    </w:p>
    <w:p w14:paraId="37B6F6A8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>kółka do powierzchni twardych,</w:t>
      </w:r>
    </w:p>
    <w:p w14:paraId="01214FE5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  <w:spacing w:val="1"/>
        </w:rPr>
        <w:t xml:space="preserve">regulowany zagłówek. </w:t>
      </w:r>
    </w:p>
    <w:p w14:paraId="7602B4E4" w14:textId="77777777" w:rsidR="008018EB" w:rsidRPr="00DC4182" w:rsidRDefault="008018EB" w:rsidP="00DC4182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DC4182">
        <w:rPr>
          <w:rFonts w:ascii="Arial" w:hAnsi="Arial" w:cs="Arial"/>
        </w:rPr>
        <w:t>kolor czarny</w:t>
      </w:r>
    </w:p>
    <w:p w14:paraId="1C2B5332" w14:textId="77777777" w:rsidR="00B11E69" w:rsidRDefault="00B11E69" w:rsidP="00B11E69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Gwarancja minimum: 24 miesiące</w:t>
      </w:r>
    </w:p>
    <w:p w14:paraId="31FC2FA4" w14:textId="77777777" w:rsidR="008018EB" w:rsidRPr="00DC4182" w:rsidRDefault="008018EB" w:rsidP="00DC4182">
      <w:pPr>
        <w:spacing w:line="360" w:lineRule="auto"/>
        <w:rPr>
          <w:rFonts w:ascii="Arial" w:hAnsi="Arial"/>
          <w:sz w:val="24"/>
          <w:szCs w:val="24"/>
        </w:rPr>
      </w:pPr>
    </w:p>
    <w:p w14:paraId="6EF7BECB" w14:textId="77777777" w:rsidR="008018EB" w:rsidRPr="00DC4182" w:rsidRDefault="008018EB" w:rsidP="00DC4182">
      <w:pPr>
        <w:spacing w:line="360" w:lineRule="auto"/>
        <w:rPr>
          <w:rFonts w:ascii="Arial" w:hAnsi="Arial"/>
          <w:sz w:val="24"/>
          <w:szCs w:val="24"/>
        </w:rPr>
      </w:pPr>
      <w:r w:rsidRPr="00DC4182">
        <w:rPr>
          <w:rFonts w:ascii="Arial" w:hAnsi="Arial"/>
          <w:sz w:val="24"/>
          <w:szCs w:val="24"/>
        </w:rPr>
        <w:t>Poglądowe zdjęcie:</w:t>
      </w:r>
    </w:p>
    <w:p w14:paraId="315F5E65" w14:textId="77777777" w:rsidR="008018EB" w:rsidRPr="007B104A" w:rsidRDefault="008018EB" w:rsidP="008018EB">
      <w:pPr>
        <w:spacing w:after="0" w:line="240" w:lineRule="auto"/>
        <w:jc w:val="center"/>
        <w:rPr>
          <w:rFonts w:ascii="Calibri" w:hAnsi="Calibri" w:cs="Calibri"/>
        </w:rPr>
      </w:pPr>
      <w:r w:rsidRPr="00E97BB6">
        <w:rPr>
          <w:rFonts w:ascii="Calibri" w:hAnsi="Calibri" w:cs="Calibri"/>
          <w:noProof/>
        </w:rPr>
        <w:lastRenderedPageBreak/>
        <w:drawing>
          <wp:inline distT="0" distB="0" distL="0" distR="0" wp14:anchorId="32B50ADB" wp14:editId="666E35F1">
            <wp:extent cx="3333750" cy="3645315"/>
            <wp:effectExtent l="0" t="0" r="0" b="0"/>
            <wp:docPr id="1" name="Obraz 1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738" cy="365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04B51" w14:textId="77777777" w:rsidR="008018EB" w:rsidRPr="00CA259A" w:rsidRDefault="008018EB" w:rsidP="008018EB"/>
    <w:p w14:paraId="4019A7F0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334C65D9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14EC1080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3F41A9BC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551963B8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4A135C31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1DD26890" w14:textId="77777777" w:rsidR="00AF0555" w:rsidRDefault="00AF0555" w:rsidP="00AF0555">
      <w:pPr>
        <w:spacing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14:paraId="63C48F2D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06B5A737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01DC91BF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05CFF8AC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16839F61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5285FBE2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0127C21F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6D4ECD57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7A57EBA6" w14:textId="77777777" w:rsidR="008018EB" w:rsidRDefault="008018EB" w:rsidP="008018EB">
      <w:pPr>
        <w:spacing w:after="0" w:line="360" w:lineRule="auto"/>
        <w:jc w:val="center"/>
        <w:rPr>
          <w:sz w:val="24"/>
          <w:szCs w:val="24"/>
        </w:rPr>
      </w:pPr>
    </w:p>
    <w:p w14:paraId="4282CFAE" w14:textId="77777777" w:rsidR="008018EB" w:rsidRDefault="008018EB" w:rsidP="008018EB">
      <w:pPr>
        <w:spacing w:after="0" w:line="360" w:lineRule="auto"/>
        <w:jc w:val="center"/>
        <w:rPr>
          <w:b/>
          <w:sz w:val="24"/>
          <w:szCs w:val="24"/>
        </w:rPr>
      </w:pPr>
    </w:p>
    <w:sectPr w:rsidR="008018EB" w:rsidSect="0057646B">
      <w:headerReference w:type="default" r:id="rId9"/>
      <w:footerReference w:type="default" r:id="rId10"/>
      <w:pgSz w:w="11906" w:h="16838" w:code="9"/>
      <w:pgMar w:top="1843" w:right="1133" w:bottom="1560" w:left="1701" w:header="567" w:footer="31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F4EE4" w14:textId="77777777" w:rsidR="002E20B4" w:rsidRDefault="002E20B4" w:rsidP="003B4473">
      <w:r>
        <w:separator/>
      </w:r>
    </w:p>
  </w:endnote>
  <w:endnote w:type="continuationSeparator" w:id="0">
    <w:p w14:paraId="1F513CD0" w14:textId="77777777" w:rsidR="002E20B4" w:rsidRDefault="002E20B4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9A874" w14:textId="739674C2" w:rsidR="00DC4182" w:rsidRDefault="00DC4182" w:rsidP="00DC418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C981C53" wp14:editId="1EE2885F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2835805" wp14:editId="2E15FFAA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D496AC" wp14:editId="6033884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CD8E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4182" w14:paraId="07B98A51" w14:textId="77777777" w:rsidTr="00183D50">
      <w:tc>
        <w:tcPr>
          <w:tcW w:w="0" w:type="auto"/>
          <w:shd w:val="clear" w:color="auto" w:fill="auto"/>
          <w:vAlign w:val="center"/>
        </w:tcPr>
        <w:p w14:paraId="25905178" w14:textId="77777777" w:rsidR="00DC4182" w:rsidRPr="00B44D15" w:rsidRDefault="00DC4182" w:rsidP="00DC418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C922EA7" w14:textId="77777777" w:rsidR="00DC4182" w:rsidRPr="00B7388A" w:rsidRDefault="00DC4182" w:rsidP="00DC418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F149022" w14:textId="77777777" w:rsidR="00DC4182" w:rsidRPr="00AB1BF2" w:rsidRDefault="00DC4182" w:rsidP="00DC418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52EA75E4" w14:textId="77777777" w:rsidR="00DC4182" w:rsidRPr="0099535B" w:rsidRDefault="00DC4182" w:rsidP="00DC4182">
          <w:pPr>
            <w:pStyle w:val="Bezodstpw"/>
            <w:jc w:val="center"/>
            <w:rPr>
              <w:noProof/>
            </w:rPr>
          </w:pPr>
        </w:p>
      </w:tc>
    </w:tr>
  </w:tbl>
  <w:p w14:paraId="73FBFAC6" w14:textId="77777777" w:rsidR="00DC4182" w:rsidRPr="008F758E" w:rsidRDefault="00DC4182" w:rsidP="00DC418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4D0645C" w14:textId="56FB66CD" w:rsidR="00DC4182" w:rsidRPr="008F758E" w:rsidRDefault="00DC4182" w:rsidP="00DC418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6DA54309" wp14:editId="2ED90757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9A6DC96" w14:textId="77777777" w:rsidR="00DC4182" w:rsidRPr="00D57C24" w:rsidRDefault="00DC4182" w:rsidP="00DC418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69450D" w14:textId="77777777" w:rsidR="00DC4182" w:rsidRPr="00B7388A" w:rsidRDefault="00DC4182" w:rsidP="00DC418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793BE6E" w14:textId="41DBF39A" w:rsidR="00D934CF" w:rsidRPr="00DC4182" w:rsidRDefault="00D934CF" w:rsidP="00DC4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D172E" w14:textId="77777777" w:rsidR="002E20B4" w:rsidRDefault="002E20B4" w:rsidP="003B4473">
      <w:r>
        <w:separator/>
      </w:r>
    </w:p>
  </w:footnote>
  <w:footnote w:type="continuationSeparator" w:id="0">
    <w:p w14:paraId="3E40EBF6" w14:textId="77777777" w:rsidR="002E20B4" w:rsidRDefault="002E20B4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E49D4" w14:textId="799A259B" w:rsidR="00DC4182" w:rsidRPr="0062295F" w:rsidRDefault="00DC4182" w:rsidP="00DC418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3C130BE" wp14:editId="7E2557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77C2EF" wp14:editId="17F1EA8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1710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C966693" w14:textId="481DFF67" w:rsidR="003B4473" w:rsidRPr="00F21C8F" w:rsidRDefault="003B4473" w:rsidP="00CD7FA5">
    <w:pPr>
      <w:pStyle w:val="Nagwek"/>
      <w:tabs>
        <w:tab w:val="clear" w:pos="4536"/>
        <w:tab w:val="clear" w:pos="9072"/>
        <w:tab w:val="left" w:pos="3075"/>
        <w:tab w:val="center" w:pos="4252"/>
      </w:tabs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010A4"/>
    <w:multiLevelType w:val="hybridMultilevel"/>
    <w:tmpl w:val="2F22B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167C94"/>
    <w:multiLevelType w:val="hybridMultilevel"/>
    <w:tmpl w:val="1B20F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B46F5"/>
    <w:multiLevelType w:val="multilevel"/>
    <w:tmpl w:val="C706D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A2E4A"/>
    <w:multiLevelType w:val="multilevel"/>
    <w:tmpl w:val="3434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10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51B00"/>
    <w:rsid w:val="0005480F"/>
    <w:rsid w:val="00063FAD"/>
    <w:rsid w:val="00073E4B"/>
    <w:rsid w:val="000743F9"/>
    <w:rsid w:val="00081A6C"/>
    <w:rsid w:val="000A4077"/>
    <w:rsid w:val="000A614D"/>
    <w:rsid w:val="000A6296"/>
    <w:rsid w:val="000B2ABC"/>
    <w:rsid w:val="000C0B6E"/>
    <w:rsid w:val="000D0052"/>
    <w:rsid w:val="000D253A"/>
    <w:rsid w:val="000E1272"/>
    <w:rsid w:val="00101176"/>
    <w:rsid w:val="00111D9C"/>
    <w:rsid w:val="00112C8C"/>
    <w:rsid w:val="0014714B"/>
    <w:rsid w:val="00172A3C"/>
    <w:rsid w:val="001853D7"/>
    <w:rsid w:val="00190BC9"/>
    <w:rsid w:val="00192B56"/>
    <w:rsid w:val="001E0076"/>
    <w:rsid w:val="001E7C52"/>
    <w:rsid w:val="00202677"/>
    <w:rsid w:val="002105F1"/>
    <w:rsid w:val="00221E2E"/>
    <w:rsid w:val="00222D8E"/>
    <w:rsid w:val="002260E7"/>
    <w:rsid w:val="002273A7"/>
    <w:rsid w:val="002534BA"/>
    <w:rsid w:val="002A2A2C"/>
    <w:rsid w:val="002B7E02"/>
    <w:rsid w:val="002E20B4"/>
    <w:rsid w:val="003060AB"/>
    <w:rsid w:val="003064CC"/>
    <w:rsid w:val="003103AA"/>
    <w:rsid w:val="003114B0"/>
    <w:rsid w:val="00335095"/>
    <w:rsid w:val="00346580"/>
    <w:rsid w:val="00353C8F"/>
    <w:rsid w:val="00367E6E"/>
    <w:rsid w:val="00391315"/>
    <w:rsid w:val="0039376A"/>
    <w:rsid w:val="003A06E5"/>
    <w:rsid w:val="003B19D9"/>
    <w:rsid w:val="003B4473"/>
    <w:rsid w:val="003C158C"/>
    <w:rsid w:val="003C2344"/>
    <w:rsid w:val="003C2CA4"/>
    <w:rsid w:val="003D3B24"/>
    <w:rsid w:val="003E176A"/>
    <w:rsid w:val="004176B3"/>
    <w:rsid w:val="00422F2D"/>
    <w:rsid w:val="0042432E"/>
    <w:rsid w:val="004272DD"/>
    <w:rsid w:val="00444C13"/>
    <w:rsid w:val="0046405B"/>
    <w:rsid w:val="00464085"/>
    <w:rsid w:val="00471117"/>
    <w:rsid w:val="00484134"/>
    <w:rsid w:val="00495404"/>
    <w:rsid w:val="00497A27"/>
    <w:rsid w:val="004A0063"/>
    <w:rsid w:val="004B7DA7"/>
    <w:rsid w:val="004C1287"/>
    <w:rsid w:val="004C290B"/>
    <w:rsid w:val="004E65A4"/>
    <w:rsid w:val="004F64EA"/>
    <w:rsid w:val="00500823"/>
    <w:rsid w:val="00531CA2"/>
    <w:rsid w:val="00535707"/>
    <w:rsid w:val="00547943"/>
    <w:rsid w:val="00556D4C"/>
    <w:rsid w:val="005572CE"/>
    <w:rsid w:val="00566E1D"/>
    <w:rsid w:val="00571ADA"/>
    <w:rsid w:val="00573152"/>
    <w:rsid w:val="0057646B"/>
    <w:rsid w:val="005938C9"/>
    <w:rsid w:val="005A1DDA"/>
    <w:rsid w:val="005A393E"/>
    <w:rsid w:val="005A6FB3"/>
    <w:rsid w:val="005C32F6"/>
    <w:rsid w:val="005E01D0"/>
    <w:rsid w:val="00600637"/>
    <w:rsid w:val="006035B7"/>
    <w:rsid w:val="00611433"/>
    <w:rsid w:val="0062295F"/>
    <w:rsid w:val="00631AE6"/>
    <w:rsid w:val="006352CB"/>
    <w:rsid w:val="00644011"/>
    <w:rsid w:val="0065311B"/>
    <w:rsid w:val="00655B20"/>
    <w:rsid w:val="00660FAF"/>
    <w:rsid w:val="00661F4C"/>
    <w:rsid w:val="0067469E"/>
    <w:rsid w:val="006B7399"/>
    <w:rsid w:val="006C452F"/>
    <w:rsid w:val="00713193"/>
    <w:rsid w:val="00713BBB"/>
    <w:rsid w:val="00735E7E"/>
    <w:rsid w:val="007455B0"/>
    <w:rsid w:val="0076211E"/>
    <w:rsid w:val="007A7B06"/>
    <w:rsid w:val="008018EB"/>
    <w:rsid w:val="008020A4"/>
    <w:rsid w:val="00805390"/>
    <w:rsid w:val="00825A18"/>
    <w:rsid w:val="00862F71"/>
    <w:rsid w:val="00865C5D"/>
    <w:rsid w:val="00886239"/>
    <w:rsid w:val="008A7C1B"/>
    <w:rsid w:val="008C011F"/>
    <w:rsid w:val="008C0F7A"/>
    <w:rsid w:val="008C1C46"/>
    <w:rsid w:val="008C6C12"/>
    <w:rsid w:val="008D7B88"/>
    <w:rsid w:val="008E33E3"/>
    <w:rsid w:val="00940F21"/>
    <w:rsid w:val="00945188"/>
    <w:rsid w:val="009829FE"/>
    <w:rsid w:val="009B1F4B"/>
    <w:rsid w:val="009C38A8"/>
    <w:rsid w:val="009C3F00"/>
    <w:rsid w:val="009F3BCB"/>
    <w:rsid w:val="00A7232A"/>
    <w:rsid w:val="00A847D8"/>
    <w:rsid w:val="00AA4218"/>
    <w:rsid w:val="00AE1B18"/>
    <w:rsid w:val="00AE34C0"/>
    <w:rsid w:val="00AE7454"/>
    <w:rsid w:val="00AF0555"/>
    <w:rsid w:val="00B06244"/>
    <w:rsid w:val="00B1063B"/>
    <w:rsid w:val="00B11E69"/>
    <w:rsid w:val="00B14189"/>
    <w:rsid w:val="00B1540C"/>
    <w:rsid w:val="00B24C18"/>
    <w:rsid w:val="00B308B3"/>
    <w:rsid w:val="00B54488"/>
    <w:rsid w:val="00B574E4"/>
    <w:rsid w:val="00B758CC"/>
    <w:rsid w:val="00B802E9"/>
    <w:rsid w:val="00B86135"/>
    <w:rsid w:val="00B918B5"/>
    <w:rsid w:val="00BB74A5"/>
    <w:rsid w:val="00C02391"/>
    <w:rsid w:val="00C051DB"/>
    <w:rsid w:val="00C46D79"/>
    <w:rsid w:val="00C630CA"/>
    <w:rsid w:val="00C7262A"/>
    <w:rsid w:val="00C80465"/>
    <w:rsid w:val="00CA67A2"/>
    <w:rsid w:val="00CD7FA5"/>
    <w:rsid w:val="00D11C03"/>
    <w:rsid w:val="00D23F67"/>
    <w:rsid w:val="00D477C8"/>
    <w:rsid w:val="00D63512"/>
    <w:rsid w:val="00D6713F"/>
    <w:rsid w:val="00D934CF"/>
    <w:rsid w:val="00DA3D6D"/>
    <w:rsid w:val="00DA538E"/>
    <w:rsid w:val="00DB1639"/>
    <w:rsid w:val="00DB6B79"/>
    <w:rsid w:val="00DC4182"/>
    <w:rsid w:val="00DE2265"/>
    <w:rsid w:val="00DF3BBD"/>
    <w:rsid w:val="00E16425"/>
    <w:rsid w:val="00E55FF7"/>
    <w:rsid w:val="00EA1943"/>
    <w:rsid w:val="00EB51FB"/>
    <w:rsid w:val="00EC3466"/>
    <w:rsid w:val="00EC4988"/>
    <w:rsid w:val="00ED1A63"/>
    <w:rsid w:val="00EE068E"/>
    <w:rsid w:val="00EE20D4"/>
    <w:rsid w:val="00EE7DF3"/>
    <w:rsid w:val="00F135D9"/>
    <w:rsid w:val="00F138BC"/>
    <w:rsid w:val="00F52664"/>
    <w:rsid w:val="00F52B74"/>
    <w:rsid w:val="00F829D0"/>
    <w:rsid w:val="00FA192C"/>
    <w:rsid w:val="00FD7BFA"/>
    <w:rsid w:val="00FE4F8C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64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64C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018E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object">
    <w:name w:val="object"/>
    <w:basedOn w:val="Domylnaczcionkaakapitu"/>
    <w:rsid w:val="00AF0555"/>
  </w:style>
  <w:style w:type="paragraph" w:styleId="Tekstpodstawowy">
    <w:name w:val="Body Text"/>
    <w:basedOn w:val="Normalny"/>
    <w:link w:val="TekstpodstawowyZnak"/>
    <w:semiHidden/>
    <w:unhideWhenUsed/>
    <w:rsid w:val="00B11E69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11E6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D9559-763F-400C-9282-CA34F2442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160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Agnieszka Bera-Rakoczy</cp:lastModifiedBy>
  <cp:revision>2</cp:revision>
  <cp:lastPrinted>2025-04-24T08:44:00Z</cp:lastPrinted>
  <dcterms:created xsi:type="dcterms:W3CDTF">2025-05-29T10:51:00Z</dcterms:created>
  <dcterms:modified xsi:type="dcterms:W3CDTF">2025-05-29T10:51:00Z</dcterms:modified>
</cp:coreProperties>
</file>