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361BA8" w14:textId="0309EC21" w:rsidR="00EA4FE6" w:rsidRPr="00EA4FE6" w:rsidRDefault="00EA4FE6" w:rsidP="00EA4FE6">
      <w:pPr>
        <w:keepNext/>
        <w:spacing w:before="240" w:after="60"/>
        <w:jc w:val="center"/>
        <w:outlineLvl w:val="0"/>
        <w:rPr>
          <w:rFonts w:ascii="Arial" w:hAnsi="Arial" w:cs="Times New Roman"/>
          <w:b/>
          <w:bCs/>
          <w:kern w:val="32"/>
          <w:sz w:val="28"/>
          <w:szCs w:val="28"/>
        </w:rPr>
      </w:pPr>
      <w:r w:rsidRPr="00EA4FE6">
        <w:rPr>
          <w:b/>
          <w:bCs/>
          <w:kern w:val="32"/>
          <w:sz w:val="28"/>
          <w:szCs w:val="28"/>
        </w:rPr>
        <w:t>Z</w:t>
      </w:r>
      <w:r>
        <w:rPr>
          <w:b/>
          <w:bCs/>
          <w:kern w:val="32"/>
          <w:sz w:val="28"/>
          <w:szCs w:val="28"/>
        </w:rPr>
        <w:t>adanie nr 3</w:t>
      </w:r>
      <w:bookmarkStart w:id="0" w:name="_GoBack"/>
      <w:bookmarkEnd w:id="0"/>
    </w:p>
    <w:p w14:paraId="371C1276" w14:textId="77777777" w:rsidR="00EA4FE6" w:rsidRDefault="00EA4FE6" w:rsidP="00C316DE">
      <w:pPr>
        <w:jc w:val="center"/>
        <w:rPr>
          <w:rFonts w:ascii="Arial" w:hAnsi="Arial"/>
          <w:b/>
          <w:sz w:val="28"/>
          <w:szCs w:val="28"/>
          <w:u w:val="single"/>
        </w:rPr>
      </w:pPr>
    </w:p>
    <w:p w14:paraId="19092F1E" w14:textId="318ADBB9" w:rsidR="00DA16B4" w:rsidRPr="005F6E64" w:rsidRDefault="00175FFB" w:rsidP="00C316DE">
      <w:pPr>
        <w:jc w:val="center"/>
        <w:rPr>
          <w:rFonts w:ascii="Arial" w:hAnsi="Arial"/>
          <w:b/>
          <w:sz w:val="28"/>
          <w:szCs w:val="28"/>
          <w:u w:val="single"/>
        </w:rPr>
      </w:pPr>
      <w:r w:rsidRPr="005F6E64">
        <w:rPr>
          <w:rFonts w:ascii="Arial" w:hAnsi="Arial"/>
          <w:b/>
          <w:sz w:val="28"/>
          <w:szCs w:val="28"/>
          <w:u w:val="single"/>
        </w:rPr>
        <w:t>Opis przedmiotu zamówienia Administracja-</w:t>
      </w:r>
      <w:r w:rsidR="00BA5B94" w:rsidRPr="005F6E64">
        <w:rPr>
          <w:rFonts w:ascii="Arial" w:hAnsi="Arial"/>
          <w:b/>
          <w:sz w:val="28"/>
          <w:szCs w:val="28"/>
          <w:u w:val="single"/>
        </w:rPr>
        <w:t>Wydział Zarządzania</w:t>
      </w:r>
    </w:p>
    <w:p w14:paraId="5BF13124" w14:textId="4EF71B5A" w:rsidR="007242EB" w:rsidRPr="006E27A3" w:rsidRDefault="007242EB" w:rsidP="00273E23">
      <w:pPr>
        <w:rPr>
          <w:rFonts w:ascii="Arial" w:hAnsi="Arial"/>
          <w:sz w:val="24"/>
          <w:szCs w:val="24"/>
        </w:rPr>
      </w:pPr>
    </w:p>
    <w:p w14:paraId="58C28A51" w14:textId="0D9C6F22" w:rsidR="00C316DE" w:rsidRPr="006E27A3" w:rsidRDefault="00C316DE" w:rsidP="00273E23">
      <w:pPr>
        <w:pStyle w:val="Akapitzlist"/>
        <w:numPr>
          <w:ilvl w:val="0"/>
          <w:numId w:val="23"/>
        </w:numPr>
        <w:spacing w:after="0"/>
        <w:rPr>
          <w:rFonts w:ascii="Arial" w:eastAsia="Calibri" w:hAnsi="Arial" w:cs="Arial"/>
          <w:b/>
          <w:sz w:val="24"/>
          <w:szCs w:val="24"/>
        </w:rPr>
      </w:pPr>
      <w:r w:rsidRPr="006E27A3">
        <w:rPr>
          <w:rFonts w:ascii="Arial" w:eastAsia="Calibri" w:hAnsi="Arial" w:cs="Arial"/>
          <w:b/>
          <w:sz w:val="24"/>
          <w:szCs w:val="24"/>
        </w:rPr>
        <w:t xml:space="preserve">Krzesło konferencyjne  </w:t>
      </w:r>
      <w:r w:rsidR="00E070D1" w:rsidRPr="006E27A3">
        <w:rPr>
          <w:rFonts w:ascii="Arial" w:eastAsia="Calibri" w:hAnsi="Arial" w:cs="Arial"/>
          <w:b/>
          <w:sz w:val="24"/>
          <w:szCs w:val="24"/>
        </w:rPr>
        <w:t>4</w:t>
      </w:r>
      <w:r w:rsidRPr="006E27A3">
        <w:rPr>
          <w:rFonts w:ascii="Arial" w:eastAsia="Calibri" w:hAnsi="Arial" w:cs="Arial"/>
          <w:b/>
          <w:sz w:val="24"/>
          <w:szCs w:val="24"/>
        </w:rPr>
        <w:t xml:space="preserve"> szt.</w:t>
      </w:r>
    </w:p>
    <w:p w14:paraId="3A41220A" w14:textId="77777777" w:rsidR="00C316DE" w:rsidRPr="006E27A3" w:rsidRDefault="00C316DE" w:rsidP="00273E23">
      <w:pPr>
        <w:pStyle w:val="Akapitzlist"/>
        <w:numPr>
          <w:ilvl w:val="0"/>
          <w:numId w:val="24"/>
        </w:numPr>
        <w:spacing w:after="0"/>
        <w:rPr>
          <w:rFonts w:ascii="Arial" w:eastAsia="Calibri" w:hAnsi="Arial" w:cs="Arial"/>
          <w:sz w:val="24"/>
          <w:szCs w:val="24"/>
        </w:rPr>
      </w:pPr>
      <w:r w:rsidRPr="006E27A3">
        <w:rPr>
          <w:rFonts w:ascii="Arial" w:eastAsia="Calibri" w:hAnsi="Arial" w:cs="Arial"/>
          <w:sz w:val="24"/>
          <w:szCs w:val="24"/>
        </w:rPr>
        <w:t>Krzesło z wysokim oparciem, podłokietniki z nakładkami z drewna, rama metalowa - nogi w kolorze chrom.</w:t>
      </w:r>
    </w:p>
    <w:p w14:paraId="6FC3A096" w14:textId="77777777" w:rsidR="00C316DE" w:rsidRPr="006E27A3" w:rsidRDefault="00C316DE" w:rsidP="00273E23">
      <w:pPr>
        <w:pStyle w:val="Akapitzlist"/>
        <w:numPr>
          <w:ilvl w:val="0"/>
          <w:numId w:val="24"/>
        </w:numPr>
        <w:spacing w:after="0"/>
        <w:rPr>
          <w:rFonts w:ascii="Arial" w:eastAsia="Calibri" w:hAnsi="Arial" w:cs="Arial"/>
          <w:sz w:val="24"/>
          <w:szCs w:val="24"/>
        </w:rPr>
      </w:pPr>
      <w:r w:rsidRPr="006E27A3">
        <w:rPr>
          <w:rFonts w:ascii="Arial" w:eastAsia="Calibri" w:hAnsi="Arial" w:cs="Arial"/>
          <w:sz w:val="24"/>
          <w:szCs w:val="24"/>
        </w:rPr>
        <w:t xml:space="preserve">Siedzisko i oparcie dwustronnie tapicerowane materiałem o odporności     na ścieralność min. 100 tys. cykli </w:t>
      </w:r>
      <w:proofErr w:type="spellStart"/>
      <w:r w:rsidRPr="006E27A3">
        <w:rPr>
          <w:rFonts w:ascii="Arial" w:eastAsia="Calibri" w:hAnsi="Arial" w:cs="Arial"/>
          <w:sz w:val="24"/>
          <w:szCs w:val="24"/>
        </w:rPr>
        <w:t>Martindalea</w:t>
      </w:r>
      <w:proofErr w:type="spellEnd"/>
      <w:r w:rsidRPr="006E27A3">
        <w:rPr>
          <w:rFonts w:ascii="Arial" w:eastAsia="Calibri" w:hAnsi="Arial" w:cs="Arial"/>
          <w:sz w:val="24"/>
          <w:szCs w:val="24"/>
        </w:rPr>
        <w:t>.</w:t>
      </w:r>
    </w:p>
    <w:p w14:paraId="3EF49B38" w14:textId="77777777" w:rsidR="00C316DE" w:rsidRPr="006E27A3" w:rsidRDefault="00C316DE" w:rsidP="00273E23">
      <w:pPr>
        <w:pStyle w:val="Akapitzlist"/>
        <w:numPr>
          <w:ilvl w:val="0"/>
          <w:numId w:val="24"/>
        </w:numPr>
        <w:spacing w:after="0"/>
        <w:rPr>
          <w:rFonts w:ascii="Arial" w:eastAsia="Calibri" w:hAnsi="Arial" w:cs="Arial"/>
          <w:sz w:val="24"/>
          <w:szCs w:val="24"/>
        </w:rPr>
      </w:pPr>
      <w:r w:rsidRPr="006E27A3">
        <w:rPr>
          <w:rFonts w:ascii="Arial" w:eastAsia="Calibri" w:hAnsi="Arial" w:cs="Arial"/>
          <w:sz w:val="24"/>
          <w:szCs w:val="24"/>
        </w:rPr>
        <w:t>Kolor tapicerki w kolorze  -  do uzgodnienia z Zamawiającym na podstawie wzorników.</w:t>
      </w:r>
    </w:p>
    <w:p w14:paraId="48F38F95" w14:textId="57F96118" w:rsidR="00C316DE" w:rsidRPr="006E27A3" w:rsidRDefault="00C316DE" w:rsidP="00273E23">
      <w:pPr>
        <w:pStyle w:val="Akapitzlist"/>
        <w:spacing w:after="0"/>
        <w:rPr>
          <w:rFonts w:ascii="Arial" w:eastAsia="Calibri" w:hAnsi="Arial" w:cs="Arial"/>
          <w:i/>
          <w:sz w:val="24"/>
          <w:szCs w:val="24"/>
        </w:rPr>
      </w:pPr>
      <w:r w:rsidRPr="006E27A3">
        <w:rPr>
          <w:rFonts w:ascii="Arial" w:eastAsia="Calibri" w:hAnsi="Arial" w:cs="Arial"/>
          <w:i/>
          <w:sz w:val="24"/>
          <w:szCs w:val="24"/>
        </w:rPr>
        <w:t>Poglądowe zdjęcie oraz wymiary:</w:t>
      </w:r>
    </w:p>
    <w:p w14:paraId="42D8119C" w14:textId="77777777" w:rsidR="00C316DE" w:rsidRPr="006E27A3" w:rsidRDefault="00C316DE" w:rsidP="00273E23">
      <w:pPr>
        <w:spacing w:after="0"/>
        <w:rPr>
          <w:rFonts w:ascii="Arial" w:eastAsia="Calibri" w:hAnsi="Arial"/>
          <w:sz w:val="24"/>
          <w:szCs w:val="24"/>
        </w:rPr>
      </w:pPr>
    </w:p>
    <w:p w14:paraId="76285646" w14:textId="63222B8D" w:rsidR="00C316DE" w:rsidRPr="006E27A3" w:rsidRDefault="00C316DE" w:rsidP="00273E23">
      <w:pPr>
        <w:spacing w:after="0"/>
        <w:ind w:left="360"/>
        <w:rPr>
          <w:rFonts w:ascii="Arial" w:eastAsia="Calibri" w:hAnsi="Arial"/>
          <w:noProof/>
          <w:sz w:val="24"/>
          <w:szCs w:val="24"/>
        </w:rPr>
      </w:pPr>
      <w:r w:rsidRPr="006E27A3">
        <w:rPr>
          <w:rFonts w:ascii="Arial" w:eastAsia="Calibri" w:hAnsi="Arial"/>
          <w:b/>
          <w:noProof/>
          <w:sz w:val="24"/>
          <w:szCs w:val="24"/>
        </w:rPr>
        <w:drawing>
          <wp:inline distT="0" distB="0" distL="0" distR="0" wp14:anchorId="0482BC03" wp14:editId="45725BE7">
            <wp:extent cx="1057524" cy="1086281"/>
            <wp:effectExtent l="0" t="0" r="0" b="0"/>
            <wp:docPr id="6" name="Obraz 6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59" cy="1118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27A3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43E8A86" wp14:editId="19386009">
            <wp:extent cx="2202448" cy="978010"/>
            <wp:effectExtent l="0" t="0" r="7620" b="0"/>
            <wp:docPr id="7" name="Obraz 1" descr="http://www.bosto.pl/foto/galeria/big/22b071c751e1c226aef93a5f8ee028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galeria/big/22b071c751e1c226aef93a5f8ee0283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99" cy="98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42CFDF" w14:textId="428B7F04" w:rsidR="007242EB" w:rsidRPr="006E27A3" w:rsidRDefault="007242EB" w:rsidP="002B714A">
      <w:pPr>
        <w:spacing w:after="0"/>
        <w:rPr>
          <w:rFonts w:ascii="Arial" w:eastAsia="Calibri" w:hAnsi="Arial"/>
          <w:noProof/>
          <w:sz w:val="24"/>
          <w:szCs w:val="24"/>
        </w:rPr>
      </w:pPr>
    </w:p>
    <w:p w14:paraId="6888D6E0" w14:textId="008D1EDA" w:rsidR="001A6924" w:rsidRPr="006E27A3" w:rsidRDefault="004E3A9B" w:rsidP="00273E23">
      <w:pPr>
        <w:pStyle w:val="Akapitzlist"/>
        <w:numPr>
          <w:ilvl w:val="0"/>
          <w:numId w:val="23"/>
        </w:numPr>
        <w:rPr>
          <w:rFonts w:ascii="Arial" w:hAnsi="Arial" w:cs="Arial"/>
          <w:b/>
          <w:sz w:val="24"/>
          <w:szCs w:val="24"/>
        </w:rPr>
      </w:pPr>
      <w:r w:rsidRPr="006E27A3">
        <w:rPr>
          <w:rFonts w:ascii="Arial" w:hAnsi="Arial" w:cs="Arial"/>
          <w:b/>
          <w:sz w:val="24"/>
          <w:szCs w:val="24"/>
        </w:rPr>
        <w:t>Fotel biurowy</w:t>
      </w:r>
      <w:r w:rsidR="00964D79" w:rsidRPr="006E27A3">
        <w:rPr>
          <w:rFonts w:ascii="Arial" w:hAnsi="Arial" w:cs="Arial"/>
          <w:b/>
          <w:sz w:val="24"/>
          <w:szCs w:val="24"/>
        </w:rPr>
        <w:t xml:space="preserve"> </w:t>
      </w:r>
      <w:r w:rsidRPr="006E27A3">
        <w:rPr>
          <w:rFonts w:ascii="Arial" w:hAnsi="Arial" w:cs="Arial"/>
          <w:b/>
          <w:sz w:val="24"/>
          <w:szCs w:val="24"/>
        </w:rPr>
        <w:t xml:space="preserve"> 6 szt.</w:t>
      </w:r>
    </w:p>
    <w:p w14:paraId="6491DB9F" w14:textId="0D1DDBDB" w:rsidR="004E3A9B" w:rsidRPr="006E27A3" w:rsidRDefault="004E3A9B" w:rsidP="00273E23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Regulowany zagłówek</w:t>
      </w:r>
    </w:p>
    <w:p w14:paraId="4D8806B2" w14:textId="3CA4D094" w:rsidR="004E3A9B" w:rsidRPr="006E27A3" w:rsidRDefault="004E3A9B" w:rsidP="00273E23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Regulowane podparcie lędźwiowe</w:t>
      </w:r>
    </w:p>
    <w:p w14:paraId="69AFFCDD" w14:textId="76FA0972" w:rsidR="004E3A9B" w:rsidRPr="006E27A3" w:rsidRDefault="004E3A9B" w:rsidP="00273E23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Regulowane podłokietniki</w:t>
      </w:r>
    </w:p>
    <w:p w14:paraId="6784C1FD" w14:textId="77777777" w:rsidR="00273E23" w:rsidRPr="006E27A3" w:rsidRDefault="004E3A9B" w:rsidP="00273E23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4 –pozycyjny mechanizm synchro z funkcja anti-shock</w:t>
      </w:r>
    </w:p>
    <w:p w14:paraId="56817794" w14:textId="0DC0DA20" w:rsidR="004E3A9B" w:rsidRPr="006E27A3" w:rsidRDefault="004E3A9B" w:rsidP="00273E23">
      <w:pPr>
        <w:pStyle w:val="Akapitzlist"/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(po zwolnieniu blokady</w:t>
      </w:r>
      <w:r w:rsidR="00273E23" w:rsidRPr="006E27A3">
        <w:rPr>
          <w:rFonts w:ascii="Arial" w:hAnsi="Arial" w:cs="Arial"/>
          <w:sz w:val="24"/>
          <w:szCs w:val="24"/>
        </w:rPr>
        <w:t xml:space="preserve"> nie uderza w plecy)</w:t>
      </w:r>
    </w:p>
    <w:p w14:paraId="333E4C01" w14:textId="6A35B266" w:rsidR="004E3A9B" w:rsidRPr="006E27A3" w:rsidRDefault="00273E23" w:rsidP="00273E23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Siedzisko tapicerowane pianka wtryskową</w:t>
      </w:r>
    </w:p>
    <w:p w14:paraId="1B3BE44E" w14:textId="42D95BDF" w:rsidR="00273E23" w:rsidRPr="006E27A3" w:rsidRDefault="00273E23" w:rsidP="00273E23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Oparcie regulowane na wysokość</w:t>
      </w:r>
    </w:p>
    <w:p w14:paraId="27A64C5C" w14:textId="7CE5B0EF" w:rsidR="00273E23" w:rsidRPr="006E27A3" w:rsidRDefault="00273E23" w:rsidP="00273E23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Podstawa chromowana</w:t>
      </w:r>
    </w:p>
    <w:p w14:paraId="12C1B14B" w14:textId="07DC8EA9" w:rsidR="00273E23" w:rsidRPr="006E27A3" w:rsidRDefault="00273E23" w:rsidP="00273E23">
      <w:pPr>
        <w:pStyle w:val="Akapitzlist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6E27A3">
        <w:rPr>
          <w:rFonts w:ascii="Arial" w:hAnsi="Arial" w:cs="Arial"/>
          <w:sz w:val="24"/>
          <w:szCs w:val="24"/>
        </w:rPr>
        <w:t>Kółka miękkie fi 60mm przystosowane do powierzchni twardych</w:t>
      </w:r>
    </w:p>
    <w:p w14:paraId="33599B86" w14:textId="489DE413" w:rsidR="008245BD" w:rsidRPr="006E27A3" w:rsidRDefault="008245BD" w:rsidP="008245BD">
      <w:pPr>
        <w:pStyle w:val="Akapitzlist"/>
        <w:rPr>
          <w:rFonts w:ascii="Arial" w:hAnsi="Arial" w:cs="Arial"/>
          <w:sz w:val="24"/>
          <w:szCs w:val="24"/>
        </w:rPr>
      </w:pPr>
      <w:r w:rsidRPr="006E27A3">
        <w:rPr>
          <w:rFonts w:ascii="Arial" w:eastAsia="Calibri" w:hAnsi="Arial" w:cs="Arial"/>
          <w:i/>
          <w:sz w:val="24"/>
          <w:szCs w:val="24"/>
        </w:rPr>
        <w:t>Poglądowe zdjęcie oraz wymiary:</w:t>
      </w:r>
    </w:p>
    <w:p w14:paraId="23250A70" w14:textId="77777777" w:rsidR="001A6924" w:rsidRPr="006E27A3" w:rsidRDefault="001A6924" w:rsidP="00273E23">
      <w:pPr>
        <w:rPr>
          <w:rFonts w:ascii="Arial" w:hAnsi="Arial"/>
          <w:sz w:val="24"/>
          <w:szCs w:val="24"/>
        </w:rPr>
      </w:pPr>
    </w:p>
    <w:p w14:paraId="0E5F0750" w14:textId="69A8294F" w:rsidR="002B714A" w:rsidRPr="006E27A3" w:rsidRDefault="002B714A" w:rsidP="00273E23">
      <w:pPr>
        <w:rPr>
          <w:rFonts w:ascii="Arial" w:hAnsi="Arial"/>
          <w:sz w:val="24"/>
          <w:szCs w:val="24"/>
        </w:rPr>
      </w:pPr>
      <w:r w:rsidRPr="006E27A3">
        <w:rPr>
          <w:rFonts w:ascii="Arial" w:hAnsi="Arial"/>
          <w:noProof/>
          <w:sz w:val="24"/>
          <w:szCs w:val="24"/>
        </w:rPr>
        <w:lastRenderedPageBreak/>
        <w:drawing>
          <wp:inline distT="0" distB="0" distL="0" distR="0" wp14:anchorId="01918D4A" wp14:editId="08E0CFFB">
            <wp:extent cx="1865990" cy="1951990"/>
            <wp:effectExtent l="0" t="0" r="1270" b="0"/>
            <wp:docPr id="12" name="Obraz 12" descr="C:\Users\Martyna.Foltyńska\Desktop\Akcent bo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yna.Foltyńska\Desktop\Akcent bok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642" cy="2047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7A3">
        <w:rPr>
          <w:rFonts w:ascii="Arial" w:hAnsi="Arial"/>
          <w:noProof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2A9CEBA4" wp14:editId="2D47C8D6">
            <wp:extent cx="1457325" cy="1945902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12" cy="1972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D96B73" w14:textId="2C411796" w:rsidR="008245BD" w:rsidRPr="006E27A3" w:rsidRDefault="008245BD" w:rsidP="00273E23">
      <w:pPr>
        <w:rPr>
          <w:rFonts w:ascii="Arial" w:hAnsi="Arial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6E27A3">
        <w:rPr>
          <w:rFonts w:ascii="Arial" w:hAnsi="Arial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F21FBE4" w14:textId="6E75B813" w:rsidR="007242EB" w:rsidRPr="006E27A3" w:rsidRDefault="007242EB" w:rsidP="00AF56B2">
      <w:pPr>
        <w:pStyle w:val="Akapitzlist"/>
        <w:numPr>
          <w:ilvl w:val="0"/>
          <w:numId w:val="23"/>
        </w:numPr>
        <w:rPr>
          <w:rFonts w:ascii="Arial" w:hAnsi="Arial" w:cs="Arial"/>
          <w:b/>
          <w:sz w:val="24"/>
          <w:szCs w:val="24"/>
        </w:rPr>
      </w:pPr>
      <w:r w:rsidRPr="006E27A3">
        <w:rPr>
          <w:rFonts w:ascii="Arial" w:hAnsi="Arial" w:cs="Arial"/>
          <w:b/>
          <w:sz w:val="24"/>
          <w:szCs w:val="24"/>
        </w:rPr>
        <w:t>Szafa a</w:t>
      </w:r>
      <w:r w:rsidR="00C10341" w:rsidRPr="006E27A3">
        <w:rPr>
          <w:rFonts w:ascii="Arial" w:hAnsi="Arial" w:cs="Arial"/>
          <w:b/>
          <w:sz w:val="24"/>
          <w:szCs w:val="24"/>
        </w:rPr>
        <w:t>ktowa z drzwiami żaluzjowymi – 2</w:t>
      </w:r>
      <w:r w:rsidRPr="006E27A3">
        <w:rPr>
          <w:rFonts w:ascii="Arial" w:hAnsi="Arial" w:cs="Arial"/>
          <w:b/>
          <w:sz w:val="24"/>
          <w:szCs w:val="24"/>
        </w:rPr>
        <w:t xml:space="preserve"> szt.</w:t>
      </w:r>
    </w:p>
    <w:p w14:paraId="75C92F78" w14:textId="77777777" w:rsidR="007242EB" w:rsidRPr="006E27A3" w:rsidRDefault="007242EB" w:rsidP="007242EB">
      <w:pPr>
        <w:numPr>
          <w:ilvl w:val="0"/>
          <w:numId w:val="28"/>
        </w:numPr>
        <w:contextualSpacing/>
        <w:rPr>
          <w:rFonts w:ascii="Arial" w:hAnsi="Arial"/>
          <w:sz w:val="24"/>
          <w:szCs w:val="24"/>
        </w:rPr>
      </w:pPr>
      <w:r w:rsidRPr="006E27A3">
        <w:rPr>
          <w:rFonts w:ascii="Arial" w:hAnsi="Arial"/>
          <w:sz w:val="24"/>
          <w:szCs w:val="24"/>
        </w:rPr>
        <w:t>Szerokość zewnętrzna 1000 x wysokość 1980 x głębokość zewnętrzna 450.</w:t>
      </w:r>
    </w:p>
    <w:p w14:paraId="422F0009" w14:textId="77777777" w:rsidR="007242EB" w:rsidRPr="006E27A3" w:rsidRDefault="007242EB" w:rsidP="007242EB">
      <w:pPr>
        <w:numPr>
          <w:ilvl w:val="0"/>
          <w:numId w:val="28"/>
        </w:numPr>
        <w:contextualSpacing/>
        <w:rPr>
          <w:rFonts w:ascii="Arial" w:hAnsi="Arial"/>
          <w:sz w:val="24"/>
          <w:szCs w:val="24"/>
        </w:rPr>
      </w:pPr>
      <w:r w:rsidRPr="006E27A3">
        <w:rPr>
          <w:rFonts w:ascii="Arial" w:hAnsi="Arial"/>
          <w:sz w:val="24"/>
          <w:szCs w:val="24"/>
        </w:rPr>
        <w:t xml:space="preserve">Ilość półek: 4 (przestawne co 25mm). </w:t>
      </w:r>
    </w:p>
    <w:p w14:paraId="20213369" w14:textId="77777777" w:rsidR="007242EB" w:rsidRPr="006E27A3" w:rsidRDefault="007242EB" w:rsidP="007242EB">
      <w:pPr>
        <w:numPr>
          <w:ilvl w:val="0"/>
          <w:numId w:val="28"/>
        </w:numPr>
        <w:contextualSpacing/>
        <w:rPr>
          <w:rFonts w:ascii="Arial" w:hAnsi="Arial"/>
          <w:sz w:val="24"/>
          <w:szCs w:val="24"/>
        </w:rPr>
      </w:pPr>
      <w:r w:rsidRPr="006E27A3">
        <w:rPr>
          <w:rFonts w:ascii="Arial" w:hAnsi="Arial"/>
          <w:sz w:val="24"/>
          <w:szCs w:val="24"/>
        </w:rPr>
        <w:t xml:space="preserve">Korpus szafy wykonany z blachy stalowej w kolorze do ustalenia o gr. min. 0,6mm, max. 0,8mm, drzwi żaluzjowe z tworzywa sztucznego wsuwane w ściany boczne w kolorze do ustalenia, zamykane zamkiem zatrzaskowym z dwoma kluczykami. </w:t>
      </w:r>
    </w:p>
    <w:p w14:paraId="34BE0A54" w14:textId="77777777" w:rsidR="007242EB" w:rsidRPr="006E27A3" w:rsidRDefault="007242EB" w:rsidP="007242EB">
      <w:pPr>
        <w:rPr>
          <w:rFonts w:ascii="Arial" w:hAnsi="Arial"/>
          <w:sz w:val="24"/>
          <w:szCs w:val="24"/>
        </w:rPr>
      </w:pPr>
    </w:p>
    <w:p w14:paraId="799F016B" w14:textId="77777777" w:rsidR="007242EB" w:rsidRPr="006E27A3" w:rsidRDefault="007242EB" w:rsidP="007242EB">
      <w:pPr>
        <w:rPr>
          <w:rFonts w:ascii="Arial" w:hAnsi="Arial"/>
          <w:sz w:val="24"/>
          <w:szCs w:val="24"/>
        </w:rPr>
      </w:pPr>
      <w:r w:rsidRPr="006E27A3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76C69A" wp14:editId="71ADB678">
                <wp:simplePos x="0" y="0"/>
                <wp:positionH relativeFrom="column">
                  <wp:posOffset>2651125</wp:posOffset>
                </wp:positionH>
                <wp:positionV relativeFrom="paragraph">
                  <wp:posOffset>162560</wp:posOffset>
                </wp:positionV>
                <wp:extent cx="861060" cy="298450"/>
                <wp:effectExtent l="3175" t="635" r="2540" b="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62B389" w14:textId="77777777" w:rsidR="007242EB" w:rsidRDefault="007242EB" w:rsidP="007242EB">
                            <w: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6C69A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margin-left:208.75pt;margin-top:12.8pt;width:67.8pt;height:2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7YhgIAABUFAAAOAAAAZHJzL2Uyb0RvYy54bWysVG1v0zAQ/o7Ef7D8vcuL0q6Jlk5bSxHS&#10;gEmDH+AmTmPN8RnbbTIQ/52z03ZlgIQQ+eDYvvPju3ue89X10Emy58YKUCVNLmJKuKqgFmpb0s+f&#10;1pM5JdYxVTMJipf0iVt6vXj96qrXBU+hBVlzQxBE2aLXJW2d00UU2arlHbMXoLlCYwOmYw6XZhvV&#10;hvWI3skojeNZ1IOptYGKW4u7q9FIFwG/aXjlPjaN5Y7IkmJsLowmjBs/RosrVmwN062oDmGwf4ii&#10;Y0LhpSeoFXOM7Iz4BaoTlQELjbuooIugaUTFQw6YTRK/yOahZZqHXLA4Vp/KZP8fbPVhf2+IqJG7&#10;GSWKdcjRPUhOHH+0DnpOcB+L1GtboO+DRm833MKAB0LCVt9B9WiJgmXL1JbfGAN9y1mNQSb+ZHR2&#10;dMSxHmTTv4caL2M7BwFoaEznK4g1IYiOZD2dCOKDIxVuzmdJPENLhaY0n2fTQGDEiuNhbax7y6Ej&#10;flJSg/wHcLa/s84Hw4qji7/LghT1WkgZFma7WUpD9gy1sg5fiP+Fm1TeWYE/NiKOOxgj3uFtPtrA&#10;/bc8SbP4Ns0n69n8cpKts+kkv4znkzjJb/NZnOXZav3dB5hkRSvqmqs7ofhRh0n2dzwfOmJUUFAi&#10;6UuaT9PpyNAfk4zD97skO+GwLaXosOYnJ1Z4Xt+oGtNmhWNCjvPo5/BDlbEGx3+oSlCBJ36UgBs2&#10;A6J4aWygfkI9GEC+kFp8S3DSgvlKSY99WVL7ZccMp0S+U6ipPMky38hhkU0vU1yYc8vm3MJUhVAl&#10;dZSM06Ubm3+njdi2eNOoYgU3qMNGBI08R3VQL/ZeSObwTvjmPl8Hr+fXbPEDAAD//wMAUEsDBBQA&#10;BgAIAAAAIQA9+OrK3gAAAAkBAAAPAAAAZHJzL2Rvd25yZXYueG1sTI/RToNAEEXfTfyHzZj4YuwC&#10;dqFFlkZNNL629gMGmAKRnSXsttC/d33Sx8k9ufdMsVvMIC40ud6yhngVgSCubdNzq+H49f64AeE8&#10;coODZdJwJQe78vamwLyxM+/pcvCtCCXsctTQeT/mUrq6I4NuZUfikJ3sZNCHc2plM+Ecys0gkyhK&#10;pcGew0KHI711VH8fzkbD6XN+UNu5+vDHbL9OX7HPKnvV+v5ueXkG4WnxfzD86gd1KINTZc/cODFo&#10;WMeZCqiGRKUgAqDUUwyi0pAlKciykP8/KH8AAAD//wMAUEsBAi0AFAAGAAgAAAAhALaDOJL+AAAA&#10;4QEAABMAAAAAAAAAAAAAAAAAAAAAAFtDb250ZW50X1R5cGVzXS54bWxQSwECLQAUAAYACAAAACEA&#10;OP0h/9YAAACUAQAACwAAAAAAAAAAAAAAAAAvAQAAX3JlbHMvLnJlbHNQSwECLQAUAAYACAAAACEA&#10;M7n+2IYCAAAVBQAADgAAAAAAAAAAAAAAAAAuAgAAZHJzL2Uyb0RvYy54bWxQSwECLQAUAAYACAAA&#10;ACEAPfjqyt4AAAAJAQAADwAAAAAAAAAAAAAAAADgBAAAZHJzL2Rvd25yZXYueG1sUEsFBgAAAAAE&#10;AAQA8wAAAOsFAAAAAA==&#10;" stroked="f">
                <v:textbox>
                  <w:txbxContent>
                    <w:p w14:paraId="1962B389" w14:textId="77777777" w:rsidR="007242EB" w:rsidRDefault="007242EB" w:rsidP="007242EB">
                      <w: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 w:rsidRPr="006E27A3">
        <w:rPr>
          <w:rFonts w:ascii="Arial" w:hAnsi="Arial"/>
          <w:sz w:val="24"/>
          <w:szCs w:val="24"/>
        </w:rPr>
        <w:t>Zdjęcia poglądowe:</w:t>
      </w:r>
    </w:p>
    <w:p w14:paraId="64065BF5" w14:textId="310078A2" w:rsidR="007242EB" w:rsidRPr="006E27A3" w:rsidRDefault="007242EB" w:rsidP="007242EB">
      <w:pPr>
        <w:rPr>
          <w:rFonts w:ascii="Arial" w:hAnsi="Arial"/>
          <w:sz w:val="24"/>
          <w:szCs w:val="24"/>
        </w:rPr>
      </w:pPr>
      <w:r w:rsidRPr="006E27A3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3E0019" wp14:editId="518B904E">
                <wp:simplePos x="0" y="0"/>
                <wp:positionH relativeFrom="column">
                  <wp:posOffset>1268730</wp:posOffset>
                </wp:positionH>
                <wp:positionV relativeFrom="paragraph">
                  <wp:posOffset>56515</wp:posOffset>
                </wp:positionV>
                <wp:extent cx="361950" cy="239395"/>
                <wp:effectExtent l="1905" t="0" r="0" b="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EFD56" w14:textId="77777777" w:rsidR="007242EB" w:rsidRPr="00B24006" w:rsidRDefault="007242EB" w:rsidP="007242EB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B24006">
                              <w:rPr>
                                <w:sz w:val="16"/>
                                <w:szCs w:val="16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E0019" id="Pole tekstowe 17" o:spid="_x0000_s1027" type="#_x0000_t202" style="position:absolute;margin-left:99.9pt;margin-top:4.45pt;width:28.5pt;height:18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V03iQIAABwFAAAOAAAAZHJzL2Uyb0RvYy54bWysVFtv2yAUfp+0/4B4T32pc7FVp+plmSZ1&#10;W6VuP4AYHKNijgckdjftv++AkzTdRZqm+QED5/Cdy/fBxeXQKrITxkrQJU3OYkqEroBLvSnp50+r&#10;yYIS65jmTIEWJX0Sll4uX7+66LtCpNCA4sIQBNG26LuSNs51RRTZqhEts2fQCY3GGkzLHC7NJuKG&#10;9YjeqiiN41nUg+GdgUpYi7u3o5EuA35di8p9rGsrHFElxdxcGE0Y136Mlhes2BjWNbLap8H+IYuW&#10;SY1Bj1C3zDGyNfIXqFZWBizU7qyCNoK6lpUINWA1SfxTNQ8N60SoBZtju2Ob7P+DrT7s7g2RHLmb&#10;U6JZixzdgxLEiUfroBcE97FJfWcL9H3o0NsN1zDggVCw7e6gerREw03D9EZcGQN9IxjHJBN/Mjo5&#10;OuJYD7Lu3wPHYGzrIAANtWl9B7EnBNGRrKcjQWJwpMLN81mST9FSoSk9z8/zaYjAisPhzlj3VkBL&#10;/KSkBvkP4Gx3Z51PhhUHFx/LgpJ8JZUKC7NZ3yhDdgy1sgrfHv2Fm9LeWYM/NiKOO5gjxvA2n23g&#10;/luepFl8neaT1Wwxn2SrbDrJ5/FiEif5dT6Lszy7XX33CSZZ0UjOhb6TWhx0mGR/x/P+RowKCkok&#10;fUnzaTodGfpjkXH4fldkKx1eSyXbki6OTqzwvL7RHMtmhWNSjfPoZfqhy9iDwz90JajAEz9KwA3r&#10;YVSdj+4Vsgb+hLIwgLQhw/ik4KQB85WSHq9nSe2XLTOCEvVOo7TyJMv8fQ6LbDpPcWFOLetTC9MV&#10;QpXUUTJOb9z4Bmw7IzcNRhrFrOEK5VjLIJXnrPYixisYato/F/6On66D1/OjtvwBAAD//wMAUEsD&#10;BBQABgAIAAAAIQBT+phq3AAAAAgBAAAPAAAAZHJzL2Rvd25yZXYueG1sTI9BTsMwEEX3SNzBGiQ2&#10;iDpUrduEOBUggdi29ACTZJpExOModpv09gwrWD790f9v8t3senWhMXSeLTwtElDEla87biwcv94f&#10;t6BCRK6x90wWrhRgV9ze5JjVfuI9XQ6xUVLCIUMLbYxDpnWoWnIYFn4gluzkR4dRcGx0PeIk5a7X&#10;yyQx2mHHstDiQG8tVd+Hs7Nw+pwe1ulUfsTjZr8yr9htSn+19v5ufnkGFWmOf8fwqy/qUIhT6c9c&#10;B9ULp6moRwvbFJTky7URLi2sjAFd5Pr/A8UPAAAA//8DAFBLAQItABQABgAIAAAAIQC2gziS/gAA&#10;AOEBAAATAAAAAAAAAAAAAAAAAAAAAABbQ29udGVudF9UeXBlc10ueG1sUEsBAi0AFAAGAAgAAAAh&#10;ADj9If/WAAAAlAEAAAsAAAAAAAAAAAAAAAAALwEAAF9yZWxzLy5yZWxzUEsBAi0AFAAGAAgAAAAh&#10;ALVJXTeJAgAAHAUAAA4AAAAAAAAAAAAAAAAALgIAAGRycy9lMm9Eb2MueG1sUEsBAi0AFAAGAAgA&#10;AAAhAFP6mGrcAAAACAEAAA8AAAAAAAAAAAAAAAAA4wQAAGRycy9kb3ducmV2LnhtbFBLBQYAAAAA&#10;BAAEAPMAAADsBQAAAAA=&#10;" stroked="f">
                <v:textbox>
                  <w:txbxContent>
                    <w:p w14:paraId="3E7EFD56" w14:textId="77777777" w:rsidR="007242EB" w:rsidRPr="00B24006" w:rsidRDefault="007242EB" w:rsidP="007242EB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B24006">
                        <w:rPr>
                          <w:sz w:val="16"/>
                          <w:szCs w:val="16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6E27A3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7E898D" wp14:editId="336FA709">
                <wp:simplePos x="0" y="0"/>
                <wp:positionH relativeFrom="column">
                  <wp:posOffset>1630680</wp:posOffset>
                </wp:positionH>
                <wp:positionV relativeFrom="paragraph">
                  <wp:posOffset>160655</wp:posOffset>
                </wp:positionV>
                <wp:extent cx="308610" cy="267335"/>
                <wp:effectExtent l="49530" t="55880" r="51435" b="48260"/>
                <wp:wrapNone/>
                <wp:docPr id="5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E0F7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128.4pt;margin-top:12.65pt;width:24.3pt;height:21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BRZVgIAAJgEAAAOAAAAZHJzL2Uyb0RvYy54bWysVEtu2zAQ3RfoHQjuHUn+xREiB4Vkd5O2&#10;BpIegCYpizBFEiRt2Sm6aIHcLLlXh/SnSbsJinpBi5rve/NG1ze7VqItt05oVeDsIsWIK6qZUKsC&#10;f72f9yYYOU8UI1IrXuA9d/hm+v7ddWdy3teNloxbBEmUyztT4MZ7kyeJow1vibvQhisw1tq2xMPV&#10;rhJmSQfZW5n003ScdNoyYzXlzsHb6mDE05i/rjn1X+racY9kgaE3H08bz2U4k+k1yVeWmEbQYxvk&#10;H7poiVBQ9JyqIp6gjRV/pWoFtdrp2l9Q3Sa6rgXlEQOgydI/0Nw1xPCIBchx5kyT+39p6eftwiLB&#10;CjzCSJEWRvT84+mRPiixRsCr83v0wGGE9oE8/1w/PaJR4KwzLofQUi1sQE136s7carp2SOmyIWrF&#10;Y+/3ewMJsxCRvAoJF2eg8rL7pBn4kI3XkcBdbduQEqhBuzin/XlOfOcRhZeDdDLOYJoUTP3x5WAQ&#10;e0pIfgo21vmPXLeAwMHIoXsiVo0vtVKgCG2zWIpsb50PrZH8FBAqKz0XUkZhSIW6Al+N+qMY4LQU&#10;LBiDm7OrZSkt2pIgrfiLOMHy0s3qjWIxWcMJmymGfCTFWwE0SY5DhZYzjCSHDQpP0dsTId/qDQCk&#10;Cj0BQQDp+HTQ37er9Go2mU2GvWF/POsN06rqfZiXw954nl2OqkFVllX2PcDLhnkjGOMqIDztQjZ8&#10;m9aOW3lQ8XkbzlQmr7NHzqHZ039sOiokiOIgr6Vm+4UN4wliAflH5+Oqhv16eY9evz8o018AAAD/&#10;/wMAUEsDBBQABgAIAAAAIQCAgslw4AAAAAkBAAAPAAAAZHJzL2Rvd25yZXYueG1sTI9LT8MwEITv&#10;SPwHa5G4UYc+AgpxKsRDQr2gForEbRsvSYS9jmKnSfvrcU/0tqMdzXyTL0drxJ463zhWcDtJQBCX&#10;TjdcKfj8eL25B+EDskbjmBQcyMOyuLzIMdNu4DXtN6ESMYR9hgrqENpMSl/WZNFPXEscfz+usxii&#10;7CqpOxxiuDVymiSptNhwbKixpaeayt9NbxUY3r6/fOGbX6X9SNvV91Ha4Vmp66vx8QFEoDH8m+GE&#10;H9GhiEw717P2wiiYLtKIHk7HDEQ0zJLFHMROQXo3B1nk8nxB8QcAAP//AwBQSwECLQAUAAYACAAA&#10;ACEAtoM4kv4AAADhAQAAEwAAAAAAAAAAAAAAAAAAAAAAW0NvbnRlbnRfVHlwZXNdLnhtbFBLAQIt&#10;ABQABgAIAAAAIQA4/SH/1gAAAJQBAAALAAAAAAAAAAAAAAAAAC8BAABfcmVscy8ucmVsc1BLAQIt&#10;ABQABgAIAAAAIQAlkBRZVgIAAJgEAAAOAAAAAAAAAAAAAAAAAC4CAABkcnMvZTJvRG9jLnhtbFBL&#10;AQItABQABgAIAAAAIQCAgslw4AAAAAkBAAAPAAAAAAAAAAAAAAAAALAEAABkcnMvZG93bnJldi54&#10;bWxQSwUGAAAAAAQABADzAAAAvQUAAAAA&#10;">
                <v:stroke startarrow="block" endarrow="block"/>
              </v:shape>
            </w:pict>
          </mc:Fallback>
        </mc:AlternateContent>
      </w:r>
    </w:p>
    <w:p w14:paraId="6302AA08" w14:textId="7A20A5F5" w:rsidR="007242EB" w:rsidRPr="006E27A3" w:rsidRDefault="007242EB" w:rsidP="007242EB">
      <w:pPr>
        <w:rPr>
          <w:rFonts w:ascii="Arial" w:hAnsi="Arial"/>
          <w:sz w:val="24"/>
          <w:szCs w:val="24"/>
        </w:rPr>
      </w:pPr>
      <w:r w:rsidRPr="006E27A3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67E2AD" wp14:editId="785FCE2F">
                <wp:simplePos x="0" y="0"/>
                <wp:positionH relativeFrom="column">
                  <wp:posOffset>1939290</wp:posOffset>
                </wp:positionH>
                <wp:positionV relativeFrom="paragraph">
                  <wp:posOffset>120650</wp:posOffset>
                </wp:positionV>
                <wp:extent cx="1892300" cy="0"/>
                <wp:effectExtent l="15240" t="53975" r="16510" b="60325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375B0" id="Łącznik prosty ze strzałką 4" o:spid="_x0000_s1026" type="#_x0000_t32" style="position:absolute;margin-left:152.7pt;margin-top:9.5pt;width:14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2eUQIAAJQEAAAOAAAAZHJzL2Uyb0RvYy54bWysVEtu2zAQ3RfoHQjuHUmOnNpC5KCQ7G7S&#10;1kDSA9AkZRGhSIKkLTtFFw2QmyX36pD+NGk3QVEvaFHzfW/e6PJq20m04dYJrUqcnaUYcUU1E2pV&#10;4m+388EYI+eJYkRqxUu84w5fTd+/u+xNwYe61ZJxiyCJckVvStx6b4okcbTlHXFn2nAFxkbbjni4&#10;2lXCLOkheyeTYZpeJL22zFhNuXPwtt4b8TTmbxpO/demcdwjWWLozcfTxnMZzmR6SYqVJaYV9NAG&#10;+YcuOiIUFD2lqoknaG3FX6k6Qa12uvFnVHeJbhpBecQAaLL0DzQ3LTE8YgFynDnR5P5fWvpls7BI&#10;sBLnGCnSwYiefz490nsl7hDw6vwO3XMYob0nzw93T48oD5z1xhUQWqmFDajpVt2Ya03vHFK6aola&#10;8dj77c5AwixEJK9CwsUZqLzsP2sGPmTtdSRw29gupARq0DbOaXeaE996ROFlNp4Mz1MYJz3aElIc&#10;A411/hPXHXTvYNzQORGr1ldaKVCDtlksQzbXzoe2SHEMCFWVngspoyikQn2JJ6PhKAY4LQULxuDm&#10;7GpZSYs2JMgq/iJGsLx0s3qtWEzWcsJmiiEfCfFWAEWS41Ch4wwjyWF7wlP09kTIt3oDAKlCT0AO&#10;QDo87bX3fZJOZuPZOB/kw4vZIE/revBxXuWDi3n2YVSf11VVZz8CvCwvWsEYVwHhcQ+y/G06O2zk&#10;XsGnTThRmbzOHjmHZo//semojiCIvbSWmu0WNownCAWkH50Paxp26+U9ev3+mEx/AQAA//8DAFBL&#10;AwQUAAYACAAAACEA1AGgld0AAAAJAQAADwAAAGRycy9kb3ducmV2LnhtbEyPzU7DMBCE70i8g7VI&#10;3KgNhaiEOBXiR0K9VJQWiZsbL0mEvY5ipwk8PYs4wHFnPs3OFMvJO3HAPraBNJzPFAikKtiWag3b&#10;l8ezBYiYDFnjAqGGT4ywLI+PCpPbMNIzHjapFhxCMTcampS6XMpYNehNnIUOib330HuT+OxraXsz&#10;crh38kKpTHrTEn9oTId3DVYfm8FrcLRbP7yap7jKhgl3q7cv6cd7rU9PptsbEAmn9AfDT32uDiV3&#10;2oeBbBROw1xdXTLKxjVvYiBTcxb2v4IsC/l/QfkNAAD//wMAUEsBAi0AFAAGAAgAAAAhALaDOJL+&#10;AAAA4QEAABMAAAAAAAAAAAAAAAAAAAAAAFtDb250ZW50X1R5cGVzXS54bWxQSwECLQAUAAYACAAA&#10;ACEAOP0h/9YAAACUAQAACwAAAAAAAAAAAAAAAAAvAQAAX3JlbHMvLnJlbHNQSwECLQAUAAYACAAA&#10;ACEAaJSdnlECAACUBAAADgAAAAAAAAAAAAAAAAAuAgAAZHJzL2Uyb0RvYy54bWxQSwECLQAUAAYA&#10;CAAAACEA1AGgld0AAAAJAQAADwAAAAAAAAAAAAAAAACrBAAAZHJzL2Rvd25yZXYueG1sUEsFBgAA&#10;AAAEAAQA8wAAALUFAAAAAA==&#10;">
                <v:stroke startarrow="block" endarrow="block"/>
              </v:shape>
            </w:pict>
          </mc:Fallback>
        </mc:AlternateContent>
      </w:r>
    </w:p>
    <w:p w14:paraId="7841E18D" w14:textId="6241E9FE" w:rsidR="007242EB" w:rsidRPr="006E27A3" w:rsidRDefault="007242EB" w:rsidP="007242EB">
      <w:pPr>
        <w:rPr>
          <w:rFonts w:ascii="Arial" w:hAnsi="Arial"/>
          <w:sz w:val="24"/>
          <w:szCs w:val="24"/>
        </w:rPr>
      </w:pPr>
      <w:r w:rsidRPr="006E27A3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56F8CF" wp14:editId="4D93EA26">
                <wp:simplePos x="0" y="0"/>
                <wp:positionH relativeFrom="column">
                  <wp:posOffset>960755</wp:posOffset>
                </wp:positionH>
                <wp:positionV relativeFrom="paragraph">
                  <wp:posOffset>1487170</wp:posOffset>
                </wp:positionV>
                <wp:extent cx="574040" cy="361950"/>
                <wp:effectExtent l="0" t="1270" r="0" b="0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D8DD9D" w14:textId="77777777" w:rsidR="007242EB" w:rsidRDefault="007242EB" w:rsidP="007242EB">
                            <w:r>
                              <w:t>1980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6F8CF" id="Pole tekstowe 9" o:spid="_x0000_s1028" type="#_x0000_t202" style="position:absolute;margin-left:75.65pt;margin-top:117.1pt;width:45.2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9UDiAIAABoFAAAOAAAAZHJzL2Uyb0RvYy54bWysVNuO0zAQfUfiHyy/d3MhvSRqutoLRUgL&#10;rLTwAW7sNNY6nmC7TRbEvzN22lIWkBAiD47tGR/PzDnj5eXQKrIXxkrQJU0uYkqEroBLvS3pp4/r&#10;yYIS65jmTIEWJX0Sll6uXr5Y9l0hUmhAcWEIgmhb9F1JG+e6Iops1YiW2QvohEZjDaZlDpdmG3HD&#10;ekRvVZTG8SzqwfDOQCWsxd3b0UhXAb+uReU+1LUVjqiSYmwujCaMGz9GqyUrtoZ1jawOYbB/iKJl&#10;UuOlJ6hb5hjZGfkLVCsrAxZqd1FBG0Fdy0qEHDCbJH6WzUPDOhFyweLY7lQm+/9gq/f7e0MkL2lO&#10;iWYtUnQPShAnHq2DXpDcl6jvbIGeDx36uuEaBqQ6pGu7O6geLdFw0zC9FVfGQN8IxjHExJ+Mzo6O&#10;ONaDbPp3wPEutnMQgIbatL5+WBGC6EjV04keMThS4eZ0nsUZWio0vZol+TTQF7HieLgz1r0R0BI/&#10;KalB9gM4299Z54NhxdHF32VBSb6WSoWF2W5ulCF7hkpZhy/E/8xNae+swR8bEccdjBHv8DYfbWD+&#10;a56kWXyd5pP1bDGfZOtsOsnn8WISJ/l1PouzPLtdf/MBJlnRSM6FvpNaHFWYZH/H8qEfRv0EHZIe&#10;2Zym05GhPyYZh+93SbbSYVMq2ZZ0cXJihef1teaYNisck2qcRz+HH6qMNTj+Q1WCCjzxowTcsBmC&#10;5tKjuDbAn1AWBpA2ZBgfFJw0YL5Q0mNzltR+3jEjKFFvNUorTzIvBBcW2XSe4sKcWzbnFqYrhCqp&#10;o2Sc3rjxBdh1Rm4bvGkUs4YrlGMtg1S8bseoDiLGBgw5HR4L3+Hn6+D140lbfQcAAP//AwBQSwME&#10;FAAGAAgAAAAhAGrPu43fAAAACwEAAA8AAABkcnMvZG93bnJldi54bWxMj8FOg0AQhu8mvsNmTLwY&#10;u0BpaSlLoyYar619gIGdApHdJey20Ld3POlt/syXf74p9rPpxZVG3zmrIF5EIMjWTne2UXD6en/e&#10;gPABrcbeWVJwIw/78v6uwFy7yR7oegyN4BLrc1TQhjDkUvq6JYN+4QayvDu70WDgODZSjzhxuell&#10;EkVrabCzfKHFgd5aqr+PF6Pg/Dk9rbZT9RFO2SFdv2KXVe6m1OPD/LIDEWgOfzD86rM6lOxUuYvV&#10;XvScV/GSUQXJMk1AMJGkcQai4mEbJyDLQv7/ofwBAAD//wMAUEsBAi0AFAAGAAgAAAAhALaDOJL+&#10;AAAA4QEAABMAAAAAAAAAAAAAAAAAAAAAAFtDb250ZW50X1R5cGVzXS54bWxQSwECLQAUAAYACAAA&#10;ACEAOP0h/9YAAACUAQAACwAAAAAAAAAAAAAAAAAvAQAAX3JlbHMvLnJlbHNQSwECLQAUAAYACAAA&#10;ACEAGjfVA4gCAAAaBQAADgAAAAAAAAAAAAAAAAAuAgAAZHJzL2Uyb0RvYy54bWxQSwECLQAUAAYA&#10;CAAAACEAas+7jd8AAAALAQAADwAAAAAAAAAAAAAAAADiBAAAZHJzL2Rvd25yZXYueG1sUEsFBgAA&#10;AAAEAAQA8wAAAO4FAAAAAA==&#10;" stroked="f">
                <v:textbox>
                  <w:txbxContent>
                    <w:p w14:paraId="58D8DD9D" w14:textId="77777777" w:rsidR="007242EB" w:rsidRDefault="007242EB" w:rsidP="007242EB">
                      <w:r>
                        <w:t>1980</w:t>
                      </w:r>
                    </w:p>
                  </w:txbxContent>
                </v:textbox>
              </v:shape>
            </w:pict>
          </mc:Fallback>
        </mc:AlternateContent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sz w:val="24"/>
          <w:szCs w:val="24"/>
        </w:rPr>
        <w:fldChar w:fldCharType="begin"/>
      </w:r>
      <w:r w:rsidRPr="006E27A3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Pr="006E27A3">
        <w:rPr>
          <w:rFonts w:ascii="Arial" w:hAnsi="Arial"/>
          <w:noProof/>
          <w:sz w:val="24"/>
          <w:szCs w:val="24"/>
        </w:rPr>
        <w:fldChar w:fldCharType="begin"/>
      </w:r>
      <w:r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6E27A3">
        <w:rPr>
          <w:rFonts w:ascii="Arial" w:hAnsi="Arial"/>
          <w:noProof/>
          <w:sz w:val="24"/>
          <w:szCs w:val="24"/>
        </w:rPr>
        <w:fldChar w:fldCharType="separate"/>
      </w:r>
      <w:r w:rsidR="009B4DD9" w:rsidRPr="006E27A3">
        <w:rPr>
          <w:rFonts w:ascii="Arial" w:hAnsi="Arial"/>
          <w:noProof/>
          <w:sz w:val="24"/>
          <w:szCs w:val="24"/>
        </w:rPr>
        <w:fldChar w:fldCharType="begin"/>
      </w:r>
      <w:r w:rsidR="009B4DD9"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9B4DD9" w:rsidRPr="006E27A3">
        <w:rPr>
          <w:rFonts w:ascii="Arial" w:hAnsi="Arial"/>
          <w:noProof/>
          <w:sz w:val="24"/>
          <w:szCs w:val="24"/>
        </w:rPr>
        <w:fldChar w:fldCharType="separate"/>
      </w:r>
      <w:r w:rsidR="00984629" w:rsidRPr="006E27A3">
        <w:rPr>
          <w:rFonts w:ascii="Arial" w:hAnsi="Arial"/>
          <w:noProof/>
          <w:sz w:val="24"/>
          <w:szCs w:val="24"/>
        </w:rPr>
        <w:fldChar w:fldCharType="begin"/>
      </w:r>
      <w:r w:rsidR="00984629"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984629" w:rsidRPr="006E27A3">
        <w:rPr>
          <w:rFonts w:ascii="Arial" w:hAnsi="Arial"/>
          <w:noProof/>
          <w:sz w:val="24"/>
          <w:szCs w:val="24"/>
        </w:rPr>
        <w:fldChar w:fldCharType="separate"/>
      </w:r>
      <w:r w:rsidR="00574E79" w:rsidRPr="006E27A3">
        <w:rPr>
          <w:rFonts w:ascii="Arial" w:hAnsi="Arial"/>
          <w:noProof/>
          <w:sz w:val="24"/>
          <w:szCs w:val="24"/>
        </w:rPr>
        <w:fldChar w:fldCharType="begin"/>
      </w:r>
      <w:r w:rsidR="00574E79"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574E79" w:rsidRPr="006E27A3">
        <w:rPr>
          <w:rFonts w:ascii="Arial" w:hAnsi="Arial"/>
          <w:noProof/>
          <w:sz w:val="24"/>
          <w:szCs w:val="24"/>
        </w:rPr>
        <w:fldChar w:fldCharType="separate"/>
      </w:r>
      <w:r w:rsidR="006E27A3" w:rsidRPr="006E27A3">
        <w:rPr>
          <w:rFonts w:ascii="Arial" w:hAnsi="Arial"/>
          <w:noProof/>
          <w:sz w:val="24"/>
          <w:szCs w:val="24"/>
        </w:rPr>
        <w:fldChar w:fldCharType="begin"/>
      </w:r>
      <w:r w:rsidR="006E27A3" w:rsidRPr="006E27A3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6E27A3" w:rsidRPr="006E27A3">
        <w:rPr>
          <w:rFonts w:ascii="Arial" w:hAnsi="Arial"/>
          <w:noProof/>
          <w:sz w:val="24"/>
          <w:szCs w:val="24"/>
        </w:rPr>
        <w:fldChar w:fldCharType="separate"/>
      </w:r>
      <w:r w:rsidR="005F6E64">
        <w:rPr>
          <w:rFonts w:ascii="Arial" w:hAnsi="Arial"/>
          <w:noProof/>
          <w:sz w:val="24"/>
          <w:szCs w:val="24"/>
        </w:rPr>
        <w:fldChar w:fldCharType="begin"/>
      </w:r>
      <w:r w:rsidR="005F6E64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5F6E64">
        <w:rPr>
          <w:rFonts w:ascii="Arial" w:hAnsi="Arial"/>
          <w:noProof/>
          <w:sz w:val="24"/>
          <w:szCs w:val="24"/>
        </w:rPr>
        <w:fldChar w:fldCharType="separate"/>
      </w:r>
      <w:r w:rsidR="00EA4FE6">
        <w:rPr>
          <w:rFonts w:ascii="Arial" w:hAnsi="Arial"/>
          <w:noProof/>
          <w:sz w:val="24"/>
          <w:szCs w:val="24"/>
        </w:rPr>
        <w:fldChar w:fldCharType="begin"/>
      </w:r>
      <w:r w:rsidR="00EA4FE6">
        <w:rPr>
          <w:rFonts w:ascii="Arial" w:hAnsi="Arial"/>
          <w:noProof/>
          <w:sz w:val="24"/>
          <w:szCs w:val="24"/>
        </w:rPr>
        <w:instrText xml:space="preserve"> </w:instrText>
      </w:r>
      <w:r w:rsidR="00EA4FE6">
        <w:rPr>
          <w:rFonts w:ascii="Arial" w:hAnsi="Arial"/>
          <w:noProof/>
          <w:sz w:val="24"/>
          <w:szCs w:val="24"/>
        </w:rPr>
        <w:instrText>INCLUDEPICTURE  "http://www.profesmeb.pl/public/assets/Szafy_aktowe_SBM/sbm-208.jpg" \* MERGEFORMATINET</w:instrText>
      </w:r>
      <w:r w:rsidR="00EA4FE6">
        <w:rPr>
          <w:rFonts w:ascii="Arial" w:hAnsi="Arial"/>
          <w:noProof/>
          <w:sz w:val="24"/>
          <w:szCs w:val="24"/>
        </w:rPr>
        <w:instrText xml:space="preserve"> </w:instrText>
      </w:r>
      <w:r w:rsidR="00EA4FE6">
        <w:rPr>
          <w:rFonts w:ascii="Arial" w:hAnsi="Arial"/>
          <w:noProof/>
          <w:sz w:val="24"/>
          <w:szCs w:val="24"/>
        </w:rPr>
        <w:fldChar w:fldCharType="separate"/>
      </w:r>
      <w:r w:rsidR="00EA4FE6">
        <w:rPr>
          <w:rFonts w:ascii="Arial" w:hAnsi="Arial"/>
          <w:noProof/>
          <w:sz w:val="24"/>
          <w:szCs w:val="24"/>
        </w:rPr>
        <w:pict w14:anchorId="628813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zafy aktowe, szafy metalowe, szafy na akta, szafy sbm" style="width:126pt;height:164.25pt;mso-width-percent:0;mso-height-percent:0;mso-width-percent:0;mso-height-percent:0">
            <v:imagedata r:id="rId12" r:href="rId13"/>
          </v:shape>
        </w:pict>
      </w:r>
      <w:r w:rsidR="00EA4FE6">
        <w:rPr>
          <w:rFonts w:ascii="Arial" w:hAnsi="Arial"/>
          <w:noProof/>
          <w:sz w:val="24"/>
          <w:szCs w:val="24"/>
        </w:rPr>
        <w:fldChar w:fldCharType="end"/>
      </w:r>
      <w:r w:rsidR="005F6E64">
        <w:rPr>
          <w:rFonts w:ascii="Arial" w:hAnsi="Arial"/>
          <w:noProof/>
          <w:sz w:val="24"/>
          <w:szCs w:val="24"/>
        </w:rPr>
        <w:fldChar w:fldCharType="end"/>
      </w:r>
      <w:r w:rsidR="006E27A3" w:rsidRPr="006E27A3">
        <w:rPr>
          <w:rFonts w:ascii="Arial" w:hAnsi="Arial"/>
          <w:noProof/>
          <w:sz w:val="24"/>
          <w:szCs w:val="24"/>
        </w:rPr>
        <w:fldChar w:fldCharType="end"/>
      </w:r>
      <w:r w:rsidR="00574E79" w:rsidRPr="006E27A3">
        <w:rPr>
          <w:rFonts w:ascii="Arial" w:hAnsi="Arial"/>
          <w:noProof/>
          <w:sz w:val="24"/>
          <w:szCs w:val="24"/>
        </w:rPr>
        <w:fldChar w:fldCharType="end"/>
      </w:r>
      <w:r w:rsidR="00984629" w:rsidRPr="006E27A3">
        <w:rPr>
          <w:rFonts w:ascii="Arial" w:hAnsi="Arial"/>
          <w:noProof/>
          <w:sz w:val="24"/>
          <w:szCs w:val="24"/>
        </w:rPr>
        <w:fldChar w:fldCharType="end"/>
      </w:r>
      <w:r w:rsidR="009B4DD9"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noProof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fldChar w:fldCharType="end"/>
      </w:r>
      <w:r w:rsidRPr="006E27A3">
        <w:rPr>
          <w:rFonts w:ascii="Arial" w:hAnsi="Arial"/>
          <w:sz w:val="24"/>
          <w:szCs w:val="24"/>
        </w:rPr>
        <w:t xml:space="preserve">             </w:t>
      </w:r>
      <w:r w:rsidRPr="006E27A3">
        <w:rPr>
          <w:rFonts w:ascii="Arial" w:hAnsi="Arial"/>
          <w:noProof/>
          <w:sz w:val="24"/>
          <w:szCs w:val="24"/>
        </w:rPr>
        <w:drawing>
          <wp:inline distT="0" distB="0" distL="0" distR="0" wp14:anchorId="3E8AA28D" wp14:editId="1553D241">
            <wp:extent cx="1395001" cy="1768415"/>
            <wp:effectExtent l="0" t="0" r="0" b="3810"/>
            <wp:docPr id="18" name="Obraz 18" descr="Szafa BIUROWA metalowa z roletą na akta dokumenty JAN NOWAK Zielona Góra -  Sprzedajemy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fa BIUROWA metalowa z roletą na akta dokumenty JAN NOWAK Zielona Góra -  Sprzedajemy.pl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07"/>
                    <a:stretch/>
                  </pic:blipFill>
                  <pic:spPr bwMode="auto">
                    <a:xfrm>
                      <a:off x="0" y="0"/>
                      <a:ext cx="1408336" cy="178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CD4C6" w14:textId="77777777" w:rsidR="00C52F00" w:rsidRPr="006E27A3" w:rsidRDefault="00C52F00" w:rsidP="00C52F00">
      <w:pPr>
        <w:numPr>
          <w:ilvl w:val="0"/>
          <w:numId w:val="4"/>
        </w:numPr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6E27A3">
        <w:rPr>
          <w:rFonts w:ascii="Arial" w:eastAsia="Calibri" w:hAnsi="Arial"/>
          <w:b/>
          <w:sz w:val="24"/>
          <w:szCs w:val="24"/>
          <w:lang w:eastAsia="en-US"/>
        </w:rPr>
        <w:lastRenderedPageBreak/>
        <w:t>Transport i montaż mebli w cenie zamówienia.</w:t>
      </w:r>
    </w:p>
    <w:p w14:paraId="45EB7191" w14:textId="77777777" w:rsidR="00C52F00" w:rsidRPr="006E27A3" w:rsidRDefault="00C52F00" w:rsidP="00C52F00">
      <w:pPr>
        <w:numPr>
          <w:ilvl w:val="0"/>
          <w:numId w:val="4"/>
        </w:numPr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6E27A3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7470A602" w14:textId="77777777" w:rsidR="00C52F00" w:rsidRPr="006E27A3" w:rsidRDefault="00C52F00" w:rsidP="00C52F00">
      <w:pPr>
        <w:rPr>
          <w:rFonts w:ascii="Arial" w:hAnsi="Arial"/>
          <w:sz w:val="24"/>
          <w:szCs w:val="24"/>
        </w:rPr>
      </w:pPr>
    </w:p>
    <w:p w14:paraId="3C51FA26" w14:textId="77777777" w:rsidR="00574E79" w:rsidRPr="006E27A3" w:rsidRDefault="00574E79" w:rsidP="006E27A3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  <w:r w:rsidRPr="006E27A3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6E27A3">
        <w:rPr>
          <w:rStyle w:val="object"/>
          <w:rFonts w:ascii="Arial" w:hAnsi="Arial"/>
          <w:sz w:val="24"/>
          <w:szCs w:val="24"/>
        </w:rPr>
        <w:t>1 grudnia 1998</w:t>
      </w:r>
      <w:r w:rsidRPr="006E27A3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14:paraId="1F8B6236" w14:textId="5A31F5F9" w:rsidR="0033372F" w:rsidRPr="006E27A3" w:rsidRDefault="0033372F" w:rsidP="007242EB">
      <w:pPr>
        <w:rPr>
          <w:rFonts w:ascii="Arial" w:hAnsi="Arial"/>
          <w:sz w:val="24"/>
          <w:szCs w:val="24"/>
        </w:rPr>
      </w:pPr>
    </w:p>
    <w:sectPr w:rsidR="0033372F" w:rsidRPr="006E27A3" w:rsidSect="00B24C18">
      <w:headerReference w:type="default" r:id="rId15"/>
      <w:footerReference w:type="default" r:id="rId16"/>
      <w:pgSz w:w="11906" w:h="16838" w:code="9"/>
      <w:pgMar w:top="2552" w:right="1701" w:bottom="2268" w:left="1701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64778" w14:textId="77777777" w:rsidR="00984629" w:rsidRDefault="00984629" w:rsidP="003B4473">
      <w:r>
        <w:separator/>
      </w:r>
    </w:p>
  </w:endnote>
  <w:endnote w:type="continuationSeparator" w:id="0">
    <w:p w14:paraId="600F9C45" w14:textId="77777777" w:rsidR="00984629" w:rsidRDefault="00984629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633E4" w14:textId="43000AD0" w:rsidR="006E27A3" w:rsidRDefault="006E27A3" w:rsidP="006E27A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5824397" wp14:editId="18A66868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0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7167A855" wp14:editId="15751629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B1B2BA" wp14:editId="4B7E171B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4" name="Łącznik prosty ze strzałką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65540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pd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FSOIWNHr98fJMDpKvETTWuj06MNDQHPDrz/XLM4KD0LVO2xyCC7k0vm6yk4/6QZG1RVIV&#10;DZY1C+yf9hoQUx8RX4X4hdWQe9V9UhTO4I1ToYW7yrQeEpqDdkGp/UUptnOIwMdBBtrfDSJEYG94&#10;Owj4OD+HamPdR6ZaKMCC5EAe87pxhZISHKFMGhLh7YN1nhjOzwE+r1QLLkQwhpCoA/bjZJCECKsE&#10;p37Xn7OmXhXCoC323grPicbVMaM2kga0hmE6P80d5uI4h+xCejyoDficZkfzfBsn4/loPsp62c1w&#10;3suSsux9WBRZb7hI7wblbVkUZfrdU0uzvOGUMunZnY2cZn9nlNOVOlrwYuVLH+Jr9NAwIHt+B9JB&#10;XK/n0RkrRfdLcxYdvBsOn+6Zvxxv1zB/+zeY/Q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bhXpd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E27A3" w14:paraId="3BFFD547" w14:textId="77777777" w:rsidTr="00183D50">
      <w:tc>
        <w:tcPr>
          <w:tcW w:w="0" w:type="auto"/>
          <w:shd w:val="clear" w:color="auto" w:fill="auto"/>
          <w:vAlign w:val="center"/>
        </w:tcPr>
        <w:p w14:paraId="4C718F1D" w14:textId="77777777" w:rsidR="006E27A3" w:rsidRPr="00B44D15" w:rsidRDefault="006E27A3" w:rsidP="006E27A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B8C2AD8" w14:textId="77777777" w:rsidR="006E27A3" w:rsidRPr="00B7388A" w:rsidRDefault="006E27A3" w:rsidP="006E27A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B547C1C" w14:textId="77777777" w:rsidR="006E27A3" w:rsidRPr="00AB1BF2" w:rsidRDefault="006E27A3" w:rsidP="006E27A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329F744" w14:textId="77777777" w:rsidR="006E27A3" w:rsidRPr="0099535B" w:rsidRDefault="006E27A3" w:rsidP="006E27A3">
          <w:pPr>
            <w:pStyle w:val="Bezodstpw"/>
            <w:jc w:val="center"/>
            <w:rPr>
              <w:noProof/>
            </w:rPr>
          </w:pPr>
        </w:p>
      </w:tc>
    </w:tr>
  </w:tbl>
  <w:p w14:paraId="60A5DC02" w14:textId="77777777" w:rsidR="006E27A3" w:rsidRPr="008F758E" w:rsidRDefault="006E27A3" w:rsidP="006E27A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5F6230C" w14:textId="59D30D62" w:rsidR="006E27A3" w:rsidRPr="008F758E" w:rsidRDefault="006E27A3" w:rsidP="006E27A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C224823" wp14:editId="771ACA6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EAB79E5" w14:textId="77777777" w:rsidR="006E27A3" w:rsidRPr="00D57C24" w:rsidRDefault="006E27A3" w:rsidP="006E27A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73702DAA" w14:textId="77777777" w:rsidR="006E27A3" w:rsidRPr="00B7388A" w:rsidRDefault="006E27A3" w:rsidP="006E27A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2D842BF4" w14:textId="77777777" w:rsidR="006E27A3" w:rsidRPr="006E27A3" w:rsidRDefault="006E27A3" w:rsidP="006E27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FADEE" w14:textId="77777777" w:rsidR="00984629" w:rsidRDefault="00984629" w:rsidP="003B4473">
      <w:r>
        <w:separator/>
      </w:r>
    </w:p>
  </w:footnote>
  <w:footnote w:type="continuationSeparator" w:id="0">
    <w:p w14:paraId="2FD89AE0" w14:textId="77777777" w:rsidR="00984629" w:rsidRDefault="00984629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293AE" w14:textId="30178AE4" w:rsidR="006E27A3" w:rsidRPr="0062295F" w:rsidRDefault="006E27A3" w:rsidP="006E27A3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242E8F8" wp14:editId="70B0220F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F02EDC" wp14:editId="778E8BD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3945D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Shefj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</w:p>
  <w:p w14:paraId="7365194E" w14:textId="77777777" w:rsidR="006E27A3" w:rsidRDefault="006E2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292"/>
    <w:multiLevelType w:val="hybridMultilevel"/>
    <w:tmpl w:val="A55C4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15A4E"/>
    <w:multiLevelType w:val="hybridMultilevel"/>
    <w:tmpl w:val="5BECE4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3" w15:restartNumberingAfterBreak="0">
    <w:nsid w:val="0FE877ED"/>
    <w:multiLevelType w:val="hybridMultilevel"/>
    <w:tmpl w:val="BE0EB5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06B04DB"/>
    <w:multiLevelType w:val="hybridMultilevel"/>
    <w:tmpl w:val="583EA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B60C61"/>
    <w:multiLevelType w:val="hybridMultilevel"/>
    <w:tmpl w:val="9458A326"/>
    <w:lvl w:ilvl="0" w:tplc="BD46D9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6A850F7"/>
    <w:multiLevelType w:val="hybridMultilevel"/>
    <w:tmpl w:val="207EE2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61DE0"/>
    <w:multiLevelType w:val="hybridMultilevel"/>
    <w:tmpl w:val="7070E052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D0EF3"/>
    <w:multiLevelType w:val="hybridMultilevel"/>
    <w:tmpl w:val="E7A8D77C"/>
    <w:lvl w:ilvl="0" w:tplc="6F76A5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F63F2"/>
    <w:multiLevelType w:val="hybridMultilevel"/>
    <w:tmpl w:val="A7E210CE"/>
    <w:lvl w:ilvl="0" w:tplc="CF5C9794">
      <w:start w:val="1"/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A680433"/>
    <w:multiLevelType w:val="hybridMultilevel"/>
    <w:tmpl w:val="D6B0A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72DA9"/>
    <w:multiLevelType w:val="hybridMultilevel"/>
    <w:tmpl w:val="C2CE0A7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56320"/>
    <w:multiLevelType w:val="hybridMultilevel"/>
    <w:tmpl w:val="EFF04B7C"/>
    <w:lvl w:ilvl="0" w:tplc="83BE99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4347CEE"/>
    <w:multiLevelType w:val="hybridMultilevel"/>
    <w:tmpl w:val="E7345BF2"/>
    <w:lvl w:ilvl="0" w:tplc="0415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16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E1388"/>
    <w:multiLevelType w:val="hybridMultilevel"/>
    <w:tmpl w:val="D31ED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525D62"/>
    <w:multiLevelType w:val="hybridMultilevel"/>
    <w:tmpl w:val="61C42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E406EF"/>
    <w:multiLevelType w:val="hybridMultilevel"/>
    <w:tmpl w:val="5DE21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A27856"/>
    <w:multiLevelType w:val="hybridMultilevel"/>
    <w:tmpl w:val="605AD34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1" w15:restartNumberingAfterBreak="0">
    <w:nsid w:val="4E1A6FBC"/>
    <w:multiLevelType w:val="hybridMultilevel"/>
    <w:tmpl w:val="ED4E47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534138"/>
    <w:multiLevelType w:val="hybridMultilevel"/>
    <w:tmpl w:val="7602A6D2"/>
    <w:lvl w:ilvl="0" w:tplc="E8B6528E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6E836525"/>
    <w:multiLevelType w:val="hybridMultilevel"/>
    <w:tmpl w:val="05303F40"/>
    <w:lvl w:ilvl="0" w:tplc="DDA8260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6E3EE8"/>
    <w:multiLevelType w:val="hybridMultilevel"/>
    <w:tmpl w:val="11346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8E5E73"/>
    <w:multiLevelType w:val="hybridMultilevel"/>
    <w:tmpl w:val="5DAE4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8E3CA6"/>
    <w:multiLevelType w:val="hybridMultilevel"/>
    <w:tmpl w:val="EBFCD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8F6ECA"/>
    <w:multiLevelType w:val="hybridMultilevel"/>
    <w:tmpl w:val="FF7CC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5"/>
  </w:num>
  <w:num w:numId="5">
    <w:abstractNumId w:val="1"/>
  </w:num>
  <w:num w:numId="6">
    <w:abstractNumId w:val="18"/>
  </w:num>
  <w:num w:numId="7">
    <w:abstractNumId w:val="12"/>
  </w:num>
  <w:num w:numId="8">
    <w:abstractNumId w:val="17"/>
  </w:num>
  <w:num w:numId="9">
    <w:abstractNumId w:val="24"/>
  </w:num>
  <w:num w:numId="10">
    <w:abstractNumId w:val="27"/>
  </w:num>
  <w:num w:numId="11">
    <w:abstractNumId w:val="11"/>
  </w:num>
  <w:num w:numId="12">
    <w:abstractNumId w:val="14"/>
  </w:num>
  <w:num w:numId="13">
    <w:abstractNumId w:val="22"/>
  </w:num>
  <w:num w:numId="14">
    <w:abstractNumId w:val="15"/>
  </w:num>
  <w:num w:numId="15">
    <w:abstractNumId w:val="7"/>
  </w:num>
  <w:num w:numId="16">
    <w:abstractNumId w:val="0"/>
  </w:num>
  <w:num w:numId="17">
    <w:abstractNumId w:val="21"/>
  </w:num>
  <w:num w:numId="18">
    <w:abstractNumId w:val="26"/>
  </w:num>
  <w:num w:numId="19">
    <w:abstractNumId w:val="3"/>
  </w:num>
  <w:num w:numId="20">
    <w:abstractNumId w:val="13"/>
  </w:num>
  <w:num w:numId="21">
    <w:abstractNumId w:val="6"/>
  </w:num>
  <w:num w:numId="22">
    <w:abstractNumId w:val="20"/>
  </w:num>
  <w:num w:numId="23">
    <w:abstractNumId w:val="23"/>
  </w:num>
  <w:num w:numId="24">
    <w:abstractNumId w:val="19"/>
  </w:num>
  <w:num w:numId="25">
    <w:abstractNumId w:val="25"/>
  </w:num>
  <w:num w:numId="26">
    <w:abstractNumId w:val="8"/>
  </w:num>
  <w:num w:numId="27">
    <w:abstractNumId w:val="9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14831"/>
    <w:rsid w:val="00062E19"/>
    <w:rsid w:val="000912BA"/>
    <w:rsid w:val="000A13A5"/>
    <w:rsid w:val="000A6296"/>
    <w:rsid w:val="000F7016"/>
    <w:rsid w:val="00136CC8"/>
    <w:rsid w:val="00175FFB"/>
    <w:rsid w:val="00185E19"/>
    <w:rsid w:val="001A6924"/>
    <w:rsid w:val="001B7283"/>
    <w:rsid w:val="001D51E4"/>
    <w:rsid w:val="001E241C"/>
    <w:rsid w:val="001F207B"/>
    <w:rsid w:val="00202677"/>
    <w:rsid w:val="002105F1"/>
    <w:rsid w:val="00222D8E"/>
    <w:rsid w:val="00257C4F"/>
    <w:rsid w:val="00273522"/>
    <w:rsid w:val="00273E23"/>
    <w:rsid w:val="0028388D"/>
    <w:rsid w:val="00293360"/>
    <w:rsid w:val="002B714A"/>
    <w:rsid w:val="00332A0D"/>
    <w:rsid w:val="0033372F"/>
    <w:rsid w:val="00335095"/>
    <w:rsid w:val="00353C8F"/>
    <w:rsid w:val="00367E6E"/>
    <w:rsid w:val="003B19D9"/>
    <w:rsid w:val="003B3D7B"/>
    <w:rsid w:val="003B4473"/>
    <w:rsid w:val="003B6A61"/>
    <w:rsid w:val="003D3B24"/>
    <w:rsid w:val="003F27CA"/>
    <w:rsid w:val="00495404"/>
    <w:rsid w:val="004972FF"/>
    <w:rsid w:val="004A7A2F"/>
    <w:rsid w:val="004C3F62"/>
    <w:rsid w:val="004E3A9B"/>
    <w:rsid w:val="00533B8E"/>
    <w:rsid w:val="0057151A"/>
    <w:rsid w:val="00574E79"/>
    <w:rsid w:val="005847CC"/>
    <w:rsid w:val="005857DF"/>
    <w:rsid w:val="005B69D7"/>
    <w:rsid w:val="005E30BD"/>
    <w:rsid w:val="005F6E64"/>
    <w:rsid w:val="00600637"/>
    <w:rsid w:val="0062295F"/>
    <w:rsid w:val="00644011"/>
    <w:rsid w:val="006501A9"/>
    <w:rsid w:val="00655B20"/>
    <w:rsid w:val="006B135C"/>
    <w:rsid w:val="006B60F6"/>
    <w:rsid w:val="006E27A3"/>
    <w:rsid w:val="007058E5"/>
    <w:rsid w:val="00707B66"/>
    <w:rsid w:val="007242EB"/>
    <w:rsid w:val="007338E8"/>
    <w:rsid w:val="00752EFD"/>
    <w:rsid w:val="007A2EDB"/>
    <w:rsid w:val="007A6DF1"/>
    <w:rsid w:val="00801E65"/>
    <w:rsid w:val="008020A4"/>
    <w:rsid w:val="0081761D"/>
    <w:rsid w:val="008245BD"/>
    <w:rsid w:val="008C011F"/>
    <w:rsid w:val="008C1C46"/>
    <w:rsid w:val="00927545"/>
    <w:rsid w:val="00964D79"/>
    <w:rsid w:val="009829FE"/>
    <w:rsid w:val="00984629"/>
    <w:rsid w:val="009854CA"/>
    <w:rsid w:val="009A0887"/>
    <w:rsid w:val="009A0EE2"/>
    <w:rsid w:val="009B4DD9"/>
    <w:rsid w:val="009E70E9"/>
    <w:rsid w:val="00A2575F"/>
    <w:rsid w:val="00A5373D"/>
    <w:rsid w:val="00A84AFE"/>
    <w:rsid w:val="00A9662F"/>
    <w:rsid w:val="00AA06FA"/>
    <w:rsid w:val="00AC79E6"/>
    <w:rsid w:val="00AC7D69"/>
    <w:rsid w:val="00AD0FD2"/>
    <w:rsid w:val="00AF56B2"/>
    <w:rsid w:val="00B16602"/>
    <w:rsid w:val="00B17C65"/>
    <w:rsid w:val="00B24C18"/>
    <w:rsid w:val="00B308B3"/>
    <w:rsid w:val="00B47DB2"/>
    <w:rsid w:val="00B51393"/>
    <w:rsid w:val="00B53DC7"/>
    <w:rsid w:val="00B54488"/>
    <w:rsid w:val="00B65C15"/>
    <w:rsid w:val="00B761A4"/>
    <w:rsid w:val="00BA5B94"/>
    <w:rsid w:val="00BB21FB"/>
    <w:rsid w:val="00BC7096"/>
    <w:rsid w:val="00BC73B6"/>
    <w:rsid w:val="00C10341"/>
    <w:rsid w:val="00C316DE"/>
    <w:rsid w:val="00C4756D"/>
    <w:rsid w:val="00C503C2"/>
    <w:rsid w:val="00C52F00"/>
    <w:rsid w:val="00C565F8"/>
    <w:rsid w:val="00C56BB3"/>
    <w:rsid w:val="00C663D8"/>
    <w:rsid w:val="00C93C6D"/>
    <w:rsid w:val="00CC36CD"/>
    <w:rsid w:val="00CC7A31"/>
    <w:rsid w:val="00CD7FA5"/>
    <w:rsid w:val="00D1586F"/>
    <w:rsid w:val="00D47EA2"/>
    <w:rsid w:val="00D6713F"/>
    <w:rsid w:val="00D812A3"/>
    <w:rsid w:val="00D92B5B"/>
    <w:rsid w:val="00D934CF"/>
    <w:rsid w:val="00DA16B4"/>
    <w:rsid w:val="00DC4C42"/>
    <w:rsid w:val="00DD6D77"/>
    <w:rsid w:val="00DE235A"/>
    <w:rsid w:val="00E05434"/>
    <w:rsid w:val="00E070D1"/>
    <w:rsid w:val="00E67522"/>
    <w:rsid w:val="00E7159D"/>
    <w:rsid w:val="00E72C22"/>
    <w:rsid w:val="00E86199"/>
    <w:rsid w:val="00E9618F"/>
    <w:rsid w:val="00EA2860"/>
    <w:rsid w:val="00EA4FE6"/>
    <w:rsid w:val="00EB51FB"/>
    <w:rsid w:val="00EC3466"/>
    <w:rsid w:val="00ED674A"/>
    <w:rsid w:val="00EF3897"/>
    <w:rsid w:val="00F0790C"/>
    <w:rsid w:val="00F138BC"/>
    <w:rsid w:val="00FC16CA"/>
    <w:rsid w:val="00FC6B09"/>
    <w:rsid w:val="00FE50C8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2575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257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574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://www.profesmeb.pl/public/assets/Szafy_aktowe_SBM/sbm-208.jp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2D990-F825-4E7B-9159-4921E24D3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226</Words>
  <Characters>5413</Characters>
  <Application>Microsoft Office Word</Application>
  <DocSecurity>0</DocSecurity>
  <Lines>45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Agnieszka Bera-Rakoczy</cp:lastModifiedBy>
  <cp:revision>2</cp:revision>
  <cp:lastPrinted>2025-04-11T09:09:00Z</cp:lastPrinted>
  <dcterms:created xsi:type="dcterms:W3CDTF">2025-05-29T10:51:00Z</dcterms:created>
  <dcterms:modified xsi:type="dcterms:W3CDTF">2025-05-29T10:51:00Z</dcterms:modified>
</cp:coreProperties>
</file>