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A3F52" w14:textId="182D7D2B" w:rsidR="00AC1B27" w:rsidRPr="00AC1B27" w:rsidRDefault="005A6BC8" w:rsidP="00AC1B27">
      <w:pPr>
        <w:jc w:val="center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>Teczki dla Uniwersytetu Morskiego w Gdyni</w:t>
      </w:r>
    </w:p>
    <w:p w14:paraId="4BF5A89C" w14:textId="79F25B34" w:rsidR="00F831D9" w:rsidRDefault="00F831D9" w:rsidP="005A6BC8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</w:p>
    <w:p w14:paraId="2E733430" w14:textId="60BF4AD4" w:rsidR="00F831D9" w:rsidRDefault="00F831D9" w:rsidP="00F831D9">
      <w:pPr>
        <w:spacing w:line="360" w:lineRule="auto"/>
        <w:jc w:val="both"/>
        <w:rPr>
          <w:rFonts w:asciiTheme="majorHAnsi" w:hAnsiTheme="majorHAnsi"/>
          <w:b/>
          <w:sz w:val="28"/>
          <w:szCs w:val="28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t xml:space="preserve">Zadanie </w:t>
      </w:r>
      <w:r w:rsidR="00401E5C">
        <w:rPr>
          <w:rFonts w:asciiTheme="majorHAnsi" w:hAnsiTheme="majorHAnsi"/>
          <w:b/>
          <w:sz w:val="28"/>
          <w:szCs w:val="28"/>
          <w:lang w:val="pl-PL"/>
        </w:rPr>
        <w:t>1</w:t>
      </w:r>
      <w:r>
        <w:rPr>
          <w:rFonts w:asciiTheme="majorHAnsi" w:hAnsiTheme="majorHAnsi"/>
          <w:b/>
          <w:sz w:val="28"/>
          <w:szCs w:val="28"/>
          <w:lang w:val="pl-PL"/>
        </w:rPr>
        <w:t xml:space="preserve"> </w:t>
      </w:r>
      <w:r>
        <w:rPr>
          <w:rFonts w:ascii="Century Schoolbook" w:hAnsi="Century Schoolbook"/>
          <w:b/>
          <w:sz w:val="28"/>
          <w:szCs w:val="28"/>
          <w:lang w:val="pl-PL"/>
        </w:rPr>
        <w:t>Teczka A4 7-bigowa</w:t>
      </w:r>
    </w:p>
    <w:tbl>
      <w:tblPr>
        <w:tblW w:w="1060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7060"/>
      </w:tblGrid>
      <w:tr w:rsidR="00F831D9" w14:paraId="22100BB6" w14:textId="77777777" w:rsidTr="00F831D9">
        <w:trPr>
          <w:trHeight w:val="5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14A5E7C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3BB9D566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Cecha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633C798D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Wymagane parametry</w:t>
            </w:r>
          </w:p>
        </w:tc>
      </w:tr>
      <w:tr w:rsidR="00F831D9" w14:paraId="701BBFF4" w14:textId="77777777" w:rsidTr="00F831D9">
        <w:trPr>
          <w:trHeight w:val="34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E17C3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27B18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Opis teczki 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06BC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teczka formatu A4</w:t>
            </w:r>
          </w:p>
          <w:p w14:paraId="70C42AEB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format po rozłożeniu 661x308 mm +/- 5 mm + grzbiet</w:t>
            </w:r>
          </w:p>
          <w:p w14:paraId="30AF644C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papier: tektura nie cieńsza niż 1,9 mm oklejana papierem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br/>
              <w:t>o gramaturze nie mniejszej niż 150 g</w:t>
            </w:r>
          </w:p>
          <w:p w14:paraId="53A772E0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szerokość grzbietu: 35 mm +/- 5 mm</w:t>
            </w:r>
          </w:p>
          <w:p w14:paraId="59EEEF36" w14:textId="77777777" w:rsidR="00F831D9" w:rsidRDefault="00F831D9" w:rsidP="00F831D9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Zadruk teczki jednostronnie kolorowy (CMYK 4/0)</w:t>
            </w:r>
          </w:p>
          <w:p w14:paraId="3E5BE3C7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skrzydełka teczki kaszerowane, </w:t>
            </w:r>
          </w:p>
          <w:p w14:paraId="663E181E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skrzydełka teczki zadrukowane,</w:t>
            </w:r>
          </w:p>
          <w:p w14:paraId="77301408" w14:textId="77777777" w:rsidR="00F831D9" w:rsidRDefault="00F831D9" w:rsidP="00F831D9">
            <w:pPr>
              <w:numPr>
                <w:ilvl w:val="0"/>
                <w:numId w:val="38"/>
              </w:numPr>
              <w:spacing w:before="120" w:line="360" w:lineRule="auto"/>
              <w:ind w:left="714" w:hanging="357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wklejka </w:t>
            </w:r>
            <w:proofErr w:type="spellStart"/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wenątrz</w:t>
            </w:r>
            <w:proofErr w:type="spellEnd"/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 teczki: biały papier</w:t>
            </w:r>
          </w:p>
          <w:p w14:paraId="0A7D6EA5" w14:textId="77777777" w:rsidR="00F831D9" w:rsidRDefault="00F831D9" w:rsidP="00F831D9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Uszlachetnienie: folia błysk </w:t>
            </w:r>
          </w:p>
          <w:p w14:paraId="090A6D9C" w14:textId="77777777" w:rsidR="00F831D9" w:rsidRDefault="00F831D9" w:rsidP="00F831D9">
            <w:pPr>
              <w:numPr>
                <w:ilvl w:val="0"/>
                <w:numId w:val="38"/>
              </w:num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System zamknięcie: czarne rzepy</w:t>
            </w:r>
          </w:p>
        </w:tc>
      </w:tr>
      <w:tr w:rsidR="00F831D9" w14:paraId="3DCD7CCB" w14:textId="77777777" w:rsidTr="00F831D9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DC03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86057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D02E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Przygotowanie projektu po stronie Wykonawcy.</w:t>
            </w:r>
          </w:p>
          <w:p w14:paraId="7F536819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Zamawiający ma prawo do wnoszenia uwag do projektu, aż do momentu jego zaakceptowania.</w:t>
            </w:r>
          </w:p>
        </w:tc>
      </w:tr>
      <w:tr w:rsidR="00F831D9" w14:paraId="0F84A8D8" w14:textId="77777777" w:rsidTr="00F831D9">
        <w:trPr>
          <w:trHeight w:val="11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5F60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A15F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Transport </w:t>
            </w: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br/>
              <w:t>i rozładunek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77588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 xml:space="preserve">Wykonawca ma zapewnić dostarczenie oraz rozładunek materiałów </w:t>
            </w: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br/>
              <w:t>do siedziby Zamawiającego, tj. Uniwersytet Morski w Gdyni, ul. Morska 81-87, 81-225 Gdynia, pok. B-105.</w:t>
            </w:r>
          </w:p>
        </w:tc>
      </w:tr>
      <w:tr w:rsidR="00F831D9" w14:paraId="0E1B324E" w14:textId="77777777" w:rsidTr="00F831D9">
        <w:trPr>
          <w:trHeight w:val="9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100D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BBA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DFC77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b/>
                <w:color w:val="1F497D" w:themeColor="text2"/>
                <w:sz w:val="20"/>
                <w:szCs w:val="20"/>
                <w:u w:val="single"/>
                <w:lang w:val="pl-PL"/>
              </w:rPr>
            </w:pPr>
            <w:r>
              <w:rPr>
                <w:rFonts w:ascii="Century Schoolbook" w:hAnsi="Century Schoolbook"/>
                <w:sz w:val="20"/>
                <w:szCs w:val="20"/>
                <w:lang w:val="pl-PL"/>
              </w:rPr>
              <w:t>Teczki pakowane w kartony po 100 szt. (bez indywidualnego pakowania każdej teczki). Dodatkowo całość pakowana  zbiorczo z etykietą zawierającą nazwę produktu i ilość produktu.</w:t>
            </w:r>
          </w:p>
        </w:tc>
      </w:tr>
      <w:tr w:rsidR="00F831D9" w14:paraId="74589AEE" w14:textId="77777777" w:rsidTr="00F831D9">
        <w:trPr>
          <w:trHeight w:val="28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5A258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1D2CD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Zdjęcie produktu 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CB3A" w14:textId="77777777" w:rsidR="00F831D9" w:rsidRDefault="00F831D9">
            <w:pPr>
              <w:spacing w:line="360" w:lineRule="auto"/>
              <w:rPr>
                <w:rFonts w:ascii="Century Schoolbook" w:hAnsi="Century Schoolbook"/>
                <w:noProof/>
                <w:sz w:val="20"/>
                <w:szCs w:val="20"/>
                <w:lang w:val="pl-PL" w:eastAsia="pl-PL"/>
              </w:rPr>
            </w:pPr>
          </w:p>
          <w:p w14:paraId="2D115839" w14:textId="4CFF972D" w:rsidR="00F831D9" w:rsidRDefault="00F831D9">
            <w:pPr>
              <w:spacing w:line="360" w:lineRule="auto"/>
              <w:jc w:val="center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noProof/>
              </w:rPr>
              <w:t xml:space="preserve"> </w:t>
            </w:r>
            <w:r>
              <w:rPr>
                <w:rFonts w:ascii="Century Schoolbook" w:hAnsi="Century Schoolbook"/>
                <w:b/>
                <w:noProof/>
                <w:sz w:val="20"/>
                <w:szCs w:val="20"/>
                <w:lang w:val="pl-PL"/>
              </w:rPr>
              <w:drawing>
                <wp:inline distT="0" distB="0" distL="0" distR="0" wp14:anchorId="6CA5C493" wp14:editId="283D26A0">
                  <wp:extent cx="4343400" cy="1571625"/>
                  <wp:effectExtent l="0" t="0" r="0" b="9525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941" b="150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2489E" w14:textId="77777777" w:rsidR="00F831D9" w:rsidRDefault="00F831D9">
            <w:pPr>
              <w:rPr>
                <w:rFonts w:ascii="Century Schoolbook" w:hAnsi="Century Schoolbook"/>
                <w:sz w:val="20"/>
                <w:szCs w:val="20"/>
                <w:lang w:val="pl-PL"/>
              </w:rPr>
            </w:pPr>
          </w:p>
        </w:tc>
      </w:tr>
      <w:tr w:rsidR="00F831D9" w14:paraId="735F5763" w14:textId="77777777" w:rsidTr="00F831D9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063C8BE2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5BCF147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25148B7" w14:textId="77777777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1000 szt.</w:t>
            </w:r>
          </w:p>
        </w:tc>
      </w:tr>
      <w:tr w:rsidR="00F831D9" w14:paraId="6D9EEEE1" w14:textId="77777777" w:rsidTr="00F831D9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2BA87909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793822B6" w14:textId="77777777" w:rsidR="00F831D9" w:rsidRDefault="00F831D9">
            <w:pP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79989527" w14:textId="42BFC821" w:rsidR="00F831D9" w:rsidRDefault="00F831D9">
            <w:pPr>
              <w:spacing w:line="360" w:lineRule="auto"/>
              <w:jc w:val="both"/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</w:pP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Wymagana </w:t>
            </w:r>
            <w:r w:rsidR="003A5D70"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 xml:space="preserve">fizyczna </w:t>
            </w:r>
            <w:r>
              <w:rPr>
                <w:rFonts w:ascii="Century Schoolbook" w:hAnsi="Century Schoolbook"/>
                <w:b/>
                <w:sz w:val="20"/>
                <w:szCs w:val="20"/>
                <w:lang w:val="pl-PL"/>
              </w:rPr>
              <w:t>próbka produktu zgodna z powyższą specyfikacją.</w:t>
            </w:r>
          </w:p>
        </w:tc>
      </w:tr>
    </w:tbl>
    <w:p w14:paraId="053F155E" w14:textId="2BE053A3" w:rsidR="00F831D9" w:rsidRDefault="00F831D9" w:rsidP="00F831D9">
      <w:pPr>
        <w:spacing w:after="120"/>
        <w:rPr>
          <w:rFonts w:ascii="Century Schoolbook" w:hAnsi="Century Schoolbook"/>
          <w:b/>
          <w:sz w:val="24"/>
          <w:szCs w:val="24"/>
          <w:lang w:val="pl-PL"/>
        </w:rPr>
      </w:pPr>
    </w:p>
    <w:p w14:paraId="57F56463" w14:textId="77777777" w:rsidR="00F831D9" w:rsidRDefault="00F831D9" w:rsidP="00F831D9">
      <w:pPr>
        <w:spacing w:after="120"/>
        <w:rPr>
          <w:rFonts w:ascii="Century Schoolbook" w:hAnsi="Century Schoolbook"/>
          <w:b/>
          <w:sz w:val="24"/>
          <w:szCs w:val="24"/>
          <w:lang w:val="pl-PL"/>
        </w:rPr>
      </w:pPr>
    </w:p>
    <w:p w14:paraId="4DC8DF8B" w14:textId="0489AB1B" w:rsidR="00F831D9" w:rsidRDefault="00F831D9" w:rsidP="00F831D9">
      <w:pPr>
        <w:spacing w:before="120" w:line="360" w:lineRule="auto"/>
        <w:rPr>
          <w:rFonts w:ascii="Cambria" w:eastAsia="Cambria" w:hAnsi="Cambria" w:cs="Cambria"/>
          <w:b/>
          <w:color w:val="002060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color w:val="000000" w:themeColor="text1"/>
          <w:sz w:val="28"/>
          <w:szCs w:val="28"/>
          <w:lang w:val="pl-PL"/>
        </w:rPr>
        <w:t xml:space="preserve">Zadanie </w:t>
      </w:r>
      <w:r w:rsidR="00401E5C">
        <w:rPr>
          <w:rFonts w:ascii="Cambria" w:eastAsia="Cambria" w:hAnsi="Cambria" w:cs="Cambria"/>
          <w:b/>
          <w:color w:val="000000" w:themeColor="text1"/>
          <w:sz w:val="28"/>
          <w:szCs w:val="28"/>
          <w:lang w:val="pl-PL"/>
        </w:rPr>
        <w:t>2</w:t>
      </w:r>
      <w:r>
        <w:rPr>
          <w:rFonts w:ascii="Cambria" w:eastAsia="Cambria" w:hAnsi="Cambria" w:cs="Cambria"/>
          <w:b/>
          <w:color w:val="000000" w:themeColor="text1"/>
          <w:sz w:val="28"/>
          <w:szCs w:val="28"/>
          <w:lang w:val="pl-PL"/>
        </w:rPr>
        <w:t xml:space="preserve">.1 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Notes na spirali formatu A4 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F831D9" w14:paraId="2AEAE3DE" w14:textId="77777777" w:rsidTr="00F831D9">
        <w:trPr>
          <w:trHeight w:val="5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2E34A619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34D4D550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64083BCC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21307C19" w14:textId="77777777" w:rsidTr="00F831D9">
        <w:trPr>
          <w:trHeight w:val="38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7E90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15A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Opis notesu </w:t>
            </w:r>
            <w:r>
              <w:rPr>
                <w:rFonts w:asciiTheme="majorHAnsi" w:hAnsiTheme="majorHAnsi"/>
                <w:b/>
                <w:lang w:val="pl-PL"/>
              </w:rPr>
              <w:br/>
              <w:t>formatu A4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3A27B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notes </w:t>
            </w:r>
            <w:proofErr w:type="spellStart"/>
            <w:r>
              <w:rPr>
                <w:rFonts w:asciiTheme="majorHAnsi" w:hAnsiTheme="majorHAnsi"/>
                <w:lang w:val="pl-PL"/>
              </w:rPr>
              <w:t>spiralowany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– spirala w kolorze białym,</w:t>
            </w:r>
          </w:p>
          <w:p w14:paraId="5CCCF0FE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spirala po dłuższym boku, </w:t>
            </w:r>
          </w:p>
          <w:p w14:paraId="3D4635D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 notesu – A4,</w:t>
            </w:r>
          </w:p>
          <w:p w14:paraId="498C2C5B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okładka notesu (przód, tył) – kreda mat 350 g,</w:t>
            </w:r>
          </w:p>
          <w:p w14:paraId="218E8231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uszlachetnienie okładki (przód, tył) – folia mat,</w:t>
            </w:r>
          </w:p>
          <w:p w14:paraId="73255130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wnętrze notesu – offset 90 g,</w:t>
            </w:r>
          </w:p>
          <w:p w14:paraId="79A891E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objętość notesu z okładką – 2+ 50 kartek,</w:t>
            </w:r>
          </w:p>
          <w:p w14:paraId="52F2214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kartek notesu 4/0 CMYK,</w:t>
            </w:r>
          </w:p>
          <w:p w14:paraId="2DF4BE2C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okładki notesu (przód okładki, tył okładki) - 4/0 CMYK.</w:t>
            </w:r>
          </w:p>
        </w:tc>
      </w:tr>
      <w:tr w:rsidR="00F831D9" w14:paraId="5ECBFAFE" w14:textId="77777777" w:rsidTr="00F831D9">
        <w:trPr>
          <w:trHeight w:val="18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83F4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3FC4F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34648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Przygotowanie wizualizacji i projektu po stronie Wykonawcy na podstawie wytycznych Zamawiającego. Zamawiający ma prawo do wnoszenia uwag do projektu, aż do momentu jego zaakceptowania. Odpowiedzialność za błędnie przygotowany projekt spoczywa na Wykonawcy.</w:t>
            </w:r>
          </w:p>
        </w:tc>
      </w:tr>
      <w:tr w:rsidR="00F831D9" w14:paraId="54AA5299" w14:textId="77777777" w:rsidTr="00F831D9">
        <w:trPr>
          <w:trHeight w:val="11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8BD03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F4A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19F54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F831D9" w14:paraId="26D0A9DD" w14:textId="77777777" w:rsidTr="00F831D9">
        <w:trPr>
          <w:trHeight w:val="1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A5C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88ABB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F8E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Każdy notes pakowany w foliowy woreczek ochronny zamykany na klej.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Całość pakowana  zbiorczo w kartony i zabezpieczona przed uszkodzeniami podczas transportu i rozładunku.</w:t>
            </w:r>
          </w:p>
        </w:tc>
      </w:tr>
      <w:tr w:rsidR="00F831D9" w14:paraId="575F2A59" w14:textId="77777777" w:rsidTr="00F831D9">
        <w:trPr>
          <w:trHeight w:val="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2E11503D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693FFC8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56C825C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2000 szt.</w:t>
            </w:r>
          </w:p>
        </w:tc>
      </w:tr>
    </w:tbl>
    <w:p w14:paraId="78E8825A" w14:textId="77777777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4BCBC441" w14:textId="28A8BCA3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6C598125" w14:textId="40BC50AB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136F7D13" w14:textId="371E0A49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167D57D5" w14:textId="619F3A87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34953711" w14:textId="5B6E61D6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34AC46B4" w14:textId="502139D0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25B3B2E9" w14:textId="79E36005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22E795AE" w14:textId="77777777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6334CBAD" w14:textId="36F9CFE1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lastRenderedPageBreak/>
        <w:t xml:space="preserve">Zadanie </w:t>
      </w:r>
      <w:r w:rsidR="00401E5C">
        <w:rPr>
          <w:rFonts w:ascii="Cambria" w:eastAsia="Cambria" w:hAnsi="Cambria" w:cs="Cambria"/>
          <w:b/>
          <w:sz w:val="28"/>
          <w:szCs w:val="28"/>
          <w:lang w:val="pl-PL"/>
        </w:rPr>
        <w:t>2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.2. Notes  na spirali formatu A5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F831D9" w14:paraId="78AC9A81" w14:textId="77777777" w:rsidTr="00F831D9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7B76926C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0EDC2CA1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2FA8C57A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1E43AE39" w14:textId="77777777" w:rsidTr="00F831D9">
        <w:trPr>
          <w:trHeight w:val="40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0481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B671C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Opis notesu </w:t>
            </w:r>
            <w:r>
              <w:rPr>
                <w:rFonts w:asciiTheme="majorHAnsi" w:hAnsiTheme="majorHAnsi"/>
                <w:b/>
                <w:lang w:val="pl-PL"/>
              </w:rPr>
              <w:br/>
              <w:t>formatu A5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908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notes </w:t>
            </w:r>
            <w:proofErr w:type="spellStart"/>
            <w:r>
              <w:rPr>
                <w:rFonts w:asciiTheme="majorHAnsi" w:hAnsiTheme="majorHAnsi"/>
                <w:lang w:val="pl-PL"/>
              </w:rPr>
              <w:t>spiralowany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– spirala w kolorze białym,</w:t>
            </w:r>
          </w:p>
          <w:p w14:paraId="5C99B3A9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spirala po dłuższym boku, </w:t>
            </w:r>
          </w:p>
          <w:p w14:paraId="0F8E420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format notesu – A5,</w:t>
            </w:r>
          </w:p>
          <w:p w14:paraId="5F879BAC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okładka notesu (przód, tył) – kreda mat 350 g,</w:t>
            </w:r>
          </w:p>
          <w:p w14:paraId="706BF7DD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uszlachetnienie okładki (przód, tył) – folia mat,</w:t>
            </w:r>
          </w:p>
          <w:p w14:paraId="7910C614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wnętrze notesu – offset 90 g,</w:t>
            </w:r>
          </w:p>
          <w:p w14:paraId="138BE395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objętość notesu z okładką – 2+ 50 kartek,</w:t>
            </w:r>
          </w:p>
          <w:p w14:paraId="78A67769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kartek notesu 4/0 CMYK,</w:t>
            </w:r>
          </w:p>
          <w:p w14:paraId="253FDE66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okładki notesu (przód okładki, tył okładki) - 4/0 CMYK.</w:t>
            </w:r>
          </w:p>
        </w:tc>
      </w:tr>
      <w:tr w:rsidR="00F831D9" w14:paraId="6AF3F54A" w14:textId="77777777" w:rsidTr="00F831D9">
        <w:trPr>
          <w:trHeight w:val="19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F78E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E189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287E4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Przygotowanie wizualizacji i projektu po stronie Wykonawcy na podstawie wytycznych Zamawiającego. Zamawiający ma prawo do wnoszenia uwag do projektu, aż do momentu jego zaakceptowania.</w:t>
            </w:r>
            <w:r>
              <w:rPr>
                <w:lang w:val="pl-PL"/>
              </w:rPr>
              <w:t xml:space="preserve"> </w:t>
            </w:r>
            <w:r>
              <w:rPr>
                <w:rFonts w:asciiTheme="majorHAnsi" w:hAnsiTheme="majorHAnsi"/>
                <w:lang w:val="pl-PL"/>
              </w:rPr>
              <w:t xml:space="preserve">Odpowiedzialność </w:t>
            </w:r>
            <w:r>
              <w:rPr>
                <w:rFonts w:asciiTheme="majorHAnsi" w:hAnsiTheme="majorHAnsi"/>
                <w:lang w:val="pl-PL"/>
              </w:rPr>
              <w:br/>
              <w:t>za błędnie przygotowany projekt spoczywa na Wykonawcy.</w:t>
            </w:r>
          </w:p>
        </w:tc>
      </w:tr>
      <w:tr w:rsidR="00F831D9" w14:paraId="36279833" w14:textId="77777777" w:rsidTr="00F831D9">
        <w:trPr>
          <w:trHeight w:val="9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61251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7FC5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9A4E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F831D9" w14:paraId="3FEDBEA5" w14:textId="77777777" w:rsidTr="00F831D9">
        <w:trPr>
          <w:trHeight w:val="1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6ABB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D830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06634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Każdy notes pakowany w foliowy woreczek ochronny zamykany na klej.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Całość pakowana  zbiorczo w kartony i zabezpieczona przed uszkodzeniami podczas transportu i rozładunku.</w:t>
            </w:r>
          </w:p>
        </w:tc>
      </w:tr>
      <w:tr w:rsidR="00F831D9" w14:paraId="55AADA71" w14:textId="77777777" w:rsidTr="00F831D9">
        <w:trPr>
          <w:trHeight w:val="6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1EB78D32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02B0750F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46877546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2000  szt.</w:t>
            </w:r>
          </w:p>
        </w:tc>
      </w:tr>
    </w:tbl>
    <w:p w14:paraId="585EC944" w14:textId="40F9719B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3C882D10" w14:textId="4F358BEA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54456653" w14:textId="05736196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36736C64" w14:textId="05121B50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22AE7D84" w14:textId="1B12064D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1D88672E" w14:textId="14EB13D3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19643D67" w14:textId="3594514A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15FF588E" w14:textId="7FF4FCCC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74932DAB" w14:textId="77777777" w:rsidR="00401E5C" w:rsidRDefault="00401E5C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p w14:paraId="475C1769" w14:textId="499DACC2" w:rsidR="00F831D9" w:rsidRDefault="00F831D9" w:rsidP="00F831D9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Zadanie </w:t>
      </w:r>
      <w:r w:rsidR="00401E5C">
        <w:rPr>
          <w:rFonts w:ascii="Cambria" w:eastAsia="Cambria" w:hAnsi="Cambria" w:cs="Cambria"/>
          <w:b/>
          <w:sz w:val="28"/>
          <w:szCs w:val="28"/>
          <w:lang w:val="pl-PL"/>
        </w:rPr>
        <w:t>2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>.3. Notes na spirali formatu A6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F831D9" w14:paraId="639641EC" w14:textId="77777777" w:rsidTr="00F831D9">
        <w:trPr>
          <w:trHeight w:val="6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32FAEB97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F2CCE87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4FC069B" w14:textId="77777777" w:rsidR="00F831D9" w:rsidRDefault="00F831D9">
            <w:pPr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F831D9" w14:paraId="5C16A8F0" w14:textId="77777777" w:rsidTr="00F831D9">
        <w:trPr>
          <w:trHeight w:val="35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BDDDE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B4D0A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Opis notesu </w:t>
            </w:r>
            <w:r>
              <w:rPr>
                <w:rFonts w:asciiTheme="majorHAnsi" w:hAnsiTheme="majorHAnsi"/>
                <w:b/>
                <w:lang w:val="pl-PL"/>
              </w:rPr>
              <w:br/>
              <w:t>formatu A6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745BB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notes </w:t>
            </w:r>
            <w:proofErr w:type="spellStart"/>
            <w:r>
              <w:rPr>
                <w:rFonts w:asciiTheme="majorHAnsi" w:hAnsiTheme="majorHAnsi"/>
                <w:lang w:val="pl-PL"/>
              </w:rPr>
              <w:t>spiralowany</w:t>
            </w:r>
            <w:proofErr w:type="spellEnd"/>
            <w:r>
              <w:rPr>
                <w:rFonts w:asciiTheme="majorHAnsi" w:hAnsiTheme="majorHAnsi"/>
                <w:lang w:val="pl-PL"/>
              </w:rPr>
              <w:t xml:space="preserve"> – spirala w kolorze białym,</w:t>
            </w:r>
          </w:p>
          <w:p w14:paraId="367B139D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spirala po krótszym boku, </w:t>
            </w:r>
          </w:p>
          <w:p w14:paraId="2AAC5177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color w:val="000000" w:themeColor="text1"/>
                <w:lang w:val="pl-PL"/>
              </w:rPr>
            </w:pPr>
            <w:r>
              <w:rPr>
                <w:rFonts w:asciiTheme="majorHAnsi" w:hAnsiTheme="majorHAnsi"/>
                <w:b/>
                <w:color w:val="000000" w:themeColor="text1"/>
                <w:lang w:val="pl-PL"/>
              </w:rPr>
              <w:t>format notesu –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 </w:t>
            </w:r>
            <w:r>
              <w:rPr>
                <w:rFonts w:asciiTheme="majorHAnsi" w:hAnsiTheme="majorHAnsi"/>
                <w:b/>
                <w:color w:val="000000" w:themeColor="text1"/>
                <w:lang w:val="pl-PL"/>
              </w:rPr>
              <w:t>A6,</w:t>
            </w:r>
          </w:p>
          <w:p w14:paraId="2FBE1D7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okładka notesu (przód, tył) – kreda mat 350 g., </w:t>
            </w:r>
          </w:p>
          <w:p w14:paraId="2B7E4DC1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uszlachetnienie okładki (przód, tył) – folia mat,</w:t>
            </w:r>
          </w:p>
          <w:p w14:paraId="2779BCEE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wnętrze notesu – offset 90 g,</w:t>
            </w:r>
          </w:p>
          <w:p w14:paraId="0451CBCF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objętość notesu z okładką – 2+ 50 kartek,</w:t>
            </w:r>
          </w:p>
          <w:p w14:paraId="51047367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kartek notesu 4/0 CMYK,</w:t>
            </w:r>
          </w:p>
          <w:p w14:paraId="32CC20E4" w14:textId="77777777" w:rsidR="00F831D9" w:rsidRDefault="00F831D9" w:rsidP="00F831D9">
            <w:pPr>
              <w:pStyle w:val="Akapitzlist"/>
              <w:numPr>
                <w:ilvl w:val="0"/>
                <w:numId w:val="38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zadruk okładki notesu (przód okładki, tył okładki) - 4/0 CMYK.</w:t>
            </w:r>
          </w:p>
        </w:tc>
      </w:tr>
      <w:tr w:rsidR="00F831D9" w14:paraId="57C73F14" w14:textId="77777777" w:rsidTr="00F831D9">
        <w:trPr>
          <w:trHeight w:val="18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BDE6B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A9E8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E6A6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Przygotowanie wizualizacji i projektu po stronie Wykonawcy na podstawie wytycznych Zamawiającego. Zamawiający ma prawo do wnoszenia uwag do projektu, aż do momentu jego zaakceptowania. Odpowiedzialność za błędnie przygotowany projekt spoczywa na Wykonawcy.</w:t>
            </w:r>
          </w:p>
        </w:tc>
      </w:tr>
      <w:tr w:rsidR="00F831D9" w14:paraId="65274C41" w14:textId="77777777" w:rsidTr="00F831D9">
        <w:trPr>
          <w:trHeight w:val="11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B4C4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27627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BA3C9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F831D9" w14:paraId="5CB8C116" w14:textId="77777777" w:rsidTr="00F831D9">
        <w:trPr>
          <w:trHeight w:val="17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54B95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4.</w:t>
            </w:r>
          </w:p>
          <w:p w14:paraId="7351512B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C7C0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BE3B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 xml:space="preserve">Każdy notes pakowany w foliowy woreczek ochronny zamykany na klej. 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>Całość pakowana  zbiorczo w kartony i zabezpieczona przed uszkodzeniami podczas transportu i rozładunku.</w:t>
            </w:r>
          </w:p>
        </w:tc>
      </w:tr>
      <w:tr w:rsidR="00F831D9" w14:paraId="24ED4E30" w14:textId="77777777" w:rsidTr="00F831D9">
        <w:trPr>
          <w:trHeight w:val="6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6D45929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0B6D5084" w14:textId="77777777" w:rsidR="00F831D9" w:rsidRDefault="00F831D9">
            <w:pPr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="Times New Roman" w:hAnsi="Times New Roman" w:cs="Times New Roman"/>
                <w:b/>
                <w:lang w:val="pl-PL"/>
              </w:rPr>
              <w:t>Wycena dla: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7BB68A87" w14:textId="77777777" w:rsidR="00F831D9" w:rsidRDefault="00F831D9">
            <w:pPr>
              <w:spacing w:line="360" w:lineRule="auto"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3000 szt.</w:t>
            </w:r>
          </w:p>
        </w:tc>
      </w:tr>
    </w:tbl>
    <w:p w14:paraId="3EDD45B4" w14:textId="77777777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49C7E20E" w14:textId="198A8F35" w:rsidR="00F831D9" w:rsidRDefault="00F831D9" w:rsidP="00F831D9">
      <w:pPr>
        <w:spacing w:after="120"/>
        <w:rPr>
          <w:rFonts w:ascii="Cambria" w:eastAsia="Cambria" w:hAnsi="Cambria" w:cs="Cambria"/>
          <w:b/>
          <w:sz w:val="28"/>
          <w:szCs w:val="28"/>
          <w:lang w:val="pl-PL"/>
        </w:rPr>
      </w:pPr>
    </w:p>
    <w:p w14:paraId="61A1C1E4" w14:textId="77777777" w:rsidR="00F831D9" w:rsidRDefault="00F831D9" w:rsidP="005A6BC8">
      <w:pPr>
        <w:spacing w:after="120"/>
        <w:rPr>
          <w:rFonts w:asciiTheme="majorHAnsi" w:hAnsiTheme="majorHAnsi"/>
          <w:b/>
          <w:sz w:val="28"/>
          <w:szCs w:val="28"/>
          <w:lang w:val="pl-PL"/>
        </w:rPr>
      </w:pPr>
      <w:bookmarkStart w:id="0" w:name="_GoBack"/>
      <w:bookmarkEnd w:id="0"/>
    </w:p>
    <w:sectPr w:rsidR="00F831D9" w:rsidSect="00A13F9D">
      <w:headerReference w:type="default" r:id="rId9"/>
      <w:footerReference w:type="default" r:id="rId10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FBE17" w14:textId="77777777" w:rsidR="00FC1087" w:rsidRDefault="00FC1087" w:rsidP="0028332A">
      <w:r>
        <w:separator/>
      </w:r>
    </w:p>
  </w:endnote>
  <w:endnote w:type="continuationSeparator" w:id="0">
    <w:p w14:paraId="16EEDAAC" w14:textId="77777777" w:rsidR="00FC1087" w:rsidRDefault="00FC1087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entury"/>
    <w:panose1 w:val="00000000000000000000"/>
    <w:charset w:val="00"/>
    <w:family w:val="modern"/>
    <w:notTrueType/>
    <w:pitch w:val="variable"/>
    <w:sig w:usb0="20000007" w:usb1="00000000" w:usb2="00000000" w:usb3="00000000" w:csb0="0000011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14:paraId="27BCF2D4" w14:textId="663A58D1" w:rsidR="003A2DD6" w:rsidRPr="00A13F9D" w:rsidRDefault="003A2DD6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Pr="002F023C">
          <w:rPr>
            <w:rFonts w:asciiTheme="majorHAnsi" w:hAnsiTheme="majorHAnsi"/>
            <w:noProof/>
            <w:sz w:val="20"/>
            <w:szCs w:val="20"/>
            <w:lang w:val="pl-PL"/>
          </w:rPr>
          <w:t>7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16BC729B" w14:textId="77777777" w:rsidR="003A2DD6" w:rsidRDefault="003A2D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F2B8B2" w14:textId="77777777" w:rsidR="00FC1087" w:rsidRDefault="00FC1087" w:rsidP="0028332A">
      <w:r>
        <w:separator/>
      </w:r>
    </w:p>
  </w:footnote>
  <w:footnote w:type="continuationSeparator" w:id="0">
    <w:p w14:paraId="3C3DC9E5" w14:textId="77777777" w:rsidR="00FC1087" w:rsidRDefault="00FC1087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4A8BD" w14:textId="77777777" w:rsidR="003A2DD6" w:rsidRDefault="003A2DD6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FBEF3A8" wp14:editId="6B9649E6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group w14:anchorId="05544337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F9DDC89" wp14:editId="662267D5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AAB081" w14:textId="77777777" w:rsidR="003A2DD6" w:rsidRPr="003E55C5" w:rsidRDefault="003A2DD6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 Morski w 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9DDC8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14:paraId="59AAB081" w14:textId="77777777" w:rsidR="003A2DD6" w:rsidRPr="003E55C5" w:rsidRDefault="003A2DD6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50F63E27" wp14:editId="11BB4DF7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F3893"/>
    <w:multiLevelType w:val="multilevel"/>
    <w:tmpl w:val="57B4FC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" w15:restartNumberingAfterBreak="0">
    <w:nsid w:val="09E13BB0"/>
    <w:multiLevelType w:val="multilevel"/>
    <w:tmpl w:val="57B4F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" w15:restartNumberingAfterBreak="0">
    <w:nsid w:val="0C8861A2"/>
    <w:multiLevelType w:val="multilevel"/>
    <w:tmpl w:val="BCEE9866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3" w15:restartNumberingAfterBreak="0">
    <w:nsid w:val="0E1C7A1D"/>
    <w:multiLevelType w:val="hybridMultilevel"/>
    <w:tmpl w:val="DA9C0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74FA1"/>
    <w:multiLevelType w:val="multilevel"/>
    <w:tmpl w:val="24288438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5" w15:restartNumberingAfterBreak="0">
    <w:nsid w:val="12736C4D"/>
    <w:multiLevelType w:val="hybridMultilevel"/>
    <w:tmpl w:val="0046F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81AA7"/>
    <w:multiLevelType w:val="multilevel"/>
    <w:tmpl w:val="57B4FC0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7" w15:restartNumberingAfterBreak="0">
    <w:nsid w:val="1DB85599"/>
    <w:multiLevelType w:val="multilevel"/>
    <w:tmpl w:val="40323E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8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568E6"/>
    <w:multiLevelType w:val="hybridMultilevel"/>
    <w:tmpl w:val="92207A12"/>
    <w:lvl w:ilvl="0" w:tplc="1A8CF41C">
      <w:start w:val="3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91DD1"/>
    <w:multiLevelType w:val="hybridMultilevel"/>
    <w:tmpl w:val="86B0A038"/>
    <w:lvl w:ilvl="0" w:tplc="6A3E630E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367AF9"/>
    <w:multiLevelType w:val="hybridMultilevel"/>
    <w:tmpl w:val="4D702814"/>
    <w:lvl w:ilvl="0" w:tplc="5B88F6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AB44D5"/>
    <w:multiLevelType w:val="multilevel"/>
    <w:tmpl w:val="D6260DBC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3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F27E4"/>
    <w:multiLevelType w:val="hybridMultilevel"/>
    <w:tmpl w:val="2D9AC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FA0675"/>
    <w:multiLevelType w:val="hybridMultilevel"/>
    <w:tmpl w:val="EA58C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87200"/>
    <w:multiLevelType w:val="hybridMultilevel"/>
    <w:tmpl w:val="C31209A8"/>
    <w:lvl w:ilvl="0" w:tplc="8A428026">
      <w:start w:val="3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312897"/>
    <w:multiLevelType w:val="hybridMultilevel"/>
    <w:tmpl w:val="BB867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043AB6"/>
    <w:multiLevelType w:val="hybridMultilevel"/>
    <w:tmpl w:val="24DEA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201D1"/>
    <w:multiLevelType w:val="multilevel"/>
    <w:tmpl w:val="C6321A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1" w15:restartNumberingAfterBreak="0">
    <w:nsid w:val="5E681494"/>
    <w:multiLevelType w:val="multilevel"/>
    <w:tmpl w:val="6F64B56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2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3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26C4F"/>
    <w:multiLevelType w:val="multilevel"/>
    <w:tmpl w:val="D7FC6E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5" w15:restartNumberingAfterBreak="0">
    <w:nsid w:val="6D7E481E"/>
    <w:multiLevelType w:val="hybridMultilevel"/>
    <w:tmpl w:val="DBA2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DE2CAF"/>
    <w:multiLevelType w:val="hybridMultilevel"/>
    <w:tmpl w:val="60BEB5D8"/>
    <w:lvl w:ilvl="0" w:tplc="264ED798">
      <w:start w:val="2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FA4C13"/>
    <w:multiLevelType w:val="hybridMultilevel"/>
    <w:tmpl w:val="61E40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3C4330"/>
    <w:multiLevelType w:val="multilevel"/>
    <w:tmpl w:val="77D471C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2F15F5B"/>
    <w:multiLevelType w:val="multilevel"/>
    <w:tmpl w:val="FBDE1AA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A6C4943"/>
    <w:multiLevelType w:val="multilevel"/>
    <w:tmpl w:val="C2E2F9A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31" w15:restartNumberingAfterBreak="0">
    <w:nsid w:val="7AB37D64"/>
    <w:multiLevelType w:val="hybridMultilevel"/>
    <w:tmpl w:val="B1B6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053D5F"/>
    <w:multiLevelType w:val="multilevel"/>
    <w:tmpl w:val="2F7C28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BC86A89"/>
    <w:multiLevelType w:val="hybridMultilevel"/>
    <w:tmpl w:val="82300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3"/>
  </w:num>
  <w:num w:numId="3">
    <w:abstractNumId w:val="13"/>
  </w:num>
  <w:num w:numId="4">
    <w:abstractNumId w:val="22"/>
  </w:num>
  <w:num w:numId="5">
    <w:abstractNumId w:val="32"/>
  </w:num>
  <w:num w:numId="6">
    <w:abstractNumId w:val="8"/>
  </w:num>
  <w:num w:numId="7">
    <w:abstractNumId w:val="23"/>
  </w:num>
  <w:num w:numId="8">
    <w:abstractNumId w:val="13"/>
  </w:num>
  <w:num w:numId="9">
    <w:abstractNumId w:val="14"/>
  </w:num>
  <w:num w:numId="10">
    <w:abstractNumId w:val="31"/>
  </w:num>
  <w:num w:numId="11">
    <w:abstractNumId w:val="7"/>
  </w:num>
  <w:num w:numId="12">
    <w:abstractNumId w:val="20"/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17"/>
  </w:num>
  <w:num w:numId="18">
    <w:abstractNumId w:val="19"/>
  </w:num>
  <w:num w:numId="19">
    <w:abstractNumId w:val="9"/>
  </w:num>
  <w:num w:numId="20">
    <w:abstractNumId w:val="28"/>
  </w:num>
  <w:num w:numId="21">
    <w:abstractNumId w:val="11"/>
  </w:num>
  <w:num w:numId="22">
    <w:abstractNumId w:val="10"/>
  </w:num>
  <w:num w:numId="23">
    <w:abstractNumId w:val="26"/>
  </w:num>
  <w:num w:numId="24">
    <w:abstractNumId w:val="4"/>
  </w:num>
  <w:num w:numId="25">
    <w:abstractNumId w:val="27"/>
  </w:num>
  <w:num w:numId="26">
    <w:abstractNumId w:val="18"/>
  </w:num>
  <w:num w:numId="27">
    <w:abstractNumId w:val="29"/>
  </w:num>
  <w:num w:numId="28">
    <w:abstractNumId w:val="21"/>
  </w:num>
  <w:num w:numId="29">
    <w:abstractNumId w:val="12"/>
  </w:num>
  <w:num w:numId="30">
    <w:abstractNumId w:val="5"/>
  </w:num>
  <w:num w:numId="31">
    <w:abstractNumId w:val="15"/>
  </w:num>
  <w:num w:numId="32">
    <w:abstractNumId w:val="25"/>
  </w:num>
  <w:num w:numId="33">
    <w:abstractNumId w:val="16"/>
  </w:num>
  <w:num w:numId="34">
    <w:abstractNumId w:val="3"/>
  </w:num>
  <w:num w:numId="35">
    <w:abstractNumId w:val="33"/>
  </w:num>
  <w:num w:numId="36">
    <w:abstractNumId w:val="24"/>
  </w:num>
  <w:num w:numId="37">
    <w:abstractNumId w:val="30"/>
  </w:num>
  <w:num w:numId="38">
    <w:abstractNumId w:val="31"/>
  </w:num>
  <w:num w:numId="39">
    <w:abstractNumId w:val="18"/>
  </w:num>
  <w:num w:numId="4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17474"/>
    <w:rsid w:val="000208FC"/>
    <w:rsid w:val="0002483B"/>
    <w:rsid w:val="00030BE9"/>
    <w:rsid w:val="00040D39"/>
    <w:rsid w:val="00051757"/>
    <w:rsid w:val="0005254B"/>
    <w:rsid w:val="000546FF"/>
    <w:rsid w:val="00060F17"/>
    <w:rsid w:val="0006178D"/>
    <w:rsid w:val="00063A55"/>
    <w:rsid w:val="00065C78"/>
    <w:rsid w:val="000705F6"/>
    <w:rsid w:val="0007204D"/>
    <w:rsid w:val="00073C21"/>
    <w:rsid w:val="00074060"/>
    <w:rsid w:val="0007761B"/>
    <w:rsid w:val="00087F7C"/>
    <w:rsid w:val="00090C1A"/>
    <w:rsid w:val="00097CCA"/>
    <w:rsid w:val="000A515B"/>
    <w:rsid w:val="000A5493"/>
    <w:rsid w:val="000A7663"/>
    <w:rsid w:val="000A7CC5"/>
    <w:rsid w:val="000B21DB"/>
    <w:rsid w:val="000B2481"/>
    <w:rsid w:val="000C0320"/>
    <w:rsid w:val="000C0566"/>
    <w:rsid w:val="000C28E4"/>
    <w:rsid w:val="000D080F"/>
    <w:rsid w:val="000D787A"/>
    <w:rsid w:val="000E2925"/>
    <w:rsid w:val="000E55B7"/>
    <w:rsid w:val="000F4A40"/>
    <w:rsid w:val="00100FDD"/>
    <w:rsid w:val="0010150F"/>
    <w:rsid w:val="001026D1"/>
    <w:rsid w:val="001046BC"/>
    <w:rsid w:val="0011034F"/>
    <w:rsid w:val="00111DF3"/>
    <w:rsid w:val="00113647"/>
    <w:rsid w:val="00115272"/>
    <w:rsid w:val="00115323"/>
    <w:rsid w:val="00117CA7"/>
    <w:rsid w:val="001308E9"/>
    <w:rsid w:val="00131458"/>
    <w:rsid w:val="00132DF7"/>
    <w:rsid w:val="00132EDB"/>
    <w:rsid w:val="001362B2"/>
    <w:rsid w:val="00137235"/>
    <w:rsid w:val="00142EA4"/>
    <w:rsid w:val="00143B4B"/>
    <w:rsid w:val="00145CF2"/>
    <w:rsid w:val="00150224"/>
    <w:rsid w:val="001511B3"/>
    <w:rsid w:val="001512B0"/>
    <w:rsid w:val="001540D7"/>
    <w:rsid w:val="00155F7C"/>
    <w:rsid w:val="0017019F"/>
    <w:rsid w:val="00171CEE"/>
    <w:rsid w:val="00174720"/>
    <w:rsid w:val="00175235"/>
    <w:rsid w:val="0017646D"/>
    <w:rsid w:val="00176645"/>
    <w:rsid w:val="00186CB0"/>
    <w:rsid w:val="00196DF7"/>
    <w:rsid w:val="00197060"/>
    <w:rsid w:val="00197FA3"/>
    <w:rsid w:val="001A08CD"/>
    <w:rsid w:val="001A7D86"/>
    <w:rsid w:val="001B30A2"/>
    <w:rsid w:val="001B3A09"/>
    <w:rsid w:val="001B456B"/>
    <w:rsid w:val="001C2DBC"/>
    <w:rsid w:val="001D2250"/>
    <w:rsid w:val="001D273B"/>
    <w:rsid w:val="001D39CA"/>
    <w:rsid w:val="001D47D4"/>
    <w:rsid w:val="001E4258"/>
    <w:rsid w:val="001E5BC4"/>
    <w:rsid w:val="001F7AE6"/>
    <w:rsid w:val="001F7D26"/>
    <w:rsid w:val="00202309"/>
    <w:rsid w:val="00204A1A"/>
    <w:rsid w:val="00211F33"/>
    <w:rsid w:val="0021314A"/>
    <w:rsid w:val="00216655"/>
    <w:rsid w:val="002210AE"/>
    <w:rsid w:val="00222113"/>
    <w:rsid w:val="0022394A"/>
    <w:rsid w:val="0022648C"/>
    <w:rsid w:val="00230670"/>
    <w:rsid w:val="00232A33"/>
    <w:rsid w:val="00236760"/>
    <w:rsid w:val="00236FDF"/>
    <w:rsid w:val="002428E9"/>
    <w:rsid w:val="002440CC"/>
    <w:rsid w:val="00244651"/>
    <w:rsid w:val="00244EA5"/>
    <w:rsid w:val="00256F8B"/>
    <w:rsid w:val="002605CB"/>
    <w:rsid w:val="00272EB4"/>
    <w:rsid w:val="00273C0F"/>
    <w:rsid w:val="00274293"/>
    <w:rsid w:val="00275CCF"/>
    <w:rsid w:val="00281BE5"/>
    <w:rsid w:val="00281DA4"/>
    <w:rsid w:val="00282E02"/>
    <w:rsid w:val="0028332A"/>
    <w:rsid w:val="0028587C"/>
    <w:rsid w:val="002863A7"/>
    <w:rsid w:val="00292B4D"/>
    <w:rsid w:val="00293850"/>
    <w:rsid w:val="0029626F"/>
    <w:rsid w:val="002A699A"/>
    <w:rsid w:val="002C1446"/>
    <w:rsid w:val="002D454A"/>
    <w:rsid w:val="002E2960"/>
    <w:rsid w:val="002E46D6"/>
    <w:rsid w:val="002E71BD"/>
    <w:rsid w:val="002F023C"/>
    <w:rsid w:val="002F100C"/>
    <w:rsid w:val="002F77D0"/>
    <w:rsid w:val="00303276"/>
    <w:rsid w:val="00310DED"/>
    <w:rsid w:val="00310DF8"/>
    <w:rsid w:val="0031674D"/>
    <w:rsid w:val="00325100"/>
    <w:rsid w:val="00326B71"/>
    <w:rsid w:val="00330829"/>
    <w:rsid w:val="00333A4C"/>
    <w:rsid w:val="003349E2"/>
    <w:rsid w:val="00337C5D"/>
    <w:rsid w:val="003408C1"/>
    <w:rsid w:val="00340AEA"/>
    <w:rsid w:val="00356BA4"/>
    <w:rsid w:val="00362AAC"/>
    <w:rsid w:val="0036301A"/>
    <w:rsid w:val="00366EF4"/>
    <w:rsid w:val="00372002"/>
    <w:rsid w:val="003753DE"/>
    <w:rsid w:val="003775C7"/>
    <w:rsid w:val="003920B9"/>
    <w:rsid w:val="00396D6F"/>
    <w:rsid w:val="003977C8"/>
    <w:rsid w:val="00397F64"/>
    <w:rsid w:val="003A2DD6"/>
    <w:rsid w:val="003A4756"/>
    <w:rsid w:val="003A5D70"/>
    <w:rsid w:val="003A7055"/>
    <w:rsid w:val="003A7C11"/>
    <w:rsid w:val="003B20B0"/>
    <w:rsid w:val="003C54F8"/>
    <w:rsid w:val="003C6F46"/>
    <w:rsid w:val="003D7EA1"/>
    <w:rsid w:val="003E2290"/>
    <w:rsid w:val="003E6E57"/>
    <w:rsid w:val="003E6F08"/>
    <w:rsid w:val="003F20D1"/>
    <w:rsid w:val="003F6A0D"/>
    <w:rsid w:val="00401E5C"/>
    <w:rsid w:val="00405C06"/>
    <w:rsid w:val="00406ED5"/>
    <w:rsid w:val="004121E0"/>
    <w:rsid w:val="004146EB"/>
    <w:rsid w:val="00414F15"/>
    <w:rsid w:val="00421AC3"/>
    <w:rsid w:val="00425270"/>
    <w:rsid w:val="00427E48"/>
    <w:rsid w:val="00433EB7"/>
    <w:rsid w:val="00440B80"/>
    <w:rsid w:val="00442D22"/>
    <w:rsid w:val="0044686E"/>
    <w:rsid w:val="00447EDE"/>
    <w:rsid w:val="004533CF"/>
    <w:rsid w:val="00463023"/>
    <w:rsid w:val="004644F2"/>
    <w:rsid w:val="0046458C"/>
    <w:rsid w:val="004723AB"/>
    <w:rsid w:val="00475437"/>
    <w:rsid w:val="004801CD"/>
    <w:rsid w:val="0048505C"/>
    <w:rsid w:val="00486E66"/>
    <w:rsid w:val="00492C83"/>
    <w:rsid w:val="00496B07"/>
    <w:rsid w:val="004A02EB"/>
    <w:rsid w:val="004A1603"/>
    <w:rsid w:val="004A287A"/>
    <w:rsid w:val="004A45B8"/>
    <w:rsid w:val="004A4BB0"/>
    <w:rsid w:val="004A7979"/>
    <w:rsid w:val="004B1997"/>
    <w:rsid w:val="004B2CCB"/>
    <w:rsid w:val="004B4ADD"/>
    <w:rsid w:val="004B6B76"/>
    <w:rsid w:val="004C1F04"/>
    <w:rsid w:val="004D5567"/>
    <w:rsid w:val="004E2CA8"/>
    <w:rsid w:val="004E500B"/>
    <w:rsid w:val="004E5206"/>
    <w:rsid w:val="004F71E9"/>
    <w:rsid w:val="0050572A"/>
    <w:rsid w:val="00506861"/>
    <w:rsid w:val="0051451E"/>
    <w:rsid w:val="00515532"/>
    <w:rsid w:val="00517C87"/>
    <w:rsid w:val="005239A9"/>
    <w:rsid w:val="0052734C"/>
    <w:rsid w:val="0052779B"/>
    <w:rsid w:val="00532FE8"/>
    <w:rsid w:val="00543875"/>
    <w:rsid w:val="005552F0"/>
    <w:rsid w:val="005557D3"/>
    <w:rsid w:val="00557B18"/>
    <w:rsid w:val="00565E95"/>
    <w:rsid w:val="005725B7"/>
    <w:rsid w:val="005726A1"/>
    <w:rsid w:val="00575BEE"/>
    <w:rsid w:val="005804A9"/>
    <w:rsid w:val="0058547A"/>
    <w:rsid w:val="005919C5"/>
    <w:rsid w:val="00592585"/>
    <w:rsid w:val="005967EE"/>
    <w:rsid w:val="00596B0C"/>
    <w:rsid w:val="005A268E"/>
    <w:rsid w:val="005A2FA4"/>
    <w:rsid w:val="005A6BC8"/>
    <w:rsid w:val="005C212C"/>
    <w:rsid w:val="005C3922"/>
    <w:rsid w:val="005D5AF9"/>
    <w:rsid w:val="005D668B"/>
    <w:rsid w:val="005E794E"/>
    <w:rsid w:val="005F33EA"/>
    <w:rsid w:val="005F4227"/>
    <w:rsid w:val="005F7481"/>
    <w:rsid w:val="005F78A3"/>
    <w:rsid w:val="00605A84"/>
    <w:rsid w:val="00610ABB"/>
    <w:rsid w:val="00620D1B"/>
    <w:rsid w:val="0062369E"/>
    <w:rsid w:val="006269C7"/>
    <w:rsid w:val="00627EE0"/>
    <w:rsid w:val="006360FE"/>
    <w:rsid w:val="006438FD"/>
    <w:rsid w:val="00645643"/>
    <w:rsid w:val="00646009"/>
    <w:rsid w:val="006464C6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26FE"/>
    <w:rsid w:val="006A3C8D"/>
    <w:rsid w:val="006A66DB"/>
    <w:rsid w:val="006B184E"/>
    <w:rsid w:val="006B2F3F"/>
    <w:rsid w:val="006C3FCB"/>
    <w:rsid w:val="006C5409"/>
    <w:rsid w:val="006C7702"/>
    <w:rsid w:val="006C7E66"/>
    <w:rsid w:val="006D2680"/>
    <w:rsid w:val="006D2B64"/>
    <w:rsid w:val="006D3022"/>
    <w:rsid w:val="006D6C12"/>
    <w:rsid w:val="006D7E67"/>
    <w:rsid w:val="006E060D"/>
    <w:rsid w:val="006E0A53"/>
    <w:rsid w:val="006E455B"/>
    <w:rsid w:val="006F0012"/>
    <w:rsid w:val="006F50CA"/>
    <w:rsid w:val="006F7E9E"/>
    <w:rsid w:val="007000D5"/>
    <w:rsid w:val="007003F9"/>
    <w:rsid w:val="00702C6B"/>
    <w:rsid w:val="00702F59"/>
    <w:rsid w:val="00705EA8"/>
    <w:rsid w:val="007078DF"/>
    <w:rsid w:val="00713EEF"/>
    <w:rsid w:val="00715E70"/>
    <w:rsid w:val="007163EA"/>
    <w:rsid w:val="0071644A"/>
    <w:rsid w:val="00716980"/>
    <w:rsid w:val="00717ECB"/>
    <w:rsid w:val="007238E8"/>
    <w:rsid w:val="00725758"/>
    <w:rsid w:val="00732B98"/>
    <w:rsid w:val="007403F4"/>
    <w:rsid w:val="007421E7"/>
    <w:rsid w:val="0074657D"/>
    <w:rsid w:val="00747D68"/>
    <w:rsid w:val="00755D30"/>
    <w:rsid w:val="00757249"/>
    <w:rsid w:val="00762368"/>
    <w:rsid w:val="00765E52"/>
    <w:rsid w:val="00766242"/>
    <w:rsid w:val="0077160E"/>
    <w:rsid w:val="00773E35"/>
    <w:rsid w:val="00783495"/>
    <w:rsid w:val="00784C77"/>
    <w:rsid w:val="007901E9"/>
    <w:rsid w:val="00792BB3"/>
    <w:rsid w:val="00793DCA"/>
    <w:rsid w:val="00795B51"/>
    <w:rsid w:val="00797BEC"/>
    <w:rsid w:val="007A51E1"/>
    <w:rsid w:val="007A72BD"/>
    <w:rsid w:val="007C03AA"/>
    <w:rsid w:val="007C58A4"/>
    <w:rsid w:val="007D50C6"/>
    <w:rsid w:val="007D689D"/>
    <w:rsid w:val="007D6D3D"/>
    <w:rsid w:val="007D6DE0"/>
    <w:rsid w:val="007E0DA8"/>
    <w:rsid w:val="007E3604"/>
    <w:rsid w:val="007F3601"/>
    <w:rsid w:val="007F4F71"/>
    <w:rsid w:val="007F5A3A"/>
    <w:rsid w:val="007F6091"/>
    <w:rsid w:val="007F6324"/>
    <w:rsid w:val="007F6404"/>
    <w:rsid w:val="00803E69"/>
    <w:rsid w:val="008072AD"/>
    <w:rsid w:val="0081369C"/>
    <w:rsid w:val="008139B5"/>
    <w:rsid w:val="0082377A"/>
    <w:rsid w:val="00823E84"/>
    <w:rsid w:val="008255C9"/>
    <w:rsid w:val="008345B9"/>
    <w:rsid w:val="00836B08"/>
    <w:rsid w:val="00837197"/>
    <w:rsid w:val="00841045"/>
    <w:rsid w:val="00847C56"/>
    <w:rsid w:val="00855C64"/>
    <w:rsid w:val="00856E22"/>
    <w:rsid w:val="00856E86"/>
    <w:rsid w:val="00860C50"/>
    <w:rsid w:val="008801F1"/>
    <w:rsid w:val="00883057"/>
    <w:rsid w:val="00894FA6"/>
    <w:rsid w:val="008964C5"/>
    <w:rsid w:val="00897088"/>
    <w:rsid w:val="008A4634"/>
    <w:rsid w:val="008B618D"/>
    <w:rsid w:val="008C33DE"/>
    <w:rsid w:val="008D3EDA"/>
    <w:rsid w:val="008D79D4"/>
    <w:rsid w:val="008E2163"/>
    <w:rsid w:val="008E4D73"/>
    <w:rsid w:val="008E5346"/>
    <w:rsid w:val="008E6F6B"/>
    <w:rsid w:val="008E7557"/>
    <w:rsid w:val="008F082B"/>
    <w:rsid w:val="008F4862"/>
    <w:rsid w:val="008F7406"/>
    <w:rsid w:val="00907857"/>
    <w:rsid w:val="00910A48"/>
    <w:rsid w:val="00912149"/>
    <w:rsid w:val="00914399"/>
    <w:rsid w:val="0092538B"/>
    <w:rsid w:val="00927133"/>
    <w:rsid w:val="00936B61"/>
    <w:rsid w:val="00936D3B"/>
    <w:rsid w:val="00941027"/>
    <w:rsid w:val="00941BD4"/>
    <w:rsid w:val="009423DB"/>
    <w:rsid w:val="009446B7"/>
    <w:rsid w:val="00950D22"/>
    <w:rsid w:val="00953455"/>
    <w:rsid w:val="00961BF9"/>
    <w:rsid w:val="00966DD0"/>
    <w:rsid w:val="0096748E"/>
    <w:rsid w:val="00971076"/>
    <w:rsid w:val="0097454D"/>
    <w:rsid w:val="009865B8"/>
    <w:rsid w:val="00992C6E"/>
    <w:rsid w:val="009948E9"/>
    <w:rsid w:val="00995796"/>
    <w:rsid w:val="00995AFF"/>
    <w:rsid w:val="00996243"/>
    <w:rsid w:val="009A06F4"/>
    <w:rsid w:val="009A4B5B"/>
    <w:rsid w:val="009B433B"/>
    <w:rsid w:val="009B6336"/>
    <w:rsid w:val="009C075E"/>
    <w:rsid w:val="009C1523"/>
    <w:rsid w:val="009C1E1C"/>
    <w:rsid w:val="009C2870"/>
    <w:rsid w:val="009D164A"/>
    <w:rsid w:val="009D19C9"/>
    <w:rsid w:val="009E03C0"/>
    <w:rsid w:val="009E2AB4"/>
    <w:rsid w:val="009E7175"/>
    <w:rsid w:val="009F2DDD"/>
    <w:rsid w:val="009F7BFD"/>
    <w:rsid w:val="00A02328"/>
    <w:rsid w:val="00A0339E"/>
    <w:rsid w:val="00A044C3"/>
    <w:rsid w:val="00A0755C"/>
    <w:rsid w:val="00A11FAE"/>
    <w:rsid w:val="00A13F9D"/>
    <w:rsid w:val="00A22B21"/>
    <w:rsid w:val="00A30831"/>
    <w:rsid w:val="00A33FA9"/>
    <w:rsid w:val="00A34064"/>
    <w:rsid w:val="00A359F5"/>
    <w:rsid w:val="00A43352"/>
    <w:rsid w:val="00A43A00"/>
    <w:rsid w:val="00A44917"/>
    <w:rsid w:val="00A5157D"/>
    <w:rsid w:val="00A71FF5"/>
    <w:rsid w:val="00A720EC"/>
    <w:rsid w:val="00A7247F"/>
    <w:rsid w:val="00A74067"/>
    <w:rsid w:val="00A750FC"/>
    <w:rsid w:val="00A76155"/>
    <w:rsid w:val="00A91932"/>
    <w:rsid w:val="00A928E1"/>
    <w:rsid w:val="00A9303B"/>
    <w:rsid w:val="00A961E5"/>
    <w:rsid w:val="00AA0751"/>
    <w:rsid w:val="00AA6C21"/>
    <w:rsid w:val="00AB3782"/>
    <w:rsid w:val="00AC1B27"/>
    <w:rsid w:val="00AC2F93"/>
    <w:rsid w:val="00AC6A4F"/>
    <w:rsid w:val="00AC70E7"/>
    <w:rsid w:val="00AD0FB8"/>
    <w:rsid w:val="00AD40D4"/>
    <w:rsid w:val="00AD706F"/>
    <w:rsid w:val="00AE1505"/>
    <w:rsid w:val="00AE3816"/>
    <w:rsid w:val="00AE4C00"/>
    <w:rsid w:val="00AF1A28"/>
    <w:rsid w:val="00AF5701"/>
    <w:rsid w:val="00AF746C"/>
    <w:rsid w:val="00B00EC1"/>
    <w:rsid w:val="00B0724B"/>
    <w:rsid w:val="00B135E2"/>
    <w:rsid w:val="00B26968"/>
    <w:rsid w:val="00B31870"/>
    <w:rsid w:val="00B3237D"/>
    <w:rsid w:val="00B375B3"/>
    <w:rsid w:val="00B4475A"/>
    <w:rsid w:val="00B5188E"/>
    <w:rsid w:val="00B51C14"/>
    <w:rsid w:val="00B555EB"/>
    <w:rsid w:val="00B565EB"/>
    <w:rsid w:val="00B61176"/>
    <w:rsid w:val="00B72470"/>
    <w:rsid w:val="00B7268C"/>
    <w:rsid w:val="00B74B2A"/>
    <w:rsid w:val="00B75D08"/>
    <w:rsid w:val="00B82766"/>
    <w:rsid w:val="00B82FBA"/>
    <w:rsid w:val="00B86205"/>
    <w:rsid w:val="00B863E8"/>
    <w:rsid w:val="00B93BBA"/>
    <w:rsid w:val="00B9450E"/>
    <w:rsid w:val="00B947FA"/>
    <w:rsid w:val="00B95DE9"/>
    <w:rsid w:val="00BA1C0E"/>
    <w:rsid w:val="00BA30C2"/>
    <w:rsid w:val="00BB3055"/>
    <w:rsid w:val="00BB609E"/>
    <w:rsid w:val="00BD0900"/>
    <w:rsid w:val="00BD2B08"/>
    <w:rsid w:val="00BD39B3"/>
    <w:rsid w:val="00BD3A9E"/>
    <w:rsid w:val="00BE790C"/>
    <w:rsid w:val="00BF0BE7"/>
    <w:rsid w:val="00BF7126"/>
    <w:rsid w:val="00BF7C68"/>
    <w:rsid w:val="00C00489"/>
    <w:rsid w:val="00C064B0"/>
    <w:rsid w:val="00C138E5"/>
    <w:rsid w:val="00C14038"/>
    <w:rsid w:val="00C202A2"/>
    <w:rsid w:val="00C25973"/>
    <w:rsid w:val="00C277E0"/>
    <w:rsid w:val="00C3063C"/>
    <w:rsid w:val="00C344C1"/>
    <w:rsid w:val="00C41E0F"/>
    <w:rsid w:val="00C4671E"/>
    <w:rsid w:val="00C5475A"/>
    <w:rsid w:val="00C56471"/>
    <w:rsid w:val="00C56749"/>
    <w:rsid w:val="00C6779D"/>
    <w:rsid w:val="00C7441B"/>
    <w:rsid w:val="00C80A11"/>
    <w:rsid w:val="00C830E6"/>
    <w:rsid w:val="00CA3C06"/>
    <w:rsid w:val="00CB17B7"/>
    <w:rsid w:val="00CB276B"/>
    <w:rsid w:val="00CB6489"/>
    <w:rsid w:val="00CC3573"/>
    <w:rsid w:val="00CC44BA"/>
    <w:rsid w:val="00CD01D0"/>
    <w:rsid w:val="00CD2780"/>
    <w:rsid w:val="00CD3E4C"/>
    <w:rsid w:val="00CE0549"/>
    <w:rsid w:val="00CE1877"/>
    <w:rsid w:val="00CE315E"/>
    <w:rsid w:val="00CE48B8"/>
    <w:rsid w:val="00CE7061"/>
    <w:rsid w:val="00CF0767"/>
    <w:rsid w:val="00CF4194"/>
    <w:rsid w:val="00CF492D"/>
    <w:rsid w:val="00CF51C9"/>
    <w:rsid w:val="00D03B5B"/>
    <w:rsid w:val="00D14F74"/>
    <w:rsid w:val="00D15965"/>
    <w:rsid w:val="00D15998"/>
    <w:rsid w:val="00D2060A"/>
    <w:rsid w:val="00D20F03"/>
    <w:rsid w:val="00D22335"/>
    <w:rsid w:val="00D228ED"/>
    <w:rsid w:val="00D2509A"/>
    <w:rsid w:val="00D32350"/>
    <w:rsid w:val="00D45EAB"/>
    <w:rsid w:val="00D52195"/>
    <w:rsid w:val="00D52467"/>
    <w:rsid w:val="00D52FDE"/>
    <w:rsid w:val="00D54E12"/>
    <w:rsid w:val="00D563EF"/>
    <w:rsid w:val="00D56BCA"/>
    <w:rsid w:val="00D57983"/>
    <w:rsid w:val="00D61D9B"/>
    <w:rsid w:val="00D67D91"/>
    <w:rsid w:val="00D711DF"/>
    <w:rsid w:val="00D7380C"/>
    <w:rsid w:val="00D75865"/>
    <w:rsid w:val="00D872E4"/>
    <w:rsid w:val="00D8784F"/>
    <w:rsid w:val="00D90345"/>
    <w:rsid w:val="00D9196A"/>
    <w:rsid w:val="00D91B9C"/>
    <w:rsid w:val="00D926AE"/>
    <w:rsid w:val="00DA03AC"/>
    <w:rsid w:val="00DA15CC"/>
    <w:rsid w:val="00DA7734"/>
    <w:rsid w:val="00DB7A46"/>
    <w:rsid w:val="00DC152C"/>
    <w:rsid w:val="00DD3339"/>
    <w:rsid w:val="00DE09B3"/>
    <w:rsid w:val="00DE3F23"/>
    <w:rsid w:val="00DE7C84"/>
    <w:rsid w:val="00DF51C5"/>
    <w:rsid w:val="00E003E4"/>
    <w:rsid w:val="00E060A5"/>
    <w:rsid w:val="00E079EF"/>
    <w:rsid w:val="00E11270"/>
    <w:rsid w:val="00E1131A"/>
    <w:rsid w:val="00E13A3E"/>
    <w:rsid w:val="00E141C5"/>
    <w:rsid w:val="00E15CB3"/>
    <w:rsid w:val="00E16DC3"/>
    <w:rsid w:val="00E17B6E"/>
    <w:rsid w:val="00E21E40"/>
    <w:rsid w:val="00E24966"/>
    <w:rsid w:val="00E255DA"/>
    <w:rsid w:val="00E2644F"/>
    <w:rsid w:val="00E3187A"/>
    <w:rsid w:val="00E31F85"/>
    <w:rsid w:val="00E34926"/>
    <w:rsid w:val="00E372A6"/>
    <w:rsid w:val="00E3769D"/>
    <w:rsid w:val="00E443D8"/>
    <w:rsid w:val="00E444B7"/>
    <w:rsid w:val="00E512E5"/>
    <w:rsid w:val="00E52D92"/>
    <w:rsid w:val="00E536F6"/>
    <w:rsid w:val="00E63F5A"/>
    <w:rsid w:val="00E72D43"/>
    <w:rsid w:val="00E74054"/>
    <w:rsid w:val="00E74185"/>
    <w:rsid w:val="00E74E30"/>
    <w:rsid w:val="00E7524E"/>
    <w:rsid w:val="00E76783"/>
    <w:rsid w:val="00E818C1"/>
    <w:rsid w:val="00E8209E"/>
    <w:rsid w:val="00E86791"/>
    <w:rsid w:val="00E95176"/>
    <w:rsid w:val="00E96390"/>
    <w:rsid w:val="00E97C3A"/>
    <w:rsid w:val="00EA2EA3"/>
    <w:rsid w:val="00EA59A8"/>
    <w:rsid w:val="00EB084F"/>
    <w:rsid w:val="00EB0A13"/>
    <w:rsid w:val="00EB5AE6"/>
    <w:rsid w:val="00EC2B55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21ED"/>
    <w:rsid w:val="00F045BE"/>
    <w:rsid w:val="00F07B48"/>
    <w:rsid w:val="00F17E4F"/>
    <w:rsid w:val="00F2152B"/>
    <w:rsid w:val="00F21630"/>
    <w:rsid w:val="00F22D18"/>
    <w:rsid w:val="00F26A20"/>
    <w:rsid w:val="00F26DDA"/>
    <w:rsid w:val="00F26E98"/>
    <w:rsid w:val="00F40A3E"/>
    <w:rsid w:val="00F50004"/>
    <w:rsid w:val="00F5228F"/>
    <w:rsid w:val="00F5240B"/>
    <w:rsid w:val="00F560EB"/>
    <w:rsid w:val="00F60251"/>
    <w:rsid w:val="00F61267"/>
    <w:rsid w:val="00F6209B"/>
    <w:rsid w:val="00F7615B"/>
    <w:rsid w:val="00F8020B"/>
    <w:rsid w:val="00F81067"/>
    <w:rsid w:val="00F831D9"/>
    <w:rsid w:val="00F8681C"/>
    <w:rsid w:val="00F87B6C"/>
    <w:rsid w:val="00F93E6A"/>
    <w:rsid w:val="00FA2033"/>
    <w:rsid w:val="00FB0ECF"/>
    <w:rsid w:val="00FB3B18"/>
    <w:rsid w:val="00FB6FAB"/>
    <w:rsid w:val="00FB76C7"/>
    <w:rsid w:val="00FC1087"/>
    <w:rsid w:val="00FC6B4D"/>
    <w:rsid w:val="00FD70E3"/>
    <w:rsid w:val="00FD7190"/>
    <w:rsid w:val="00FE5710"/>
    <w:rsid w:val="00FF32AC"/>
    <w:rsid w:val="00FF54C0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36DA72"/>
  <w15:docId w15:val="{940F5D38-5480-46DA-AA89-6554C5B0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A22B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36F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36F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36F6"/>
    <w:rPr>
      <w:vertAlign w:val="superscript"/>
    </w:rPr>
  </w:style>
  <w:style w:type="paragraph" w:customStyle="1" w:styleId="paragraph">
    <w:name w:val="paragraph"/>
    <w:basedOn w:val="Normalny"/>
    <w:rsid w:val="00D61D9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ormaltextrun">
    <w:name w:val="normaltextrun"/>
    <w:basedOn w:val="Domylnaczcionkaakapitu"/>
    <w:rsid w:val="00D61D9B"/>
  </w:style>
  <w:style w:type="character" w:customStyle="1" w:styleId="eop">
    <w:name w:val="eop"/>
    <w:basedOn w:val="Domylnaczcionkaakapitu"/>
    <w:rsid w:val="00D61D9B"/>
  </w:style>
  <w:style w:type="character" w:customStyle="1" w:styleId="scxw266878261">
    <w:name w:val="scxw266878261"/>
    <w:basedOn w:val="Domylnaczcionkaakapitu"/>
    <w:rsid w:val="00D61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363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95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972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4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02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78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9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21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95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08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38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9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1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16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13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43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6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07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68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73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931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834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50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96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370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6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56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08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1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94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2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67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14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46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7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7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76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35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4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45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4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38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3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22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88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68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05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72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8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09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02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38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4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4F8D4-0F3A-4050-948A-E976A5D5D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Biuro Promocji</dc:creator>
  <cp:keywords/>
  <dc:description/>
  <cp:lastModifiedBy>Kolesińska Anna</cp:lastModifiedBy>
  <cp:revision>2</cp:revision>
  <cp:lastPrinted>2025-05-19T06:58:00Z</cp:lastPrinted>
  <dcterms:created xsi:type="dcterms:W3CDTF">2025-05-19T06:58:00Z</dcterms:created>
  <dcterms:modified xsi:type="dcterms:W3CDTF">2025-05-19T06:58:00Z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