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A3F52" w14:textId="5581E8FC" w:rsidR="00AC1B27" w:rsidRPr="00AC1B27" w:rsidRDefault="00AC1B27" w:rsidP="00AC1B27">
      <w:pPr>
        <w:jc w:val="center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Materiały drukowane dla Uniwersytetu Morskiego w Gdyni</w:t>
      </w:r>
    </w:p>
    <w:p w14:paraId="0A0CEF7E" w14:textId="77777777" w:rsidR="00E21E40" w:rsidRDefault="00E21E40" w:rsidP="00A0755C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</w:p>
    <w:p w14:paraId="3A8DDD6D" w14:textId="33AEE369" w:rsidR="00B95DE9" w:rsidRPr="00563359" w:rsidRDefault="00E21E40" w:rsidP="00563359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t>Zadanie 1</w:t>
      </w:r>
    </w:p>
    <w:p w14:paraId="7B49186D" w14:textId="3F696A70" w:rsidR="009E7175" w:rsidRDefault="00563359" w:rsidP="009E7175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1</w:t>
      </w:r>
      <w:r w:rsidR="00627EE0">
        <w:rPr>
          <w:rFonts w:ascii="Cambria" w:eastAsia="Cambria" w:hAnsi="Cambria" w:cs="Cambria"/>
          <w:b/>
          <w:sz w:val="28"/>
          <w:szCs w:val="28"/>
          <w:lang w:val="pl-PL"/>
        </w:rPr>
        <w:t xml:space="preserve">.1. </w:t>
      </w:r>
      <w:r w:rsidR="009E7175">
        <w:rPr>
          <w:rFonts w:ascii="Cambria" w:eastAsia="Cambria" w:hAnsi="Cambria" w:cs="Cambria"/>
          <w:b/>
          <w:sz w:val="28"/>
          <w:szCs w:val="28"/>
          <w:lang w:val="pl-PL"/>
        </w:rPr>
        <w:t>Zeszyt A4</w:t>
      </w:r>
    </w:p>
    <w:tbl>
      <w:tblPr>
        <w:tblW w:w="1049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2410"/>
        <w:gridCol w:w="7229"/>
      </w:tblGrid>
      <w:tr w:rsidR="009E7175" w14:paraId="79A650D6" w14:textId="77777777" w:rsidTr="00627EE0">
        <w:trPr>
          <w:trHeight w:val="6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776E6" w14:textId="77777777" w:rsidR="009E7175" w:rsidRPr="00155F7C" w:rsidRDefault="009E7175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8F938" w14:textId="77777777" w:rsidR="009E7175" w:rsidRPr="00155F7C" w:rsidRDefault="009E7175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DC4DE" w14:textId="77777777" w:rsidR="009E7175" w:rsidRPr="00155F7C" w:rsidRDefault="009E7175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9E7175" w:rsidRPr="0031674D" w14:paraId="109E4F81" w14:textId="77777777" w:rsidTr="00627EE0">
        <w:trPr>
          <w:trHeight w:val="104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819EC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7806D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92E4D" w14:textId="6FA3D4FA" w:rsidR="009E7175" w:rsidRDefault="009E7175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32 kartkowy zeszyt w kratkę (uniwersalna kratka z czerwonym marginesem) formatu A4. Z indywidualną okładką zadrukowaną jednostronnie grafiką Uniwersytetu Morskiego w Gdyni. Szycie – zszywką prostą po długim boku. </w:t>
            </w:r>
          </w:p>
          <w:p w14:paraId="37569BA8" w14:textId="7B2E62AB" w:rsidR="009E7175" w:rsidRPr="009E7175" w:rsidRDefault="009E7175" w:rsidP="00B3237D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Produkt zaprezentowany został w pkt. 8.</w:t>
            </w:r>
          </w:p>
        </w:tc>
      </w:tr>
      <w:tr w:rsidR="009E7175" w:rsidRPr="0031674D" w14:paraId="461DA064" w14:textId="77777777" w:rsidTr="00627EE0">
        <w:trPr>
          <w:trHeight w:val="6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CC8AE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B7343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23715" w14:textId="77777777" w:rsidR="009E7175" w:rsidRDefault="009E7175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Okładka – karton 300 g, folia błysk jednostronnie</w:t>
            </w:r>
          </w:p>
          <w:p w14:paraId="7ED17FB8" w14:textId="1417CF24" w:rsidR="009E7175" w:rsidRPr="00155F7C" w:rsidRDefault="009E7175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Wnętrze – 32 kartki w kratkę, 80 g offset.</w:t>
            </w:r>
          </w:p>
        </w:tc>
      </w:tr>
      <w:tr w:rsidR="009E7175" w:rsidRPr="00F61267" w14:paraId="45600100" w14:textId="77777777" w:rsidTr="00627EE0">
        <w:trPr>
          <w:trHeight w:val="33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F018E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B8DA2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5732B" w14:textId="77777777" w:rsidR="009E7175" w:rsidRPr="00716980" w:rsidRDefault="009E7175" w:rsidP="00B3237D">
            <w:pPr>
              <w:spacing w:line="360" w:lineRule="auto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Format A4.</w:t>
            </w:r>
          </w:p>
        </w:tc>
      </w:tr>
      <w:tr w:rsidR="009E7175" w:rsidRPr="0031674D" w14:paraId="08E91B9F" w14:textId="77777777" w:rsidTr="00627EE0">
        <w:trPr>
          <w:trHeight w:val="12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348AD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7C8FF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Technologia znakowania/ </w:t>
            </w:r>
            <w:r w:rsidRPr="00155F7C">
              <w:rPr>
                <w:rFonts w:asciiTheme="majorHAnsi" w:hAnsiTheme="majorHAnsi" w:cs="Times New Roman"/>
                <w:b/>
                <w:lang w:val="pl-PL"/>
              </w:rPr>
              <w:br/>
              <w:t>Treść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6C8A8" w14:textId="3F4CB536" w:rsidR="009E7175" w:rsidRPr="00716980" w:rsidRDefault="001F7AE6" w:rsidP="00B3237D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Zadruk okładki – jednostronnie kolorowa – </w:t>
            </w:r>
            <w:proofErr w:type="spellStart"/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full</w:t>
            </w:r>
            <w:proofErr w:type="spellEnd"/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 </w:t>
            </w:r>
            <w:proofErr w:type="spellStart"/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color</w:t>
            </w:r>
            <w:proofErr w:type="spellEnd"/>
            <w:r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.</w:t>
            </w:r>
          </w:p>
          <w:p w14:paraId="7C8CD621" w14:textId="18F0BFBD" w:rsidR="009E7175" w:rsidRPr="00716980" w:rsidRDefault="009E7175" w:rsidP="00B3237D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 w:rsidRPr="00716980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Uszlachetnienie: folia błysk </w:t>
            </w:r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jednostronnie na okładce zeszytu</w:t>
            </w:r>
            <w:r w:rsidRPr="00716980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.</w:t>
            </w:r>
          </w:p>
          <w:p w14:paraId="41FFAEFE" w14:textId="77777777" w:rsidR="009E7175" w:rsidRPr="00716980" w:rsidRDefault="009E7175" w:rsidP="00B3237D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eastAsia="TimesNewRoman" w:hAnsiTheme="majorHAnsi" w:cs="Times New Roman"/>
                <w:b/>
                <w:bCs/>
                <w:u w:val="single"/>
                <w:lang w:val="pl-PL"/>
              </w:rPr>
              <w:t>Uwaga: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grafika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mus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i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być czyteln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a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>, wyraźn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a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i trwał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a.</w:t>
            </w:r>
          </w:p>
        </w:tc>
      </w:tr>
      <w:tr w:rsidR="009E7175" w:rsidRPr="004B2CCB" w14:paraId="6F03971A" w14:textId="77777777" w:rsidTr="00627EE0">
        <w:trPr>
          <w:trHeight w:val="54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551F7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65B35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86639" w14:textId="77777777" w:rsidR="009E7175" w:rsidRDefault="009E7175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>Przygotowanie wizualizacji i projektu do akceptacji po stronie Wykonawcy.</w:t>
            </w:r>
          </w:p>
          <w:p w14:paraId="31D5B814" w14:textId="271F8D66" w:rsidR="001F7AE6" w:rsidRPr="00155F7C" w:rsidRDefault="001F7AE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Zamawiający ma prawo do wnoszenia uwag do projektu, aż do momentu jego zaakceptowania. Za powstałe błędy w projekcie odpowiedzialność ponosi Wykonawca. </w:t>
            </w:r>
          </w:p>
        </w:tc>
      </w:tr>
      <w:tr w:rsidR="009E7175" w:rsidRPr="0031674D" w14:paraId="69BF1F75" w14:textId="77777777" w:rsidTr="00627EE0">
        <w:trPr>
          <w:trHeight w:val="9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8B75A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F0216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FF2B7" w14:textId="77777777" w:rsidR="009E7175" w:rsidRPr="00155F7C" w:rsidRDefault="009E7175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Do siedziby Uniwersytetu Morskiego w Gdyni. Koszt transportu </w:t>
            </w:r>
            <w:r w:rsidRPr="00155F7C">
              <w:rPr>
                <w:rFonts w:asciiTheme="majorHAns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9E7175" w:rsidRPr="0031674D" w14:paraId="71BE759E" w14:textId="77777777" w:rsidTr="00627EE0">
        <w:trPr>
          <w:trHeight w:val="12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6C88F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7.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8F5DC" w14:textId="77777777" w:rsidR="009E7175" w:rsidRPr="00155F7C" w:rsidRDefault="009E7175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BF95" w14:textId="77777777" w:rsidR="009E7175" w:rsidRPr="00155F7C" w:rsidRDefault="009E7175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>Całość zamówienia zapakowana w karton zbiorczy z etykietą zawierającą opis tj. nazwę produktu oraz ilość w kartonie. Całość musi być zapakowana z uwzględnieniem za</w:t>
            </w:r>
            <w:r>
              <w:rPr>
                <w:rFonts w:asciiTheme="majorHAnsi" w:hAnsiTheme="majorHAnsi" w:cs="Times New Roman"/>
                <w:lang w:val="pl-PL"/>
              </w:rPr>
              <w:t>bezpieczenia przed uszkodzeniem i zagnieceniami.</w:t>
            </w:r>
          </w:p>
        </w:tc>
      </w:tr>
      <w:tr w:rsidR="009E7175" w14:paraId="181B8F9C" w14:textId="77777777" w:rsidTr="00627EE0">
        <w:trPr>
          <w:trHeight w:val="54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31AF8" w14:textId="77777777" w:rsidR="009E7175" w:rsidRPr="00155F7C" w:rsidRDefault="009E7175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E7D94" w14:textId="77777777" w:rsidR="009E7175" w:rsidRPr="00155F7C" w:rsidRDefault="009E7175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 xml:space="preserve"> Zdjęcia poglądowe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489E" w14:textId="77777777" w:rsidR="009E7175" w:rsidRDefault="009E7175" w:rsidP="00B3237D">
            <w:pPr>
              <w:widowControl/>
              <w:spacing w:before="100" w:beforeAutospacing="1" w:after="100" w:afterAutospacing="1"/>
              <w:rPr>
                <w:noProof/>
              </w:rPr>
            </w:pPr>
          </w:p>
          <w:p w14:paraId="37B2989D" w14:textId="77777777" w:rsidR="00E536F6" w:rsidRDefault="009E7175" w:rsidP="00B3237D">
            <w:pPr>
              <w:widowControl/>
              <w:spacing w:before="100" w:beforeAutospacing="1" w:after="100" w:afterAutospacing="1"/>
              <w:rPr>
                <w:noProof/>
              </w:rPr>
            </w:pPr>
            <w:r>
              <w:rPr>
                <w:noProof/>
              </w:rPr>
              <w:lastRenderedPageBreak/>
              <w:t xml:space="preserve"> </w:t>
            </w:r>
            <w:r>
              <w:rPr>
                <w:noProof/>
              </w:rPr>
              <w:drawing>
                <wp:inline distT="0" distB="0" distL="0" distR="0" wp14:anchorId="6F59B443" wp14:editId="3D0ABA81">
                  <wp:extent cx="1476375" cy="1990093"/>
                  <wp:effectExtent l="0" t="0" r="0" b="0"/>
                  <wp:docPr id="22" name="Obraz 22" descr="https://www.viperprint.pl/media/product_galleries/zeszyty/zeszyt_a5_karton_300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viperprint.pl/media/product_galleries/zeszyty/zeszyt_a5_karton_300_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8" r="39511"/>
                          <a:stretch/>
                        </pic:blipFill>
                        <pic:spPr bwMode="auto">
                          <a:xfrm>
                            <a:off x="0" y="0"/>
                            <a:ext cx="1488514" cy="2006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</w:p>
          <w:p w14:paraId="7F2FC95F" w14:textId="3BEEB325" w:rsidR="009E7175" w:rsidRPr="00F61267" w:rsidRDefault="00E536F6" w:rsidP="00E536F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274C04" wp14:editId="2CFE8986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-635</wp:posOffset>
                      </wp:positionV>
                      <wp:extent cx="1524000" cy="3524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0A9979BF" id="Prostokąt 27" o:spid="_x0000_s1026" style="position:absolute;margin-left:11pt;margin-top:-.05pt;width:120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" fillcolor="#f2f2f2 [3052]" strokecolor="#eeece1 [3214]" strokeweight="2pt"/>
                  </w:pict>
                </mc:Fallback>
              </mc:AlternateContent>
            </w:r>
            <w:r w:rsidR="009E7175">
              <w:rPr>
                <w:noProof/>
              </w:rPr>
              <w:drawing>
                <wp:inline distT="0" distB="0" distL="0" distR="0" wp14:anchorId="0F8384F7" wp14:editId="7F461887">
                  <wp:extent cx="4142740" cy="2478405"/>
                  <wp:effectExtent l="0" t="0" r="0" b="0"/>
                  <wp:docPr id="26" name="Obraz 26" descr="https://www.viperprint.pl/media/product_galleries/zeszyty/zeszyt_a5_karton_300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viperprint.pl/media/product_galleries/zeszyty/zeszyt_a5_karton_300_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33"/>
                          <a:stretch/>
                        </pic:blipFill>
                        <pic:spPr bwMode="auto">
                          <a:xfrm>
                            <a:off x="0" y="0"/>
                            <a:ext cx="4153899" cy="2485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4D35F3" w14:textId="77777777" w:rsidR="009E7175" w:rsidRDefault="009E7175" w:rsidP="00B3237D">
            <w:pPr>
              <w:spacing w:line="276" w:lineRule="auto"/>
              <w:jc w:val="both"/>
            </w:pPr>
          </w:p>
        </w:tc>
      </w:tr>
      <w:tr w:rsidR="009E7175" w14:paraId="0413B5B9" w14:textId="77777777" w:rsidTr="00D56BCA">
        <w:trPr>
          <w:trHeight w:val="54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10F76" w14:textId="77777777" w:rsidR="009E7175" w:rsidRDefault="009E7175" w:rsidP="00B3237D">
            <w:pPr>
              <w:spacing w:line="276" w:lineRule="auto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lastRenderedPageBreak/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B201F" w14:textId="480F3E92" w:rsidR="009E7175" w:rsidRDefault="00D56BCA" w:rsidP="00B3237D">
            <w:pPr>
              <w:spacing w:line="276" w:lineRule="auto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Ilość</w:t>
            </w:r>
            <w:r w:rsidR="00272EB4">
              <w:rPr>
                <w:rFonts w:ascii="Times New Roman" w:hAnsi="Times New Roman" w:cs="Times New Roman"/>
                <w:b/>
                <w:lang w:val="pl-PL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C21A6" w14:textId="143D64F9" w:rsidR="009E7175" w:rsidRPr="00716980" w:rsidRDefault="00372002" w:rsidP="00B3237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 xml:space="preserve">2000 </w:t>
            </w:r>
            <w:r w:rsidR="00272EB4">
              <w:rPr>
                <w:rFonts w:ascii="Times New Roman" w:hAnsi="Times New Roman" w:cs="Times New Roman"/>
                <w:b/>
                <w:lang w:val="pl-PL"/>
              </w:rPr>
              <w:t xml:space="preserve"> szt.</w:t>
            </w:r>
          </w:p>
        </w:tc>
      </w:tr>
    </w:tbl>
    <w:p w14:paraId="1D152E20" w14:textId="6583534F" w:rsidR="00716980" w:rsidRDefault="00716980" w:rsidP="00060F17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7A1FDB0F" w14:textId="3323B4BA" w:rsidR="00B95DE9" w:rsidRDefault="00B95DE9" w:rsidP="00060F17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2B435D89" w14:textId="0D9844FC" w:rsidR="00E536F6" w:rsidRDefault="00563359" w:rsidP="00E536F6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1</w:t>
      </w:r>
      <w:r w:rsidR="00D56BCA">
        <w:rPr>
          <w:rFonts w:ascii="Cambria" w:eastAsia="Cambria" w:hAnsi="Cambria" w:cs="Cambria"/>
          <w:b/>
          <w:sz w:val="28"/>
          <w:szCs w:val="28"/>
          <w:lang w:val="pl-PL"/>
        </w:rPr>
        <w:t xml:space="preserve">.2. </w:t>
      </w:r>
      <w:r w:rsidR="00E536F6">
        <w:rPr>
          <w:rFonts w:ascii="Cambria" w:eastAsia="Cambria" w:hAnsi="Cambria" w:cs="Cambria"/>
          <w:b/>
          <w:sz w:val="28"/>
          <w:szCs w:val="28"/>
          <w:lang w:val="pl-PL"/>
        </w:rPr>
        <w:t>Zeszyt A5</w:t>
      </w:r>
    </w:p>
    <w:tbl>
      <w:tblPr>
        <w:tblW w:w="10348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410"/>
        <w:gridCol w:w="7229"/>
      </w:tblGrid>
      <w:tr w:rsidR="00E536F6" w14:paraId="2843E854" w14:textId="77777777" w:rsidTr="00B3237D">
        <w:trPr>
          <w:trHeight w:val="6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81CF9" w14:textId="77777777" w:rsidR="00E536F6" w:rsidRPr="00155F7C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C62E1" w14:textId="77777777" w:rsidR="00E536F6" w:rsidRPr="00155F7C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243E" w:themeFill="text2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A5D8D" w14:textId="77777777" w:rsidR="00E536F6" w:rsidRPr="00155F7C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E536F6" w:rsidRPr="0031674D" w14:paraId="1C4AB689" w14:textId="77777777" w:rsidTr="00B3237D">
        <w:trPr>
          <w:trHeight w:val="10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4ACE4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98085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4320E" w14:textId="444181E3" w:rsidR="00E536F6" w:rsidRDefault="00E536F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32 kartkowy zeszyt w kratkę (uniwersalna kratka z czerwonym marginesem) formatu A5. Z indywidualną okładką zadrukowaną jednostronnie grafiką Uniwersytetu Morskiego w Gdyni. Szycie – zszywką prostą po długim boku. </w:t>
            </w:r>
          </w:p>
          <w:p w14:paraId="55A0FE5A" w14:textId="77777777" w:rsidR="00E536F6" w:rsidRPr="009E7175" w:rsidRDefault="00E536F6" w:rsidP="00B3237D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Produkt zaprezentowany został w pkt. 8.</w:t>
            </w:r>
          </w:p>
        </w:tc>
      </w:tr>
      <w:tr w:rsidR="00E536F6" w:rsidRPr="0031674D" w14:paraId="2A1E2C60" w14:textId="77777777" w:rsidTr="00B3237D">
        <w:trPr>
          <w:trHeight w:val="6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97890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32181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908A4" w14:textId="034B675A" w:rsidR="00E536F6" w:rsidRDefault="00E536F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 xml:space="preserve">Okładka – </w:t>
            </w:r>
            <w:r w:rsidR="008F082B">
              <w:rPr>
                <w:rFonts w:asciiTheme="majorHAnsi" w:hAnsiTheme="majorHAnsi" w:cs="Times New Roman"/>
                <w:lang w:val="pl-PL"/>
              </w:rPr>
              <w:t xml:space="preserve">kreda mat </w:t>
            </w:r>
            <w:r w:rsidR="00C4671E">
              <w:rPr>
                <w:rFonts w:asciiTheme="majorHAnsi" w:hAnsiTheme="majorHAnsi" w:cs="Times New Roman"/>
                <w:lang w:val="pl-PL"/>
              </w:rPr>
              <w:t>170 g, uszlachetnienie – folia mat</w:t>
            </w:r>
          </w:p>
          <w:p w14:paraId="67DD2696" w14:textId="77777777" w:rsidR="00E536F6" w:rsidRPr="00155F7C" w:rsidRDefault="00E536F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Wnętrze – 32 kartki w kratkę, 80 g offset.</w:t>
            </w:r>
          </w:p>
        </w:tc>
      </w:tr>
      <w:tr w:rsidR="00E536F6" w:rsidRPr="00F61267" w14:paraId="080F448B" w14:textId="77777777" w:rsidTr="00B3237D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91738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CAFF6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74A6F" w14:textId="210F4469" w:rsidR="00E536F6" w:rsidRPr="00716980" w:rsidRDefault="00E536F6" w:rsidP="00B3237D">
            <w:pPr>
              <w:spacing w:line="360" w:lineRule="auto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Format A5.</w:t>
            </w:r>
          </w:p>
        </w:tc>
      </w:tr>
      <w:tr w:rsidR="00E536F6" w:rsidRPr="0031674D" w14:paraId="67EEA585" w14:textId="77777777" w:rsidTr="00B3237D">
        <w:trPr>
          <w:trHeight w:val="1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52F29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F073E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Technologia znakowania/ </w:t>
            </w:r>
            <w:r w:rsidRPr="00155F7C">
              <w:rPr>
                <w:rFonts w:asciiTheme="majorHAnsi" w:hAnsiTheme="majorHAnsi" w:cs="Times New Roman"/>
                <w:b/>
                <w:lang w:val="pl-PL"/>
              </w:rPr>
              <w:br/>
              <w:t>Treść znakowania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5BD13" w14:textId="71505008" w:rsidR="00E536F6" w:rsidRPr="00716980" w:rsidRDefault="00E536F6" w:rsidP="00B3237D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 w:rsidRPr="00716980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Zadruk </w:t>
            </w:r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okładki – jednostronnie kolorowa – </w:t>
            </w:r>
            <w:proofErr w:type="spellStart"/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full</w:t>
            </w:r>
            <w:proofErr w:type="spellEnd"/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 </w:t>
            </w:r>
            <w:proofErr w:type="spellStart"/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color</w:t>
            </w:r>
            <w:proofErr w:type="spellEnd"/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.</w:t>
            </w:r>
          </w:p>
          <w:p w14:paraId="53235CCA" w14:textId="2C0D2D13" w:rsidR="00E536F6" w:rsidRPr="00716980" w:rsidRDefault="00E536F6" w:rsidP="00B3237D">
            <w:pPr>
              <w:autoSpaceDE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bCs/>
                <w:lang w:val="pl-PL"/>
              </w:rPr>
            </w:pPr>
            <w:r w:rsidRPr="00716980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Uszlachetnienie: </w:t>
            </w:r>
            <w:r w:rsidR="00C4671E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>folia mat jednostronnie</w:t>
            </w:r>
            <w:r w:rsidR="001F7AE6">
              <w:rPr>
                <w:rFonts w:asciiTheme="majorHAnsi" w:eastAsia="TimesNewRoman" w:hAnsiTheme="majorHAnsi" w:cs="Times New Roman"/>
                <w:b/>
                <w:bCs/>
                <w:lang w:val="pl-PL"/>
              </w:rPr>
              <w:t xml:space="preserve"> na okładce zeszytu. </w:t>
            </w:r>
          </w:p>
          <w:p w14:paraId="0EAB97E3" w14:textId="77777777" w:rsidR="00E536F6" w:rsidRPr="00716980" w:rsidRDefault="00E536F6" w:rsidP="00B3237D">
            <w:pPr>
              <w:autoSpaceDE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55F7C">
              <w:rPr>
                <w:rFonts w:asciiTheme="majorHAnsi" w:eastAsia="TimesNewRoman" w:hAnsiTheme="majorHAnsi" w:cs="Times New Roman"/>
                <w:b/>
                <w:bCs/>
                <w:u w:val="single"/>
                <w:lang w:val="pl-PL"/>
              </w:rPr>
              <w:t>Uwaga: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grafika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mus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i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być czyteln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a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>, wyraźn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a</w:t>
            </w:r>
            <w:r w:rsidRPr="00155F7C">
              <w:rPr>
                <w:rFonts w:asciiTheme="majorHAnsi" w:eastAsia="TimesNewRoman" w:hAnsiTheme="majorHAnsi" w:cs="Times New Roman"/>
                <w:bCs/>
                <w:lang w:val="pl-PL"/>
              </w:rPr>
              <w:t xml:space="preserve"> i trwał</w:t>
            </w:r>
            <w:r>
              <w:rPr>
                <w:rFonts w:asciiTheme="majorHAnsi" w:eastAsia="TimesNewRoman" w:hAnsiTheme="majorHAnsi" w:cs="Times New Roman"/>
                <w:bCs/>
                <w:lang w:val="pl-PL"/>
              </w:rPr>
              <w:t>a.</w:t>
            </w:r>
          </w:p>
        </w:tc>
      </w:tr>
      <w:tr w:rsidR="00E536F6" w:rsidRPr="004B2CCB" w14:paraId="51A9DFF6" w14:textId="77777777" w:rsidTr="00B3237D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0D926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A76DFB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0C522" w14:textId="77777777" w:rsidR="00E536F6" w:rsidRDefault="00E536F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>Przygotowanie wizualizacji i projektu do akceptacji po stronie Wykonawcy.</w:t>
            </w:r>
          </w:p>
          <w:p w14:paraId="5B331498" w14:textId="6A671B9C" w:rsidR="001F7AE6" w:rsidRPr="00155F7C" w:rsidRDefault="001F7AE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>
              <w:rPr>
                <w:rFonts w:asciiTheme="majorHAnsi" w:hAnsiTheme="majorHAnsi" w:cs="Times New Roman"/>
                <w:lang w:val="pl-PL"/>
              </w:rPr>
              <w:t>Zamawiający ma prawo do wnoszenia uwag do projektu, aż do momentu jego zaakceptowania. Za powstałe błędy w projekcie odpowiedzialność ponosi Wykonawca.</w:t>
            </w:r>
          </w:p>
        </w:tc>
      </w:tr>
      <w:tr w:rsidR="00E536F6" w:rsidRPr="0031674D" w14:paraId="75DB03B8" w14:textId="77777777" w:rsidTr="00E536F6">
        <w:trPr>
          <w:trHeight w:val="11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1CAE9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25816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A1F2E" w14:textId="77777777" w:rsidR="00E536F6" w:rsidRPr="00155F7C" w:rsidRDefault="00E536F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 xml:space="preserve">Do siedziby Uniwersytetu Morskiego w Gdyni. Koszt transportu </w:t>
            </w:r>
            <w:r w:rsidRPr="00155F7C">
              <w:rPr>
                <w:rFonts w:asciiTheme="majorHAns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E536F6" w:rsidRPr="0031674D" w14:paraId="5461FD59" w14:textId="77777777" w:rsidTr="00B3237D">
        <w:trPr>
          <w:trHeight w:val="1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AAC24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 xml:space="preserve">7.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ADC7B" w14:textId="77777777" w:rsidR="00E536F6" w:rsidRPr="00155F7C" w:rsidRDefault="00E536F6" w:rsidP="00B3237D">
            <w:pPr>
              <w:spacing w:line="360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9612D" w14:textId="77777777" w:rsidR="00E536F6" w:rsidRPr="00155F7C" w:rsidRDefault="00E536F6" w:rsidP="00B3237D">
            <w:pPr>
              <w:spacing w:line="360" w:lineRule="auto"/>
              <w:jc w:val="both"/>
              <w:rPr>
                <w:rFonts w:asciiTheme="majorHAnsi" w:hAnsiTheme="majorHAnsi" w:cs="Times New Roman"/>
                <w:lang w:val="pl-PL"/>
              </w:rPr>
            </w:pPr>
            <w:r w:rsidRPr="00155F7C">
              <w:rPr>
                <w:rFonts w:asciiTheme="majorHAnsi" w:hAnsiTheme="majorHAnsi" w:cs="Times New Roman"/>
                <w:lang w:val="pl-PL"/>
              </w:rPr>
              <w:t>Całość zamówienia zapakowana w karton zbiorczy z etykietą zawierającą opis tj. nazwę produktu oraz ilość w kartonie. Całość musi być zapakowana z uwzględnieniem za</w:t>
            </w:r>
            <w:r>
              <w:rPr>
                <w:rFonts w:asciiTheme="majorHAnsi" w:hAnsiTheme="majorHAnsi" w:cs="Times New Roman"/>
                <w:lang w:val="pl-PL"/>
              </w:rPr>
              <w:t>bezpieczenia przed uszkodzeniem i zagnieceniami.</w:t>
            </w:r>
          </w:p>
        </w:tc>
      </w:tr>
      <w:tr w:rsidR="00E536F6" w14:paraId="62A76046" w14:textId="77777777" w:rsidTr="00B3237D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11EDD" w14:textId="77777777" w:rsidR="00E536F6" w:rsidRPr="00155F7C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>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9F4D4" w14:textId="77777777" w:rsidR="00E536F6" w:rsidRPr="00155F7C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</w:pPr>
            <w:r w:rsidRPr="00155F7C">
              <w:rPr>
                <w:rFonts w:asciiTheme="majorHAnsi" w:hAnsiTheme="majorHAnsi" w:cs="Times New Roman"/>
                <w:b/>
                <w:sz w:val="24"/>
                <w:szCs w:val="24"/>
                <w:lang w:val="pl-PL"/>
              </w:rPr>
              <w:t xml:space="preserve"> Zdjęcia poglądowe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23C1D" w14:textId="77777777" w:rsidR="00E536F6" w:rsidRDefault="00E536F6" w:rsidP="00B3237D">
            <w:pPr>
              <w:widowControl/>
              <w:spacing w:before="100" w:beforeAutospacing="1" w:after="100" w:afterAutospacing="1"/>
              <w:rPr>
                <w:noProof/>
              </w:rPr>
            </w:pPr>
          </w:p>
          <w:p w14:paraId="0308E8E0" w14:textId="77777777" w:rsidR="00E536F6" w:rsidRDefault="00E536F6" w:rsidP="00B3237D">
            <w:pPr>
              <w:widowControl/>
              <w:spacing w:before="100" w:beforeAutospacing="1" w:after="100" w:afterAutospacing="1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29ACB6B" wp14:editId="777A992A">
                  <wp:extent cx="1476375" cy="1990093"/>
                  <wp:effectExtent l="0" t="0" r="0" b="0"/>
                  <wp:docPr id="29" name="Obraz 29" descr="https://www.viperprint.pl/media/product_galleries/zeszyty/zeszyt_a5_karton_300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viperprint.pl/media/product_galleries/zeszyty/zeszyt_a5_karton_300_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8" r="39511"/>
                          <a:stretch/>
                        </pic:blipFill>
                        <pic:spPr bwMode="auto">
                          <a:xfrm>
                            <a:off x="0" y="0"/>
                            <a:ext cx="1488514" cy="2006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</w:p>
          <w:p w14:paraId="07DA7FAB" w14:textId="77777777" w:rsidR="00E536F6" w:rsidRPr="00F61267" w:rsidRDefault="00E536F6" w:rsidP="00B3237D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52E388" wp14:editId="47EFBB3D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-635</wp:posOffset>
                      </wp:positionV>
                      <wp:extent cx="1524000" cy="3524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352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solidFill>
                                  <a:schemeClr val="bg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4E3AB893" id="Prostokąt 28" o:spid="_x0000_s1026" style="position:absolute;margin-left:11pt;margin-top:-.05pt;width:120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" fillcolor="#f2f2f2 [3052]" strokecolor="#eeece1 [3214]" strokeweight="2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2EEDD0A" wp14:editId="6358C0E6">
                  <wp:extent cx="3714750" cy="2222359"/>
                  <wp:effectExtent l="0" t="0" r="0" b="6985"/>
                  <wp:docPr id="35" name="Obraz 35" descr="https://www.viperprint.pl/media/product_galleries/zeszyty/zeszyt_a5_karton_300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viperprint.pl/media/product_galleries/zeszyty/zeszyt_a5_karton_300_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33"/>
                          <a:stretch/>
                        </pic:blipFill>
                        <pic:spPr bwMode="auto">
                          <a:xfrm>
                            <a:off x="0" y="0"/>
                            <a:ext cx="3737488" cy="223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606FA1" w14:textId="77777777" w:rsidR="00E536F6" w:rsidRDefault="00E536F6" w:rsidP="00B3237D">
            <w:pPr>
              <w:spacing w:line="276" w:lineRule="auto"/>
              <w:jc w:val="both"/>
            </w:pPr>
          </w:p>
        </w:tc>
      </w:tr>
      <w:tr w:rsidR="00E536F6" w14:paraId="6A6B5BA2" w14:textId="77777777" w:rsidTr="00D56BCA">
        <w:trPr>
          <w:trHeight w:val="7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54475" w14:textId="77777777" w:rsidR="00E536F6" w:rsidRPr="001F7AE6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F7AE6">
              <w:rPr>
                <w:rFonts w:asciiTheme="majorHAnsi" w:hAnsiTheme="majorHAnsi" w:cs="Times New Roman"/>
                <w:b/>
                <w:lang w:val="pl-PL"/>
              </w:rPr>
              <w:t>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00CFB" w14:textId="77777777" w:rsidR="00E536F6" w:rsidRPr="001F7AE6" w:rsidRDefault="00E536F6" w:rsidP="00B3237D">
            <w:pPr>
              <w:spacing w:line="276" w:lineRule="auto"/>
              <w:rPr>
                <w:rFonts w:asciiTheme="majorHAnsi" w:hAnsiTheme="majorHAnsi" w:cs="Times New Roman"/>
                <w:b/>
                <w:lang w:val="pl-PL"/>
              </w:rPr>
            </w:pPr>
            <w:r w:rsidRPr="001F7AE6">
              <w:rPr>
                <w:rFonts w:asciiTheme="majorHAns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EAFCE" w14:textId="455C2C5D" w:rsidR="00E536F6" w:rsidRPr="001F7AE6" w:rsidRDefault="00272EB4" w:rsidP="00B3237D">
            <w:pPr>
              <w:spacing w:line="276" w:lineRule="auto"/>
              <w:jc w:val="both"/>
              <w:rPr>
                <w:rFonts w:asciiTheme="majorHAnsi" w:hAnsiTheme="majorHAnsi" w:cs="Times New Roman"/>
                <w:b/>
                <w:lang w:val="pl-PL"/>
              </w:rPr>
            </w:pPr>
            <w:r>
              <w:rPr>
                <w:rFonts w:asciiTheme="majorHAnsi" w:hAnsiTheme="majorHAnsi" w:cs="Times New Roman"/>
                <w:b/>
                <w:lang w:val="pl-PL"/>
              </w:rPr>
              <w:t>3000 szt.</w:t>
            </w:r>
          </w:p>
        </w:tc>
      </w:tr>
    </w:tbl>
    <w:p w14:paraId="54F0857C" w14:textId="397DFC64" w:rsidR="00B95DE9" w:rsidRDefault="00B95DE9" w:rsidP="00C4671E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314855BB" w14:textId="4FDF138C" w:rsidR="00D56BCA" w:rsidRPr="00D56BCA" w:rsidRDefault="00D56BCA" w:rsidP="00D56BCA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lastRenderedPageBreak/>
        <w:t xml:space="preserve">Zadanie </w:t>
      </w:r>
      <w:r w:rsidR="00563359"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t>2</w:t>
      </w:r>
    </w:p>
    <w:p w14:paraId="045D68AF" w14:textId="3BFDAEBD" w:rsidR="00E31F85" w:rsidRPr="004644F2" w:rsidRDefault="00E31F85" w:rsidP="00E31F85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Plakat A</w:t>
      </w:r>
      <w:r w:rsidR="00E1131A">
        <w:rPr>
          <w:rFonts w:ascii="Cambria" w:eastAsia="Cambria" w:hAnsi="Cambria" w:cs="Cambria"/>
          <w:b/>
          <w:sz w:val="28"/>
          <w:szCs w:val="28"/>
          <w:lang w:val="pl-PL"/>
        </w:rPr>
        <w:t>2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 | Kreda mat 170 g</w:t>
      </w:r>
      <w:r w:rsidR="005726A1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</w:p>
    <w:tbl>
      <w:tblPr>
        <w:tblW w:w="175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  <w:gridCol w:w="7228"/>
      </w:tblGrid>
      <w:tr w:rsidR="00E31F85" w:rsidRPr="009B6336" w14:paraId="411EBA9B" w14:textId="77777777" w:rsidTr="00115323">
        <w:trPr>
          <w:gridAfter w:val="1"/>
          <w:wAfter w:w="7228" w:type="dxa"/>
          <w:trHeight w:val="573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0E85AE4F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14:paraId="397CD109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F243E" w:themeFill="text2" w:themeFillShade="80"/>
            <w:vAlign w:val="center"/>
          </w:tcPr>
          <w:p w14:paraId="046C12ED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E31F85" w:rsidRPr="00D2060A" w14:paraId="54C0CFCB" w14:textId="77777777" w:rsidTr="00D56BCA">
        <w:trPr>
          <w:gridAfter w:val="1"/>
          <w:wAfter w:w="7228" w:type="dxa"/>
          <w:trHeight w:val="740"/>
        </w:trPr>
        <w:tc>
          <w:tcPr>
            <w:tcW w:w="709" w:type="dxa"/>
            <w:shd w:val="clear" w:color="auto" w:fill="auto"/>
            <w:vAlign w:val="center"/>
          </w:tcPr>
          <w:p w14:paraId="52E9A21A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7FC9875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Rodzaj plakatu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5C43F66" w14:textId="1E71E42B" w:rsidR="00E31F85" w:rsidRPr="007F6404" w:rsidRDefault="00E31F85" w:rsidP="00115323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Plakat </w:t>
            </w:r>
            <w:r w:rsidR="009D19C9">
              <w:rPr>
                <w:rFonts w:asciiTheme="majorHAnsi" w:hAnsiTheme="majorHAnsi"/>
                <w:lang w:val="pl-PL"/>
              </w:rPr>
              <w:t xml:space="preserve">formatu </w:t>
            </w:r>
            <w:r w:rsidR="00E1131A">
              <w:rPr>
                <w:rFonts w:asciiTheme="majorHAnsi" w:hAnsiTheme="majorHAnsi"/>
                <w:lang w:val="pl-PL"/>
              </w:rPr>
              <w:t>A2</w:t>
            </w:r>
          </w:p>
        </w:tc>
      </w:tr>
      <w:tr w:rsidR="00E31F85" w:rsidRPr="009B6336" w14:paraId="70C9D93D" w14:textId="77777777" w:rsidTr="00D56BCA">
        <w:trPr>
          <w:gridAfter w:val="1"/>
          <w:wAfter w:w="7228" w:type="dxa"/>
          <w:trHeight w:val="693"/>
        </w:trPr>
        <w:tc>
          <w:tcPr>
            <w:tcW w:w="709" w:type="dxa"/>
            <w:shd w:val="clear" w:color="auto" w:fill="auto"/>
            <w:vAlign w:val="center"/>
          </w:tcPr>
          <w:p w14:paraId="03F0913E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2.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00999E" w14:textId="77777777" w:rsidR="00E31F85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120EAE" w14:textId="62A495D8" w:rsidR="00E31F85" w:rsidRPr="00CC3573" w:rsidRDefault="00E31F85" w:rsidP="00115323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A</w:t>
            </w:r>
            <w:r w:rsidR="00E1131A">
              <w:rPr>
                <w:rFonts w:asciiTheme="majorHAnsi" w:hAnsiTheme="majorHAnsi"/>
                <w:lang w:val="pl-PL"/>
              </w:rPr>
              <w:t>2</w:t>
            </w:r>
          </w:p>
        </w:tc>
      </w:tr>
      <w:tr w:rsidR="00E31F85" w:rsidRPr="009B6336" w14:paraId="2A05976A" w14:textId="77777777" w:rsidTr="005552F0">
        <w:trPr>
          <w:gridAfter w:val="1"/>
          <w:wAfter w:w="7228" w:type="dxa"/>
          <w:trHeight w:val="571"/>
        </w:trPr>
        <w:tc>
          <w:tcPr>
            <w:tcW w:w="709" w:type="dxa"/>
            <w:shd w:val="clear" w:color="auto" w:fill="auto"/>
            <w:vAlign w:val="center"/>
          </w:tcPr>
          <w:p w14:paraId="0A9FE390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E9BC18" w14:textId="77777777" w:rsidR="00E31F85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BE1A1B6" w14:textId="77777777" w:rsidR="00E31F85" w:rsidRPr="00CC3573" w:rsidRDefault="00E31F85" w:rsidP="00115323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jedno</w:t>
            </w:r>
            <w:r w:rsidRPr="00CC3573">
              <w:rPr>
                <w:rFonts w:asciiTheme="majorHAnsi" w:hAnsiTheme="majorHAnsi"/>
                <w:lang w:val="pl-PL"/>
              </w:rPr>
              <w:t>stronnie kolorowe (4+</w:t>
            </w:r>
            <w:r>
              <w:rPr>
                <w:rFonts w:asciiTheme="majorHAnsi" w:hAnsiTheme="majorHAnsi"/>
                <w:lang w:val="pl-PL"/>
              </w:rPr>
              <w:t>0</w:t>
            </w:r>
            <w:r w:rsidRPr="00CC3573">
              <w:rPr>
                <w:rFonts w:asciiTheme="majorHAnsi" w:hAnsiTheme="majorHAnsi"/>
                <w:lang w:val="pl-PL"/>
              </w:rPr>
              <w:t xml:space="preserve"> CMYK) </w:t>
            </w:r>
          </w:p>
        </w:tc>
      </w:tr>
      <w:tr w:rsidR="00E31F85" w:rsidRPr="0031674D" w14:paraId="59CE988F" w14:textId="77777777" w:rsidTr="005A268E">
        <w:trPr>
          <w:trHeight w:val="958"/>
        </w:trPr>
        <w:tc>
          <w:tcPr>
            <w:tcW w:w="709" w:type="dxa"/>
            <w:shd w:val="clear" w:color="auto" w:fill="auto"/>
            <w:vAlign w:val="center"/>
          </w:tcPr>
          <w:p w14:paraId="338E7E3F" w14:textId="77777777" w:rsidR="00E31F85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8E0E53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Podłoże</w:t>
            </w:r>
            <w:r>
              <w:rPr>
                <w:rFonts w:asciiTheme="majorHAnsi" w:hAnsiTheme="majorHAnsi"/>
                <w:b/>
                <w:lang w:val="pl-PL"/>
              </w:rPr>
              <w:br/>
              <w:t>Uszlachetnienie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0C88561" w14:textId="386830E5" w:rsidR="00E31F85" w:rsidRPr="00CC3573" w:rsidRDefault="00E31F85" w:rsidP="00115323">
            <w:pPr>
              <w:contextualSpacing/>
              <w:rPr>
                <w:rFonts w:asciiTheme="majorHAnsi" w:hAnsiTheme="majorHAnsi"/>
                <w:lang w:val="pl-PL"/>
              </w:rPr>
            </w:pPr>
            <w:r w:rsidRPr="00CC3573">
              <w:rPr>
                <w:rFonts w:asciiTheme="majorHAnsi" w:hAnsiTheme="majorHAnsi"/>
                <w:lang w:val="pl-PL"/>
              </w:rPr>
              <w:t xml:space="preserve">Kreda </w:t>
            </w:r>
            <w:r>
              <w:rPr>
                <w:rFonts w:asciiTheme="majorHAnsi" w:hAnsiTheme="majorHAnsi"/>
                <w:lang w:val="pl-PL"/>
              </w:rPr>
              <w:t>mat</w:t>
            </w:r>
            <w:r w:rsidRPr="00CC3573">
              <w:rPr>
                <w:rFonts w:asciiTheme="majorHAnsi" w:hAnsiTheme="majorHAnsi"/>
                <w:lang w:val="pl-PL"/>
              </w:rPr>
              <w:t xml:space="preserve"> 1</w:t>
            </w:r>
            <w:r>
              <w:rPr>
                <w:rFonts w:asciiTheme="majorHAnsi" w:hAnsiTheme="majorHAnsi"/>
                <w:lang w:val="pl-PL"/>
              </w:rPr>
              <w:t>7</w:t>
            </w:r>
            <w:r w:rsidRPr="00CC3573">
              <w:rPr>
                <w:rFonts w:asciiTheme="majorHAnsi" w:hAnsiTheme="majorHAnsi"/>
                <w:lang w:val="pl-PL"/>
              </w:rPr>
              <w:t>0 g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br/>
              <w:t xml:space="preserve">Bez uszlachetniania </w:t>
            </w:r>
          </w:p>
        </w:tc>
        <w:tc>
          <w:tcPr>
            <w:tcW w:w="7228" w:type="dxa"/>
            <w:vAlign w:val="center"/>
          </w:tcPr>
          <w:p w14:paraId="57B1C48F" w14:textId="77777777" w:rsidR="00E31F85" w:rsidRPr="00E3187A" w:rsidRDefault="00E31F85" w:rsidP="00115323">
            <w:pPr>
              <w:pStyle w:val="Akapitzlist"/>
              <w:spacing w:line="360" w:lineRule="auto"/>
              <w:ind w:left="720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E31F85" w:rsidRPr="00D2060A" w14:paraId="4538B24F" w14:textId="77777777" w:rsidTr="00D56BCA">
        <w:trPr>
          <w:gridAfter w:val="1"/>
          <w:wAfter w:w="7228" w:type="dxa"/>
          <w:trHeight w:val="2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9464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B67F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C468" w14:textId="55852A07" w:rsidR="009D19C9" w:rsidRPr="009B6336" w:rsidRDefault="004A4BB0" w:rsidP="00115323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4A4BB0">
              <w:rPr>
                <w:rFonts w:asciiTheme="majorHAnsi" w:hAnsiTheme="majorHAnsi"/>
                <w:lang w:val="pl-PL"/>
              </w:rPr>
              <w:t>Przygotowanie wizualizacji i projektu po stronie Zamawiającego. Wykonawca musi potwierdzić prawidłowość wykonania projektu pod względem technicznym. Zamawiający niezwłocznie dokona ewentualnej korekty technicznej projektu zgodnie z wytycznymi Zamawiającego. Odpowiedzialność za błędy techniczne odpowiada Wykonawca.</w:t>
            </w:r>
            <w:r w:rsidR="00E31F85">
              <w:rPr>
                <w:rFonts w:asciiTheme="majorHAnsi" w:hAnsiTheme="majorHAnsi"/>
                <w:lang w:val="pl-PL"/>
              </w:rPr>
              <w:t xml:space="preserve"> </w:t>
            </w:r>
          </w:p>
        </w:tc>
      </w:tr>
      <w:tr w:rsidR="00E31F85" w:rsidRPr="0031674D" w14:paraId="206FEF15" w14:textId="77777777" w:rsidTr="00115323">
        <w:trPr>
          <w:gridAfter w:val="1"/>
          <w:wAfter w:w="7228" w:type="dxa"/>
          <w:trHeight w:val="1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5A17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F295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9B6336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09E3" w14:textId="77777777" w:rsidR="00E31F85" w:rsidRPr="009B6336" w:rsidRDefault="00E31F85" w:rsidP="00115323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 w:rsidRPr="009B6336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E31F85" w:rsidRPr="0031674D" w14:paraId="6F698EA3" w14:textId="77777777" w:rsidTr="00D56BCA">
        <w:trPr>
          <w:gridAfter w:val="1"/>
          <w:wAfter w:w="7228" w:type="dxa"/>
          <w:trHeight w:val="1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B327" w14:textId="77777777" w:rsidR="00E31F85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7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  <w:p w14:paraId="376C8D53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7ECC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2EA8" w14:textId="059F437D" w:rsidR="00E31F85" w:rsidRPr="009B6336" w:rsidRDefault="00E31F85" w:rsidP="00115323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Plakaty zbiorczo pakowane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w kartonie 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>z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abezpieczone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 xml:space="preserve"> przed uszkodzeniami podczas transportu i rozładunku.</w:t>
            </w:r>
          </w:p>
        </w:tc>
      </w:tr>
      <w:tr w:rsidR="00E31F85" w:rsidRPr="00E21E40" w14:paraId="08A490FB" w14:textId="77777777" w:rsidTr="00D56BCA">
        <w:trPr>
          <w:gridAfter w:val="1"/>
          <w:wAfter w:w="7228" w:type="dxa"/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3F91F87A" w14:textId="77777777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8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5DF6447F" w14:textId="293C56DC" w:rsidR="00E31F85" w:rsidRPr="009B6336" w:rsidRDefault="00E31F85" w:rsidP="00115323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Nak</w:t>
            </w:r>
            <w:r w:rsidR="005A268E">
              <w:rPr>
                <w:rFonts w:asciiTheme="majorHAnsi" w:hAnsiTheme="majorHAnsi"/>
                <w:b/>
                <w:lang w:val="pl-PL"/>
              </w:rPr>
              <w:t>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53F421D4" w14:textId="5D97E379" w:rsidR="002210AE" w:rsidRDefault="005A268E" w:rsidP="00D56BCA">
            <w:pPr>
              <w:pStyle w:val="Akapitzlist"/>
              <w:numPr>
                <w:ilvl w:val="0"/>
                <w:numId w:val="33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5A268E">
              <w:rPr>
                <w:rFonts w:asciiTheme="majorHAnsi" w:hAnsiTheme="majorHAnsi"/>
                <w:b/>
                <w:lang w:val="pl-PL"/>
              </w:rPr>
              <w:t>Projekt I</w:t>
            </w:r>
            <w:r w:rsidR="00C4671E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="004801CD">
              <w:rPr>
                <w:rFonts w:asciiTheme="majorHAnsi" w:hAnsiTheme="majorHAnsi"/>
                <w:b/>
                <w:lang w:val="pl-PL"/>
              </w:rPr>
              <w:t>(inny niż projekt II)</w:t>
            </w:r>
            <w:r w:rsidR="00C4671E">
              <w:rPr>
                <w:rFonts w:asciiTheme="majorHAnsi" w:hAnsiTheme="majorHAnsi"/>
                <w:b/>
                <w:lang w:val="pl-PL"/>
              </w:rPr>
              <w:t xml:space="preserve">– </w:t>
            </w:r>
            <w:r w:rsidR="00E1131A">
              <w:rPr>
                <w:rFonts w:asciiTheme="majorHAnsi" w:hAnsiTheme="majorHAnsi"/>
                <w:b/>
                <w:lang w:val="pl-PL"/>
              </w:rPr>
              <w:t>300</w:t>
            </w:r>
            <w:r w:rsidR="00D56BCA">
              <w:rPr>
                <w:rFonts w:asciiTheme="majorHAnsi" w:hAnsiTheme="majorHAnsi"/>
                <w:b/>
                <w:lang w:val="pl-PL"/>
              </w:rPr>
              <w:t xml:space="preserve"> szt.</w:t>
            </w:r>
          </w:p>
          <w:p w14:paraId="7EC87CA3" w14:textId="30699578" w:rsidR="004801CD" w:rsidRDefault="004801CD" w:rsidP="00D56BCA">
            <w:pPr>
              <w:pStyle w:val="Akapitzlist"/>
              <w:numPr>
                <w:ilvl w:val="0"/>
                <w:numId w:val="33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Projekt II (inny niż projekt I)– 300 szt. </w:t>
            </w:r>
          </w:p>
          <w:p w14:paraId="4BAEB6B8" w14:textId="48DF1579" w:rsidR="004801CD" w:rsidRPr="004801CD" w:rsidRDefault="004801CD" w:rsidP="004801CD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Łączny nakład – 600 szt. </w:t>
            </w:r>
          </w:p>
        </w:tc>
      </w:tr>
    </w:tbl>
    <w:p w14:paraId="769C99CD" w14:textId="26FE92B8" w:rsidR="00211F33" w:rsidRDefault="00211F33" w:rsidP="00C4671E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</w:p>
    <w:p w14:paraId="0F4F56B1" w14:textId="71BD8077" w:rsidR="004801CD" w:rsidRDefault="004801CD" w:rsidP="00C4671E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</w:p>
    <w:p w14:paraId="0DF64FF7" w14:textId="3D667E96" w:rsidR="004801CD" w:rsidRDefault="004801CD" w:rsidP="00C4671E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</w:p>
    <w:p w14:paraId="201321C0" w14:textId="190293C0" w:rsidR="004801CD" w:rsidRDefault="004801CD" w:rsidP="00C4671E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</w:p>
    <w:p w14:paraId="3B6C09AD" w14:textId="74195514" w:rsidR="004801CD" w:rsidRDefault="004801CD" w:rsidP="00C4671E">
      <w:pPr>
        <w:spacing w:before="24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</w:p>
    <w:p w14:paraId="3664B4FF" w14:textId="77777777" w:rsidR="004801CD" w:rsidRDefault="004801CD" w:rsidP="004801CD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p w14:paraId="5644F9E9" w14:textId="47978455" w:rsidR="004801CD" w:rsidRPr="00D56BCA" w:rsidRDefault="004801CD" w:rsidP="004801CD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lastRenderedPageBreak/>
        <w:t xml:space="preserve">Zadanie </w:t>
      </w:r>
      <w:r w:rsidR="00563359"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t>3</w:t>
      </w:r>
    </w:p>
    <w:p w14:paraId="77854C19" w14:textId="1ABC8B05" w:rsidR="00CD2780" w:rsidRPr="004644F2" w:rsidRDefault="00CD2780" w:rsidP="00CD2780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Ulotka 6x DL do DL </w:t>
      </w:r>
      <w:r w:rsidR="00097CCA">
        <w:rPr>
          <w:rFonts w:ascii="Cambria" w:eastAsia="Cambria" w:hAnsi="Cambria" w:cs="Cambria"/>
          <w:b/>
          <w:sz w:val="28"/>
          <w:szCs w:val="28"/>
          <w:lang w:val="pl-PL"/>
        </w:rPr>
        <w:t>składana w harmonijkę</w:t>
      </w:r>
    </w:p>
    <w:tbl>
      <w:tblPr>
        <w:tblW w:w="175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  <w:gridCol w:w="7228"/>
      </w:tblGrid>
      <w:tr w:rsidR="00CD2780" w:rsidRPr="009B6336" w14:paraId="2004DD96" w14:textId="77777777" w:rsidTr="00D61D9B">
        <w:trPr>
          <w:gridAfter w:val="1"/>
          <w:wAfter w:w="7228" w:type="dxa"/>
          <w:trHeight w:val="573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4FC5524B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14:paraId="5FF2E0C9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F243E" w:themeFill="text2" w:themeFillShade="80"/>
            <w:vAlign w:val="center"/>
          </w:tcPr>
          <w:p w14:paraId="03A65B2F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CD2780" w:rsidRPr="0031674D" w14:paraId="6D8AC2A5" w14:textId="77777777" w:rsidTr="006E0A53">
        <w:trPr>
          <w:gridAfter w:val="1"/>
          <w:wAfter w:w="7228" w:type="dxa"/>
          <w:trHeight w:val="598"/>
        </w:trPr>
        <w:tc>
          <w:tcPr>
            <w:tcW w:w="709" w:type="dxa"/>
            <w:shd w:val="clear" w:color="auto" w:fill="auto"/>
            <w:vAlign w:val="center"/>
          </w:tcPr>
          <w:p w14:paraId="75B59037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16A8E2F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Rodzaj ulotki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FDD72D1" w14:textId="77777777" w:rsidR="00CD2780" w:rsidRPr="00060F17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Ulotka 6</w:t>
            </w:r>
            <w:r w:rsidRPr="003B20B0">
              <w:rPr>
                <w:rFonts w:asciiTheme="majorHAnsi" w:hAnsiTheme="majorHAnsi"/>
                <w:lang w:val="pl-PL"/>
              </w:rPr>
              <w:t>x DL do DL</w:t>
            </w:r>
          </w:p>
        </w:tc>
      </w:tr>
      <w:tr w:rsidR="00CD2780" w:rsidRPr="0031674D" w14:paraId="01F78167" w14:textId="77777777" w:rsidTr="006E0A53">
        <w:trPr>
          <w:gridAfter w:val="1"/>
          <w:wAfter w:w="7228" w:type="dxa"/>
          <w:trHeight w:val="988"/>
        </w:trPr>
        <w:tc>
          <w:tcPr>
            <w:tcW w:w="709" w:type="dxa"/>
            <w:shd w:val="clear" w:color="auto" w:fill="auto"/>
            <w:vAlign w:val="center"/>
          </w:tcPr>
          <w:p w14:paraId="7F5A248E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2.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395C17" w14:textId="77777777" w:rsidR="00CD2780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Format/ składanie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38EA59C" w14:textId="77777777" w:rsidR="00CD278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6 </w:t>
            </w:r>
            <w:r w:rsidRPr="003B20B0">
              <w:rPr>
                <w:rFonts w:asciiTheme="majorHAnsi" w:hAnsiTheme="majorHAnsi"/>
                <w:lang w:val="pl-PL"/>
              </w:rPr>
              <w:t xml:space="preserve">x DL </w:t>
            </w:r>
            <w:r>
              <w:rPr>
                <w:rFonts w:asciiTheme="majorHAnsi" w:hAnsiTheme="majorHAnsi"/>
                <w:lang w:val="pl-PL"/>
              </w:rPr>
              <w:t xml:space="preserve">(594 </w:t>
            </w:r>
            <w:r w:rsidRPr="00CC3573">
              <w:rPr>
                <w:rFonts w:asciiTheme="majorHAnsi" w:hAnsiTheme="majorHAnsi"/>
                <w:lang w:val="pl-PL"/>
              </w:rPr>
              <w:t>x</w:t>
            </w:r>
            <w:r w:rsidRPr="003B20B0"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 xml:space="preserve"> 210 mm) </w:t>
            </w:r>
            <w:r w:rsidRPr="003B20B0">
              <w:rPr>
                <w:rFonts w:asciiTheme="majorHAnsi" w:hAnsiTheme="majorHAnsi"/>
                <w:lang w:val="pl-PL"/>
              </w:rPr>
              <w:t>do DL</w:t>
            </w:r>
          </w:p>
          <w:p w14:paraId="427447E9" w14:textId="255FEDD4" w:rsidR="00CD2780" w:rsidRPr="00CC3573" w:rsidRDefault="00097CCA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Składana do DL w harmonijkę</w:t>
            </w:r>
            <w:r w:rsidR="00CD2780">
              <w:rPr>
                <w:rFonts w:asciiTheme="majorHAnsi" w:hAnsiTheme="majorHAnsi"/>
                <w:lang w:val="pl-PL"/>
              </w:rPr>
              <w:t>. Sposób składania zobrazowany został w pkt. 8</w:t>
            </w:r>
            <w:r>
              <w:rPr>
                <w:rFonts w:asciiTheme="majorHAnsi" w:hAnsiTheme="majorHAnsi"/>
                <w:lang w:val="pl-PL"/>
              </w:rPr>
              <w:t>.</w:t>
            </w:r>
          </w:p>
        </w:tc>
      </w:tr>
      <w:tr w:rsidR="00CD2780" w:rsidRPr="009B6336" w14:paraId="48FFA5DC" w14:textId="77777777" w:rsidTr="00D61D9B">
        <w:trPr>
          <w:gridAfter w:val="1"/>
          <w:wAfter w:w="7228" w:type="dxa"/>
          <w:trHeight w:val="545"/>
        </w:trPr>
        <w:tc>
          <w:tcPr>
            <w:tcW w:w="709" w:type="dxa"/>
            <w:shd w:val="clear" w:color="auto" w:fill="auto"/>
            <w:vAlign w:val="center"/>
          </w:tcPr>
          <w:p w14:paraId="0F2BF209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3F0FDCB" w14:textId="77777777" w:rsidR="00CD2780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4519E7" w14:textId="77777777" w:rsidR="00CD2780" w:rsidRPr="00CC3573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CC3573">
              <w:rPr>
                <w:rFonts w:asciiTheme="majorHAnsi" w:hAnsiTheme="majorHAnsi"/>
                <w:lang w:val="pl-PL"/>
              </w:rPr>
              <w:t xml:space="preserve">Dwustronnie kolorowe (4+4 CMYK) </w:t>
            </w:r>
          </w:p>
        </w:tc>
      </w:tr>
      <w:tr w:rsidR="00CD2780" w:rsidRPr="0031674D" w14:paraId="5641D8DF" w14:textId="77777777" w:rsidTr="006E0A53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128AB4FA" w14:textId="77777777" w:rsidR="00CD2780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4D9C4E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Podłoże</w:t>
            </w:r>
            <w:r>
              <w:rPr>
                <w:rFonts w:asciiTheme="majorHAnsi" w:hAnsiTheme="majorHAnsi"/>
                <w:b/>
                <w:lang w:val="pl-PL"/>
              </w:rPr>
              <w:br/>
              <w:t>Uszlachetnienie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2725319" w14:textId="77777777" w:rsidR="00CD2780" w:rsidRPr="00CC3573" w:rsidRDefault="00CD2780" w:rsidP="00D61D9B">
            <w:pPr>
              <w:contextualSpacing/>
              <w:rPr>
                <w:rFonts w:asciiTheme="majorHAnsi" w:hAnsiTheme="majorHAnsi"/>
                <w:lang w:val="pl-PL"/>
              </w:rPr>
            </w:pPr>
            <w:r w:rsidRPr="00CC3573">
              <w:rPr>
                <w:rFonts w:asciiTheme="majorHAnsi" w:hAnsiTheme="majorHAnsi"/>
                <w:lang w:val="pl-PL"/>
              </w:rPr>
              <w:t xml:space="preserve">Kreda </w:t>
            </w:r>
            <w:r>
              <w:rPr>
                <w:rFonts w:asciiTheme="majorHAnsi" w:hAnsiTheme="majorHAnsi"/>
                <w:lang w:val="pl-PL"/>
              </w:rPr>
              <w:t>mat</w:t>
            </w:r>
            <w:r w:rsidRPr="00CC3573">
              <w:rPr>
                <w:rFonts w:asciiTheme="majorHAnsi" w:hAnsiTheme="majorHAnsi"/>
                <w:lang w:val="pl-PL"/>
              </w:rPr>
              <w:t xml:space="preserve"> 1</w:t>
            </w:r>
            <w:r>
              <w:rPr>
                <w:rFonts w:asciiTheme="majorHAnsi" w:hAnsiTheme="majorHAnsi"/>
                <w:lang w:val="pl-PL"/>
              </w:rPr>
              <w:t>30</w:t>
            </w:r>
            <w:r w:rsidRPr="00CC3573">
              <w:rPr>
                <w:rFonts w:asciiTheme="majorHAnsi" w:hAnsiTheme="majorHAnsi"/>
                <w:lang w:val="pl-PL"/>
              </w:rPr>
              <w:t xml:space="preserve"> g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br/>
              <w:t xml:space="preserve">Bez uszlachetniania </w:t>
            </w:r>
          </w:p>
        </w:tc>
        <w:tc>
          <w:tcPr>
            <w:tcW w:w="7228" w:type="dxa"/>
            <w:tcBorders>
              <w:top w:val="nil"/>
              <w:bottom w:val="nil"/>
            </w:tcBorders>
            <w:vAlign w:val="center"/>
          </w:tcPr>
          <w:p w14:paraId="66EABC2C" w14:textId="77777777" w:rsidR="00CD2780" w:rsidRPr="00E3187A" w:rsidRDefault="00CD2780" w:rsidP="00D61D9B">
            <w:pPr>
              <w:pStyle w:val="Akapitzlist"/>
              <w:spacing w:line="360" w:lineRule="auto"/>
              <w:ind w:left="720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CD2780" w:rsidRPr="001E149C" w14:paraId="555BF99C" w14:textId="77777777" w:rsidTr="00406ED5">
        <w:trPr>
          <w:gridAfter w:val="1"/>
          <w:wAfter w:w="7228" w:type="dxa"/>
          <w:trHeight w:val="30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9CAA3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B112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E1EB" w14:textId="77777777" w:rsidR="00CD278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Przygotowanie wizualizacji i projektu po stronie </w:t>
            </w:r>
            <w:r>
              <w:rPr>
                <w:rFonts w:asciiTheme="majorHAnsi" w:hAnsiTheme="majorHAnsi"/>
                <w:lang w:val="pl-PL"/>
              </w:rPr>
              <w:t xml:space="preserve">Zamawiającego. Wykonawca musi potwierdzić prawidłowość wykonania projektu pod względem technicznym. </w:t>
            </w:r>
          </w:p>
          <w:p w14:paraId="440FE12B" w14:textId="77777777" w:rsidR="00CD278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Zamawiający </w:t>
            </w:r>
            <w:r>
              <w:rPr>
                <w:rFonts w:asciiTheme="majorHAnsi" w:hAnsiTheme="majorHAnsi"/>
                <w:lang w:val="pl-PL"/>
              </w:rPr>
              <w:t>niezwłocznie dokona ewentualnej korekty technicznej projektu zgodnie z wytycznymi Zamawiającego.</w:t>
            </w:r>
            <w:r w:rsidRPr="00051757">
              <w:rPr>
                <w:lang w:val="pl-PL"/>
              </w:rPr>
              <w:t xml:space="preserve"> </w:t>
            </w:r>
            <w:r w:rsidRPr="00433EB7">
              <w:rPr>
                <w:rFonts w:asciiTheme="majorHAnsi" w:hAnsiTheme="majorHAnsi"/>
                <w:lang w:val="pl-PL"/>
              </w:rPr>
              <w:t xml:space="preserve">Odpowiedzialność za </w:t>
            </w:r>
            <w:r>
              <w:rPr>
                <w:rFonts w:asciiTheme="majorHAnsi" w:hAnsiTheme="majorHAnsi"/>
                <w:lang w:val="pl-PL"/>
              </w:rPr>
              <w:t>błędy techniczne</w:t>
            </w:r>
            <w:r w:rsidRPr="00433EB7"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>odpowiada Wykonawca.</w:t>
            </w:r>
          </w:p>
          <w:p w14:paraId="303DFE92" w14:textId="18C6F7FA" w:rsidR="00CD2780" w:rsidRPr="003B20B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u w:val="single"/>
                <w:lang w:val="pl-PL"/>
              </w:rPr>
            </w:pPr>
            <w:r w:rsidRPr="003B20B0">
              <w:rPr>
                <w:rFonts w:asciiTheme="majorHAnsi" w:hAnsiTheme="majorHAnsi"/>
                <w:b/>
                <w:u w:val="single"/>
                <w:lang w:val="pl-PL"/>
              </w:rPr>
              <w:t xml:space="preserve">Realizacji podlegać będą </w:t>
            </w:r>
            <w:r w:rsidR="001C2DBC">
              <w:rPr>
                <w:rFonts w:asciiTheme="majorHAnsi" w:hAnsiTheme="majorHAnsi"/>
                <w:b/>
                <w:u w:val="single"/>
                <w:lang w:val="pl-PL"/>
              </w:rPr>
              <w:t>2</w:t>
            </w:r>
            <w:r w:rsidRPr="003B20B0">
              <w:rPr>
                <w:rFonts w:asciiTheme="majorHAnsi" w:hAnsiTheme="majorHAnsi"/>
                <w:b/>
                <w:u w:val="single"/>
                <w:lang w:val="pl-PL"/>
              </w:rPr>
              <w:t xml:space="preserve"> różne projekty ulotek. </w:t>
            </w:r>
            <w:r>
              <w:rPr>
                <w:rFonts w:asciiTheme="majorHAnsi" w:hAnsiTheme="majorHAnsi"/>
                <w:b/>
                <w:u w:val="single"/>
                <w:lang w:val="pl-PL"/>
              </w:rPr>
              <w:t xml:space="preserve">Nakłady dotyczące poszczególnych projektów podane zostały w pkt. </w:t>
            </w:r>
            <w:r w:rsidR="00406ED5">
              <w:rPr>
                <w:rFonts w:asciiTheme="majorHAnsi" w:hAnsiTheme="majorHAnsi"/>
                <w:b/>
                <w:u w:val="single"/>
                <w:lang w:val="pl-PL"/>
              </w:rPr>
              <w:t xml:space="preserve"> </w:t>
            </w:r>
            <w:r>
              <w:rPr>
                <w:rFonts w:asciiTheme="majorHAnsi" w:hAnsiTheme="majorHAnsi"/>
                <w:b/>
                <w:u w:val="single"/>
                <w:lang w:val="pl-PL"/>
              </w:rPr>
              <w:t>(projekty/nakłady).</w:t>
            </w:r>
          </w:p>
        </w:tc>
      </w:tr>
      <w:tr w:rsidR="00CD2780" w:rsidRPr="0031674D" w14:paraId="7679F298" w14:textId="77777777" w:rsidTr="00406ED5">
        <w:trPr>
          <w:gridAfter w:val="1"/>
          <w:wAfter w:w="7228" w:type="dxa"/>
          <w:trHeight w:val="7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B5F4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3B25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9B6336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A453" w14:textId="77777777" w:rsidR="00CD2780" w:rsidRPr="009B6336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 w:rsidRPr="009B6336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CD2780" w:rsidRPr="0031674D" w14:paraId="34FF30A1" w14:textId="77777777" w:rsidTr="00D61D9B">
        <w:trPr>
          <w:gridAfter w:val="1"/>
          <w:wAfter w:w="7228" w:type="dxa"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A762" w14:textId="77777777" w:rsidR="00CD2780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7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  <w:p w14:paraId="608E1F4F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0931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816D" w14:textId="77777777" w:rsidR="00CD2780" w:rsidRPr="009B6336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Ulotki złożone, zbiorczo pakowane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w kartonie 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>z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abezpieczonym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 xml:space="preserve"> przed uszkodzeniami podczas transportu i rozładunku.</w:t>
            </w:r>
          </w:p>
        </w:tc>
      </w:tr>
      <w:tr w:rsidR="00CD2780" w:rsidRPr="001E149C" w14:paraId="6FCCCDCA" w14:textId="77777777" w:rsidTr="00D61D9B">
        <w:trPr>
          <w:gridAfter w:val="1"/>
          <w:wAfter w:w="7228" w:type="dxa"/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44EEA33E" w14:textId="72123C40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8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11F94F9A" w14:textId="4D3E464E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produktu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246F84C3" w14:textId="19C2E966" w:rsidR="00CD2780" w:rsidRPr="009B6336" w:rsidRDefault="00CD2780" w:rsidP="00CD2780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noProof/>
                <w:lang w:val="pl-PL"/>
              </w:rPr>
              <w:drawing>
                <wp:inline distT="0" distB="0" distL="0" distR="0" wp14:anchorId="6580A9EC" wp14:editId="27774D46">
                  <wp:extent cx="2478667" cy="87630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_594 x 210_szkic-1str (1)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8297" cy="879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263BB1" w14:textId="67C16215" w:rsidR="00CD2780" w:rsidRPr="009B6336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noProof/>
                <w:lang w:val="pl-PL"/>
              </w:rPr>
              <w:drawing>
                <wp:inline distT="0" distB="0" distL="0" distR="0" wp14:anchorId="0E718B27" wp14:editId="0744EF53">
                  <wp:extent cx="2478405" cy="876207"/>
                  <wp:effectExtent l="0" t="0" r="0" b="63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_594 x 210_szkic-2str (1)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288" cy="891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2780" w:rsidRPr="0031674D" w14:paraId="4636FFFE" w14:textId="77777777" w:rsidTr="00CD2780">
        <w:trPr>
          <w:gridAfter w:val="1"/>
          <w:wAfter w:w="7228" w:type="dxa"/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532719F5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9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1E1BBB5A" w14:textId="77777777" w:rsidR="00CD2780" w:rsidRPr="009B6336" w:rsidRDefault="00CD2780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Projekty/nakład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28EF1C07" w14:textId="77777777" w:rsidR="00CD278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Zamówieniu podlegać będą </w:t>
            </w:r>
            <w:r w:rsidRPr="00CD2780">
              <w:rPr>
                <w:rFonts w:asciiTheme="majorHAnsi" w:hAnsiTheme="majorHAnsi"/>
                <w:b/>
                <w:lang w:val="pl-PL"/>
              </w:rPr>
              <w:t>2 różne projekty</w:t>
            </w:r>
            <w:r>
              <w:rPr>
                <w:rFonts w:asciiTheme="majorHAnsi" w:hAnsiTheme="majorHAnsi"/>
                <w:b/>
                <w:lang w:val="pl-PL"/>
              </w:rPr>
              <w:t xml:space="preserve"> zgodnie z poniższymi nakładami:</w:t>
            </w:r>
          </w:p>
          <w:p w14:paraId="7812F216" w14:textId="3E54FCC3" w:rsidR="00CD278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 I – 10.000</w:t>
            </w:r>
            <w:r w:rsidR="00097CCA">
              <w:rPr>
                <w:rFonts w:asciiTheme="majorHAnsi" w:hAnsiTheme="majorHAnsi"/>
                <w:b/>
                <w:lang w:val="pl-PL"/>
              </w:rPr>
              <w:t xml:space="preserve"> </w:t>
            </w:r>
            <w:r>
              <w:rPr>
                <w:rFonts w:asciiTheme="majorHAnsi" w:hAnsiTheme="majorHAnsi"/>
                <w:b/>
                <w:lang w:val="pl-PL"/>
              </w:rPr>
              <w:t>szt.</w:t>
            </w:r>
          </w:p>
          <w:p w14:paraId="09DE2304" w14:textId="1A2964D7" w:rsidR="00CD2780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 II –10.000</w:t>
            </w:r>
            <w:r w:rsidR="00097CCA">
              <w:rPr>
                <w:rFonts w:asciiTheme="majorHAnsi" w:hAnsiTheme="majorHAnsi"/>
                <w:b/>
                <w:lang w:val="pl-PL"/>
              </w:rPr>
              <w:t xml:space="preserve"> szt.</w:t>
            </w:r>
          </w:p>
          <w:p w14:paraId="29F20F05" w14:textId="04AA923C" w:rsidR="00CD2780" w:rsidRPr="009B6336" w:rsidRDefault="00CD2780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Łączna ilość zamówienia (2 projekty): </w:t>
            </w:r>
            <w:r w:rsidR="00097CCA">
              <w:rPr>
                <w:rFonts w:asciiTheme="majorHAnsi" w:hAnsiTheme="majorHAnsi"/>
                <w:b/>
                <w:lang w:val="pl-PL"/>
              </w:rPr>
              <w:t>20</w:t>
            </w:r>
            <w:r>
              <w:rPr>
                <w:rFonts w:asciiTheme="majorHAnsi" w:hAnsiTheme="majorHAnsi"/>
                <w:b/>
                <w:lang w:val="pl-PL"/>
              </w:rPr>
              <w:t xml:space="preserve"> 000 szt.</w:t>
            </w:r>
          </w:p>
        </w:tc>
      </w:tr>
    </w:tbl>
    <w:p w14:paraId="562BA5E7" w14:textId="56A8F6E7" w:rsidR="00B555EB" w:rsidRPr="006E0A53" w:rsidRDefault="00B555EB" w:rsidP="00B555EB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lastRenderedPageBreak/>
        <w:t xml:space="preserve">Zadanie </w:t>
      </w:r>
      <w:r w:rsidR="00563359"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t>4</w:t>
      </w:r>
    </w:p>
    <w:p w14:paraId="4D1A6C0B" w14:textId="2B14F202" w:rsidR="00D61D9B" w:rsidRPr="004644F2" w:rsidRDefault="00D61D9B" w:rsidP="00D61D9B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Folder 4xA4 składany </w:t>
      </w:r>
      <w:r w:rsidR="00366EF4">
        <w:rPr>
          <w:rFonts w:ascii="Cambria" w:eastAsia="Cambria" w:hAnsi="Cambria" w:cs="Cambria"/>
          <w:b/>
          <w:sz w:val="28"/>
          <w:szCs w:val="28"/>
          <w:lang w:val="pl-PL"/>
        </w:rPr>
        <w:t>do A4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 | Kreda mat </w:t>
      </w:r>
      <w:r w:rsidR="00425270">
        <w:rPr>
          <w:rFonts w:ascii="Cambria" w:eastAsia="Cambria" w:hAnsi="Cambria" w:cs="Cambria"/>
          <w:b/>
          <w:sz w:val="28"/>
          <w:szCs w:val="28"/>
          <w:lang w:val="pl-PL"/>
        </w:rPr>
        <w:t>25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0 g</w:t>
      </w:r>
    </w:p>
    <w:tbl>
      <w:tblPr>
        <w:tblW w:w="175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6265"/>
        <w:gridCol w:w="8191"/>
      </w:tblGrid>
      <w:tr w:rsidR="00D61D9B" w:rsidRPr="009B6336" w14:paraId="1A144D1B" w14:textId="77777777" w:rsidTr="00EA2EA3">
        <w:trPr>
          <w:gridAfter w:val="1"/>
          <w:wAfter w:w="8191" w:type="dxa"/>
          <w:trHeight w:val="573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09AFCA00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14:paraId="37E519F9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6265" w:type="dxa"/>
            <w:shd w:val="clear" w:color="auto" w:fill="0F243E" w:themeFill="text2" w:themeFillShade="80"/>
            <w:vAlign w:val="center"/>
          </w:tcPr>
          <w:p w14:paraId="6B22333B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D61D9B" w:rsidRPr="0031674D" w14:paraId="7F309AA0" w14:textId="77777777" w:rsidTr="00EA2EA3">
        <w:trPr>
          <w:gridAfter w:val="1"/>
          <w:wAfter w:w="8191" w:type="dxa"/>
          <w:trHeight w:val="740"/>
        </w:trPr>
        <w:tc>
          <w:tcPr>
            <w:tcW w:w="709" w:type="dxa"/>
            <w:shd w:val="clear" w:color="auto" w:fill="auto"/>
            <w:vAlign w:val="center"/>
          </w:tcPr>
          <w:p w14:paraId="17DEC33A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F4474F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Rodzaj ulotki</w:t>
            </w:r>
          </w:p>
        </w:tc>
        <w:tc>
          <w:tcPr>
            <w:tcW w:w="6265" w:type="dxa"/>
            <w:shd w:val="clear" w:color="auto" w:fill="auto"/>
            <w:vAlign w:val="center"/>
          </w:tcPr>
          <w:p w14:paraId="5160873A" w14:textId="6E3C9417" w:rsidR="00D61D9B" w:rsidRPr="00060F17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Folder 4xA4 </w:t>
            </w:r>
            <w:r w:rsidR="00366EF4">
              <w:rPr>
                <w:rFonts w:asciiTheme="majorHAnsi" w:hAnsiTheme="majorHAnsi"/>
                <w:lang w:val="pl-PL"/>
              </w:rPr>
              <w:t xml:space="preserve">(zadruk dwustronny, </w:t>
            </w:r>
            <w:proofErr w:type="spellStart"/>
            <w:r w:rsidR="00366EF4">
              <w:rPr>
                <w:rFonts w:asciiTheme="majorHAnsi" w:hAnsiTheme="majorHAnsi"/>
                <w:lang w:val="pl-PL"/>
              </w:rPr>
              <w:t>full</w:t>
            </w:r>
            <w:proofErr w:type="spellEnd"/>
            <w:r w:rsidR="00366EF4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366EF4">
              <w:rPr>
                <w:rFonts w:asciiTheme="majorHAnsi" w:hAnsiTheme="majorHAnsi"/>
                <w:lang w:val="pl-PL"/>
              </w:rPr>
              <w:t>color</w:t>
            </w:r>
            <w:proofErr w:type="spellEnd"/>
            <w:r w:rsidR="00366EF4">
              <w:rPr>
                <w:rFonts w:asciiTheme="majorHAnsi" w:hAnsiTheme="majorHAnsi"/>
                <w:lang w:val="pl-PL"/>
              </w:rPr>
              <w:t xml:space="preserve">) </w:t>
            </w:r>
            <w:r>
              <w:rPr>
                <w:rFonts w:asciiTheme="majorHAnsi" w:hAnsiTheme="majorHAnsi"/>
                <w:lang w:val="pl-PL"/>
              </w:rPr>
              <w:t xml:space="preserve">składany </w:t>
            </w:r>
            <w:r w:rsidR="00366EF4">
              <w:rPr>
                <w:rFonts w:asciiTheme="majorHAnsi" w:hAnsiTheme="majorHAnsi"/>
                <w:lang w:val="pl-PL"/>
              </w:rPr>
              <w:t>do A4.</w:t>
            </w:r>
          </w:p>
        </w:tc>
      </w:tr>
      <w:tr w:rsidR="00D61D9B" w:rsidRPr="0031674D" w14:paraId="2D42A106" w14:textId="77777777" w:rsidTr="00EA2EA3">
        <w:trPr>
          <w:gridAfter w:val="1"/>
          <w:wAfter w:w="8191" w:type="dxa"/>
          <w:trHeight w:val="1118"/>
        </w:trPr>
        <w:tc>
          <w:tcPr>
            <w:tcW w:w="709" w:type="dxa"/>
            <w:shd w:val="clear" w:color="auto" w:fill="auto"/>
            <w:vAlign w:val="center"/>
          </w:tcPr>
          <w:p w14:paraId="06A8F52C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2.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AD25501" w14:textId="77777777" w:rsidR="00D61D9B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Format/ składanie</w:t>
            </w:r>
          </w:p>
        </w:tc>
        <w:tc>
          <w:tcPr>
            <w:tcW w:w="6265" w:type="dxa"/>
            <w:shd w:val="clear" w:color="auto" w:fill="auto"/>
            <w:vAlign w:val="center"/>
          </w:tcPr>
          <w:p w14:paraId="1213CDCD" w14:textId="77777777" w:rsidR="00D61D9B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4x A4</w:t>
            </w:r>
            <w:r w:rsidRPr="003B20B0"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 xml:space="preserve">(836 </w:t>
            </w:r>
            <w:r w:rsidRPr="00CC3573">
              <w:rPr>
                <w:rFonts w:asciiTheme="majorHAnsi" w:hAnsiTheme="majorHAnsi"/>
                <w:lang w:val="pl-PL"/>
              </w:rPr>
              <w:t>x</w:t>
            </w:r>
            <w:r w:rsidRPr="003B20B0"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>297 mm) do A4</w:t>
            </w:r>
          </w:p>
          <w:p w14:paraId="1CCADB0F" w14:textId="5BA1B468" w:rsidR="00D61D9B" w:rsidRPr="00CC3573" w:rsidRDefault="00366EF4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Skrzydełka folderu składane do środka. </w:t>
            </w:r>
            <w:r w:rsidR="00EA2EA3">
              <w:rPr>
                <w:rFonts w:asciiTheme="majorHAnsi" w:hAnsiTheme="majorHAnsi"/>
                <w:lang w:val="pl-PL"/>
              </w:rPr>
              <w:t xml:space="preserve">Końcowy format folderu A4. Sposób składania do szczegółowego uzgodnienia </w:t>
            </w:r>
            <w:r w:rsidR="00EA2EA3">
              <w:rPr>
                <w:rFonts w:asciiTheme="majorHAnsi" w:hAnsiTheme="majorHAnsi"/>
                <w:lang w:val="pl-PL"/>
              </w:rPr>
              <w:br/>
              <w:t xml:space="preserve">z Zamawiającym po wyborze Wykonawcy. </w:t>
            </w:r>
            <w:r w:rsidR="00CB276B">
              <w:rPr>
                <w:rFonts w:asciiTheme="majorHAnsi" w:hAnsiTheme="majorHAnsi"/>
                <w:lang w:val="pl-PL"/>
              </w:rPr>
              <w:t xml:space="preserve"> </w:t>
            </w:r>
          </w:p>
        </w:tc>
      </w:tr>
      <w:tr w:rsidR="00D61D9B" w:rsidRPr="009B6336" w14:paraId="00C3DE53" w14:textId="77777777" w:rsidTr="00EA2EA3">
        <w:trPr>
          <w:gridAfter w:val="1"/>
          <w:wAfter w:w="8191" w:type="dxa"/>
          <w:trHeight w:val="697"/>
        </w:trPr>
        <w:tc>
          <w:tcPr>
            <w:tcW w:w="709" w:type="dxa"/>
            <w:shd w:val="clear" w:color="auto" w:fill="auto"/>
            <w:vAlign w:val="center"/>
          </w:tcPr>
          <w:p w14:paraId="70281D19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DF13195" w14:textId="77777777" w:rsidR="00D61D9B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6265" w:type="dxa"/>
            <w:shd w:val="clear" w:color="auto" w:fill="auto"/>
            <w:vAlign w:val="center"/>
          </w:tcPr>
          <w:p w14:paraId="3907F161" w14:textId="77777777" w:rsidR="00D61D9B" w:rsidRPr="00CC3573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CC3573">
              <w:rPr>
                <w:rFonts w:asciiTheme="majorHAnsi" w:hAnsiTheme="majorHAnsi"/>
                <w:lang w:val="pl-PL"/>
              </w:rPr>
              <w:t xml:space="preserve">Dwustronnie kolorowe (4+4 CMYK) </w:t>
            </w:r>
          </w:p>
        </w:tc>
      </w:tr>
      <w:tr w:rsidR="00D61D9B" w:rsidRPr="0031674D" w14:paraId="0857A9DC" w14:textId="77777777" w:rsidTr="00EA2EA3">
        <w:trPr>
          <w:trHeight w:val="697"/>
        </w:trPr>
        <w:tc>
          <w:tcPr>
            <w:tcW w:w="709" w:type="dxa"/>
            <w:shd w:val="clear" w:color="auto" w:fill="auto"/>
            <w:vAlign w:val="center"/>
          </w:tcPr>
          <w:p w14:paraId="7534BF96" w14:textId="77777777" w:rsidR="00D61D9B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A6C87F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Podłoże</w:t>
            </w:r>
            <w:r>
              <w:rPr>
                <w:rFonts w:asciiTheme="majorHAnsi" w:hAnsiTheme="majorHAnsi"/>
                <w:b/>
                <w:lang w:val="pl-PL"/>
              </w:rPr>
              <w:br/>
              <w:t>Uszlachetnienie</w:t>
            </w:r>
          </w:p>
        </w:tc>
        <w:tc>
          <w:tcPr>
            <w:tcW w:w="6265" w:type="dxa"/>
            <w:shd w:val="clear" w:color="auto" w:fill="auto"/>
            <w:vAlign w:val="center"/>
          </w:tcPr>
          <w:p w14:paraId="6903D821" w14:textId="42CCBAA6" w:rsidR="00D61D9B" w:rsidRDefault="00D61D9B" w:rsidP="00D61D9B">
            <w:pPr>
              <w:contextualSpacing/>
              <w:rPr>
                <w:rFonts w:asciiTheme="majorHAnsi" w:hAnsiTheme="majorHAnsi"/>
                <w:lang w:val="pl-PL"/>
              </w:rPr>
            </w:pPr>
            <w:r w:rsidRPr="00CC3573">
              <w:rPr>
                <w:rFonts w:asciiTheme="majorHAnsi" w:hAnsiTheme="majorHAnsi"/>
                <w:lang w:val="pl-PL"/>
              </w:rPr>
              <w:t xml:space="preserve">Kreda </w:t>
            </w:r>
            <w:r w:rsidR="0006178D">
              <w:rPr>
                <w:rFonts w:asciiTheme="majorHAnsi" w:hAnsiTheme="majorHAnsi"/>
                <w:lang w:val="pl-PL"/>
              </w:rPr>
              <w:t>f</w:t>
            </w:r>
            <w:r w:rsidR="004E500B">
              <w:rPr>
                <w:rFonts w:asciiTheme="majorHAnsi" w:hAnsiTheme="majorHAnsi"/>
                <w:lang w:val="pl-PL"/>
              </w:rPr>
              <w:t>o</w:t>
            </w:r>
            <w:r w:rsidR="0006178D">
              <w:rPr>
                <w:rFonts w:asciiTheme="majorHAnsi" w:hAnsiTheme="majorHAnsi"/>
                <w:lang w:val="pl-PL"/>
              </w:rPr>
              <w:t xml:space="preserve">lia </w:t>
            </w:r>
            <w:r>
              <w:rPr>
                <w:rFonts w:asciiTheme="majorHAnsi" w:hAnsiTheme="majorHAnsi"/>
                <w:lang w:val="pl-PL"/>
              </w:rPr>
              <w:t>mat</w:t>
            </w:r>
            <w:r w:rsidRPr="00CC3573">
              <w:rPr>
                <w:rFonts w:asciiTheme="majorHAnsi" w:hAnsiTheme="majorHAnsi"/>
                <w:lang w:val="pl-PL"/>
              </w:rPr>
              <w:t xml:space="preserve"> </w:t>
            </w:r>
            <w:r w:rsidR="0006178D">
              <w:rPr>
                <w:rFonts w:asciiTheme="majorHAnsi" w:hAnsiTheme="majorHAnsi"/>
                <w:lang w:val="pl-PL"/>
              </w:rPr>
              <w:t>250</w:t>
            </w:r>
            <w:r w:rsidRPr="00CC3573">
              <w:rPr>
                <w:rFonts w:asciiTheme="majorHAnsi" w:hAnsiTheme="majorHAnsi"/>
                <w:lang w:val="pl-PL"/>
              </w:rPr>
              <w:t xml:space="preserve"> g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 w:rsidR="0006178D">
              <w:rPr>
                <w:rFonts w:asciiTheme="majorHAnsi" w:hAnsiTheme="majorHAnsi"/>
                <w:lang w:val="pl-PL"/>
              </w:rPr>
              <w:t xml:space="preserve"> + lakier UV wybiórczo</w:t>
            </w:r>
            <w:r>
              <w:rPr>
                <w:rFonts w:asciiTheme="majorHAnsi" w:hAnsiTheme="majorHAnsi"/>
                <w:lang w:val="pl-PL"/>
              </w:rPr>
              <w:br/>
            </w:r>
            <w:r w:rsidR="0006178D">
              <w:rPr>
                <w:rFonts w:asciiTheme="majorHAnsi" w:hAnsiTheme="majorHAnsi"/>
                <w:lang w:val="pl-PL"/>
              </w:rPr>
              <w:t>(</w:t>
            </w:r>
            <w:r>
              <w:rPr>
                <w:rFonts w:asciiTheme="majorHAnsi" w:hAnsiTheme="majorHAnsi"/>
                <w:lang w:val="pl-PL"/>
              </w:rPr>
              <w:t xml:space="preserve">Uszlachetnienie na okładce </w:t>
            </w:r>
            <w:r w:rsidR="009A4B5B">
              <w:rPr>
                <w:rFonts w:asciiTheme="majorHAnsi" w:hAnsiTheme="majorHAnsi"/>
                <w:lang w:val="pl-PL"/>
              </w:rPr>
              <w:t>n</w:t>
            </w:r>
            <w:r>
              <w:rPr>
                <w:rFonts w:asciiTheme="majorHAnsi" w:hAnsiTheme="majorHAnsi"/>
                <w:lang w:val="pl-PL"/>
              </w:rPr>
              <w:t>apis + logotyp</w:t>
            </w:r>
            <w:r w:rsidR="0006178D">
              <w:rPr>
                <w:rFonts w:asciiTheme="majorHAnsi" w:hAnsiTheme="majorHAnsi"/>
                <w:lang w:val="pl-PL"/>
              </w:rPr>
              <w:t>)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</w:p>
          <w:p w14:paraId="3066577A" w14:textId="644C952D" w:rsidR="00D61D9B" w:rsidRPr="00CC3573" w:rsidRDefault="00D61D9B" w:rsidP="00D61D9B">
            <w:pPr>
              <w:contextualSpacing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 </w:t>
            </w:r>
          </w:p>
        </w:tc>
        <w:tc>
          <w:tcPr>
            <w:tcW w:w="8191" w:type="dxa"/>
            <w:tcBorders>
              <w:top w:val="nil"/>
              <w:bottom w:val="nil"/>
            </w:tcBorders>
            <w:vAlign w:val="center"/>
          </w:tcPr>
          <w:p w14:paraId="6136A4A8" w14:textId="77777777" w:rsidR="00D61D9B" w:rsidRPr="00E3187A" w:rsidRDefault="00D61D9B" w:rsidP="00D61D9B">
            <w:pPr>
              <w:pStyle w:val="Akapitzlist"/>
              <w:spacing w:line="360" w:lineRule="auto"/>
              <w:ind w:left="720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D61D9B" w:rsidRPr="007A3769" w14:paraId="1031B98F" w14:textId="77777777" w:rsidTr="00EA2EA3">
        <w:trPr>
          <w:gridAfter w:val="1"/>
          <w:wAfter w:w="8191" w:type="dxa"/>
          <w:trHeight w:val="2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14D2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8319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2283" w14:textId="6592D378" w:rsidR="00D61D9B" w:rsidRPr="003B20B0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u w:val="single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Przygotowanie wizualizacji i projektu po stronie </w:t>
            </w:r>
            <w:r>
              <w:rPr>
                <w:rFonts w:asciiTheme="majorHAnsi" w:hAnsiTheme="majorHAnsi"/>
                <w:lang w:val="pl-PL"/>
              </w:rPr>
              <w:t xml:space="preserve">Zamawiającego. Wykonawca musi potwierdzić prawidłowość wykonania projektu pod względem technicznym. </w:t>
            </w:r>
            <w:r w:rsidRPr="009B6336">
              <w:rPr>
                <w:rFonts w:asciiTheme="majorHAnsi" w:hAnsiTheme="majorHAnsi"/>
                <w:lang w:val="pl-PL"/>
              </w:rPr>
              <w:t xml:space="preserve">Zamawiający </w:t>
            </w:r>
            <w:r>
              <w:rPr>
                <w:rFonts w:asciiTheme="majorHAnsi" w:hAnsiTheme="majorHAnsi"/>
                <w:lang w:val="pl-PL"/>
              </w:rPr>
              <w:t xml:space="preserve">niezwłocznie dokona ewentualnej korekty technicznej projektu zgodnie </w:t>
            </w:r>
            <w:r w:rsidR="00EA2EA3">
              <w:rPr>
                <w:rFonts w:asciiTheme="majorHAnsi" w:hAnsiTheme="majorHAnsi"/>
                <w:lang w:val="pl-PL"/>
              </w:rPr>
              <w:br/>
            </w:r>
            <w:r>
              <w:rPr>
                <w:rFonts w:asciiTheme="majorHAnsi" w:hAnsiTheme="majorHAnsi"/>
                <w:lang w:val="pl-PL"/>
              </w:rPr>
              <w:t>z wytycznymi Zamawiającego.</w:t>
            </w:r>
            <w:r w:rsidRPr="00051757">
              <w:rPr>
                <w:lang w:val="pl-PL"/>
              </w:rPr>
              <w:t xml:space="preserve"> </w:t>
            </w:r>
            <w:r w:rsidRPr="00433EB7">
              <w:rPr>
                <w:rFonts w:asciiTheme="majorHAnsi" w:hAnsiTheme="majorHAnsi"/>
                <w:lang w:val="pl-PL"/>
              </w:rPr>
              <w:t xml:space="preserve">Odpowiedzialność za </w:t>
            </w:r>
            <w:r>
              <w:rPr>
                <w:rFonts w:asciiTheme="majorHAnsi" w:hAnsiTheme="majorHAnsi"/>
                <w:lang w:val="pl-PL"/>
              </w:rPr>
              <w:t>błędy techniczne</w:t>
            </w:r>
            <w:r w:rsidRPr="00433EB7">
              <w:rPr>
                <w:rFonts w:asciiTheme="majorHAnsi" w:hAnsiTheme="majorHAnsi"/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>odpowiada Wykonawca.</w:t>
            </w:r>
          </w:p>
        </w:tc>
      </w:tr>
      <w:tr w:rsidR="00D61D9B" w:rsidRPr="0031674D" w14:paraId="78E9DA3C" w14:textId="77777777" w:rsidTr="00EA2EA3">
        <w:trPr>
          <w:gridAfter w:val="1"/>
          <w:wAfter w:w="8191" w:type="dxa"/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5EBE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76E9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9B6336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6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CB51" w14:textId="77777777" w:rsidR="00D61D9B" w:rsidRPr="009B6336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 w:rsidRPr="009B6336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D61D9B" w:rsidRPr="0031674D" w14:paraId="54A01AAE" w14:textId="77777777" w:rsidTr="00EA2EA3">
        <w:trPr>
          <w:gridAfter w:val="1"/>
          <w:wAfter w:w="8191" w:type="dxa"/>
          <w:trHeight w:val="6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1AA5" w14:textId="77777777" w:rsidR="00D61D9B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7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  <w:p w14:paraId="6E1906AD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19C7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B5BF" w14:textId="3E63C2E9" w:rsidR="00D61D9B" w:rsidRPr="009B6336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Foldery złożone, zbiorczo pakowane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w kartonie 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>z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abezpieczonym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 xml:space="preserve"> przed uszkodzeniami podczas transportu i rozładunku.</w:t>
            </w:r>
          </w:p>
        </w:tc>
      </w:tr>
      <w:tr w:rsidR="00D61D9B" w:rsidRPr="007A3769" w14:paraId="1C4EFFB4" w14:textId="77777777" w:rsidTr="00EA2EA3">
        <w:trPr>
          <w:gridAfter w:val="1"/>
          <w:wAfter w:w="8191" w:type="dxa"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6B31" w14:textId="77777777" w:rsidR="00D61D9B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F271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Przykładowy folder</w:t>
            </w:r>
          </w:p>
        </w:tc>
        <w:tc>
          <w:tcPr>
            <w:tcW w:w="6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C95E" w14:textId="5E863681" w:rsidR="00D61D9B" w:rsidRDefault="006E060D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noProof/>
                <w:lang w:val="pl-PL"/>
              </w:rPr>
              <w:drawing>
                <wp:inline distT="0" distB="0" distL="0" distR="0" wp14:anchorId="5DE5CF9F" wp14:editId="20DAE072">
                  <wp:extent cx="2458085" cy="2458085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obrane (2)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085" cy="245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D9B" w:rsidRPr="007A3769" w14:paraId="11ED0A6C" w14:textId="77777777" w:rsidTr="00EA2EA3">
        <w:trPr>
          <w:gridAfter w:val="1"/>
          <w:wAfter w:w="8191" w:type="dxa"/>
          <w:trHeight w:val="6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1DB46D3E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9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2DCF96A0" w14:textId="77777777" w:rsidR="00D61D9B" w:rsidRPr="009B6336" w:rsidRDefault="00D61D9B" w:rsidP="00D61D9B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Nakład</w:t>
            </w:r>
          </w:p>
        </w:tc>
        <w:tc>
          <w:tcPr>
            <w:tcW w:w="6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0FD24D52" w14:textId="13C7F626" w:rsidR="00D61D9B" w:rsidRPr="009B6336" w:rsidRDefault="00D61D9B" w:rsidP="00D61D9B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5000 </w:t>
            </w:r>
            <w:r w:rsidR="00EA2EA3">
              <w:rPr>
                <w:rFonts w:asciiTheme="majorHAnsi" w:hAnsiTheme="majorHAnsi"/>
                <w:b/>
                <w:lang w:val="pl-PL"/>
              </w:rPr>
              <w:t>szt.</w:t>
            </w:r>
          </w:p>
        </w:tc>
      </w:tr>
    </w:tbl>
    <w:p w14:paraId="430F3350" w14:textId="6C7D9BF9" w:rsidR="00C4671E" w:rsidRDefault="00C4671E" w:rsidP="00063A55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00F98390" w14:textId="36708CFA" w:rsidR="003E6F08" w:rsidRPr="006E0A53" w:rsidRDefault="003E6F08" w:rsidP="003E6F08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lastRenderedPageBreak/>
        <w:t xml:space="preserve">Zadanie </w:t>
      </w:r>
      <w:r w:rsidR="00563359"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t>5</w:t>
      </w:r>
    </w:p>
    <w:p w14:paraId="7F38DC9D" w14:textId="3714D956" w:rsidR="003E6F08" w:rsidRPr="004644F2" w:rsidRDefault="00563359" w:rsidP="003E6F08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5.</w:t>
      </w:r>
      <w:r w:rsidR="003E6F08">
        <w:rPr>
          <w:rFonts w:ascii="Cambria" w:eastAsia="Cambria" w:hAnsi="Cambria" w:cs="Cambria"/>
          <w:b/>
          <w:sz w:val="28"/>
          <w:szCs w:val="28"/>
          <w:lang w:val="pl-PL"/>
        </w:rPr>
        <w:t xml:space="preserve">1.  </w:t>
      </w:r>
      <w:r w:rsidR="006D6C12" w:rsidRPr="006D6C12">
        <w:rPr>
          <w:rFonts w:ascii="Cambria" w:eastAsia="Cambria" w:hAnsi="Cambria" w:cs="Cambria"/>
          <w:b/>
          <w:sz w:val="28"/>
          <w:szCs w:val="28"/>
          <w:lang w:val="pl-PL"/>
        </w:rPr>
        <w:t>Złocone naklejki na przeźroczystej folii</w:t>
      </w:r>
      <w:r w:rsidR="003E6F08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293850" w:rsidRPr="009B6336" w14:paraId="10090752" w14:textId="77777777" w:rsidTr="006D6C12">
        <w:trPr>
          <w:trHeight w:val="573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71985F42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14:paraId="7D8B4C47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F243E" w:themeFill="text2" w:themeFillShade="80"/>
            <w:vAlign w:val="center"/>
          </w:tcPr>
          <w:p w14:paraId="63FA2FCF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293850" w:rsidRPr="006D6C12" w14:paraId="61B2DBA8" w14:textId="77777777" w:rsidTr="006D6C12">
        <w:trPr>
          <w:trHeight w:val="10379"/>
        </w:trPr>
        <w:tc>
          <w:tcPr>
            <w:tcW w:w="709" w:type="dxa"/>
            <w:shd w:val="clear" w:color="auto" w:fill="auto"/>
            <w:vAlign w:val="center"/>
          </w:tcPr>
          <w:p w14:paraId="456A9693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1F71AD" w14:textId="6C223348" w:rsidR="00293850" w:rsidRPr="009B6336" w:rsidRDefault="006D6C12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Opis produktu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B6A59F2" w14:textId="5391474E" w:rsidR="006D6C12" w:rsidRDefault="006D6C12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543875">
              <w:rPr>
                <w:rFonts w:asciiTheme="majorHAnsi" w:hAnsiTheme="majorHAnsi"/>
                <w:b/>
                <w:lang w:val="pl-PL"/>
              </w:rPr>
              <w:t>Złocone naklejki – złoty lustrzany - metalizowany</w:t>
            </w:r>
            <w:r>
              <w:rPr>
                <w:rFonts w:asciiTheme="majorHAnsi" w:hAnsiTheme="majorHAnsi"/>
                <w:lang w:val="pl-PL"/>
              </w:rPr>
              <w:t xml:space="preserve">, okrągłe, naklejki </w:t>
            </w:r>
            <w:r>
              <w:rPr>
                <w:rFonts w:asciiTheme="majorHAnsi" w:hAnsiTheme="majorHAnsi"/>
                <w:lang w:val="pl-PL"/>
              </w:rPr>
              <w:br/>
              <w:t xml:space="preserve">z grafiką dla Uniwersytetu Morskiego w Gdyni.  Naklejki okrągłe o średnicy 45 mm </w:t>
            </w:r>
            <w:r w:rsidRPr="00543875">
              <w:rPr>
                <w:rFonts w:asciiTheme="majorHAnsi" w:hAnsiTheme="majorHAnsi"/>
                <w:b/>
                <w:lang w:val="pl-PL"/>
              </w:rPr>
              <w:t>na przezroczystej folii.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</w:p>
          <w:p w14:paraId="64A0EF10" w14:textId="77777777" w:rsidR="006D6C12" w:rsidRDefault="006D6C12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Naklejki docięte – kształt okrągły, zwinięte w szpilkę. </w:t>
            </w:r>
          </w:p>
          <w:p w14:paraId="3126B797" w14:textId="7AAB0030" w:rsidR="006D6C12" w:rsidRPr="006D6C12" w:rsidRDefault="006D6C12" w:rsidP="006D6C12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6D6C1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4A53673" wp14:editId="409BCA06">
                  <wp:extent cx="2249944" cy="2533650"/>
                  <wp:effectExtent l="0" t="0" r="0" b="0"/>
                  <wp:docPr id="12" name="Obraz 12" descr="E:\Downloads\tas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wnloads\tas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808" cy="2549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01398" w14:textId="77777777" w:rsidR="006D6C12" w:rsidRDefault="006D6C12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  <w:p w14:paraId="462BA8F2" w14:textId="42167B52" w:rsidR="006D6C12" w:rsidRPr="006D6C12" w:rsidRDefault="006D6C12" w:rsidP="006D6C12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6D6C1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153F4E85" wp14:editId="2AC18022">
                  <wp:extent cx="2458085" cy="2357018"/>
                  <wp:effectExtent l="0" t="0" r="0" b="5715"/>
                  <wp:docPr id="13" name="Obraz 13" descr="E:\Desktop\naklejka-prze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esktop\naklejka-prze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107" cy="2371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58BF62" w14:textId="08E4A21B" w:rsidR="006D6C12" w:rsidRPr="007F6404" w:rsidRDefault="006D6C12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293850" w:rsidRPr="00953455" w14:paraId="0B5FDCD1" w14:textId="77777777" w:rsidTr="006D6C12">
        <w:trPr>
          <w:trHeight w:val="2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D47C" w14:textId="65FA1FF1" w:rsidR="00293850" w:rsidRPr="009B6336" w:rsidRDefault="006D6C12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lastRenderedPageBreak/>
              <w:t>2</w:t>
            </w:r>
            <w:r w:rsidR="00293850"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61F4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9D5D" w14:textId="6DFC435A" w:rsidR="00293850" w:rsidRPr="009B6336" w:rsidRDefault="00293850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4A4BB0">
              <w:rPr>
                <w:rFonts w:asciiTheme="majorHAnsi" w:hAnsiTheme="majorHAnsi"/>
                <w:lang w:val="pl-PL"/>
              </w:rPr>
              <w:t xml:space="preserve">Przygotowanie wizualizacji i projektu po stronie </w:t>
            </w:r>
            <w:r w:rsidR="003A2DD6">
              <w:rPr>
                <w:rFonts w:asciiTheme="majorHAnsi" w:hAnsiTheme="majorHAnsi"/>
                <w:lang w:val="pl-PL"/>
              </w:rPr>
              <w:t>Wykonawcy</w:t>
            </w:r>
            <w:r w:rsidRPr="004A4BB0">
              <w:rPr>
                <w:rFonts w:asciiTheme="majorHAnsi" w:hAnsiTheme="majorHAnsi"/>
                <w:lang w:val="pl-PL"/>
              </w:rPr>
              <w:t xml:space="preserve">. </w:t>
            </w:r>
            <w:r w:rsidR="00953455">
              <w:rPr>
                <w:rFonts w:asciiTheme="majorHAnsi" w:hAnsiTheme="majorHAnsi"/>
                <w:lang w:val="pl-PL"/>
              </w:rPr>
              <w:t>Zamawiający ma prawo do wnoszenia uwag do projektu, aż do momentu jego zaakceptowania.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</w:p>
        </w:tc>
      </w:tr>
      <w:tr w:rsidR="00293850" w:rsidRPr="0031674D" w14:paraId="24121D74" w14:textId="77777777" w:rsidTr="006D6C12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0448" w14:textId="59E3C3A4" w:rsidR="00293850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</w:t>
            </w:r>
            <w:r w:rsidR="00293850"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2D80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9B6336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5E58" w14:textId="77777777" w:rsidR="00293850" w:rsidRPr="009B6336" w:rsidRDefault="00293850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 w:rsidRPr="009B6336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293850" w:rsidRPr="0031674D" w14:paraId="61223390" w14:textId="77777777" w:rsidTr="006D6C12">
        <w:trPr>
          <w:trHeight w:val="1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A98E" w14:textId="3DD10CFE" w:rsidR="00293850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</w:t>
            </w:r>
            <w:r w:rsidR="00293850"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  <w:p w14:paraId="42759230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20F7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824A" w14:textId="78F4AF02" w:rsidR="00293850" w:rsidRPr="009B6336" w:rsidRDefault="0054387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Naklejki zapakowane w karton i zabezpieczone przed uszkodzeniem.</w:t>
            </w:r>
          </w:p>
        </w:tc>
      </w:tr>
      <w:tr w:rsidR="00293850" w:rsidRPr="00E21E40" w14:paraId="47D966BE" w14:textId="77777777" w:rsidTr="006D6C12">
        <w:trPr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7820FD9E" w14:textId="5C8FEC1F" w:rsidR="00293850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</w:t>
            </w:r>
            <w:r w:rsidR="00293850"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24AE7C3A" w14:textId="77777777" w:rsidR="00293850" w:rsidRPr="009B6336" w:rsidRDefault="00293850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Nak</w:t>
            </w:r>
            <w:r>
              <w:rPr>
                <w:rFonts w:asciiTheme="majorHAnsi" w:hAnsiTheme="majorHAnsi"/>
                <w:b/>
                <w:lang w:val="pl-PL"/>
              </w:rPr>
              <w:t>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54E09137" w14:textId="20E18264" w:rsidR="00293850" w:rsidRDefault="00543875" w:rsidP="003A2DD6">
            <w:pPr>
              <w:pStyle w:val="Akapitzlist"/>
              <w:numPr>
                <w:ilvl w:val="0"/>
                <w:numId w:val="33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Naklejki – I projekt (inny niż projekt II):</w:t>
            </w:r>
            <w:r w:rsidR="00293850">
              <w:rPr>
                <w:rFonts w:asciiTheme="majorHAnsi" w:hAnsiTheme="majorHAnsi"/>
                <w:b/>
                <w:lang w:val="pl-PL"/>
              </w:rPr>
              <w:t xml:space="preserve"> 300 szt.</w:t>
            </w:r>
          </w:p>
          <w:p w14:paraId="462FC425" w14:textId="4686DAC5" w:rsidR="00293850" w:rsidRDefault="00543875" w:rsidP="003A2DD6">
            <w:pPr>
              <w:pStyle w:val="Akapitzlist"/>
              <w:numPr>
                <w:ilvl w:val="0"/>
                <w:numId w:val="33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Naklejki – II projekt (inny niż projekt I): </w:t>
            </w:r>
            <w:r w:rsidR="00293850">
              <w:rPr>
                <w:rFonts w:asciiTheme="majorHAnsi" w:hAnsiTheme="majorHAnsi"/>
                <w:b/>
                <w:lang w:val="pl-PL"/>
              </w:rPr>
              <w:t xml:space="preserve">300 szt. </w:t>
            </w:r>
          </w:p>
          <w:p w14:paraId="31849F20" w14:textId="77777777" w:rsidR="00293850" w:rsidRPr="004801CD" w:rsidRDefault="00293850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Łączny nakład – 600 szt. </w:t>
            </w:r>
          </w:p>
        </w:tc>
      </w:tr>
    </w:tbl>
    <w:p w14:paraId="3E198541" w14:textId="7419DBB6" w:rsidR="00543875" w:rsidRDefault="00543875" w:rsidP="00063A55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1693628B" w14:textId="02186B56" w:rsidR="00543875" w:rsidRPr="004644F2" w:rsidRDefault="00563359" w:rsidP="00543875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5</w:t>
      </w:r>
      <w:r w:rsidR="00543875">
        <w:rPr>
          <w:rFonts w:ascii="Cambria" w:eastAsia="Cambria" w:hAnsi="Cambria" w:cs="Cambria"/>
          <w:b/>
          <w:sz w:val="28"/>
          <w:szCs w:val="28"/>
          <w:lang w:val="pl-PL"/>
        </w:rPr>
        <w:t xml:space="preserve">.2.  </w:t>
      </w:r>
      <w:r w:rsidR="00543875" w:rsidRPr="006D6C12">
        <w:rPr>
          <w:rFonts w:ascii="Cambria" w:eastAsia="Cambria" w:hAnsi="Cambria" w:cs="Cambria"/>
          <w:b/>
          <w:sz w:val="28"/>
          <w:szCs w:val="28"/>
          <w:lang w:val="pl-PL"/>
        </w:rPr>
        <w:t xml:space="preserve">Złocone naklejki na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czarnej folii</w:t>
      </w:r>
      <w:r w:rsidR="00543875"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543875" w:rsidRPr="009B6336" w14:paraId="07B56152" w14:textId="77777777" w:rsidTr="003A2DD6">
        <w:trPr>
          <w:trHeight w:val="573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2F382366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14:paraId="17B2BCAD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F243E" w:themeFill="text2" w:themeFillShade="80"/>
            <w:vAlign w:val="center"/>
          </w:tcPr>
          <w:p w14:paraId="3EFCEA4D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543875" w:rsidRPr="006D6C12" w14:paraId="51293F1E" w14:textId="77777777" w:rsidTr="00543875">
        <w:trPr>
          <w:trHeight w:val="5806"/>
        </w:trPr>
        <w:tc>
          <w:tcPr>
            <w:tcW w:w="709" w:type="dxa"/>
            <w:shd w:val="clear" w:color="auto" w:fill="auto"/>
            <w:vAlign w:val="center"/>
          </w:tcPr>
          <w:p w14:paraId="546335FE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D1B3BBE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Opis produktu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8CFEC80" w14:textId="6F6257FD" w:rsidR="00543875" w:rsidRDefault="0054387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543875">
              <w:rPr>
                <w:rFonts w:asciiTheme="majorHAnsi" w:hAnsiTheme="majorHAnsi"/>
                <w:b/>
                <w:lang w:val="pl-PL"/>
              </w:rPr>
              <w:t>Złocone naklejki – złoty lustrzany - metalizowany</w:t>
            </w:r>
            <w:r>
              <w:rPr>
                <w:rFonts w:asciiTheme="majorHAnsi" w:hAnsiTheme="majorHAnsi"/>
                <w:lang w:val="pl-PL"/>
              </w:rPr>
              <w:t xml:space="preserve">, okrągłe, naklejki </w:t>
            </w:r>
            <w:r>
              <w:rPr>
                <w:rFonts w:asciiTheme="majorHAnsi" w:hAnsiTheme="majorHAnsi"/>
                <w:lang w:val="pl-PL"/>
              </w:rPr>
              <w:br/>
              <w:t xml:space="preserve">z grafiką dla Uniwersytetu Morskiego w Gdyni.  Naklejki okrągłe o średnicy 45 mm na czarnej folii. </w:t>
            </w:r>
          </w:p>
          <w:p w14:paraId="7BB0A35E" w14:textId="77777777" w:rsidR="00543875" w:rsidRDefault="0054387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Naklejki docięte – kształt okrągły, zwinięte w szpilkę. </w:t>
            </w:r>
          </w:p>
          <w:p w14:paraId="0C80A924" w14:textId="1095787A" w:rsidR="00543875" w:rsidRPr="00543875" w:rsidRDefault="00543875" w:rsidP="00543875">
            <w:pPr>
              <w:pStyle w:val="NormalnyWeb"/>
            </w:pPr>
            <w:r w:rsidRPr="006D6C12">
              <w:rPr>
                <w:noProof/>
              </w:rPr>
              <w:drawing>
                <wp:inline distT="0" distB="0" distL="0" distR="0" wp14:anchorId="7D7EAC88" wp14:editId="3372B184">
                  <wp:extent cx="1911386" cy="2152403"/>
                  <wp:effectExtent l="0" t="0" r="0" b="635"/>
                  <wp:docPr id="14" name="Obraz 14" descr="E:\Downloads\tas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wnloads\tas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465" cy="2197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543875">
              <w:rPr>
                <w:noProof/>
              </w:rPr>
              <w:drawing>
                <wp:inline distT="0" distB="0" distL="0" distR="0" wp14:anchorId="759266DA" wp14:editId="686DC685">
                  <wp:extent cx="2046179" cy="2158365"/>
                  <wp:effectExtent l="0" t="0" r="0" b="0"/>
                  <wp:docPr id="19" name="Obraz 19" descr="E:\Downloads\naklejka-czar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ownloads\naklejka-czar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825" cy="217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1E4427" w14:textId="2894E083" w:rsidR="00543875" w:rsidRPr="00543875" w:rsidRDefault="00543875" w:rsidP="00543875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543875" w:rsidRPr="00953455" w14:paraId="0C56C3D3" w14:textId="77777777" w:rsidTr="003A2DD6">
        <w:trPr>
          <w:trHeight w:val="2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4F85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lastRenderedPageBreak/>
              <w:t>2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131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3067" w14:textId="7E3AE47B" w:rsidR="00543875" w:rsidRPr="009B6336" w:rsidRDefault="0095345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4A4BB0">
              <w:rPr>
                <w:rFonts w:asciiTheme="majorHAnsi" w:hAnsiTheme="majorHAnsi"/>
                <w:lang w:val="pl-PL"/>
              </w:rPr>
              <w:t xml:space="preserve">Przygotowanie wizualizacji i projektu po stronie </w:t>
            </w:r>
            <w:r>
              <w:rPr>
                <w:rFonts w:asciiTheme="majorHAnsi" w:hAnsiTheme="majorHAnsi"/>
                <w:lang w:val="pl-PL"/>
              </w:rPr>
              <w:t>Wykonawcy</w:t>
            </w:r>
            <w:r w:rsidRPr="004A4BB0">
              <w:rPr>
                <w:rFonts w:asciiTheme="majorHAnsi" w:hAnsiTheme="majorHAnsi"/>
                <w:lang w:val="pl-PL"/>
              </w:rPr>
              <w:t xml:space="preserve">. </w:t>
            </w:r>
            <w:r>
              <w:rPr>
                <w:rFonts w:asciiTheme="majorHAnsi" w:hAnsiTheme="majorHAnsi"/>
                <w:lang w:val="pl-PL"/>
              </w:rPr>
              <w:t>Zamawiający ma prawo do wnoszenia uwag do projektu, aż do momentu jego zaakceptowania.</w:t>
            </w:r>
          </w:p>
        </w:tc>
      </w:tr>
      <w:tr w:rsidR="00543875" w:rsidRPr="0031674D" w14:paraId="37877A5A" w14:textId="77777777" w:rsidTr="003A2DD6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3869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0E47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9B6336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96A0" w14:textId="77777777" w:rsidR="00543875" w:rsidRPr="009B6336" w:rsidRDefault="0054387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 w:rsidRPr="009B6336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543875" w:rsidRPr="0031674D" w14:paraId="0F49A7DB" w14:textId="77777777" w:rsidTr="003A2DD6">
        <w:trPr>
          <w:trHeight w:val="1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9CD8" w14:textId="77777777" w:rsidR="00543875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  <w:p w14:paraId="7F26F59D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7E80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EB8" w14:textId="77777777" w:rsidR="00543875" w:rsidRPr="009B6336" w:rsidRDefault="0054387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Naklejki zapakowane w karton i zabezpieczone przed uszkodzeniem.</w:t>
            </w:r>
          </w:p>
        </w:tc>
      </w:tr>
      <w:tr w:rsidR="00543875" w:rsidRPr="00E21E40" w14:paraId="23B4E5FF" w14:textId="77777777" w:rsidTr="003A2DD6">
        <w:trPr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17B93C53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</w:t>
            </w:r>
            <w:r w:rsidRPr="009B6336">
              <w:rPr>
                <w:rFonts w:asciiTheme="majorHAnsi" w:hAnsi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384C05BC" w14:textId="77777777" w:rsidR="00543875" w:rsidRPr="009B6336" w:rsidRDefault="00543875" w:rsidP="003A2DD6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Nak</w:t>
            </w:r>
            <w:r>
              <w:rPr>
                <w:rFonts w:asciiTheme="majorHAnsi" w:hAnsiTheme="majorHAnsi"/>
                <w:b/>
                <w:lang w:val="pl-PL"/>
              </w:rPr>
              <w:t>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5784BF02" w14:textId="77777777" w:rsidR="00543875" w:rsidRDefault="00543875" w:rsidP="003A2DD6">
            <w:pPr>
              <w:pStyle w:val="Akapitzlist"/>
              <w:numPr>
                <w:ilvl w:val="0"/>
                <w:numId w:val="33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Naklejki – I projekt (inny niż projekt II): 300 szt.</w:t>
            </w:r>
          </w:p>
          <w:p w14:paraId="1AA09508" w14:textId="77777777" w:rsidR="00543875" w:rsidRDefault="00543875" w:rsidP="003A2DD6">
            <w:pPr>
              <w:pStyle w:val="Akapitzlist"/>
              <w:numPr>
                <w:ilvl w:val="0"/>
                <w:numId w:val="33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Naklejki – II projekt (inny niż projekt I): 300 szt. </w:t>
            </w:r>
          </w:p>
          <w:p w14:paraId="1D821D90" w14:textId="77777777" w:rsidR="00543875" w:rsidRPr="004801CD" w:rsidRDefault="00543875" w:rsidP="003A2DD6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Łączny nakład – 600 szt. </w:t>
            </w:r>
          </w:p>
        </w:tc>
      </w:tr>
    </w:tbl>
    <w:p w14:paraId="6DE82274" w14:textId="77777777" w:rsidR="00543875" w:rsidRDefault="00543875" w:rsidP="00543875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1F0ED1CD" w14:textId="77777777" w:rsidR="00543875" w:rsidRDefault="00543875" w:rsidP="00063A55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  <w:bookmarkStart w:id="0" w:name="_GoBack"/>
      <w:bookmarkEnd w:id="0"/>
    </w:p>
    <w:sectPr w:rsidR="00543875" w:rsidSect="00A13F9D">
      <w:headerReference w:type="default" r:id="rId18"/>
      <w:footerReference w:type="default" r:id="rId19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8DE2C" w14:textId="77777777" w:rsidR="00427EA5" w:rsidRDefault="00427EA5" w:rsidP="0028332A">
      <w:r>
        <w:separator/>
      </w:r>
    </w:p>
  </w:endnote>
  <w:endnote w:type="continuationSeparator" w:id="0">
    <w:p w14:paraId="77FD7B8B" w14:textId="77777777" w:rsidR="00427EA5" w:rsidRDefault="00427EA5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panose1 w:val="00000000000000000000"/>
    <w:charset w:val="00"/>
    <w:family w:val="modern"/>
    <w:notTrueType/>
    <w:pitch w:val="variable"/>
    <w:sig w:usb0="20000007" w:usb1="00000000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14:paraId="27BCF2D4" w14:textId="663A58D1" w:rsidR="003A2DD6" w:rsidRPr="00A13F9D" w:rsidRDefault="003A2DD6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Pr="002F023C">
          <w:rPr>
            <w:rFonts w:asciiTheme="majorHAnsi" w:hAnsiTheme="majorHAnsi"/>
            <w:noProof/>
            <w:sz w:val="20"/>
            <w:szCs w:val="20"/>
            <w:lang w:val="pl-PL"/>
          </w:rPr>
          <w:t>7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16BC729B" w14:textId="77777777" w:rsidR="003A2DD6" w:rsidRDefault="003A2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B3C58" w14:textId="77777777" w:rsidR="00427EA5" w:rsidRDefault="00427EA5" w:rsidP="0028332A">
      <w:r>
        <w:separator/>
      </w:r>
    </w:p>
  </w:footnote>
  <w:footnote w:type="continuationSeparator" w:id="0">
    <w:p w14:paraId="28DC8DDC" w14:textId="77777777" w:rsidR="00427EA5" w:rsidRDefault="00427EA5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4A8BD" w14:textId="77777777" w:rsidR="003A2DD6" w:rsidRDefault="003A2DD6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FBEF3A8" wp14:editId="6B9649E6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group w14:anchorId="05544337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DDC89" wp14:editId="662267D5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AAB081" w14:textId="77777777" w:rsidR="003A2DD6" w:rsidRPr="003E55C5" w:rsidRDefault="003A2DD6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9DDC8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59AAB081" w14:textId="77777777" w:rsidR="003A2DD6" w:rsidRPr="003E55C5" w:rsidRDefault="003A2DD6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50F63E27" wp14:editId="11BB4DF7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F3893"/>
    <w:multiLevelType w:val="multilevel"/>
    <w:tmpl w:val="57B4FC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" w15:restartNumberingAfterBreak="0">
    <w:nsid w:val="09E13BB0"/>
    <w:multiLevelType w:val="multilevel"/>
    <w:tmpl w:val="57B4F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" w15:restartNumberingAfterBreak="0">
    <w:nsid w:val="0C8861A2"/>
    <w:multiLevelType w:val="multilevel"/>
    <w:tmpl w:val="BCEE986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" w15:restartNumberingAfterBreak="0">
    <w:nsid w:val="0E1C7A1D"/>
    <w:multiLevelType w:val="hybridMultilevel"/>
    <w:tmpl w:val="DA9C0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74FA1"/>
    <w:multiLevelType w:val="multilevel"/>
    <w:tmpl w:val="24288438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5" w15:restartNumberingAfterBreak="0">
    <w:nsid w:val="12736C4D"/>
    <w:multiLevelType w:val="hybridMultilevel"/>
    <w:tmpl w:val="0046F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81AA7"/>
    <w:multiLevelType w:val="multilevel"/>
    <w:tmpl w:val="57B4FC0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7" w15:restartNumberingAfterBreak="0">
    <w:nsid w:val="1DB85599"/>
    <w:multiLevelType w:val="multilevel"/>
    <w:tmpl w:val="40323E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8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568E6"/>
    <w:multiLevelType w:val="hybridMultilevel"/>
    <w:tmpl w:val="92207A12"/>
    <w:lvl w:ilvl="0" w:tplc="1A8CF41C">
      <w:start w:val="3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91DD1"/>
    <w:multiLevelType w:val="hybridMultilevel"/>
    <w:tmpl w:val="86B0A038"/>
    <w:lvl w:ilvl="0" w:tplc="6A3E630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67AF9"/>
    <w:multiLevelType w:val="hybridMultilevel"/>
    <w:tmpl w:val="4D702814"/>
    <w:lvl w:ilvl="0" w:tplc="5B88F6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B44D5"/>
    <w:multiLevelType w:val="multilevel"/>
    <w:tmpl w:val="D6260DBC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3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F27E4"/>
    <w:multiLevelType w:val="hybridMultilevel"/>
    <w:tmpl w:val="2D9AC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FA0675"/>
    <w:multiLevelType w:val="hybridMultilevel"/>
    <w:tmpl w:val="EA58C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87200"/>
    <w:multiLevelType w:val="hybridMultilevel"/>
    <w:tmpl w:val="C31209A8"/>
    <w:lvl w:ilvl="0" w:tplc="8A428026">
      <w:start w:val="3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12897"/>
    <w:multiLevelType w:val="hybridMultilevel"/>
    <w:tmpl w:val="BB867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043AB6"/>
    <w:multiLevelType w:val="hybridMultilevel"/>
    <w:tmpl w:val="24DEA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201D1"/>
    <w:multiLevelType w:val="multilevel"/>
    <w:tmpl w:val="C6321A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1" w15:restartNumberingAfterBreak="0">
    <w:nsid w:val="5E681494"/>
    <w:multiLevelType w:val="multilevel"/>
    <w:tmpl w:val="6F64B5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2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26C4F"/>
    <w:multiLevelType w:val="multilevel"/>
    <w:tmpl w:val="D7FC6E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5" w15:restartNumberingAfterBreak="0">
    <w:nsid w:val="6D7E481E"/>
    <w:multiLevelType w:val="hybridMultilevel"/>
    <w:tmpl w:val="DBA2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DE2CAF"/>
    <w:multiLevelType w:val="hybridMultilevel"/>
    <w:tmpl w:val="60BEB5D8"/>
    <w:lvl w:ilvl="0" w:tplc="264ED798">
      <w:start w:val="2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A4C13"/>
    <w:multiLevelType w:val="hybridMultilevel"/>
    <w:tmpl w:val="61E40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C4330"/>
    <w:multiLevelType w:val="multilevel"/>
    <w:tmpl w:val="77D471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2F15F5B"/>
    <w:multiLevelType w:val="multilevel"/>
    <w:tmpl w:val="FBDE1AA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A6C4943"/>
    <w:multiLevelType w:val="multilevel"/>
    <w:tmpl w:val="C2E2F9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1" w15:restartNumberingAfterBreak="0">
    <w:nsid w:val="7AB37D64"/>
    <w:multiLevelType w:val="hybridMultilevel"/>
    <w:tmpl w:val="B1B6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053D5F"/>
    <w:multiLevelType w:val="multilevel"/>
    <w:tmpl w:val="2F7C28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BC86A89"/>
    <w:multiLevelType w:val="hybridMultilevel"/>
    <w:tmpl w:val="82300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13"/>
  </w:num>
  <w:num w:numId="4">
    <w:abstractNumId w:val="22"/>
  </w:num>
  <w:num w:numId="5">
    <w:abstractNumId w:val="32"/>
  </w:num>
  <w:num w:numId="6">
    <w:abstractNumId w:val="8"/>
  </w:num>
  <w:num w:numId="7">
    <w:abstractNumId w:val="23"/>
  </w:num>
  <w:num w:numId="8">
    <w:abstractNumId w:val="13"/>
  </w:num>
  <w:num w:numId="9">
    <w:abstractNumId w:val="14"/>
  </w:num>
  <w:num w:numId="10">
    <w:abstractNumId w:val="31"/>
  </w:num>
  <w:num w:numId="11">
    <w:abstractNumId w:val="7"/>
  </w:num>
  <w:num w:numId="12">
    <w:abstractNumId w:val="20"/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17"/>
  </w:num>
  <w:num w:numId="18">
    <w:abstractNumId w:val="19"/>
  </w:num>
  <w:num w:numId="19">
    <w:abstractNumId w:val="9"/>
  </w:num>
  <w:num w:numId="20">
    <w:abstractNumId w:val="28"/>
  </w:num>
  <w:num w:numId="21">
    <w:abstractNumId w:val="11"/>
  </w:num>
  <w:num w:numId="22">
    <w:abstractNumId w:val="10"/>
  </w:num>
  <w:num w:numId="23">
    <w:abstractNumId w:val="26"/>
  </w:num>
  <w:num w:numId="24">
    <w:abstractNumId w:val="4"/>
  </w:num>
  <w:num w:numId="25">
    <w:abstractNumId w:val="27"/>
  </w:num>
  <w:num w:numId="26">
    <w:abstractNumId w:val="18"/>
  </w:num>
  <w:num w:numId="27">
    <w:abstractNumId w:val="29"/>
  </w:num>
  <w:num w:numId="28">
    <w:abstractNumId w:val="21"/>
  </w:num>
  <w:num w:numId="29">
    <w:abstractNumId w:val="12"/>
  </w:num>
  <w:num w:numId="30">
    <w:abstractNumId w:val="5"/>
  </w:num>
  <w:num w:numId="31">
    <w:abstractNumId w:val="15"/>
  </w:num>
  <w:num w:numId="32">
    <w:abstractNumId w:val="25"/>
  </w:num>
  <w:num w:numId="33">
    <w:abstractNumId w:val="16"/>
  </w:num>
  <w:num w:numId="34">
    <w:abstractNumId w:val="3"/>
  </w:num>
  <w:num w:numId="35">
    <w:abstractNumId w:val="33"/>
  </w:num>
  <w:num w:numId="36">
    <w:abstractNumId w:val="24"/>
  </w:num>
  <w:num w:numId="37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17474"/>
    <w:rsid w:val="000208FC"/>
    <w:rsid w:val="0002483B"/>
    <w:rsid w:val="00030BE9"/>
    <w:rsid w:val="00040D39"/>
    <w:rsid w:val="00051757"/>
    <w:rsid w:val="0005254B"/>
    <w:rsid w:val="000546FF"/>
    <w:rsid w:val="00060F17"/>
    <w:rsid w:val="0006178D"/>
    <w:rsid w:val="00063A55"/>
    <w:rsid w:val="00065C78"/>
    <w:rsid w:val="000705F6"/>
    <w:rsid w:val="0007204D"/>
    <w:rsid w:val="00073C21"/>
    <w:rsid w:val="0007761B"/>
    <w:rsid w:val="00087F7C"/>
    <w:rsid w:val="00090C1A"/>
    <w:rsid w:val="00097CCA"/>
    <w:rsid w:val="000A515B"/>
    <w:rsid w:val="000A5493"/>
    <w:rsid w:val="000A7663"/>
    <w:rsid w:val="000A7CC5"/>
    <w:rsid w:val="000B21DB"/>
    <w:rsid w:val="000B2481"/>
    <w:rsid w:val="000C0320"/>
    <w:rsid w:val="000C0566"/>
    <w:rsid w:val="000C28E4"/>
    <w:rsid w:val="000D080F"/>
    <w:rsid w:val="000D787A"/>
    <w:rsid w:val="000E2925"/>
    <w:rsid w:val="000E55B7"/>
    <w:rsid w:val="000F4A40"/>
    <w:rsid w:val="00100FDD"/>
    <w:rsid w:val="0010150F"/>
    <w:rsid w:val="001026D1"/>
    <w:rsid w:val="001046BC"/>
    <w:rsid w:val="0011034F"/>
    <w:rsid w:val="00111DF3"/>
    <w:rsid w:val="00113647"/>
    <w:rsid w:val="00115272"/>
    <w:rsid w:val="00115323"/>
    <w:rsid w:val="00117CA7"/>
    <w:rsid w:val="001308E9"/>
    <w:rsid w:val="00131458"/>
    <w:rsid w:val="00132DF7"/>
    <w:rsid w:val="001362B2"/>
    <w:rsid w:val="00137235"/>
    <w:rsid w:val="00142EA4"/>
    <w:rsid w:val="00143B4B"/>
    <w:rsid w:val="00145CF2"/>
    <w:rsid w:val="00150224"/>
    <w:rsid w:val="001511B3"/>
    <w:rsid w:val="001512B0"/>
    <w:rsid w:val="001540D7"/>
    <w:rsid w:val="00155F7C"/>
    <w:rsid w:val="0017019F"/>
    <w:rsid w:val="00171CEE"/>
    <w:rsid w:val="00174720"/>
    <w:rsid w:val="00175235"/>
    <w:rsid w:val="0017646D"/>
    <w:rsid w:val="00176645"/>
    <w:rsid w:val="00186CB0"/>
    <w:rsid w:val="00196DF7"/>
    <w:rsid w:val="00197060"/>
    <w:rsid w:val="00197FA3"/>
    <w:rsid w:val="001A08CD"/>
    <w:rsid w:val="001A7D86"/>
    <w:rsid w:val="001B30A2"/>
    <w:rsid w:val="001B3A09"/>
    <w:rsid w:val="001B456B"/>
    <w:rsid w:val="001C2DBC"/>
    <w:rsid w:val="001D2250"/>
    <w:rsid w:val="001D273B"/>
    <w:rsid w:val="001D39CA"/>
    <w:rsid w:val="001D47D4"/>
    <w:rsid w:val="001E4258"/>
    <w:rsid w:val="001E5BC4"/>
    <w:rsid w:val="001F7AE6"/>
    <w:rsid w:val="001F7D26"/>
    <w:rsid w:val="00202309"/>
    <w:rsid w:val="00204A1A"/>
    <w:rsid w:val="00211F33"/>
    <w:rsid w:val="0021314A"/>
    <w:rsid w:val="00216655"/>
    <w:rsid w:val="002210AE"/>
    <w:rsid w:val="00222113"/>
    <w:rsid w:val="0022394A"/>
    <w:rsid w:val="0022648C"/>
    <w:rsid w:val="00230670"/>
    <w:rsid w:val="00232A33"/>
    <w:rsid w:val="00236760"/>
    <w:rsid w:val="00236FDF"/>
    <w:rsid w:val="002428E9"/>
    <w:rsid w:val="002440CC"/>
    <w:rsid w:val="00244651"/>
    <w:rsid w:val="00244EA5"/>
    <w:rsid w:val="00256F8B"/>
    <w:rsid w:val="002605CB"/>
    <w:rsid w:val="00272EB4"/>
    <w:rsid w:val="00273C0F"/>
    <w:rsid w:val="00274293"/>
    <w:rsid w:val="00275CCF"/>
    <w:rsid w:val="00281BE5"/>
    <w:rsid w:val="00281DA4"/>
    <w:rsid w:val="00282E02"/>
    <w:rsid w:val="0028332A"/>
    <w:rsid w:val="002863A7"/>
    <w:rsid w:val="00292B4D"/>
    <w:rsid w:val="00293850"/>
    <w:rsid w:val="0029626F"/>
    <w:rsid w:val="002A699A"/>
    <w:rsid w:val="002C1446"/>
    <w:rsid w:val="002D454A"/>
    <w:rsid w:val="002E2960"/>
    <w:rsid w:val="002E46D6"/>
    <w:rsid w:val="002E71BD"/>
    <w:rsid w:val="002F023C"/>
    <w:rsid w:val="002F100C"/>
    <w:rsid w:val="002F77D0"/>
    <w:rsid w:val="00303276"/>
    <w:rsid w:val="00310DED"/>
    <w:rsid w:val="00310DF8"/>
    <w:rsid w:val="0031674D"/>
    <w:rsid w:val="00325100"/>
    <w:rsid w:val="00326B71"/>
    <w:rsid w:val="00330829"/>
    <w:rsid w:val="00333A4C"/>
    <w:rsid w:val="00337C5D"/>
    <w:rsid w:val="003408C1"/>
    <w:rsid w:val="00340AEA"/>
    <w:rsid w:val="00356BA4"/>
    <w:rsid w:val="00362AAC"/>
    <w:rsid w:val="0036301A"/>
    <w:rsid w:val="00366EF4"/>
    <w:rsid w:val="00372002"/>
    <w:rsid w:val="003753DE"/>
    <w:rsid w:val="003775C7"/>
    <w:rsid w:val="003920B9"/>
    <w:rsid w:val="00396D6F"/>
    <w:rsid w:val="003977C8"/>
    <w:rsid w:val="00397F64"/>
    <w:rsid w:val="003A2DD6"/>
    <w:rsid w:val="003A4756"/>
    <w:rsid w:val="003A7055"/>
    <w:rsid w:val="003A7C11"/>
    <w:rsid w:val="003B20B0"/>
    <w:rsid w:val="003C54F8"/>
    <w:rsid w:val="003C6F46"/>
    <w:rsid w:val="003D7EA1"/>
    <w:rsid w:val="003E2290"/>
    <w:rsid w:val="003E6E57"/>
    <w:rsid w:val="003E6F08"/>
    <w:rsid w:val="003F20D1"/>
    <w:rsid w:val="003F6A0D"/>
    <w:rsid w:val="00405C06"/>
    <w:rsid w:val="00406ED5"/>
    <w:rsid w:val="004121E0"/>
    <w:rsid w:val="004146EB"/>
    <w:rsid w:val="00414F15"/>
    <w:rsid w:val="00421AC3"/>
    <w:rsid w:val="00425270"/>
    <w:rsid w:val="00427E48"/>
    <w:rsid w:val="00427EA5"/>
    <w:rsid w:val="00433EB7"/>
    <w:rsid w:val="00440B80"/>
    <w:rsid w:val="00442D22"/>
    <w:rsid w:val="0044686E"/>
    <w:rsid w:val="00447EDE"/>
    <w:rsid w:val="004533CF"/>
    <w:rsid w:val="00463023"/>
    <w:rsid w:val="004644F2"/>
    <w:rsid w:val="0046458C"/>
    <w:rsid w:val="004723AB"/>
    <w:rsid w:val="00475437"/>
    <w:rsid w:val="004801CD"/>
    <w:rsid w:val="0048505C"/>
    <w:rsid w:val="00486E66"/>
    <w:rsid w:val="00492C83"/>
    <w:rsid w:val="00496B07"/>
    <w:rsid w:val="004A02EB"/>
    <w:rsid w:val="004A1603"/>
    <w:rsid w:val="004A287A"/>
    <w:rsid w:val="004A45B8"/>
    <w:rsid w:val="004A4BB0"/>
    <w:rsid w:val="004A7979"/>
    <w:rsid w:val="004B1997"/>
    <w:rsid w:val="004B2CCB"/>
    <w:rsid w:val="004B4ADD"/>
    <w:rsid w:val="004B6B76"/>
    <w:rsid w:val="004D5567"/>
    <w:rsid w:val="004E2CA8"/>
    <w:rsid w:val="004E500B"/>
    <w:rsid w:val="004E5206"/>
    <w:rsid w:val="004F71E9"/>
    <w:rsid w:val="0050572A"/>
    <w:rsid w:val="00506861"/>
    <w:rsid w:val="0051451E"/>
    <w:rsid w:val="00515532"/>
    <w:rsid w:val="00517C87"/>
    <w:rsid w:val="005239A9"/>
    <w:rsid w:val="0052734C"/>
    <w:rsid w:val="0052779B"/>
    <w:rsid w:val="00532FE8"/>
    <w:rsid w:val="00543875"/>
    <w:rsid w:val="005552F0"/>
    <w:rsid w:val="005557D3"/>
    <w:rsid w:val="00557B18"/>
    <w:rsid w:val="00563359"/>
    <w:rsid w:val="00565E95"/>
    <w:rsid w:val="005725B7"/>
    <w:rsid w:val="005726A1"/>
    <w:rsid w:val="00575BEE"/>
    <w:rsid w:val="005804A9"/>
    <w:rsid w:val="0058547A"/>
    <w:rsid w:val="005919C5"/>
    <w:rsid w:val="00592585"/>
    <w:rsid w:val="005967EE"/>
    <w:rsid w:val="00596B0C"/>
    <w:rsid w:val="005A268E"/>
    <w:rsid w:val="005A2FA4"/>
    <w:rsid w:val="005C212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0D1B"/>
    <w:rsid w:val="0062369E"/>
    <w:rsid w:val="006269C7"/>
    <w:rsid w:val="00627EE0"/>
    <w:rsid w:val="006360FE"/>
    <w:rsid w:val="006438FD"/>
    <w:rsid w:val="00645643"/>
    <w:rsid w:val="00646009"/>
    <w:rsid w:val="006464C6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3FCB"/>
    <w:rsid w:val="006C5409"/>
    <w:rsid w:val="006C7702"/>
    <w:rsid w:val="006C7E66"/>
    <w:rsid w:val="006D2680"/>
    <w:rsid w:val="006D2B64"/>
    <w:rsid w:val="006D3022"/>
    <w:rsid w:val="006D6C12"/>
    <w:rsid w:val="006D7E67"/>
    <w:rsid w:val="006E060D"/>
    <w:rsid w:val="006E0A53"/>
    <w:rsid w:val="006E455B"/>
    <w:rsid w:val="006F0012"/>
    <w:rsid w:val="006F50CA"/>
    <w:rsid w:val="006F7E9E"/>
    <w:rsid w:val="007000D5"/>
    <w:rsid w:val="00702C6B"/>
    <w:rsid w:val="00702F59"/>
    <w:rsid w:val="00705EA8"/>
    <w:rsid w:val="007078DF"/>
    <w:rsid w:val="00713EEF"/>
    <w:rsid w:val="007163EA"/>
    <w:rsid w:val="0071644A"/>
    <w:rsid w:val="00716980"/>
    <w:rsid w:val="00717ECB"/>
    <w:rsid w:val="007238E8"/>
    <w:rsid w:val="00725758"/>
    <w:rsid w:val="00732B98"/>
    <w:rsid w:val="007421E7"/>
    <w:rsid w:val="0074657D"/>
    <w:rsid w:val="00747D68"/>
    <w:rsid w:val="00755D30"/>
    <w:rsid w:val="00757249"/>
    <w:rsid w:val="00762368"/>
    <w:rsid w:val="00765E52"/>
    <w:rsid w:val="00766242"/>
    <w:rsid w:val="0077160E"/>
    <w:rsid w:val="00773E35"/>
    <w:rsid w:val="00783495"/>
    <w:rsid w:val="00784C77"/>
    <w:rsid w:val="007901E9"/>
    <w:rsid w:val="00792BB3"/>
    <w:rsid w:val="00793DCA"/>
    <w:rsid w:val="00795B51"/>
    <w:rsid w:val="00797BEC"/>
    <w:rsid w:val="007A51E1"/>
    <w:rsid w:val="007A72BD"/>
    <w:rsid w:val="007C03AA"/>
    <w:rsid w:val="007C58A4"/>
    <w:rsid w:val="007D50C6"/>
    <w:rsid w:val="007D689D"/>
    <w:rsid w:val="007D6D3D"/>
    <w:rsid w:val="007D6DE0"/>
    <w:rsid w:val="007E0DA8"/>
    <w:rsid w:val="007E3604"/>
    <w:rsid w:val="007F3601"/>
    <w:rsid w:val="007F5A3A"/>
    <w:rsid w:val="007F6091"/>
    <w:rsid w:val="007F6324"/>
    <w:rsid w:val="007F6404"/>
    <w:rsid w:val="00803E69"/>
    <w:rsid w:val="008072AD"/>
    <w:rsid w:val="0081369C"/>
    <w:rsid w:val="008139B5"/>
    <w:rsid w:val="0082377A"/>
    <w:rsid w:val="00823E84"/>
    <w:rsid w:val="008255C9"/>
    <w:rsid w:val="008345B9"/>
    <w:rsid w:val="00836B08"/>
    <w:rsid w:val="00837197"/>
    <w:rsid w:val="00841045"/>
    <w:rsid w:val="00847C56"/>
    <w:rsid w:val="00855C64"/>
    <w:rsid w:val="00856E22"/>
    <w:rsid w:val="00856E86"/>
    <w:rsid w:val="00860C50"/>
    <w:rsid w:val="008801F1"/>
    <w:rsid w:val="00883057"/>
    <w:rsid w:val="00894FA6"/>
    <w:rsid w:val="008964C5"/>
    <w:rsid w:val="00897088"/>
    <w:rsid w:val="008A4634"/>
    <w:rsid w:val="008B618D"/>
    <w:rsid w:val="008C33DE"/>
    <w:rsid w:val="008D3EDA"/>
    <w:rsid w:val="008D79D4"/>
    <w:rsid w:val="008E2163"/>
    <w:rsid w:val="008E4D73"/>
    <w:rsid w:val="008E5346"/>
    <w:rsid w:val="008E6F6B"/>
    <w:rsid w:val="008E7557"/>
    <w:rsid w:val="008F082B"/>
    <w:rsid w:val="008F4862"/>
    <w:rsid w:val="008F7406"/>
    <w:rsid w:val="00907857"/>
    <w:rsid w:val="00910A48"/>
    <w:rsid w:val="00912149"/>
    <w:rsid w:val="00914399"/>
    <w:rsid w:val="0092538B"/>
    <w:rsid w:val="00927133"/>
    <w:rsid w:val="00936B61"/>
    <w:rsid w:val="00936D3B"/>
    <w:rsid w:val="00941027"/>
    <w:rsid w:val="00941BD4"/>
    <w:rsid w:val="009423DB"/>
    <w:rsid w:val="009446B7"/>
    <w:rsid w:val="00950D22"/>
    <w:rsid w:val="00953455"/>
    <w:rsid w:val="00961BF9"/>
    <w:rsid w:val="00966DD0"/>
    <w:rsid w:val="0096748E"/>
    <w:rsid w:val="00971076"/>
    <w:rsid w:val="0097454D"/>
    <w:rsid w:val="009865B8"/>
    <w:rsid w:val="00992C6E"/>
    <w:rsid w:val="009948E9"/>
    <w:rsid w:val="00995796"/>
    <w:rsid w:val="00995AFF"/>
    <w:rsid w:val="00996243"/>
    <w:rsid w:val="009A06F4"/>
    <w:rsid w:val="009A4B5B"/>
    <w:rsid w:val="009B433B"/>
    <w:rsid w:val="009B6336"/>
    <w:rsid w:val="009C075E"/>
    <w:rsid w:val="009C1523"/>
    <w:rsid w:val="009C1E1C"/>
    <w:rsid w:val="009C2870"/>
    <w:rsid w:val="009D164A"/>
    <w:rsid w:val="009D19C9"/>
    <w:rsid w:val="009E03C0"/>
    <w:rsid w:val="009E2AB4"/>
    <w:rsid w:val="009E7175"/>
    <w:rsid w:val="009F2DDD"/>
    <w:rsid w:val="009F7BFD"/>
    <w:rsid w:val="00A02328"/>
    <w:rsid w:val="00A0339E"/>
    <w:rsid w:val="00A044C3"/>
    <w:rsid w:val="00A0755C"/>
    <w:rsid w:val="00A11FAE"/>
    <w:rsid w:val="00A13F9D"/>
    <w:rsid w:val="00A22B21"/>
    <w:rsid w:val="00A30831"/>
    <w:rsid w:val="00A33FA9"/>
    <w:rsid w:val="00A34064"/>
    <w:rsid w:val="00A359F5"/>
    <w:rsid w:val="00A43352"/>
    <w:rsid w:val="00A43A00"/>
    <w:rsid w:val="00A44917"/>
    <w:rsid w:val="00A5157D"/>
    <w:rsid w:val="00A71FF5"/>
    <w:rsid w:val="00A720EC"/>
    <w:rsid w:val="00A7247F"/>
    <w:rsid w:val="00A74067"/>
    <w:rsid w:val="00A750FC"/>
    <w:rsid w:val="00A76155"/>
    <w:rsid w:val="00A91932"/>
    <w:rsid w:val="00A928E1"/>
    <w:rsid w:val="00A9303B"/>
    <w:rsid w:val="00A961E5"/>
    <w:rsid w:val="00AA0751"/>
    <w:rsid w:val="00AA6C21"/>
    <w:rsid w:val="00AB3782"/>
    <w:rsid w:val="00AC1B27"/>
    <w:rsid w:val="00AC2F93"/>
    <w:rsid w:val="00AC6A4F"/>
    <w:rsid w:val="00AC70E7"/>
    <w:rsid w:val="00AD0FB8"/>
    <w:rsid w:val="00AD40D4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135E2"/>
    <w:rsid w:val="00B26968"/>
    <w:rsid w:val="00B31870"/>
    <w:rsid w:val="00B3237D"/>
    <w:rsid w:val="00B375B3"/>
    <w:rsid w:val="00B4475A"/>
    <w:rsid w:val="00B5188E"/>
    <w:rsid w:val="00B51C14"/>
    <w:rsid w:val="00B555EB"/>
    <w:rsid w:val="00B565EB"/>
    <w:rsid w:val="00B61176"/>
    <w:rsid w:val="00B72470"/>
    <w:rsid w:val="00B7268C"/>
    <w:rsid w:val="00B74B2A"/>
    <w:rsid w:val="00B75D08"/>
    <w:rsid w:val="00B82766"/>
    <w:rsid w:val="00B82FBA"/>
    <w:rsid w:val="00B86205"/>
    <w:rsid w:val="00B863E8"/>
    <w:rsid w:val="00B93BBA"/>
    <w:rsid w:val="00B9450E"/>
    <w:rsid w:val="00B947FA"/>
    <w:rsid w:val="00B95DE9"/>
    <w:rsid w:val="00BA1C0E"/>
    <w:rsid w:val="00BA30C2"/>
    <w:rsid w:val="00BB3055"/>
    <w:rsid w:val="00BB609E"/>
    <w:rsid w:val="00BD0900"/>
    <w:rsid w:val="00BD2B08"/>
    <w:rsid w:val="00BD39B3"/>
    <w:rsid w:val="00BD3A9E"/>
    <w:rsid w:val="00BE790C"/>
    <w:rsid w:val="00BF0BE7"/>
    <w:rsid w:val="00BF7126"/>
    <w:rsid w:val="00BF7C68"/>
    <w:rsid w:val="00C00489"/>
    <w:rsid w:val="00C064B0"/>
    <w:rsid w:val="00C138E5"/>
    <w:rsid w:val="00C14038"/>
    <w:rsid w:val="00C202A2"/>
    <w:rsid w:val="00C25973"/>
    <w:rsid w:val="00C277E0"/>
    <w:rsid w:val="00C3063C"/>
    <w:rsid w:val="00C344C1"/>
    <w:rsid w:val="00C41E0F"/>
    <w:rsid w:val="00C4671E"/>
    <w:rsid w:val="00C5475A"/>
    <w:rsid w:val="00C56471"/>
    <w:rsid w:val="00C56749"/>
    <w:rsid w:val="00C6779D"/>
    <w:rsid w:val="00C7441B"/>
    <w:rsid w:val="00C80A11"/>
    <w:rsid w:val="00C830E6"/>
    <w:rsid w:val="00CA3C06"/>
    <w:rsid w:val="00CB17B7"/>
    <w:rsid w:val="00CB276B"/>
    <w:rsid w:val="00CB6489"/>
    <w:rsid w:val="00CC3573"/>
    <w:rsid w:val="00CC44BA"/>
    <w:rsid w:val="00CD01D0"/>
    <w:rsid w:val="00CD2780"/>
    <w:rsid w:val="00CD3E4C"/>
    <w:rsid w:val="00CE0549"/>
    <w:rsid w:val="00CE1877"/>
    <w:rsid w:val="00CE315E"/>
    <w:rsid w:val="00CE48B8"/>
    <w:rsid w:val="00CE7061"/>
    <w:rsid w:val="00CF0767"/>
    <w:rsid w:val="00CF4194"/>
    <w:rsid w:val="00CF492D"/>
    <w:rsid w:val="00CF51C9"/>
    <w:rsid w:val="00D03B5B"/>
    <w:rsid w:val="00D14F74"/>
    <w:rsid w:val="00D15965"/>
    <w:rsid w:val="00D15998"/>
    <w:rsid w:val="00D2060A"/>
    <w:rsid w:val="00D20F03"/>
    <w:rsid w:val="00D22335"/>
    <w:rsid w:val="00D228ED"/>
    <w:rsid w:val="00D2509A"/>
    <w:rsid w:val="00D32350"/>
    <w:rsid w:val="00D45EAB"/>
    <w:rsid w:val="00D52195"/>
    <w:rsid w:val="00D52467"/>
    <w:rsid w:val="00D52FDE"/>
    <w:rsid w:val="00D54E12"/>
    <w:rsid w:val="00D563EF"/>
    <w:rsid w:val="00D56BCA"/>
    <w:rsid w:val="00D57983"/>
    <w:rsid w:val="00D61D9B"/>
    <w:rsid w:val="00D67D91"/>
    <w:rsid w:val="00D711DF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A7734"/>
    <w:rsid w:val="00DB7A46"/>
    <w:rsid w:val="00DC152C"/>
    <w:rsid w:val="00DD3339"/>
    <w:rsid w:val="00DE09B3"/>
    <w:rsid w:val="00DE3F23"/>
    <w:rsid w:val="00DE7C84"/>
    <w:rsid w:val="00DF51C5"/>
    <w:rsid w:val="00E003E4"/>
    <w:rsid w:val="00E060A5"/>
    <w:rsid w:val="00E079EF"/>
    <w:rsid w:val="00E11270"/>
    <w:rsid w:val="00E1131A"/>
    <w:rsid w:val="00E13A3E"/>
    <w:rsid w:val="00E141C5"/>
    <w:rsid w:val="00E15CB3"/>
    <w:rsid w:val="00E16DC3"/>
    <w:rsid w:val="00E17B6E"/>
    <w:rsid w:val="00E21E40"/>
    <w:rsid w:val="00E24966"/>
    <w:rsid w:val="00E255DA"/>
    <w:rsid w:val="00E2644F"/>
    <w:rsid w:val="00E3187A"/>
    <w:rsid w:val="00E31F85"/>
    <w:rsid w:val="00E34926"/>
    <w:rsid w:val="00E372A6"/>
    <w:rsid w:val="00E3769D"/>
    <w:rsid w:val="00E443D8"/>
    <w:rsid w:val="00E444B7"/>
    <w:rsid w:val="00E512E5"/>
    <w:rsid w:val="00E52D92"/>
    <w:rsid w:val="00E536F6"/>
    <w:rsid w:val="00E63F5A"/>
    <w:rsid w:val="00E72D43"/>
    <w:rsid w:val="00E74054"/>
    <w:rsid w:val="00E74185"/>
    <w:rsid w:val="00E74E30"/>
    <w:rsid w:val="00E7524E"/>
    <w:rsid w:val="00E76783"/>
    <w:rsid w:val="00E818C1"/>
    <w:rsid w:val="00E8209E"/>
    <w:rsid w:val="00E86791"/>
    <w:rsid w:val="00E95176"/>
    <w:rsid w:val="00E96390"/>
    <w:rsid w:val="00E97C3A"/>
    <w:rsid w:val="00EA2EA3"/>
    <w:rsid w:val="00EA59A8"/>
    <w:rsid w:val="00EB084F"/>
    <w:rsid w:val="00EB0A13"/>
    <w:rsid w:val="00EB5AE6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21ED"/>
    <w:rsid w:val="00F045BE"/>
    <w:rsid w:val="00F07B48"/>
    <w:rsid w:val="00F17E4F"/>
    <w:rsid w:val="00F2152B"/>
    <w:rsid w:val="00F21630"/>
    <w:rsid w:val="00F22D18"/>
    <w:rsid w:val="00F26A20"/>
    <w:rsid w:val="00F26DDA"/>
    <w:rsid w:val="00F26E98"/>
    <w:rsid w:val="00F40A3E"/>
    <w:rsid w:val="00F50004"/>
    <w:rsid w:val="00F5228F"/>
    <w:rsid w:val="00F5240B"/>
    <w:rsid w:val="00F560EB"/>
    <w:rsid w:val="00F60251"/>
    <w:rsid w:val="00F61267"/>
    <w:rsid w:val="00F6209B"/>
    <w:rsid w:val="00F7615B"/>
    <w:rsid w:val="00F8020B"/>
    <w:rsid w:val="00F81067"/>
    <w:rsid w:val="00F8681C"/>
    <w:rsid w:val="00F87B6C"/>
    <w:rsid w:val="00F93E6A"/>
    <w:rsid w:val="00FA2033"/>
    <w:rsid w:val="00FB0ECF"/>
    <w:rsid w:val="00FB3B18"/>
    <w:rsid w:val="00FB6FAB"/>
    <w:rsid w:val="00FC6B4D"/>
    <w:rsid w:val="00FD70E3"/>
    <w:rsid w:val="00FD7190"/>
    <w:rsid w:val="00FE5710"/>
    <w:rsid w:val="00FF32AC"/>
    <w:rsid w:val="00FF54C0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6DA72"/>
  <w15:docId w15:val="{940F5D38-5480-46DA-AA89-6554C5B0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A22B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36F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36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36F6"/>
    <w:rPr>
      <w:vertAlign w:val="superscript"/>
    </w:rPr>
  </w:style>
  <w:style w:type="paragraph" w:customStyle="1" w:styleId="paragraph">
    <w:name w:val="paragraph"/>
    <w:basedOn w:val="Normalny"/>
    <w:rsid w:val="00D61D9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ormaltextrun">
    <w:name w:val="normaltextrun"/>
    <w:basedOn w:val="Domylnaczcionkaakapitu"/>
    <w:rsid w:val="00D61D9B"/>
  </w:style>
  <w:style w:type="character" w:customStyle="1" w:styleId="eop">
    <w:name w:val="eop"/>
    <w:basedOn w:val="Domylnaczcionkaakapitu"/>
    <w:rsid w:val="00D61D9B"/>
  </w:style>
  <w:style w:type="character" w:customStyle="1" w:styleId="scxw266878261">
    <w:name w:val="scxw266878261"/>
    <w:basedOn w:val="Domylnaczcionkaakapitu"/>
    <w:rsid w:val="00D6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63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72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8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1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95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0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3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9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16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1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3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6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0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34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9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3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8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2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4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46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7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7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3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09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38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4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2383F-0BCE-4E04-8EDF-2A84CFA4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1102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Biuro Promocji</dc:creator>
  <cp:keywords/>
  <dc:description/>
  <cp:lastModifiedBy>Kolesińska Anna</cp:lastModifiedBy>
  <cp:revision>3</cp:revision>
  <cp:lastPrinted>2025-04-11T10:36:00Z</cp:lastPrinted>
  <dcterms:created xsi:type="dcterms:W3CDTF">2025-04-14T09:13:00Z</dcterms:created>
  <dcterms:modified xsi:type="dcterms:W3CDTF">2025-04-29T10:09:00Z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