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2202C4" w14:textId="77777777" w:rsidR="007856CF" w:rsidRPr="001F2018" w:rsidRDefault="002C798D">
      <w:pPr>
        <w:jc w:val="center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Znakowane gadżety promocyjne</w:t>
      </w:r>
    </w:p>
    <w:p w14:paraId="62D1015A" w14:textId="77777777" w:rsidR="007856CF" w:rsidRPr="001F2018" w:rsidRDefault="002C798D">
      <w:pPr>
        <w:jc w:val="center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na Morski Festiwal Nauki</w:t>
      </w:r>
    </w:p>
    <w:p w14:paraId="072DC61F" w14:textId="77777777" w:rsidR="007856CF" w:rsidRPr="001F2018" w:rsidRDefault="007856CF">
      <w:pPr>
        <w:jc w:val="center"/>
        <w:rPr>
          <w:rFonts w:asciiTheme="majorHAnsi" w:eastAsia="Cambria" w:hAnsiTheme="majorHAnsi" w:cs="Cambria"/>
          <w:b/>
          <w:sz w:val="24"/>
          <w:szCs w:val="24"/>
          <w:lang w:val="pl-PL"/>
        </w:rPr>
      </w:pPr>
    </w:p>
    <w:p w14:paraId="0216405F" w14:textId="77777777" w:rsidR="007856CF" w:rsidRPr="001F2018" w:rsidRDefault="002C798D" w:rsidP="001F2018">
      <w:pPr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ZADANIE 1</w:t>
      </w:r>
    </w:p>
    <w:p w14:paraId="2AB03D54" w14:textId="77777777" w:rsidR="007856CF" w:rsidRPr="001F2018" w:rsidRDefault="002C798D" w:rsidP="00A55509">
      <w:pPr>
        <w:pStyle w:val="Akapitzlist"/>
        <w:numPr>
          <w:ilvl w:val="1"/>
          <w:numId w:val="1"/>
        </w:numPr>
        <w:spacing w:before="120" w:after="120"/>
        <w:rPr>
          <w:rFonts w:asciiTheme="majorHAnsi" w:hAnsiTheme="majorHAnsi"/>
          <w:b/>
          <w:color w:val="002060"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Długopis metalowy z grawerem 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342"/>
        <w:gridCol w:w="7371"/>
      </w:tblGrid>
      <w:tr w:rsidR="007856CF" w:rsidRPr="001F2018" w14:paraId="6DE1035C" w14:textId="77777777">
        <w:trPr>
          <w:trHeight w:val="604"/>
        </w:trPr>
        <w:tc>
          <w:tcPr>
            <w:tcW w:w="664" w:type="dxa"/>
            <w:shd w:val="clear" w:color="auto" w:fill="0F243E" w:themeFill="text2" w:themeFillShade="80"/>
            <w:vAlign w:val="center"/>
          </w:tcPr>
          <w:p w14:paraId="462D7790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342" w:type="dxa"/>
            <w:shd w:val="clear" w:color="auto" w:fill="0F243E" w:themeFill="text2" w:themeFillShade="80"/>
            <w:vAlign w:val="center"/>
          </w:tcPr>
          <w:p w14:paraId="5950BB0F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371" w:type="dxa"/>
            <w:shd w:val="clear" w:color="auto" w:fill="0F243E" w:themeFill="text2" w:themeFillShade="80"/>
            <w:vAlign w:val="center"/>
          </w:tcPr>
          <w:p w14:paraId="09250FEF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7856CF" w:rsidRPr="001F2018" w14:paraId="69764151" w14:textId="77777777">
        <w:trPr>
          <w:trHeight w:val="1802"/>
        </w:trPr>
        <w:tc>
          <w:tcPr>
            <w:tcW w:w="664" w:type="dxa"/>
            <w:shd w:val="clear" w:color="auto" w:fill="auto"/>
            <w:vAlign w:val="center"/>
          </w:tcPr>
          <w:p w14:paraId="6C4AE1D2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0FC629CE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403E88B2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Długopis metalowy, gumowany o klasycznym kształcenie, w kolorze ciemnoniebieskim z grafitowymi </w:t>
            </w:r>
            <w:proofErr w:type="spellStart"/>
            <w:r w:rsidRPr="001F2018">
              <w:rPr>
                <w:rFonts w:asciiTheme="majorHAnsi" w:eastAsia="Calibri" w:hAnsiTheme="majorHAnsi" w:cs="Times New Roman"/>
                <w:lang w:val="pl-PL"/>
              </w:rPr>
              <w:t>wykończeniami</w:t>
            </w:r>
            <w:proofErr w:type="spellEnd"/>
            <w:r w:rsidRPr="001F2018">
              <w:rPr>
                <w:rFonts w:asciiTheme="majorHAnsi" w:eastAsia="Calibri" w:hAnsiTheme="majorHAnsi" w:cs="Times New Roman"/>
                <w:lang w:val="pl-PL"/>
              </w:rPr>
              <w:t>. Długopis zawiera standardowy, wymienny wkład w kolorze niebieskim.</w:t>
            </w:r>
          </w:p>
          <w:p w14:paraId="3A0EEBBB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Zdjęcie produktu zaprezentowano w pkt. </w:t>
            </w:r>
            <w:r w:rsidR="00BC1386" w:rsidRPr="001F201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7 i </w:t>
            </w:r>
            <w:r w:rsidRPr="001F201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11. </w:t>
            </w:r>
          </w:p>
        </w:tc>
      </w:tr>
      <w:tr w:rsidR="007856CF" w:rsidRPr="001F2018" w14:paraId="7A3EB2C2" w14:textId="77777777">
        <w:trPr>
          <w:trHeight w:val="477"/>
        </w:trPr>
        <w:tc>
          <w:tcPr>
            <w:tcW w:w="664" w:type="dxa"/>
            <w:shd w:val="clear" w:color="auto" w:fill="auto"/>
            <w:vAlign w:val="center"/>
          </w:tcPr>
          <w:p w14:paraId="78B4BF34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4918149E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3BDBCC70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Metal gumowany, aluminium.</w:t>
            </w:r>
          </w:p>
        </w:tc>
      </w:tr>
      <w:tr w:rsidR="007856CF" w:rsidRPr="001F2018" w14:paraId="463880DF" w14:textId="77777777">
        <w:trPr>
          <w:trHeight w:val="475"/>
        </w:trPr>
        <w:tc>
          <w:tcPr>
            <w:tcW w:w="664" w:type="dxa"/>
            <w:shd w:val="clear" w:color="auto" w:fill="auto"/>
            <w:vAlign w:val="center"/>
          </w:tcPr>
          <w:p w14:paraId="525CC705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4C4BDF1C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15BB1C47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ok. 137 x 10 mm </w:t>
            </w:r>
            <w:r w:rsidRPr="001F2018">
              <w:rPr>
                <w:rFonts w:asciiTheme="majorHAnsi" w:hAnsiTheme="majorHAnsi"/>
                <w:lang w:val="pl-PL"/>
              </w:rPr>
              <w:t>(zamawiający dopuszcza różnicę +/- 1mm )</w:t>
            </w:r>
          </w:p>
        </w:tc>
      </w:tr>
      <w:tr w:rsidR="007856CF" w:rsidRPr="001F2018" w14:paraId="604D5CB9" w14:textId="77777777">
        <w:trPr>
          <w:trHeight w:val="538"/>
        </w:trPr>
        <w:tc>
          <w:tcPr>
            <w:tcW w:w="664" w:type="dxa"/>
            <w:shd w:val="clear" w:color="auto" w:fill="auto"/>
            <w:vAlign w:val="center"/>
          </w:tcPr>
          <w:p w14:paraId="00B4C3E2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31CB528D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Chowanie wkładu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602AAD75" w14:textId="77777777" w:rsidR="007856CF" w:rsidRPr="001F2018" w:rsidRDefault="002C798D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Włącznik przyciskowy</w:t>
            </w:r>
          </w:p>
        </w:tc>
      </w:tr>
      <w:tr w:rsidR="007856CF" w:rsidRPr="001F2018" w14:paraId="73CF1C87" w14:textId="77777777" w:rsidTr="00D23698">
        <w:trPr>
          <w:trHeight w:val="873"/>
        </w:trPr>
        <w:tc>
          <w:tcPr>
            <w:tcW w:w="664" w:type="dxa"/>
            <w:shd w:val="clear" w:color="auto" w:fill="auto"/>
            <w:vAlign w:val="center"/>
          </w:tcPr>
          <w:p w14:paraId="12EB071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5D7AD33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1F2018">
              <w:rPr>
                <w:rFonts w:asciiTheme="majorHAnsi" w:eastAsia="Calibri" w:hAnsiTheme="majorHAnsi" w:cs="Times New Roman"/>
                <w:b/>
              </w:rPr>
              <w:t>ść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4C04EB99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Dwustronny grawer na korpusie długopisu. Z każdej strony inny projekt. Maksymalna powierzchnia do oznakowania z każdej ze stron.</w:t>
            </w:r>
          </w:p>
        </w:tc>
      </w:tr>
      <w:tr w:rsidR="007856CF" w:rsidRPr="001F2018" w14:paraId="5DD89165" w14:textId="77777777">
        <w:trPr>
          <w:trHeight w:val="2122"/>
        </w:trPr>
        <w:tc>
          <w:tcPr>
            <w:tcW w:w="664" w:type="dxa"/>
            <w:shd w:val="clear" w:color="auto" w:fill="auto"/>
            <w:vAlign w:val="center"/>
          </w:tcPr>
          <w:p w14:paraId="6B865FF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t>6.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1D1CDA4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Kolor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>/</w:t>
            </w:r>
          </w:p>
          <w:p w14:paraId="76EDC0C2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Technologia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1A08C7D1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F2018">
              <w:rPr>
                <w:rFonts w:asciiTheme="majorHAnsi" w:eastAsia="TimesNewRoman" w:hAnsiTheme="majorHAnsi" w:cs="Times New Roman"/>
                <w:lang w:val="pl-PL"/>
              </w:rPr>
              <w:t>Dwustronny grawer laserowy na korpusie. Z każdej strony inny projekt. Maksymalna powierzchnia do oznakowania z każdej ze stron.</w:t>
            </w:r>
          </w:p>
          <w:p w14:paraId="5DE661C9" w14:textId="77777777" w:rsidR="00A857A9" w:rsidRPr="001F2018" w:rsidRDefault="00A857A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F2018">
              <w:rPr>
                <w:rFonts w:asciiTheme="majorHAnsi" w:eastAsia="TimesNewRoman" w:hAnsiTheme="majorHAnsi" w:cs="Times New Roman"/>
                <w:lang w:val="pl-PL"/>
              </w:rPr>
              <w:t>I strona – logo Uniwersytetu Morskiego w Gdyni, nazwa Morski Festiwal Nauki</w:t>
            </w:r>
          </w:p>
          <w:p w14:paraId="6A423315" w14:textId="77777777" w:rsidR="00A857A9" w:rsidRPr="001F2018" w:rsidRDefault="00A857A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F2018">
              <w:rPr>
                <w:rFonts w:asciiTheme="majorHAnsi" w:eastAsia="TimesNewRoman" w:hAnsiTheme="majorHAnsi" w:cs="Times New Roman"/>
                <w:lang w:val="pl-PL"/>
              </w:rPr>
              <w:t>II strona – logo Ministerstwa Nauki i Szkolnictwa Wyższego</w:t>
            </w:r>
            <w:r w:rsidR="00D21B39" w:rsidRPr="001F2018">
              <w:rPr>
                <w:rFonts w:asciiTheme="majorHAnsi" w:eastAsia="TimesNewRoman" w:hAnsiTheme="majorHAnsi" w:cs="Times New Roman"/>
                <w:lang w:val="pl-PL"/>
              </w:rPr>
              <w:t>, logo Społecznej Odpowiedzialności Nauki II.</w:t>
            </w:r>
          </w:p>
          <w:p w14:paraId="08AEAF62" w14:textId="77777777" w:rsidR="00D21B39" w:rsidRPr="001F2018" w:rsidRDefault="00D21B39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F2018">
              <w:rPr>
                <w:rFonts w:asciiTheme="majorHAnsi" w:eastAsia="TimesNewRoman" w:hAnsiTheme="majorHAnsi" w:cs="Times New Roman"/>
                <w:lang w:val="pl-PL"/>
              </w:rPr>
              <w:t>Wizualizacja produktu zaprezentowana w pkt. 7.</w:t>
            </w:r>
          </w:p>
          <w:p w14:paraId="308AF4A8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F2018">
              <w:rPr>
                <w:rFonts w:asciiTheme="majorHAnsi" w:eastAsia="TimesNewRoman" w:hAnsiTheme="majorHAnsi" w:cs="Times New Roman"/>
                <w:b/>
                <w:lang w:val="pl-PL"/>
              </w:rPr>
              <w:t>Uwaga:</w:t>
            </w:r>
            <w:r w:rsidRPr="001F2018">
              <w:rPr>
                <w:rFonts w:asciiTheme="majorHAnsi" w:eastAsia="TimesNewRoman" w:hAnsiTheme="majorHAnsi" w:cs="Times New Roman"/>
                <w:lang w:val="pl-PL"/>
              </w:rPr>
              <w:t xml:space="preserve"> grawerowane logotypy oraz inne elementy muszą być czytelne, wyraźne i trwałe oraz umiejscowione tak, aby obracając długopis zgadzała się pozycja napisu.</w:t>
            </w:r>
          </w:p>
        </w:tc>
      </w:tr>
      <w:tr w:rsidR="00D21B39" w:rsidRPr="001F2018" w14:paraId="772F0D43" w14:textId="77777777">
        <w:trPr>
          <w:trHeight w:val="2122"/>
        </w:trPr>
        <w:tc>
          <w:tcPr>
            <w:tcW w:w="664" w:type="dxa"/>
            <w:shd w:val="clear" w:color="auto" w:fill="auto"/>
            <w:vAlign w:val="center"/>
          </w:tcPr>
          <w:p w14:paraId="584EAAA7" w14:textId="77777777" w:rsidR="00D21B39" w:rsidRPr="001F2018" w:rsidRDefault="00D21B39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t>7.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5CF5B623" w14:textId="77777777" w:rsidR="00D21B39" w:rsidRPr="001F2018" w:rsidRDefault="00D21B39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Wizualizacja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59594504" w14:textId="77777777" w:rsidR="00D21B39" w:rsidRPr="001F2018" w:rsidRDefault="00D21B39" w:rsidP="00D23698">
            <w:pPr>
              <w:pStyle w:val="NormalnyWeb"/>
              <w:rPr>
                <w:rFonts w:asciiTheme="majorHAnsi" w:hAnsiTheme="majorHAnsi"/>
                <w:noProof/>
              </w:rPr>
            </w:pPr>
          </w:p>
          <w:p w14:paraId="50B97E4C" w14:textId="77777777" w:rsidR="00D23698" w:rsidRPr="001F2018" w:rsidRDefault="00D23698" w:rsidP="00D23698">
            <w:pPr>
              <w:pStyle w:val="NormalnyWeb"/>
              <w:rPr>
                <w:rFonts w:asciiTheme="majorHAnsi" w:hAnsiTheme="majorHAnsi"/>
                <w:noProof/>
              </w:rPr>
            </w:pPr>
            <w:r w:rsidRPr="001F2018">
              <w:rPr>
                <w:rFonts w:asciiTheme="majorHAnsi" w:hAnsiTheme="majorHAnsi"/>
                <w:noProof/>
              </w:rPr>
              <w:drawing>
                <wp:inline distT="0" distB="0" distL="0" distR="0" wp14:anchorId="58031686" wp14:editId="0984040D">
                  <wp:extent cx="4495800" cy="1235028"/>
                  <wp:effectExtent l="0" t="0" r="0" b="3810"/>
                  <wp:docPr id="19" name="Obraz 19" descr="E:\Downloads\dlugopi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E:\Downloads\dlugopis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7098" cy="1273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56CF" w:rsidRPr="001F2018" w14:paraId="1A8E03D1" w14:textId="77777777">
        <w:trPr>
          <w:trHeight w:val="965"/>
        </w:trPr>
        <w:tc>
          <w:tcPr>
            <w:tcW w:w="664" w:type="dxa"/>
            <w:shd w:val="clear" w:color="auto" w:fill="auto"/>
            <w:vAlign w:val="center"/>
          </w:tcPr>
          <w:p w14:paraId="631CB38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lastRenderedPageBreak/>
              <w:t>7.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5F1F58EB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50A30F47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Na korpusie, z dwóch stron, maksymalna powierzchnia do wykorzystania na korpusie, dwie strony długopisu, dwa różne projekty. Do uzgodnienia z Zamawiającym. </w:t>
            </w:r>
          </w:p>
        </w:tc>
      </w:tr>
      <w:tr w:rsidR="007856CF" w:rsidRPr="001F2018" w14:paraId="201E4F6C" w14:textId="77777777">
        <w:trPr>
          <w:trHeight w:val="652"/>
        </w:trPr>
        <w:tc>
          <w:tcPr>
            <w:tcW w:w="664" w:type="dxa"/>
            <w:shd w:val="clear" w:color="auto" w:fill="auto"/>
            <w:vAlign w:val="center"/>
          </w:tcPr>
          <w:p w14:paraId="5535276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t>8.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7335FA13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Projekt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78C7B2AB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Przygotowanie wizualizacji i projektu do akceptacji po stronie Wykonawcy. </w:t>
            </w:r>
          </w:p>
        </w:tc>
      </w:tr>
      <w:tr w:rsidR="007856CF" w:rsidRPr="001F2018" w14:paraId="0ADBE6C2" w14:textId="77777777">
        <w:trPr>
          <w:trHeight w:val="951"/>
        </w:trPr>
        <w:tc>
          <w:tcPr>
            <w:tcW w:w="664" w:type="dxa"/>
            <w:shd w:val="clear" w:color="auto" w:fill="auto"/>
            <w:vAlign w:val="center"/>
          </w:tcPr>
          <w:p w14:paraId="45D99B1B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48202F7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15CA3EE7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Do siedziby Uniwersytetu Morskiego w Gdyni. Koszt transportu i rozładunku po stronie Wykonawcy.</w:t>
            </w:r>
          </w:p>
        </w:tc>
      </w:tr>
      <w:tr w:rsidR="00D23698" w:rsidRPr="001F2018" w14:paraId="576541CC" w14:textId="77777777" w:rsidTr="008C60D5">
        <w:trPr>
          <w:trHeight w:val="1501"/>
        </w:trPr>
        <w:tc>
          <w:tcPr>
            <w:tcW w:w="664" w:type="dxa"/>
            <w:shd w:val="clear" w:color="auto" w:fill="auto"/>
            <w:vAlign w:val="center"/>
          </w:tcPr>
          <w:p w14:paraId="313054DA" w14:textId="77777777" w:rsidR="00D23698" w:rsidRPr="001F2018" w:rsidRDefault="00D23698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t>10.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263407C3" w14:textId="77777777" w:rsidR="00D23698" w:rsidRPr="001F2018" w:rsidRDefault="00D23698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Pakowanie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351A9224" w14:textId="77777777" w:rsidR="00D23698" w:rsidRPr="001F2018" w:rsidRDefault="00D23698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Długopisy pakowane po 50 szt. w kartoniku. Całość pakowana w karton zbiorczy z etykietą zawierającą opis tj. nazwę produktu oraz ilość </w:t>
            </w:r>
            <w:r w:rsidRPr="001F2018">
              <w:rPr>
                <w:rFonts w:asciiTheme="majorHAnsi" w:eastAsia="Calibri" w:hAnsiTheme="majorHAnsi" w:cs="Times New Roman"/>
                <w:lang w:val="pl-PL"/>
              </w:rPr>
              <w:br/>
              <w:t>w kartonie. Produkty zabezpieczone przed uszkodzeniem.</w:t>
            </w:r>
          </w:p>
        </w:tc>
      </w:tr>
      <w:tr w:rsidR="00D23698" w:rsidRPr="001F2018" w14:paraId="7959C885" w14:textId="77777777" w:rsidTr="008C60D5">
        <w:trPr>
          <w:trHeight w:val="90"/>
        </w:trPr>
        <w:tc>
          <w:tcPr>
            <w:tcW w:w="664" w:type="dxa"/>
            <w:shd w:val="clear" w:color="auto" w:fill="auto"/>
            <w:vAlign w:val="center"/>
          </w:tcPr>
          <w:p w14:paraId="629A1D54" w14:textId="77777777" w:rsidR="00D23698" w:rsidRPr="001F2018" w:rsidRDefault="00D23698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11.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4D6400C6" w14:textId="77777777" w:rsidR="00D23698" w:rsidRPr="001F2018" w:rsidRDefault="00D23698" w:rsidP="008C60D5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Zdjęcie produktu </w:t>
            </w: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br/>
              <w:t xml:space="preserve">z przykładową wizualizacją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graweru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, która ulegnie zmianie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107E7CEE" w14:textId="77777777" w:rsidR="00D23698" w:rsidRPr="001F2018" w:rsidRDefault="00D23698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 </w:t>
            </w:r>
            <w:r w:rsidRPr="001F2018">
              <w:rPr>
                <w:rFonts w:asciiTheme="majorHAnsi" w:eastAsia="Calibri" w:hAnsiTheme="majorHAnsi" w:cs="Times New Roman"/>
                <w:noProof/>
                <w:lang w:val="pl-PL" w:eastAsia="pl-PL"/>
              </w:rPr>
              <w:drawing>
                <wp:inline distT="0" distB="0" distL="0" distR="0" wp14:anchorId="289C1362" wp14:editId="06A053F9">
                  <wp:extent cx="2840990" cy="1882140"/>
                  <wp:effectExtent l="0" t="0" r="0" b="3810"/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braz 1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63162" cy="18968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F8B777F" w14:textId="77777777" w:rsidR="00D23698" w:rsidRPr="001F2018" w:rsidRDefault="00D23698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  <w:r w:rsidRPr="001F2018">
              <w:rPr>
                <w:rFonts w:asciiTheme="majorHAnsi" w:hAnsiTheme="majorHAnsi" w:cs="Times New Roman"/>
              </w:rPr>
              <w:object w:dxaOrig="4841" w:dyaOrig="5910" w14:anchorId="7152C23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" style="width:242.25pt;height:295.5pt" o:ole="">
                  <v:imagedata r:id="rId11" o:title=""/>
                </v:shape>
                <o:OLEObject Type="Embed" ProgID="CorelDRAWSE.Graphic.23" ShapeID="_x0000_i1025" DrawAspect="Content" ObjectID="_1805624317" r:id="rId12"/>
              </w:object>
            </w:r>
          </w:p>
          <w:p w14:paraId="04743675" w14:textId="77777777" w:rsidR="00D23698" w:rsidRPr="001F2018" w:rsidRDefault="00D23698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</w:p>
        </w:tc>
      </w:tr>
      <w:tr w:rsidR="00D23698" w:rsidRPr="001F2018" w14:paraId="0425A689" w14:textId="77777777" w:rsidTr="008C60D5">
        <w:trPr>
          <w:trHeight w:val="795"/>
        </w:trPr>
        <w:tc>
          <w:tcPr>
            <w:tcW w:w="664" w:type="dxa"/>
            <w:shd w:val="clear" w:color="auto" w:fill="DBE5F1" w:themeFill="accent1" w:themeFillTint="33"/>
            <w:vAlign w:val="center"/>
          </w:tcPr>
          <w:p w14:paraId="046E81FE" w14:textId="77777777" w:rsidR="00D23698" w:rsidRPr="001F2018" w:rsidRDefault="00D23698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lastRenderedPageBreak/>
              <w:t>12.</w:t>
            </w:r>
          </w:p>
        </w:tc>
        <w:tc>
          <w:tcPr>
            <w:tcW w:w="2342" w:type="dxa"/>
            <w:shd w:val="clear" w:color="auto" w:fill="DBE5F1" w:themeFill="accent1" w:themeFillTint="33"/>
            <w:vAlign w:val="center"/>
          </w:tcPr>
          <w:p w14:paraId="1E7DA180" w14:textId="77777777" w:rsidR="00D23698" w:rsidRPr="001F2018" w:rsidRDefault="00D23698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371" w:type="dxa"/>
            <w:shd w:val="clear" w:color="auto" w:fill="DBE5F1" w:themeFill="accent1" w:themeFillTint="33"/>
            <w:vAlign w:val="center"/>
          </w:tcPr>
          <w:p w14:paraId="54A97621" w14:textId="77777777" w:rsidR="00D23698" w:rsidRPr="001F2018" w:rsidRDefault="00A22B2E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  <w:t xml:space="preserve">1000 szt. </w:t>
            </w:r>
          </w:p>
        </w:tc>
      </w:tr>
      <w:tr w:rsidR="00A22B2E" w:rsidRPr="001F2018" w14:paraId="0B433C8B" w14:textId="77777777" w:rsidTr="00A22B2E">
        <w:trPr>
          <w:trHeight w:val="795"/>
        </w:trPr>
        <w:tc>
          <w:tcPr>
            <w:tcW w:w="664" w:type="dxa"/>
            <w:shd w:val="clear" w:color="auto" w:fill="FDE9D9" w:themeFill="accent6" w:themeFillTint="33"/>
            <w:vAlign w:val="center"/>
          </w:tcPr>
          <w:p w14:paraId="33728161" w14:textId="77777777" w:rsidR="00A22B2E" w:rsidRPr="001F2018" w:rsidRDefault="00A22B2E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13.</w:t>
            </w:r>
          </w:p>
        </w:tc>
        <w:tc>
          <w:tcPr>
            <w:tcW w:w="2342" w:type="dxa"/>
            <w:shd w:val="clear" w:color="auto" w:fill="FDE9D9" w:themeFill="accent6" w:themeFillTint="33"/>
            <w:vAlign w:val="center"/>
          </w:tcPr>
          <w:p w14:paraId="4ADA3523" w14:textId="77777777" w:rsidR="00A22B2E" w:rsidRPr="001F2018" w:rsidRDefault="00A22B2E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Karta produktu</w:t>
            </w:r>
          </w:p>
        </w:tc>
        <w:tc>
          <w:tcPr>
            <w:tcW w:w="7371" w:type="dxa"/>
            <w:shd w:val="clear" w:color="auto" w:fill="FDE9D9" w:themeFill="accent6" w:themeFillTint="33"/>
            <w:vAlign w:val="center"/>
          </w:tcPr>
          <w:p w14:paraId="303563D2" w14:textId="77777777" w:rsidR="00A22B2E" w:rsidRPr="001F2018" w:rsidRDefault="00A22B2E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  <w:t>Wymagana karta produktu zgodna ze specyfikacją.</w:t>
            </w:r>
          </w:p>
        </w:tc>
      </w:tr>
    </w:tbl>
    <w:p w14:paraId="2D765E63" w14:textId="77777777" w:rsidR="00791FE6" w:rsidRPr="001F2018" w:rsidRDefault="00791FE6">
      <w:pPr>
        <w:spacing w:after="240"/>
        <w:rPr>
          <w:rFonts w:asciiTheme="majorHAnsi" w:eastAsia="Cambria" w:hAnsiTheme="majorHAnsi" w:cs="Cambria"/>
          <w:b/>
          <w:sz w:val="24"/>
          <w:szCs w:val="24"/>
          <w:lang w:val="pl-PL"/>
        </w:rPr>
      </w:pPr>
    </w:p>
    <w:p w14:paraId="310FD727" w14:textId="77777777" w:rsidR="007856CF" w:rsidRPr="001F2018" w:rsidRDefault="002C798D" w:rsidP="00815E79">
      <w:pPr>
        <w:pStyle w:val="Akapitzlist"/>
        <w:numPr>
          <w:ilvl w:val="1"/>
          <w:numId w:val="1"/>
        </w:num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Smycz sublimacyjna</w:t>
      </w:r>
    </w:p>
    <w:tbl>
      <w:tblPr>
        <w:tblStyle w:val="Tabela-Siatka1011"/>
        <w:tblW w:w="103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822"/>
        <w:gridCol w:w="2410"/>
        <w:gridCol w:w="7116"/>
      </w:tblGrid>
      <w:tr w:rsidR="007856CF" w:rsidRPr="001F2018" w14:paraId="7556E284" w14:textId="77777777">
        <w:trPr>
          <w:trHeight w:val="586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14:paraId="47BDCF2E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14:paraId="57C1F3A6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F243E" w:themeFill="text2" w:themeFillShade="80"/>
            <w:vAlign w:val="center"/>
          </w:tcPr>
          <w:p w14:paraId="46ACFC46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7856CF" w:rsidRPr="001F2018" w14:paraId="49B02845" w14:textId="77777777">
        <w:trPr>
          <w:trHeight w:val="6237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CE109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1CC25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Opis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171EB" w14:textId="77777777" w:rsidR="007856CF" w:rsidRPr="001F2018" w:rsidRDefault="002C798D">
            <w:pPr>
              <w:widowControl/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 xml:space="preserve">Smycz satynowa barwiona dwustronnie na kolor </w:t>
            </w:r>
            <w:proofErr w:type="spellStart"/>
            <w:r w:rsidRPr="001F2018">
              <w:rPr>
                <w:rFonts w:asciiTheme="majorHAnsi" w:hAnsiTheme="majorHAnsi"/>
                <w:b/>
                <w:color w:val="17365D" w:themeColor="text2" w:themeShade="BF"/>
                <w:lang w:val="pl-PL"/>
              </w:rPr>
              <w:t>Pantone</w:t>
            </w:r>
            <w:proofErr w:type="spellEnd"/>
            <w:r w:rsidRPr="001F2018">
              <w:rPr>
                <w:rFonts w:asciiTheme="majorHAnsi" w:hAnsiTheme="majorHAnsi"/>
                <w:b/>
                <w:color w:val="17365D" w:themeColor="text2" w:themeShade="BF"/>
                <w:lang w:val="pl-PL"/>
              </w:rPr>
              <w:t xml:space="preserve"> 295C </w:t>
            </w:r>
            <w:r w:rsidRPr="001F2018">
              <w:rPr>
                <w:rFonts w:asciiTheme="majorHAnsi" w:hAnsiTheme="majorHAnsi"/>
                <w:b/>
                <w:lang w:val="pl-PL"/>
              </w:rPr>
              <w:br/>
            </w:r>
            <w:r w:rsidRPr="001F2018">
              <w:rPr>
                <w:rFonts w:asciiTheme="majorHAnsi" w:hAnsiTheme="majorHAnsi"/>
                <w:lang w:val="pl-PL"/>
              </w:rPr>
              <w:t xml:space="preserve">z </w:t>
            </w:r>
            <w:proofErr w:type="spellStart"/>
            <w:r w:rsidRPr="001F2018">
              <w:rPr>
                <w:rFonts w:asciiTheme="majorHAnsi" w:hAnsiTheme="majorHAnsi"/>
                <w:lang w:val="pl-PL"/>
              </w:rPr>
              <w:t>rozłączką</w:t>
            </w:r>
            <w:proofErr w:type="spellEnd"/>
            <w:r w:rsidRPr="001F2018">
              <w:rPr>
                <w:rFonts w:asciiTheme="majorHAnsi" w:hAnsiTheme="majorHAnsi"/>
                <w:lang w:val="pl-PL"/>
              </w:rPr>
              <w:t xml:space="preserve"> plastikową w kolorze granatowym </w:t>
            </w:r>
            <w:r w:rsidRPr="001F2018">
              <w:rPr>
                <w:rFonts w:asciiTheme="majorHAnsi" w:hAnsiTheme="majorHAnsi"/>
                <w:i/>
                <w:lang w:val="pl-PL"/>
              </w:rPr>
              <w:t xml:space="preserve">(kolor </w:t>
            </w:r>
            <w:proofErr w:type="spellStart"/>
            <w:r w:rsidRPr="001F2018">
              <w:rPr>
                <w:rFonts w:asciiTheme="majorHAnsi" w:hAnsiTheme="majorHAnsi"/>
                <w:i/>
                <w:lang w:val="pl-PL"/>
              </w:rPr>
              <w:t>rozłączki</w:t>
            </w:r>
            <w:proofErr w:type="spellEnd"/>
            <w:r w:rsidRPr="001F2018">
              <w:rPr>
                <w:rFonts w:asciiTheme="majorHAnsi" w:hAnsiTheme="majorHAnsi"/>
                <w:i/>
                <w:lang w:val="pl-PL"/>
              </w:rPr>
              <w:t xml:space="preserve"> jak najbardziej zbliżony do </w:t>
            </w:r>
            <w:proofErr w:type="spellStart"/>
            <w:r w:rsidRPr="001F2018">
              <w:rPr>
                <w:rFonts w:asciiTheme="majorHAnsi" w:hAnsiTheme="majorHAnsi"/>
                <w:i/>
                <w:lang w:val="pl-PL"/>
              </w:rPr>
              <w:t>Pantone</w:t>
            </w:r>
            <w:proofErr w:type="spellEnd"/>
            <w:r w:rsidRPr="001F2018">
              <w:rPr>
                <w:rFonts w:asciiTheme="majorHAnsi" w:hAnsiTheme="majorHAnsi"/>
                <w:i/>
                <w:lang w:val="pl-PL"/>
              </w:rPr>
              <w:t xml:space="preserve"> 295 C)</w:t>
            </w:r>
            <w:r w:rsidRPr="001F2018">
              <w:rPr>
                <w:rFonts w:asciiTheme="majorHAnsi" w:hAnsiTheme="majorHAnsi"/>
                <w:lang w:val="pl-PL"/>
              </w:rPr>
              <w:t xml:space="preserve">, metalowym karabińczykiem </w:t>
            </w:r>
            <w:r w:rsidRPr="001F2018">
              <w:rPr>
                <w:rFonts w:asciiTheme="majorHAnsi" w:hAnsiTheme="majorHAnsi"/>
                <w:lang w:val="pl-PL"/>
              </w:rPr>
              <w:br/>
              <w:t>i uchwytem na telefon.</w:t>
            </w:r>
          </w:p>
          <w:p w14:paraId="228C3358" w14:textId="77777777" w:rsidR="007856CF" w:rsidRPr="001F2018" w:rsidRDefault="002C798D">
            <w:pPr>
              <w:widowControl/>
              <w:spacing w:after="200"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 xml:space="preserve">Rodzaj plastikowej </w:t>
            </w:r>
            <w:proofErr w:type="spellStart"/>
            <w:r w:rsidRPr="001F2018">
              <w:rPr>
                <w:rFonts w:asciiTheme="majorHAnsi" w:hAnsiTheme="majorHAnsi"/>
                <w:lang w:val="pl-PL"/>
              </w:rPr>
              <w:t>rozłączki</w:t>
            </w:r>
            <w:proofErr w:type="spellEnd"/>
            <w:r w:rsidRPr="001F2018">
              <w:rPr>
                <w:rFonts w:asciiTheme="majorHAnsi" w:hAnsiTheme="majorHAnsi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i/>
                <w:lang w:val="pl-PL"/>
              </w:rPr>
              <w:t xml:space="preserve">(kolor zbliżony do </w:t>
            </w:r>
            <w:proofErr w:type="spellStart"/>
            <w:r w:rsidRPr="001F2018">
              <w:rPr>
                <w:rFonts w:asciiTheme="majorHAnsi" w:hAnsiTheme="majorHAnsi"/>
                <w:i/>
                <w:lang w:val="pl-PL"/>
              </w:rPr>
              <w:t>Pantone</w:t>
            </w:r>
            <w:proofErr w:type="spellEnd"/>
            <w:r w:rsidRPr="001F2018">
              <w:rPr>
                <w:rFonts w:asciiTheme="majorHAnsi" w:hAnsiTheme="majorHAnsi"/>
                <w:i/>
                <w:lang w:val="pl-PL"/>
              </w:rPr>
              <w:t xml:space="preserve"> 295C)</w:t>
            </w:r>
            <w:r w:rsidRPr="001F2018">
              <w:rPr>
                <w:rFonts w:asciiTheme="majorHAnsi" w:hAnsiTheme="majorHAnsi"/>
                <w:lang w:val="pl-PL"/>
              </w:rPr>
              <w:t xml:space="preserve">: </w:t>
            </w:r>
          </w:p>
          <w:p w14:paraId="779A6AE4" w14:textId="77777777" w:rsidR="007856CF" w:rsidRPr="001F2018" w:rsidRDefault="002C798D">
            <w:pPr>
              <w:widowControl/>
              <w:spacing w:after="200"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 wp14:anchorId="659A1424" wp14:editId="6303A8C1">
                  <wp:extent cx="344805" cy="659765"/>
                  <wp:effectExtent l="0" t="0" r="0" b="6985"/>
                  <wp:docPr id="134" name="Obraz 134" descr="C:\Users\Magda Biuro Promocji\AppData\Local\Microsoft\Windows\Temporary Internet Files\Content.Word\7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" name="Obraz 134" descr="C:\Users\Magda Biuro Promocji\AppData\Local\Microsoft\Windows\Temporary Internet Files\Content.Word\76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409" cy="689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A03A84F" w14:textId="77777777" w:rsidR="007856CF" w:rsidRPr="001F2018" w:rsidRDefault="002C798D">
            <w:pPr>
              <w:widowControl/>
              <w:spacing w:after="200"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 xml:space="preserve">Zakończenie smyczy: </w:t>
            </w:r>
          </w:p>
          <w:p w14:paraId="795CC5B9" w14:textId="77777777" w:rsidR="007856CF" w:rsidRPr="001F2018" w:rsidRDefault="002C798D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>karabińczyk metalowy;</w:t>
            </w:r>
          </w:p>
          <w:p w14:paraId="771A411D" w14:textId="77777777" w:rsidR="007856CF" w:rsidRPr="001F2018" w:rsidRDefault="002C798D">
            <w:pPr>
              <w:widowControl/>
              <w:spacing w:after="200" w:line="360" w:lineRule="auto"/>
              <w:ind w:left="720"/>
              <w:contextualSpacing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 wp14:anchorId="1E6DE1BC" wp14:editId="7879B92B">
                  <wp:extent cx="689610" cy="689610"/>
                  <wp:effectExtent l="0" t="0" r="0" b="0"/>
                  <wp:docPr id="135" name="Obraz 135" descr="http://images.okazje.info.pl/p/sport-i-hobby/5257/karabinczyk-4-18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Obraz 135" descr="http://images.okazje.info.pl/p/sport-i-hobby/5257/karabinczyk-4-18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4344" cy="6843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540FFED" w14:textId="77777777" w:rsidR="007856CF" w:rsidRPr="001F2018" w:rsidRDefault="002C798D">
            <w:pPr>
              <w:widowControl/>
              <w:numPr>
                <w:ilvl w:val="0"/>
                <w:numId w:val="3"/>
              </w:numPr>
              <w:spacing w:after="200"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>zawieszka na telefon.</w:t>
            </w:r>
          </w:p>
          <w:p w14:paraId="69A713D1" w14:textId="77777777" w:rsidR="007856CF" w:rsidRPr="001F2018" w:rsidRDefault="002C798D">
            <w:pPr>
              <w:widowControl/>
              <w:spacing w:line="360" w:lineRule="auto"/>
              <w:ind w:left="21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 xml:space="preserve">                       </w:t>
            </w:r>
            <w:r w:rsidRPr="001F2018">
              <w:rPr>
                <w:rFonts w:asciiTheme="majorHAnsi" w:hAnsiTheme="majorHAnsi"/>
                <w:noProof/>
                <w:lang w:val="pl-PL" w:eastAsia="pl-PL"/>
              </w:rPr>
              <w:drawing>
                <wp:inline distT="0" distB="0" distL="0" distR="0" wp14:anchorId="70C19896" wp14:editId="4E0796F8">
                  <wp:extent cx="301625" cy="508635"/>
                  <wp:effectExtent l="0" t="0" r="3175" b="5715"/>
                  <wp:docPr id="136" name="Obraz 136" descr="C:\Users\Magda Biuro Promocji\AppData\Local\Microsoft\Windows\Temporary Internet Files\Content.Word\7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" name="Obraz 136" descr="C:\Users\Magda Biuro Promocji\AppData\Local\Microsoft\Windows\Temporary Internet Files\Content.Word\7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429" cy="518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56CF" w:rsidRPr="001F2018" w14:paraId="2971EF9E" w14:textId="77777777">
        <w:trPr>
          <w:trHeight w:val="1070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B5C3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B363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Materiał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0A3A0" w14:textId="77777777" w:rsidR="007856CF" w:rsidRPr="001F2018" w:rsidRDefault="002C798D">
            <w:pPr>
              <w:widowControl/>
              <w:spacing w:line="360" w:lineRule="auto"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 xml:space="preserve">Taśma satynowa/atłasowa o gęstym splocie. </w:t>
            </w:r>
            <w:r w:rsidRPr="001F2018">
              <w:rPr>
                <w:rFonts w:asciiTheme="majorHAnsi" w:hAnsiTheme="majorHAnsi"/>
                <w:b/>
                <w:lang w:val="pl-PL"/>
              </w:rPr>
              <w:t xml:space="preserve">Smycz zszywana </w:t>
            </w:r>
            <w:r w:rsidRPr="001F2018">
              <w:rPr>
                <w:rFonts w:asciiTheme="majorHAnsi" w:hAnsiTheme="majorHAnsi"/>
                <w:b/>
                <w:lang w:val="pl-PL"/>
              </w:rPr>
              <w:br/>
              <w:t>do wewnątrz.</w:t>
            </w:r>
            <w:r w:rsidRPr="001F2018">
              <w:rPr>
                <w:rFonts w:asciiTheme="majorHAnsi" w:hAnsiTheme="majorHAnsi"/>
                <w:lang w:val="pl-PL"/>
              </w:rPr>
              <w:t xml:space="preserve">   </w:t>
            </w:r>
          </w:p>
        </w:tc>
      </w:tr>
      <w:tr w:rsidR="007856CF" w:rsidRPr="001F2018" w14:paraId="6D121AD2" w14:textId="77777777">
        <w:trPr>
          <w:trHeight w:val="1128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2469C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B89B7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 xml:space="preserve">Wymiary 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F106B" w14:textId="77777777" w:rsidR="007856CF" w:rsidRPr="001F2018" w:rsidRDefault="002C798D">
            <w:pPr>
              <w:widowControl/>
              <w:numPr>
                <w:ilvl w:val="0"/>
                <w:numId w:val="3"/>
              </w:numPr>
              <w:spacing w:line="360" w:lineRule="auto"/>
              <w:ind w:left="324" w:hanging="283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 xml:space="preserve">Szerokość 2 cm, </w:t>
            </w:r>
          </w:p>
          <w:p w14:paraId="67E591AA" w14:textId="77777777" w:rsidR="007856CF" w:rsidRPr="001F2018" w:rsidRDefault="002C798D">
            <w:pPr>
              <w:widowControl/>
              <w:numPr>
                <w:ilvl w:val="0"/>
                <w:numId w:val="3"/>
              </w:numPr>
              <w:spacing w:line="360" w:lineRule="auto"/>
              <w:ind w:left="324" w:hanging="283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>Długość smyczy po złożeniu ok. 49 cm (+/- 2 cm)</w:t>
            </w:r>
          </w:p>
        </w:tc>
      </w:tr>
      <w:tr w:rsidR="007856CF" w:rsidRPr="001F2018" w14:paraId="4E207C73" w14:textId="77777777">
        <w:trPr>
          <w:trHeight w:val="703"/>
        </w:trPr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BD1FD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3BFBB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Technologia znakowania/</w:t>
            </w:r>
          </w:p>
          <w:p w14:paraId="346F6D8F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Kolor znakowania</w:t>
            </w:r>
          </w:p>
        </w:tc>
        <w:tc>
          <w:tcPr>
            <w:tcW w:w="7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ACDE8" w14:textId="77777777" w:rsidR="007856CF" w:rsidRPr="001F2018" w:rsidRDefault="002C798D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lang w:val="pl-PL"/>
              </w:rPr>
              <w:t xml:space="preserve">Znakowanie dwustronne - smycz barwiona w kolorze </w:t>
            </w:r>
            <w:proofErr w:type="spellStart"/>
            <w:r w:rsidRPr="001F2018">
              <w:rPr>
                <w:rFonts w:asciiTheme="majorHAnsi" w:eastAsia="TimesNewRoman" w:hAnsiTheme="majorHAnsi" w:cs="TimesNewRoman"/>
                <w:lang w:val="pl-PL"/>
              </w:rPr>
              <w:t>Pantone</w:t>
            </w:r>
            <w:proofErr w:type="spellEnd"/>
            <w:r w:rsidRPr="001F2018">
              <w:rPr>
                <w:rFonts w:asciiTheme="majorHAnsi" w:eastAsia="TimesNewRoman" w:hAnsiTheme="majorHAnsi" w:cs="TimesNewRoman"/>
                <w:lang w:val="pl-PL"/>
              </w:rPr>
              <w:t xml:space="preserve"> 295 C – dwustronnie. Nadruk na smyczy – </w:t>
            </w:r>
            <w:proofErr w:type="spellStart"/>
            <w:r w:rsidRPr="001F2018">
              <w:rPr>
                <w:rFonts w:asciiTheme="majorHAnsi" w:eastAsia="TimesNewRoman" w:hAnsiTheme="majorHAnsi" w:cs="TimesNewRoman"/>
                <w:lang w:val="pl-PL"/>
              </w:rPr>
              <w:t>full</w:t>
            </w:r>
            <w:proofErr w:type="spellEnd"/>
            <w:r w:rsidRPr="001F2018">
              <w:rPr>
                <w:rFonts w:asciiTheme="majorHAnsi" w:eastAsia="TimesNewRoman" w:hAnsiTheme="majorHAnsi" w:cs="TimesNewRoman"/>
                <w:lang w:val="pl-PL"/>
              </w:rPr>
              <w:t xml:space="preserve"> </w:t>
            </w:r>
            <w:proofErr w:type="spellStart"/>
            <w:r w:rsidRPr="001F2018">
              <w:rPr>
                <w:rFonts w:asciiTheme="majorHAnsi" w:eastAsia="TimesNewRoman" w:hAnsiTheme="majorHAnsi" w:cs="TimesNewRoman"/>
                <w:lang w:val="pl-PL"/>
              </w:rPr>
              <w:t>color</w:t>
            </w:r>
            <w:proofErr w:type="spellEnd"/>
            <w:r w:rsidRPr="001F2018">
              <w:rPr>
                <w:rFonts w:asciiTheme="majorHAnsi" w:eastAsia="TimesNewRoman" w:hAnsiTheme="majorHAnsi" w:cs="TimesNewRoman"/>
                <w:lang w:val="pl-PL"/>
              </w:rPr>
              <w:t>.</w:t>
            </w:r>
          </w:p>
          <w:p w14:paraId="4C4A17A5" w14:textId="77777777" w:rsidR="007856CF" w:rsidRPr="001F2018" w:rsidRDefault="002C798D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lang w:val="pl-PL"/>
              </w:rPr>
              <w:t xml:space="preserve">Smycz dokładnie nadrukowana z dwóch stron. </w:t>
            </w:r>
            <w:r w:rsidRPr="001F2018">
              <w:rPr>
                <w:rFonts w:asciiTheme="majorHAnsi" w:hAnsiTheme="majorHAnsi"/>
                <w:b/>
                <w:color w:val="003063"/>
                <w:lang w:val="pl-PL"/>
              </w:rPr>
              <w:t>Smycz z nadrukiem pokrywającym się (strona wewnętrzna bez przesunięcia).</w:t>
            </w:r>
            <w:r w:rsidRPr="001F2018">
              <w:rPr>
                <w:rFonts w:asciiTheme="majorHAnsi" w:eastAsia="TimesNewRoman" w:hAnsiTheme="majorHAnsi" w:cs="TimesNewRoman"/>
                <w:lang w:val="pl-PL"/>
              </w:rPr>
              <w:t xml:space="preserve"> Metoda sublimacji. </w:t>
            </w:r>
          </w:p>
          <w:p w14:paraId="5179F107" w14:textId="77777777" w:rsidR="007856CF" w:rsidRPr="001F2018" w:rsidRDefault="002C798D">
            <w:pPr>
              <w:widowControl/>
              <w:autoSpaceDE w:val="0"/>
              <w:autoSpaceDN w:val="0"/>
              <w:adjustRightInd w:val="0"/>
              <w:spacing w:after="200" w:line="276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b/>
                <w:lang w:val="pl-PL"/>
              </w:rPr>
              <w:lastRenderedPageBreak/>
              <w:t>Uwaga:</w:t>
            </w:r>
            <w:r w:rsidRPr="001F2018">
              <w:rPr>
                <w:rFonts w:asciiTheme="majorHAnsi" w:eastAsia="TimesNewRoman" w:hAnsiTheme="majorHAnsi" w:cs="TimesNewRoman"/>
                <w:lang w:val="pl-PL"/>
              </w:rPr>
              <w:t xml:space="preserve"> nadrukowane logotypy oraz elementy muszą być czytelne, wyraźne i trwałe. </w:t>
            </w:r>
          </w:p>
        </w:tc>
      </w:tr>
      <w:tr w:rsidR="007856CF" w:rsidRPr="001F2018" w14:paraId="6684BB5A" w14:textId="77777777">
        <w:trPr>
          <w:trHeight w:val="722"/>
        </w:trPr>
        <w:tc>
          <w:tcPr>
            <w:tcW w:w="822" w:type="dxa"/>
            <w:vAlign w:val="center"/>
          </w:tcPr>
          <w:p w14:paraId="4F5318A0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lastRenderedPageBreak/>
              <w:t>6.</w:t>
            </w:r>
          </w:p>
        </w:tc>
        <w:tc>
          <w:tcPr>
            <w:tcW w:w="2410" w:type="dxa"/>
            <w:vAlign w:val="center"/>
          </w:tcPr>
          <w:p w14:paraId="41E48B97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Projekt</w:t>
            </w:r>
          </w:p>
        </w:tc>
        <w:tc>
          <w:tcPr>
            <w:tcW w:w="7116" w:type="dxa"/>
          </w:tcPr>
          <w:p w14:paraId="77CBF50C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</w:p>
        </w:tc>
      </w:tr>
      <w:tr w:rsidR="007856CF" w:rsidRPr="001F2018" w14:paraId="70C8A297" w14:textId="77777777">
        <w:trPr>
          <w:trHeight w:val="670"/>
        </w:trPr>
        <w:tc>
          <w:tcPr>
            <w:tcW w:w="822" w:type="dxa"/>
            <w:vAlign w:val="center"/>
          </w:tcPr>
          <w:p w14:paraId="0D145E6A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7.</w:t>
            </w:r>
          </w:p>
        </w:tc>
        <w:tc>
          <w:tcPr>
            <w:tcW w:w="2410" w:type="dxa"/>
            <w:vAlign w:val="center"/>
          </w:tcPr>
          <w:p w14:paraId="6176BF81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Transport</w:t>
            </w:r>
          </w:p>
        </w:tc>
        <w:tc>
          <w:tcPr>
            <w:tcW w:w="7116" w:type="dxa"/>
            <w:vAlign w:val="center"/>
          </w:tcPr>
          <w:p w14:paraId="239D9E24" w14:textId="77777777" w:rsidR="007856CF" w:rsidRPr="001F2018" w:rsidRDefault="002C798D" w:rsidP="00C4112A">
            <w:pPr>
              <w:widowControl/>
              <w:spacing w:line="276" w:lineRule="auto"/>
              <w:contextualSpacing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 xml:space="preserve">Do siedziby Uniwersytetu Morskiego w Gdyni. Koszt transportu </w:t>
            </w:r>
            <w:r w:rsidR="00C4112A" w:rsidRPr="001F2018">
              <w:rPr>
                <w:rFonts w:asciiTheme="majorHAnsi" w:hAnsiTheme="majorHAnsi"/>
                <w:lang w:val="pl-PL"/>
              </w:rPr>
              <w:br/>
            </w:r>
            <w:r w:rsidRPr="001F2018">
              <w:rPr>
                <w:rFonts w:asciiTheme="majorHAnsi" w:hAnsiTheme="majorHAnsi"/>
                <w:lang w:val="pl-PL"/>
              </w:rPr>
              <w:t>i rozładunku po stronie Wykonawcy.</w:t>
            </w:r>
          </w:p>
        </w:tc>
      </w:tr>
      <w:tr w:rsidR="007856CF" w:rsidRPr="001F2018" w14:paraId="2A29D502" w14:textId="77777777">
        <w:trPr>
          <w:trHeight w:val="848"/>
        </w:trPr>
        <w:tc>
          <w:tcPr>
            <w:tcW w:w="822" w:type="dxa"/>
            <w:vAlign w:val="center"/>
          </w:tcPr>
          <w:p w14:paraId="5C12810D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410" w:type="dxa"/>
            <w:vAlign w:val="center"/>
          </w:tcPr>
          <w:p w14:paraId="4CEDB5D9" w14:textId="77777777" w:rsidR="007856CF" w:rsidRPr="001F2018" w:rsidRDefault="002C798D">
            <w:pPr>
              <w:widowControl/>
              <w:spacing w:line="276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7116" w:type="dxa"/>
            <w:vAlign w:val="center"/>
          </w:tcPr>
          <w:p w14:paraId="566635C6" w14:textId="77777777" w:rsidR="007856CF" w:rsidRPr="001F2018" w:rsidRDefault="002C798D">
            <w:pPr>
              <w:widowControl/>
              <w:spacing w:line="276" w:lineRule="auto"/>
              <w:jc w:val="both"/>
              <w:rPr>
                <w:rFonts w:asciiTheme="majorHAnsi" w:hAnsiTheme="majorHAnsi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 xml:space="preserve">Smycze pakowane po 50 szt. Dodatkowo pakowane w kartony zbiorcze </w:t>
            </w:r>
            <w:r w:rsidRPr="001F2018">
              <w:rPr>
                <w:rFonts w:asciiTheme="majorHAnsi" w:hAnsiTheme="majorHAnsi"/>
                <w:lang w:val="pl-PL"/>
              </w:rPr>
              <w:br/>
              <w:t>z etykietą zawierającą opis tj. nazwę produktu oraz ilość w kartonie.</w:t>
            </w:r>
          </w:p>
        </w:tc>
      </w:tr>
      <w:tr w:rsidR="007856CF" w:rsidRPr="001F2018" w14:paraId="55271ED4" w14:textId="77777777" w:rsidTr="002748FA">
        <w:trPr>
          <w:trHeight w:val="2261"/>
        </w:trPr>
        <w:tc>
          <w:tcPr>
            <w:tcW w:w="822" w:type="dxa"/>
            <w:vAlign w:val="center"/>
          </w:tcPr>
          <w:p w14:paraId="21DD6CAB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410" w:type="dxa"/>
            <w:vAlign w:val="center"/>
          </w:tcPr>
          <w:p w14:paraId="469EA5C7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 xml:space="preserve">Przykładowy produkt </w:t>
            </w:r>
            <w:r w:rsidR="002748FA" w:rsidRPr="001F2018">
              <w:rPr>
                <w:rFonts w:asciiTheme="majorHAnsi" w:hAnsiTheme="majorHAnsi"/>
                <w:b/>
                <w:lang w:val="pl-PL"/>
              </w:rPr>
              <w:t>z oznakowaniem</w:t>
            </w:r>
          </w:p>
        </w:tc>
        <w:tc>
          <w:tcPr>
            <w:tcW w:w="7116" w:type="dxa"/>
          </w:tcPr>
          <w:p w14:paraId="4F4A8BF9" w14:textId="77777777" w:rsidR="007856CF" w:rsidRPr="001F2018" w:rsidRDefault="002C798D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lang w:val="pl-PL" w:eastAsia="pl-PL"/>
              </w:rPr>
            </w:pPr>
            <w:r w:rsidRPr="001F2018">
              <w:rPr>
                <w:rFonts w:asciiTheme="majorHAnsi" w:hAnsiTheme="majorHAnsi"/>
                <w:lang w:val="pl-PL" w:eastAsia="pl-PL"/>
              </w:rPr>
              <w:t xml:space="preserve">  </w:t>
            </w:r>
          </w:p>
          <w:p w14:paraId="79E8B0A3" w14:textId="77777777" w:rsidR="002748FA" w:rsidRPr="001F2018" w:rsidRDefault="002748FA" w:rsidP="002748FA">
            <w:pPr>
              <w:pStyle w:val="NormalnyWeb"/>
              <w:rPr>
                <w:rFonts w:asciiTheme="majorHAnsi" w:hAnsiTheme="majorHAnsi"/>
              </w:rPr>
            </w:pPr>
            <w:r w:rsidRPr="001F2018">
              <w:rPr>
                <w:rFonts w:asciiTheme="majorHAnsi" w:hAnsiTheme="majorHAnsi"/>
                <w:noProof/>
              </w:rPr>
              <w:drawing>
                <wp:inline distT="0" distB="0" distL="0" distR="0" wp14:anchorId="14379844" wp14:editId="33D918F5">
                  <wp:extent cx="4533900" cy="649763"/>
                  <wp:effectExtent l="0" t="0" r="0" b="0"/>
                  <wp:docPr id="26" name="Obraz 26" descr="E:\Downloads\smyc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E:\Downloads\smyc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42598" cy="665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CD4D9B" w14:textId="77777777" w:rsidR="007856CF" w:rsidRPr="001F2018" w:rsidRDefault="007856CF">
            <w:pPr>
              <w:widowControl/>
              <w:spacing w:line="360" w:lineRule="auto"/>
              <w:contextualSpacing/>
              <w:jc w:val="center"/>
              <w:rPr>
                <w:rFonts w:asciiTheme="majorHAnsi" w:hAnsiTheme="majorHAnsi"/>
                <w:lang w:val="pl-PL"/>
              </w:rPr>
            </w:pPr>
          </w:p>
        </w:tc>
      </w:tr>
      <w:tr w:rsidR="007856CF" w:rsidRPr="001F2018" w14:paraId="42D33002" w14:textId="77777777">
        <w:trPr>
          <w:trHeight w:val="831"/>
        </w:trPr>
        <w:tc>
          <w:tcPr>
            <w:tcW w:w="822" w:type="dxa"/>
            <w:shd w:val="clear" w:color="auto" w:fill="DBE5F1" w:themeFill="accent1" w:themeFillTint="33"/>
            <w:vAlign w:val="center"/>
          </w:tcPr>
          <w:p w14:paraId="58D69E08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10.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14:paraId="3C796BC7" w14:textId="77777777" w:rsidR="007856CF" w:rsidRPr="001F2018" w:rsidRDefault="002C798D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7116" w:type="dxa"/>
            <w:shd w:val="clear" w:color="auto" w:fill="DBE5F1" w:themeFill="accent1" w:themeFillTint="33"/>
            <w:vAlign w:val="center"/>
          </w:tcPr>
          <w:p w14:paraId="19288717" w14:textId="77777777" w:rsidR="007856CF" w:rsidRPr="001F2018" w:rsidRDefault="00A22B2E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 w:eastAsia="pl-PL"/>
              </w:rPr>
            </w:pPr>
            <w:r w:rsidRPr="001F2018">
              <w:rPr>
                <w:rFonts w:asciiTheme="majorHAnsi" w:hAnsiTheme="majorHAnsi"/>
                <w:b/>
                <w:lang w:val="pl-PL" w:eastAsia="pl-PL"/>
              </w:rPr>
              <w:t>1000 szt.</w:t>
            </w:r>
          </w:p>
        </w:tc>
      </w:tr>
      <w:tr w:rsidR="00A22B2E" w:rsidRPr="001F2018" w14:paraId="5B9B9E88" w14:textId="77777777" w:rsidTr="00A22B2E">
        <w:trPr>
          <w:trHeight w:val="831"/>
        </w:trPr>
        <w:tc>
          <w:tcPr>
            <w:tcW w:w="822" w:type="dxa"/>
            <w:shd w:val="clear" w:color="auto" w:fill="FDE9D9" w:themeFill="accent6" w:themeFillTint="33"/>
            <w:vAlign w:val="center"/>
          </w:tcPr>
          <w:p w14:paraId="3AE58E79" w14:textId="77777777" w:rsidR="00A22B2E" w:rsidRPr="001F2018" w:rsidRDefault="00A22B2E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11.</w:t>
            </w:r>
          </w:p>
        </w:tc>
        <w:tc>
          <w:tcPr>
            <w:tcW w:w="2410" w:type="dxa"/>
            <w:shd w:val="clear" w:color="auto" w:fill="FDE9D9" w:themeFill="accent6" w:themeFillTint="33"/>
            <w:vAlign w:val="center"/>
          </w:tcPr>
          <w:p w14:paraId="13979851" w14:textId="77777777" w:rsidR="00A22B2E" w:rsidRPr="001F2018" w:rsidRDefault="00A22B2E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Karta produktu</w:t>
            </w:r>
          </w:p>
        </w:tc>
        <w:tc>
          <w:tcPr>
            <w:tcW w:w="7116" w:type="dxa"/>
            <w:shd w:val="clear" w:color="auto" w:fill="FDE9D9" w:themeFill="accent6" w:themeFillTint="33"/>
            <w:vAlign w:val="center"/>
          </w:tcPr>
          <w:p w14:paraId="39BB2588" w14:textId="77777777" w:rsidR="00A22B2E" w:rsidRPr="001F2018" w:rsidRDefault="00A22B2E">
            <w:pPr>
              <w:widowControl/>
              <w:spacing w:line="360" w:lineRule="auto"/>
              <w:contextualSpacing/>
              <w:rPr>
                <w:rFonts w:asciiTheme="majorHAnsi" w:hAnsiTheme="majorHAnsi"/>
                <w:b/>
                <w:lang w:val="pl-PL" w:eastAsia="pl-PL"/>
              </w:rPr>
            </w:pPr>
            <w:r w:rsidRPr="001F2018">
              <w:rPr>
                <w:rFonts w:asciiTheme="majorHAnsi" w:hAnsiTheme="majorHAnsi"/>
                <w:b/>
                <w:lang w:val="pl-PL" w:eastAsia="pl-PL"/>
              </w:rPr>
              <w:t>Wymagana karta produktu zgodna ze specyfikacją.</w:t>
            </w:r>
          </w:p>
        </w:tc>
      </w:tr>
    </w:tbl>
    <w:p w14:paraId="7C1DB639" w14:textId="77777777" w:rsidR="007856CF" w:rsidRPr="001F2018" w:rsidRDefault="007856CF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1AE49B5A" w14:textId="77777777" w:rsidR="007856CF" w:rsidRPr="001F2018" w:rsidRDefault="002C798D" w:rsidP="002748FA">
      <w:pPr>
        <w:pStyle w:val="Akapitzlist"/>
        <w:numPr>
          <w:ilvl w:val="1"/>
          <w:numId w:val="1"/>
        </w:num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Podkładka pod kubek</w:t>
      </w:r>
    </w:p>
    <w:tbl>
      <w:tblPr>
        <w:tblW w:w="1049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2835"/>
        <w:gridCol w:w="6946"/>
      </w:tblGrid>
      <w:tr w:rsidR="007856CF" w:rsidRPr="001F2018" w14:paraId="55784E89" w14:textId="77777777">
        <w:trPr>
          <w:trHeight w:val="456"/>
        </w:trPr>
        <w:tc>
          <w:tcPr>
            <w:tcW w:w="709" w:type="dxa"/>
            <w:shd w:val="clear" w:color="auto" w:fill="244061" w:themeFill="accent1" w:themeFillShade="80"/>
            <w:vAlign w:val="center"/>
          </w:tcPr>
          <w:p w14:paraId="4F287BE0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  <w:t>L.p.</w:t>
            </w:r>
          </w:p>
        </w:tc>
        <w:tc>
          <w:tcPr>
            <w:tcW w:w="2835" w:type="dxa"/>
            <w:shd w:val="clear" w:color="auto" w:fill="244061" w:themeFill="accent1" w:themeFillShade="80"/>
            <w:vAlign w:val="center"/>
          </w:tcPr>
          <w:p w14:paraId="5F251258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  <w:t xml:space="preserve">Cecha </w:t>
            </w:r>
          </w:p>
        </w:tc>
        <w:tc>
          <w:tcPr>
            <w:tcW w:w="6946" w:type="dxa"/>
            <w:shd w:val="clear" w:color="auto" w:fill="244061" w:themeFill="accent1" w:themeFillShade="80"/>
            <w:vAlign w:val="center"/>
          </w:tcPr>
          <w:p w14:paraId="2C3DAF3C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0"/>
                <w:szCs w:val="20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0"/>
                <w:szCs w:val="20"/>
                <w:lang w:val="pl-PL"/>
              </w:rPr>
              <w:t>Wymagane pa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  <w:sz w:val="20"/>
                <w:szCs w:val="20"/>
              </w:rPr>
              <w:t>rametry</w:t>
            </w:r>
            <w:proofErr w:type="spellEnd"/>
          </w:p>
        </w:tc>
      </w:tr>
      <w:tr w:rsidR="007856CF" w:rsidRPr="001F2018" w14:paraId="12CF7767" w14:textId="77777777">
        <w:trPr>
          <w:trHeight w:val="16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9D163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hAnsiTheme="majorHAnsi"/>
                <w:b/>
              </w:rP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280DC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hAnsiTheme="majorHAnsi"/>
                <w:b/>
              </w:rPr>
              <w:t>Opis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62CBF" w14:textId="77777777" w:rsidR="007856CF" w:rsidRPr="001F2018" w:rsidRDefault="002C798D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Podkładka pod kubek na spodzie z folii magnetycznej, którą można przyczepić np. do lodówki; wierzch druk </w:t>
            </w:r>
            <w:proofErr w:type="spellStart"/>
            <w:r w:rsidRPr="001F2018">
              <w:rPr>
                <w:rFonts w:asciiTheme="majorHAnsi" w:eastAsia="Calibri" w:hAnsiTheme="majorHAnsi" w:cs="Times New Roman"/>
                <w:lang w:val="pl-PL"/>
              </w:rPr>
              <w:t>full</w:t>
            </w:r>
            <w:proofErr w:type="spellEnd"/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 kolor na kredzie 300 gram zabezpieczony folią matową, środek – tektura introligatorska 1,5mm, spód – folia magnetyczna o grubości min. 0,4 mm.</w:t>
            </w:r>
          </w:p>
        </w:tc>
      </w:tr>
      <w:tr w:rsidR="007856CF" w:rsidRPr="001F2018" w14:paraId="6855BEC0" w14:textId="77777777">
        <w:trPr>
          <w:trHeight w:val="70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45FFE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3683E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Wymiary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2EB9C" w14:textId="77777777" w:rsidR="007856CF" w:rsidRPr="001F2018" w:rsidRDefault="002C798D">
            <w:pPr>
              <w:rPr>
                <w:rFonts w:asciiTheme="majorHAnsi" w:eastAsia="Calibri" w:hAnsiTheme="majorHAnsi" w:cs="Tahoma"/>
                <w:lang w:val="pl-PL"/>
              </w:rPr>
            </w:pPr>
            <w:r w:rsidRPr="001F2018">
              <w:rPr>
                <w:rFonts w:asciiTheme="majorHAnsi" w:hAnsiTheme="majorHAnsi" w:cs="Tahoma"/>
                <w:lang w:val="pl-PL"/>
              </w:rPr>
              <w:t xml:space="preserve">9,3 cm x 9,3 cm (+/- 1 mm), </w:t>
            </w:r>
            <w:r w:rsidRPr="001F2018">
              <w:rPr>
                <w:rFonts w:asciiTheme="majorHAnsi" w:hAnsiTheme="majorHAnsi" w:cs="Tahoma"/>
                <w:b/>
                <w:u w:val="single"/>
                <w:lang w:val="pl-PL"/>
              </w:rPr>
              <w:t>zaokrąglone rogi</w:t>
            </w:r>
          </w:p>
        </w:tc>
      </w:tr>
      <w:tr w:rsidR="007856CF" w:rsidRPr="001F2018" w14:paraId="571C7609" w14:textId="77777777">
        <w:trPr>
          <w:trHeight w:val="9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3A7FD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05F64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Pole znakowania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847EF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lang w:val="pl-PL"/>
              </w:rPr>
              <w:t>Maksymalna powierzchnia zadruku wynikająca z możliwości technologicznych – cała powierzchnia podkładki z jednej strony.</w:t>
            </w:r>
          </w:p>
        </w:tc>
      </w:tr>
      <w:tr w:rsidR="007856CF" w:rsidRPr="001F2018" w14:paraId="3B8B262A" w14:textId="77777777">
        <w:trPr>
          <w:trHeight w:val="2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92BC8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hAnsiTheme="majorHAnsi"/>
                <w:b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182CF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hAnsiTheme="majorHAnsi"/>
                <w:b/>
              </w:rPr>
              <w:t>Technologia</w:t>
            </w:r>
            <w:proofErr w:type="spellEnd"/>
            <w:r w:rsidRPr="001F2018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1F2018">
              <w:rPr>
                <w:rFonts w:asciiTheme="majorHAnsi" w:hAnsiTheme="majorHAnsi"/>
                <w:b/>
              </w:rPr>
              <w:t>znakowania</w:t>
            </w:r>
            <w:proofErr w:type="spellEnd"/>
            <w:r w:rsidRPr="001F2018">
              <w:rPr>
                <w:rFonts w:asciiTheme="majorHAnsi" w:hAnsiTheme="majorHAnsi"/>
                <w:b/>
              </w:rPr>
              <w:t>/</w:t>
            </w:r>
            <w:proofErr w:type="spellStart"/>
            <w:r w:rsidRPr="001F2018">
              <w:rPr>
                <w:rFonts w:asciiTheme="majorHAnsi" w:hAnsiTheme="majorHAnsi"/>
                <w:b/>
              </w:rPr>
              <w:t>Treść</w:t>
            </w:r>
            <w:proofErr w:type="spellEnd"/>
            <w:r w:rsidRPr="001F2018">
              <w:rPr>
                <w:rFonts w:asciiTheme="majorHAnsi" w:hAnsiTheme="majorHAnsi"/>
                <w:b/>
              </w:rPr>
              <w:t xml:space="preserve"> </w:t>
            </w:r>
            <w:proofErr w:type="spellStart"/>
            <w:r w:rsidRPr="001F2018">
              <w:rPr>
                <w:rFonts w:asciiTheme="majorHAnsi" w:hAnsiTheme="majorHAnsi"/>
                <w:b/>
              </w:rPr>
              <w:t>znakowania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3E915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lang w:val="pl-PL"/>
              </w:rPr>
              <w:t>Technologia nadruku odpowiednia do materiału na jakim wykonywane jest znaczenie.</w:t>
            </w:r>
          </w:p>
          <w:p w14:paraId="4D51B913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lang w:val="pl-PL"/>
              </w:rPr>
              <w:t xml:space="preserve">Nadruk – zdjęcie/ grafika </w:t>
            </w:r>
            <w:proofErr w:type="spellStart"/>
            <w:r w:rsidRPr="001F2018">
              <w:rPr>
                <w:rFonts w:asciiTheme="majorHAnsi" w:eastAsia="TimesNewRoman" w:hAnsiTheme="majorHAnsi" w:cs="TimesNewRoman"/>
                <w:lang w:val="pl-PL"/>
              </w:rPr>
              <w:t>full</w:t>
            </w:r>
            <w:proofErr w:type="spellEnd"/>
            <w:r w:rsidRPr="001F2018">
              <w:rPr>
                <w:rFonts w:asciiTheme="majorHAnsi" w:eastAsia="TimesNewRoman" w:hAnsiTheme="majorHAnsi" w:cs="TimesNewRoman"/>
                <w:lang w:val="pl-PL"/>
              </w:rPr>
              <w:t xml:space="preserve"> kolor</w:t>
            </w:r>
          </w:p>
          <w:p w14:paraId="5335E92A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i/>
                <w:u w:val="single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i/>
                <w:u w:val="single"/>
                <w:lang w:val="pl-PL"/>
              </w:rPr>
              <w:t>Realizowany produkt zaprezentowany w pkt. 8 (projekt ulegnie zmianie)</w:t>
            </w:r>
          </w:p>
          <w:p w14:paraId="563ED33D" w14:textId="77777777" w:rsidR="007856CF" w:rsidRPr="001F2018" w:rsidRDefault="007856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i/>
                <w:u w:val="single"/>
                <w:lang w:val="pl-PL"/>
              </w:rPr>
            </w:pPr>
          </w:p>
          <w:p w14:paraId="433AA2FA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b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b/>
                <w:lang w:val="pl-PL"/>
              </w:rPr>
              <w:t xml:space="preserve">Uwaga: </w:t>
            </w:r>
            <w:r w:rsidRPr="001F2018">
              <w:rPr>
                <w:rFonts w:asciiTheme="majorHAnsi" w:eastAsia="TimesNewRoman" w:hAnsiTheme="majorHAnsi" w:cs="TimesNewRoman"/>
                <w:lang w:val="pl-PL"/>
              </w:rPr>
              <w:t>nadrukowane logotypy oraz elementy muszą być czytelne, wyraźne i trwałe.</w:t>
            </w:r>
          </w:p>
        </w:tc>
      </w:tr>
      <w:tr w:rsidR="007856CF" w:rsidRPr="001F2018" w14:paraId="2F09A788" w14:textId="77777777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3EED3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hAnsiTheme="majorHAnsi"/>
                <w:b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DFF21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hAnsiTheme="majorHAnsi"/>
                <w:b/>
              </w:rPr>
              <w:t>Projekt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14CBD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>Przygotowanie wizualizacji i projektu do akceptacji po stronie Wykonawcy.</w:t>
            </w:r>
          </w:p>
        </w:tc>
      </w:tr>
      <w:tr w:rsidR="007856CF" w:rsidRPr="001F2018" w14:paraId="628A54D7" w14:textId="77777777">
        <w:trPr>
          <w:trHeight w:val="100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CE114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hAnsiTheme="majorHAnsi"/>
                <w:b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3797C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hAnsiTheme="majorHAnsi"/>
                <w:b/>
              </w:rPr>
              <w:t>Transport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84CE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 xml:space="preserve">Do siedziby Uniwersytetu Morskiego w Gdyni. Koszt transportu </w:t>
            </w:r>
            <w:r w:rsidRPr="001F2018">
              <w:rPr>
                <w:rFonts w:asciiTheme="majorHAnsi" w:hAnsiTheme="majorHAnsi"/>
                <w:lang w:val="pl-PL"/>
              </w:rPr>
              <w:br/>
              <w:t>i rozładunku po stronie Wykonawcy.</w:t>
            </w:r>
          </w:p>
        </w:tc>
      </w:tr>
      <w:tr w:rsidR="007856CF" w:rsidRPr="001F2018" w14:paraId="1C84F5D4" w14:textId="77777777">
        <w:trPr>
          <w:trHeight w:val="113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E594BE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hAnsiTheme="majorHAnsi"/>
                <w:b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838A7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hAnsiTheme="majorHAnsi"/>
                <w:b/>
              </w:rPr>
              <w:t>Pakowanie</w:t>
            </w:r>
            <w:proofErr w:type="spellEnd"/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F253C7" w14:textId="77777777" w:rsidR="007856CF" w:rsidRPr="001F2018" w:rsidRDefault="002C798D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>Pakowanie w karton zbiorczy z etykietą zawierającą opis tj. nazwę produktu oraz ilość w kartonie.</w:t>
            </w:r>
          </w:p>
        </w:tc>
      </w:tr>
      <w:tr w:rsidR="007856CF" w:rsidRPr="001F2018" w14:paraId="63724508" w14:textId="77777777">
        <w:trPr>
          <w:trHeight w:val="48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7526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5EFF2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Oznakowanie produktu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2F925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lang w:val="pl-PL" w:eastAsia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A9F47F2" wp14:editId="3B97D9B1">
                      <wp:simplePos x="0" y="0"/>
                      <wp:positionH relativeFrom="column">
                        <wp:posOffset>185420</wp:posOffset>
                      </wp:positionH>
                      <wp:positionV relativeFrom="paragraph">
                        <wp:posOffset>55880</wp:posOffset>
                      </wp:positionV>
                      <wp:extent cx="1323340" cy="347980"/>
                      <wp:effectExtent l="0" t="0" r="0" b="0"/>
                      <wp:wrapNone/>
                      <wp:docPr id="148" name="Pole tekstowe 1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323340" cy="3479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25E711D" w14:textId="77777777" w:rsidR="00185E86" w:rsidRDefault="00185E86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I strona podkładki</w:t>
                                  </w:r>
                                </w:p>
                                <w:p w14:paraId="4C2629CB" w14:textId="77777777" w:rsidR="00185E86" w:rsidRDefault="00185E86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Zadrukowana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full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color</w:t>
                                  </w:r>
                                  <w:proofErr w:type="spell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A9F47F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Pole tekstowe 148" o:spid="_x0000_s1026" type="#_x0000_t202" style="position:absolute;margin-left:14.6pt;margin-top:4.4pt;width:104.2pt;height:27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" filled="f" stroked="f" strokeweight=".5pt">
                      <v:textbox>
                        <w:txbxContent>
                          <w:p w14:paraId="125E711D" w14:textId="77777777" w:rsidR="00185E86" w:rsidRDefault="00185E86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I strona podkładki</w:t>
                            </w:r>
                          </w:p>
                          <w:p w14:paraId="4C2629CB" w14:textId="77777777" w:rsidR="00185E86" w:rsidRDefault="00185E86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Zadrukowana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full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color</w:t>
                            </w:r>
                            <w:proofErr w:type="spellEnd"/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BDCDF5F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noProof/>
                <w:lang w:val="pl-PL" w:eastAsia="pl-P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873FC7" wp14:editId="1EA6A563">
                      <wp:simplePos x="0" y="0"/>
                      <wp:positionH relativeFrom="column">
                        <wp:posOffset>3269615</wp:posOffset>
                      </wp:positionH>
                      <wp:positionV relativeFrom="paragraph">
                        <wp:posOffset>283210</wp:posOffset>
                      </wp:positionV>
                      <wp:extent cx="845820" cy="825500"/>
                      <wp:effectExtent l="0" t="0" r="0" b="0"/>
                      <wp:wrapNone/>
                      <wp:docPr id="149" name="Pole tekstowe 1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45820" cy="825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760F0EBC" w14:textId="77777777" w:rsidR="00185E86" w:rsidRDefault="00185E86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II strona </w:t>
                                  </w:r>
                                </w:p>
                                <w:p w14:paraId="3AB53E27" w14:textId="77777777" w:rsidR="00185E86" w:rsidRDefault="00185E86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podkładki</w:t>
                                  </w:r>
                                </w:p>
                                <w:p w14:paraId="561E41BF" w14:textId="77777777" w:rsidR="00185E86" w:rsidRDefault="00185E86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- czarna </w:t>
                                  </w:r>
                                </w:p>
                                <w:p w14:paraId="61CD2596" w14:textId="77777777" w:rsidR="00185E86" w:rsidRDefault="00185E86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folia </w:t>
                                  </w:r>
                                </w:p>
                                <w:p w14:paraId="1627C63C" w14:textId="77777777" w:rsidR="00185E86" w:rsidRDefault="00185E86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magnetyczna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B873FC7" id="Pole tekstowe 149" o:spid="_x0000_s1027" type="#_x0000_t202" style="position:absolute;margin-left:257.45pt;margin-top:22.3pt;width:66.6pt;height: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" filled="f" stroked="f" strokeweight=".5pt">
                      <v:textbox>
                        <w:txbxContent>
                          <w:p w14:paraId="760F0EBC" w14:textId="77777777" w:rsidR="00185E86" w:rsidRDefault="00185E86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II strona </w:t>
                            </w:r>
                          </w:p>
                          <w:p w14:paraId="3AB53E27" w14:textId="77777777" w:rsidR="00185E86" w:rsidRDefault="00185E86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podkładki</w:t>
                            </w:r>
                          </w:p>
                          <w:p w14:paraId="561E41BF" w14:textId="77777777" w:rsidR="00185E86" w:rsidRDefault="00185E86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- czarna </w:t>
                            </w:r>
                          </w:p>
                          <w:p w14:paraId="61CD2596" w14:textId="77777777" w:rsidR="00185E86" w:rsidRDefault="00185E86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folia </w:t>
                            </w:r>
                          </w:p>
                          <w:p w14:paraId="1627C63C" w14:textId="77777777" w:rsidR="00185E86" w:rsidRDefault="00185E86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magnetyczna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1F2018">
              <w:rPr>
                <w:rFonts w:asciiTheme="majorHAnsi" w:eastAsia="Calibri" w:hAnsiTheme="majorHAnsi" w:cs="Times New Roman"/>
                <w:b/>
                <w:noProof/>
                <w:lang w:val="pl-PL" w:eastAsia="pl-PL"/>
              </w:rPr>
              <w:drawing>
                <wp:inline distT="0" distB="0" distL="0" distR="0" wp14:anchorId="7A23969C" wp14:editId="4255E219">
                  <wp:extent cx="1696085" cy="1405255"/>
                  <wp:effectExtent l="0" t="0" r="0" b="4445"/>
                  <wp:docPr id="150" name="Obraz 150" descr="F:\Rejs Niepodległości\Podkładka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" name="Obraz 150" descr="F:\Rejs Niepodległości\Podkładka-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442" cy="14055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   </w:t>
            </w:r>
            <w:r w:rsidRPr="001F2018">
              <w:rPr>
                <w:rFonts w:asciiTheme="majorHAnsi" w:eastAsia="Calibri" w:hAnsiTheme="majorHAnsi" w:cs="Times New Roman"/>
                <w:b/>
                <w:noProof/>
                <w:lang w:val="pl-PL" w:eastAsia="pl-PL"/>
              </w:rPr>
              <w:drawing>
                <wp:inline distT="0" distB="0" distL="0" distR="0" wp14:anchorId="73CFA3A2" wp14:editId="7FC573C9">
                  <wp:extent cx="1616075" cy="1367155"/>
                  <wp:effectExtent l="0" t="0" r="3175" b="4445"/>
                  <wp:docPr id="151" name="Obraz 151" descr="F:\Rejs Niepodległości\Podkładka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Obraz 151" descr="F:\Rejs Niepodległości\Podkładka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21099" cy="13711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56CF" w:rsidRPr="001F2018" w14:paraId="1FD14FC8" w14:textId="77777777">
        <w:trPr>
          <w:trHeight w:val="7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1CF381F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5A8CC88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7BB845A" w14:textId="77777777" w:rsidR="007856CF" w:rsidRPr="001F2018" w:rsidRDefault="00A22B2E">
            <w:pPr>
              <w:spacing w:line="360" w:lineRule="auto"/>
              <w:contextualSpacing/>
              <w:rPr>
                <w:rFonts w:asciiTheme="majorHAnsi" w:eastAsia="Calibri" w:hAnsiTheme="majorHAnsi"/>
                <w:b/>
                <w:lang w:val="pl-PL" w:eastAsia="pl-PL"/>
              </w:rPr>
            </w:pPr>
            <w:r w:rsidRPr="001F2018">
              <w:rPr>
                <w:rFonts w:asciiTheme="majorHAnsi" w:eastAsia="Calibri" w:hAnsiTheme="majorHAnsi"/>
                <w:b/>
                <w:lang w:val="pl-PL" w:eastAsia="pl-PL"/>
              </w:rPr>
              <w:t>1000 szt.</w:t>
            </w:r>
          </w:p>
        </w:tc>
      </w:tr>
      <w:tr w:rsidR="00A22B2E" w:rsidRPr="001F2018" w14:paraId="0CCA2B61" w14:textId="77777777" w:rsidTr="00A22B2E">
        <w:trPr>
          <w:trHeight w:val="73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BEE7264" w14:textId="77777777" w:rsidR="00A22B2E" w:rsidRPr="001F2018" w:rsidRDefault="00A22B2E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5A72BC9" w14:textId="77777777" w:rsidR="00A22B2E" w:rsidRPr="001F2018" w:rsidRDefault="00A22B2E">
            <w:pPr>
              <w:spacing w:line="360" w:lineRule="auto"/>
              <w:contextualSpacing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Karta produktu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3947A678" w14:textId="77777777" w:rsidR="00A22B2E" w:rsidRPr="001F2018" w:rsidRDefault="00A22B2E">
            <w:pPr>
              <w:spacing w:line="360" w:lineRule="auto"/>
              <w:contextualSpacing/>
              <w:rPr>
                <w:rFonts w:asciiTheme="majorHAnsi" w:eastAsia="Calibri" w:hAnsiTheme="majorHAnsi"/>
                <w:b/>
                <w:lang w:val="pl-PL" w:eastAsia="pl-PL"/>
              </w:rPr>
            </w:pPr>
            <w:r w:rsidRPr="001F2018">
              <w:rPr>
                <w:rFonts w:asciiTheme="majorHAnsi" w:eastAsia="Calibri" w:hAnsiTheme="majorHAnsi"/>
                <w:b/>
                <w:lang w:val="pl-PL" w:eastAsia="pl-PL"/>
              </w:rPr>
              <w:t>Wymagana kartka produktu zgodna ze specyfikacją.</w:t>
            </w:r>
          </w:p>
        </w:tc>
      </w:tr>
    </w:tbl>
    <w:p w14:paraId="42EEDD4A" w14:textId="77777777" w:rsidR="007856CF" w:rsidRPr="001F2018" w:rsidRDefault="007856CF">
      <w:pPr>
        <w:spacing w:after="240"/>
        <w:rPr>
          <w:rFonts w:asciiTheme="majorHAnsi" w:eastAsia="Cambria" w:hAnsiTheme="majorHAnsi" w:cs="Cambria"/>
          <w:b/>
          <w:lang w:val="pl-PL"/>
        </w:rPr>
      </w:pPr>
    </w:p>
    <w:p w14:paraId="60AC2A6F" w14:textId="77777777" w:rsidR="007856CF" w:rsidRPr="001F2018" w:rsidRDefault="002C798D" w:rsidP="00A47226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ZADANIE 2</w:t>
      </w:r>
    </w:p>
    <w:p w14:paraId="47E4DA43" w14:textId="77777777" w:rsidR="00791FE6" w:rsidRPr="001F2018" w:rsidRDefault="00791FE6" w:rsidP="00791FE6">
      <w:pPr>
        <w:pStyle w:val="Akapitzlist"/>
        <w:numPr>
          <w:ilvl w:val="1"/>
          <w:numId w:val="4"/>
        </w:numPr>
        <w:spacing w:after="240"/>
        <w:rPr>
          <w:rFonts w:asciiTheme="majorHAnsi" w:eastAsia="Cambria" w:hAnsiTheme="majorHAnsi" w:cs="Cambria"/>
          <w:b/>
          <w:sz w:val="24"/>
          <w:szCs w:val="24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Opaska silikonowa na rękę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410"/>
        <w:gridCol w:w="7087"/>
      </w:tblGrid>
      <w:tr w:rsidR="00791FE6" w:rsidRPr="001F2018" w14:paraId="5A71F05C" w14:textId="77777777" w:rsidTr="008C60D5">
        <w:trPr>
          <w:trHeight w:val="703"/>
        </w:trPr>
        <w:tc>
          <w:tcPr>
            <w:tcW w:w="880" w:type="dxa"/>
            <w:shd w:val="clear" w:color="auto" w:fill="0F243E" w:themeFill="text2" w:themeFillShade="80"/>
            <w:vAlign w:val="center"/>
          </w:tcPr>
          <w:p w14:paraId="3196126F" w14:textId="77777777" w:rsidR="00791FE6" w:rsidRPr="001F2018" w:rsidRDefault="00791FE6" w:rsidP="008C60D5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bookmarkStart w:id="0" w:name="_Hlk135041342"/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410" w:type="dxa"/>
            <w:shd w:val="clear" w:color="auto" w:fill="0F243E" w:themeFill="text2" w:themeFillShade="80"/>
            <w:vAlign w:val="center"/>
          </w:tcPr>
          <w:p w14:paraId="654DFAD9" w14:textId="77777777" w:rsidR="00791FE6" w:rsidRPr="001F2018" w:rsidRDefault="00791FE6" w:rsidP="008C60D5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Cecha</w:t>
            </w:r>
          </w:p>
        </w:tc>
        <w:tc>
          <w:tcPr>
            <w:tcW w:w="7087" w:type="dxa"/>
            <w:shd w:val="clear" w:color="auto" w:fill="0F243E" w:themeFill="text2" w:themeFillShade="80"/>
            <w:vAlign w:val="center"/>
          </w:tcPr>
          <w:p w14:paraId="7B9D3E74" w14:textId="77777777" w:rsidR="00791FE6" w:rsidRPr="001F2018" w:rsidRDefault="00791FE6" w:rsidP="008C60D5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791FE6" w:rsidRPr="001F2018" w14:paraId="65EB0F2D" w14:textId="77777777" w:rsidTr="008C60D5">
        <w:trPr>
          <w:trHeight w:val="703"/>
        </w:trPr>
        <w:tc>
          <w:tcPr>
            <w:tcW w:w="880" w:type="dxa"/>
            <w:shd w:val="clear" w:color="auto" w:fill="auto"/>
            <w:vAlign w:val="center"/>
          </w:tcPr>
          <w:p w14:paraId="601EDBF3" w14:textId="77777777" w:rsidR="00791FE6" w:rsidRPr="001F2018" w:rsidRDefault="00791FE6" w:rsidP="008C60D5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1.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AE8F403" w14:textId="77777777" w:rsidR="00791FE6" w:rsidRPr="001F2018" w:rsidRDefault="00791FE6" w:rsidP="008C60D5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Opis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5E5DECB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Opaski silikonowe na rękę z tłoczeniem do wewnątrz i wypełnione kolorem białym. Wypełnienie w opaskach </w:t>
            </w:r>
            <w:proofErr w:type="spellStart"/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>silikonowanych</w:t>
            </w:r>
            <w:proofErr w:type="spellEnd"/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br/>
              <w:t xml:space="preserve">z tłoczeniem wykonane specjalną farbą. </w:t>
            </w:r>
          </w:p>
          <w:p w14:paraId="0EA10B6F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Silikonowe chronione przed wpływem promieniowania UV, słonej </w:t>
            </w: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br/>
              <w:t>i słodkiej wody, nie tracące kształtu, nie rozciągające się, odporne na różne temperatury od -30C do +25C, nie wywołujące alergii.</w:t>
            </w:r>
          </w:p>
          <w:p w14:paraId="53405433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Opaska silikonowa w kolorze granatowym – zbliżona do </w:t>
            </w:r>
            <w:proofErr w:type="spellStart"/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>Pantone</w:t>
            </w:r>
            <w:proofErr w:type="spellEnd"/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lastRenderedPageBreak/>
              <w:t xml:space="preserve">295 C. Zamawiający dokona wyboru koloru z próbnika przestawionego przez Wykonawcę. </w:t>
            </w:r>
          </w:p>
        </w:tc>
      </w:tr>
      <w:bookmarkEnd w:id="0"/>
      <w:tr w:rsidR="00791FE6" w:rsidRPr="001F2018" w14:paraId="23DCDF2E" w14:textId="77777777" w:rsidTr="008C60D5">
        <w:trPr>
          <w:trHeight w:val="4956"/>
        </w:trPr>
        <w:tc>
          <w:tcPr>
            <w:tcW w:w="880" w:type="dxa"/>
            <w:shd w:val="clear" w:color="auto" w:fill="auto"/>
            <w:vAlign w:val="center"/>
          </w:tcPr>
          <w:p w14:paraId="05B22BB6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lastRenderedPageBreak/>
              <w:t>2.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4389FC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Przykładowe 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7D114A1B" w14:textId="77777777" w:rsidR="00791FE6" w:rsidRPr="001F2018" w:rsidRDefault="00791FE6" w:rsidP="008C60D5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noProof/>
              </w:rPr>
              <w:drawing>
                <wp:inline distT="0" distB="0" distL="0" distR="0" wp14:anchorId="54F7E2A0" wp14:editId="44BDF0A9">
                  <wp:extent cx="3717925" cy="1229995"/>
                  <wp:effectExtent l="0" t="0" r="0" b="8255"/>
                  <wp:docPr id="35" name="Obraz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Obraz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8" t="18454" r="5641" b="269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85278" cy="12525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54EB8A" w14:textId="77777777" w:rsidR="00791FE6" w:rsidRPr="001F2018" w:rsidRDefault="00791FE6" w:rsidP="008C60D5">
            <w:pPr>
              <w:spacing w:line="360" w:lineRule="auto"/>
              <w:contextualSpacing/>
              <w:jc w:val="center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noProof/>
              </w:rPr>
              <w:drawing>
                <wp:inline distT="0" distB="0" distL="0" distR="0" wp14:anchorId="45C669BF" wp14:editId="67D3A2DF">
                  <wp:extent cx="3735070" cy="1120140"/>
                  <wp:effectExtent l="0" t="0" r="0" b="3810"/>
                  <wp:docPr id="36" name="Obraz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Obraz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97" t="22084" r="2589" b="270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3325" cy="11436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FE6" w:rsidRPr="001F2018" w14:paraId="4AE6708D" w14:textId="77777777" w:rsidTr="008C60D5">
        <w:trPr>
          <w:trHeight w:val="773"/>
        </w:trPr>
        <w:tc>
          <w:tcPr>
            <w:tcW w:w="880" w:type="dxa"/>
            <w:shd w:val="clear" w:color="auto" w:fill="auto"/>
            <w:vAlign w:val="center"/>
          </w:tcPr>
          <w:p w14:paraId="6B6ABD94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3.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8F7B6BF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Kolory opasek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22AB173" w14:textId="77777777" w:rsidR="00791FE6" w:rsidRPr="001F2018" w:rsidRDefault="00791FE6" w:rsidP="008C60D5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Calibri Light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Calibri Light"/>
                <w:sz w:val="24"/>
                <w:szCs w:val="24"/>
                <w:lang w:val="pl-PL"/>
              </w:rPr>
              <w:t xml:space="preserve">Opaska w kolorze granatowym – zbliżona do </w:t>
            </w:r>
            <w:proofErr w:type="spellStart"/>
            <w:r w:rsidRPr="001F2018">
              <w:rPr>
                <w:rFonts w:asciiTheme="majorHAnsi" w:eastAsia="Calibri" w:hAnsiTheme="majorHAnsi" w:cs="Calibri Light"/>
                <w:sz w:val="24"/>
                <w:szCs w:val="24"/>
                <w:lang w:val="pl-PL"/>
              </w:rPr>
              <w:t>Pantone</w:t>
            </w:r>
            <w:proofErr w:type="spellEnd"/>
            <w:r w:rsidRPr="001F2018">
              <w:rPr>
                <w:rFonts w:asciiTheme="majorHAnsi" w:eastAsia="Calibri" w:hAnsiTheme="majorHAnsi" w:cs="Calibri Light"/>
                <w:sz w:val="24"/>
                <w:szCs w:val="24"/>
                <w:lang w:val="pl-PL"/>
              </w:rPr>
              <w:t xml:space="preserve"> 295C. </w:t>
            </w:r>
          </w:p>
        </w:tc>
      </w:tr>
      <w:tr w:rsidR="00791FE6" w:rsidRPr="001F2018" w14:paraId="24C1E5E1" w14:textId="77777777" w:rsidTr="008C60D5">
        <w:trPr>
          <w:trHeight w:val="1480"/>
        </w:trPr>
        <w:tc>
          <w:tcPr>
            <w:tcW w:w="880" w:type="dxa"/>
            <w:shd w:val="clear" w:color="auto" w:fill="auto"/>
            <w:vAlign w:val="center"/>
          </w:tcPr>
          <w:p w14:paraId="0578C105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4.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4919099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Wymiary opaski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F64DE66" w14:textId="77777777" w:rsidR="00791FE6" w:rsidRPr="001F2018" w:rsidRDefault="00791FE6" w:rsidP="008C60D5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Calibri Light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Calibri Light"/>
                <w:sz w:val="24"/>
                <w:szCs w:val="24"/>
                <w:lang w:val="pl-PL"/>
              </w:rPr>
              <w:t xml:space="preserve">Długość opaski to 202 mm (+/- 5 mm). </w:t>
            </w:r>
          </w:p>
          <w:p w14:paraId="3BB4DE53" w14:textId="77777777" w:rsidR="00791FE6" w:rsidRPr="001F2018" w:rsidRDefault="00791FE6" w:rsidP="008C60D5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Calibri Light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Calibri Light"/>
                <w:sz w:val="24"/>
                <w:szCs w:val="24"/>
                <w:lang w:val="pl-PL"/>
              </w:rPr>
              <w:t>Szerokość opaski to 12 mm (+/- 2 mm)</w:t>
            </w:r>
          </w:p>
        </w:tc>
      </w:tr>
      <w:tr w:rsidR="00791FE6" w:rsidRPr="001F2018" w14:paraId="3E1CCFB9" w14:textId="77777777" w:rsidTr="008C60D5">
        <w:trPr>
          <w:trHeight w:val="2007"/>
        </w:trPr>
        <w:tc>
          <w:tcPr>
            <w:tcW w:w="880" w:type="dxa"/>
            <w:shd w:val="clear" w:color="auto" w:fill="auto"/>
            <w:vAlign w:val="center"/>
          </w:tcPr>
          <w:p w14:paraId="3D9CA668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DA8AA11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Kolor znakowania/</w:t>
            </w:r>
          </w:p>
          <w:p w14:paraId="0A911031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Pole znakowania/</w:t>
            </w:r>
          </w:p>
          <w:p w14:paraId="7A26DC3F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Technologia znakowania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3FDC62C9" w14:textId="77777777" w:rsidR="00791FE6" w:rsidRPr="001F2018" w:rsidRDefault="00791FE6" w:rsidP="008C60D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sz w:val="24"/>
                <w:szCs w:val="24"/>
                <w:lang w:val="pl-PL"/>
              </w:rPr>
              <w:t xml:space="preserve">Opaski tłoczone i wypełnione białą farbą. </w:t>
            </w:r>
          </w:p>
          <w:p w14:paraId="04C68347" w14:textId="77777777" w:rsidR="00791FE6" w:rsidRPr="001F2018" w:rsidRDefault="00791FE6" w:rsidP="008C60D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sz w:val="24"/>
                <w:szCs w:val="24"/>
                <w:lang w:val="pl-PL"/>
              </w:rPr>
              <w:t xml:space="preserve">Maksymalna powierzchnia możliwa do oznakowania (dookoła opaski) – na zewnątrz opaski. </w:t>
            </w:r>
          </w:p>
          <w:p w14:paraId="4EA6EE7E" w14:textId="77777777" w:rsidR="00791FE6" w:rsidRPr="001F2018" w:rsidRDefault="00791FE6" w:rsidP="008C60D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i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i/>
                <w:sz w:val="24"/>
                <w:szCs w:val="24"/>
                <w:lang w:val="pl-PL"/>
              </w:rPr>
              <w:t xml:space="preserve">Przykład oznakowania zaprezentowany w pkt. </w:t>
            </w:r>
            <w:r w:rsidR="003567D1" w:rsidRPr="001F2018">
              <w:rPr>
                <w:rFonts w:asciiTheme="majorHAnsi" w:eastAsia="TimesNewRoman" w:hAnsiTheme="majorHAnsi" w:cs="TimesNewRoman"/>
                <w:i/>
                <w:sz w:val="24"/>
                <w:szCs w:val="24"/>
                <w:lang w:val="pl-PL"/>
              </w:rPr>
              <w:t>6</w:t>
            </w:r>
            <w:r w:rsidRPr="001F2018">
              <w:rPr>
                <w:rFonts w:asciiTheme="majorHAnsi" w:eastAsia="TimesNewRoman" w:hAnsiTheme="majorHAnsi" w:cs="TimesNewRoman"/>
                <w:i/>
                <w:sz w:val="24"/>
                <w:szCs w:val="24"/>
                <w:lang w:val="pl-PL"/>
              </w:rPr>
              <w:t>.</w:t>
            </w:r>
          </w:p>
          <w:p w14:paraId="75183E59" w14:textId="77777777" w:rsidR="00791FE6" w:rsidRPr="001F2018" w:rsidRDefault="00791FE6" w:rsidP="008C60D5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TimesNewRoman" w:hAnsiTheme="majorHAnsi" w:cs="TimesNewRoman"/>
                <w:b/>
                <w:sz w:val="24"/>
                <w:szCs w:val="24"/>
                <w:lang w:val="pl-PL"/>
              </w:rPr>
              <w:t>Uwaga:</w:t>
            </w:r>
            <w:r w:rsidRPr="001F2018">
              <w:rPr>
                <w:rFonts w:asciiTheme="majorHAnsi" w:eastAsia="TimesNewRoman" w:hAnsiTheme="majorHAnsi" w:cs="TimesNewRoman"/>
                <w:sz w:val="24"/>
                <w:szCs w:val="24"/>
                <w:lang w:val="pl-PL"/>
              </w:rPr>
              <w:t xml:space="preserve"> tłoczone i wypełniane farbą treści i logotypy muszą być czytelne, wyraźne i trwałe. </w:t>
            </w:r>
          </w:p>
        </w:tc>
      </w:tr>
      <w:tr w:rsidR="00791FE6" w:rsidRPr="001F2018" w14:paraId="3E67BE7D" w14:textId="77777777" w:rsidTr="001F2018">
        <w:trPr>
          <w:trHeight w:val="314"/>
        </w:trPr>
        <w:tc>
          <w:tcPr>
            <w:tcW w:w="880" w:type="dxa"/>
            <w:shd w:val="clear" w:color="auto" w:fill="auto"/>
            <w:vAlign w:val="center"/>
          </w:tcPr>
          <w:p w14:paraId="7259BB8E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77D1E22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Przykład oznakowanej opaski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5F9FFC1" w14:textId="77777777" w:rsidR="00791FE6" w:rsidRPr="001F2018" w:rsidRDefault="00791FE6" w:rsidP="008C60D5">
            <w:pPr>
              <w:pStyle w:val="NormalnyWeb"/>
              <w:rPr>
                <w:rFonts w:asciiTheme="majorHAnsi" w:hAnsiTheme="majorHAnsi"/>
                <w:noProof/>
              </w:rPr>
            </w:pPr>
          </w:p>
          <w:p w14:paraId="32D55D44" w14:textId="77777777" w:rsidR="00791FE6" w:rsidRPr="001F2018" w:rsidRDefault="00791FE6" w:rsidP="001F2018">
            <w:pPr>
              <w:pStyle w:val="NormalnyWeb"/>
              <w:rPr>
                <w:rFonts w:asciiTheme="majorHAnsi" w:hAnsiTheme="majorHAnsi"/>
              </w:rPr>
            </w:pPr>
            <w:r w:rsidRPr="001F2018">
              <w:rPr>
                <w:rFonts w:asciiTheme="majorHAnsi" w:hAnsiTheme="majorHAnsi"/>
                <w:noProof/>
              </w:rPr>
              <w:drawing>
                <wp:inline distT="0" distB="0" distL="0" distR="0" wp14:anchorId="3D1C20B9" wp14:editId="7B203FA1">
                  <wp:extent cx="4236349" cy="1562100"/>
                  <wp:effectExtent l="0" t="0" r="0" b="0"/>
                  <wp:docPr id="21" name="Obraz 21" descr="E:\Downloads\opaska-siliko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E:\Downloads\opaska-siliko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9662" cy="15817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91FE6" w:rsidRPr="001F2018" w14:paraId="51888991" w14:textId="77777777" w:rsidTr="008C60D5">
        <w:trPr>
          <w:trHeight w:val="1837"/>
        </w:trPr>
        <w:tc>
          <w:tcPr>
            <w:tcW w:w="880" w:type="dxa"/>
            <w:shd w:val="clear" w:color="auto" w:fill="auto"/>
            <w:vAlign w:val="center"/>
          </w:tcPr>
          <w:p w14:paraId="2D039183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lastRenderedPageBreak/>
              <w:t>6.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CF208BB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Projekt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6C45EC56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Przygotowanie wizualizacji i projektu do akceptacji po stronie Wykonawcy na podstawie wytycznych od Zamawiającego. Zamawiający ma prawo do wnoszenia poprawek do projektu, </w:t>
            </w: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br/>
              <w:t>aż do momentu jego zaakceptowania.</w:t>
            </w:r>
          </w:p>
        </w:tc>
      </w:tr>
      <w:tr w:rsidR="00791FE6" w:rsidRPr="001F2018" w14:paraId="7421C0F6" w14:textId="77777777" w:rsidTr="008C60D5">
        <w:trPr>
          <w:trHeight w:val="1268"/>
        </w:trPr>
        <w:tc>
          <w:tcPr>
            <w:tcW w:w="880" w:type="dxa"/>
            <w:shd w:val="clear" w:color="auto" w:fill="auto"/>
            <w:vAlign w:val="center"/>
          </w:tcPr>
          <w:p w14:paraId="7E124FEC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F90FF2E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Transport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189A57AA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Do siedziby Uniwersytetu Morskiego w Gdyni. Koszt transportu </w:t>
            </w: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br/>
              <w:t>i rozładunku po stronie Wykonawcy.</w:t>
            </w:r>
          </w:p>
        </w:tc>
      </w:tr>
      <w:tr w:rsidR="00791FE6" w:rsidRPr="001F2018" w14:paraId="384DBAC8" w14:textId="77777777" w:rsidTr="008C60D5">
        <w:trPr>
          <w:trHeight w:val="1692"/>
        </w:trPr>
        <w:tc>
          <w:tcPr>
            <w:tcW w:w="880" w:type="dxa"/>
            <w:shd w:val="clear" w:color="auto" w:fill="auto"/>
            <w:vAlign w:val="center"/>
          </w:tcPr>
          <w:p w14:paraId="4DF4A403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D44F0AA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Pakowanie</w:t>
            </w:r>
            <w:proofErr w:type="spellEnd"/>
          </w:p>
        </w:tc>
        <w:tc>
          <w:tcPr>
            <w:tcW w:w="7087" w:type="dxa"/>
            <w:shd w:val="clear" w:color="auto" w:fill="auto"/>
            <w:vAlign w:val="center"/>
          </w:tcPr>
          <w:p w14:paraId="18D180FA" w14:textId="77777777" w:rsidR="00791FE6" w:rsidRPr="001F2018" w:rsidRDefault="00791FE6" w:rsidP="008C60D5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t xml:space="preserve">Każda opaska pakowana w woreczek zamykany na klej, </w:t>
            </w: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br/>
              <w:t xml:space="preserve">a następnie pakowane po 50 szt. w kartoniku – zgodnie </w:t>
            </w: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br/>
              <w:t xml:space="preserve">z kolorem. Kartoniki z opaskami pakowane w karton zbiorczy z etykietą zawierającą opis tj. nazwę produktu oraz ilość </w:t>
            </w:r>
            <w:r w:rsidRPr="001F2018">
              <w:rPr>
                <w:rFonts w:asciiTheme="majorHAnsi" w:eastAsia="Calibri" w:hAnsiTheme="majorHAnsi" w:cs="Times New Roman"/>
                <w:sz w:val="24"/>
                <w:szCs w:val="24"/>
                <w:lang w:val="pl-PL"/>
              </w:rPr>
              <w:br/>
              <w:t>w kartonie.</w:t>
            </w:r>
          </w:p>
        </w:tc>
      </w:tr>
      <w:tr w:rsidR="00791FE6" w:rsidRPr="001F2018" w14:paraId="49DBECC8" w14:textId="77777777" w:rsidTr="001F2018">
        <w:trPr>
          <w:trHeight w:val="2713"/>
        </w:trPr>
        <w:tc>
          <w:tcPr>
            <w:tcW w:w="880" w:type="dxa"/>
            <w:shd w:val="clear" w:color="auto" w:fill="auto"/>
            <w:vAlign w:val="center"/>
          </w:tcPr>
          <w:p w14:paraId="19035AD5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0C05E7E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Zdjęcie produktu</w:t>
            </w:r>
          </w:p>
        </w:tc>
        <w:tc>
          <w:tcPr>
            <w:tcW w:w="7087" w:type="dxa"/>
            <w:shd w:val="clear" w:color="auto" w:fill="auto"/>
            <w:vAlign w:val="center"/>
          </w:tcPr>
          <w:p w14:paraId="5EF5DBB1" w14:textId="77777777" w:rsidR="00791FE6" w:rsidRPr="001F2018" w:rsidRDefault="00791FE6" w:rsidP="008C60D5">
            <w:pPr>
              <w:pStyle w:val="NormalnyWeb"/>
              <w:rPr>
                <w:rFonts w:asciiTheme="majorHAnsi" w:hAnsiTheme="majorHAnsi"/>
              </w:rPr>
            </w:pPr>
          </w:p>
          <w:p w14:paraId="18F9FFED" w14:textId="77777777" w:rsidR="00791FE6" w:rsidRPr="001F2018" w:rsidRDefault="00791FE6" w:rsidP="001F2018">
            <w:pPr>
              <w:pStyle w:val="NormalnyWeb"/>
              <w:rPr>
                <w:rFonts w:asciiTheme="majorHAnsi" w:hAnsiTheme="majorHAnsi"/>
              </w:rPr>
            </w:pPr>
            <w:r w:rsidRPr="001F2018">
              <w:rPr>
                <w:rFonts w:asciiTheme="majorHAnsi" w:hAnsiTheme="majorHAnsi"/>
                <w:noProof/>
              </w:rPr>
              <w:drawing>
                <wp:inline distT="0" distB="0" distL="0" distR="0" wp14:anchorId="1F360F4F" wp14:editId="77F5FB13">
                  <wp:extent cx="1450340" cy="2668905"/>
                  <wp:effectExtent l="0" t="0" r="17145" b="16510"/>
                  <wp:docPr id="7" name="Obraz 7" descr="C:\Users\Komputer\AppData\Local\Temp\{1DF0651C-9CE1-44E1-81B3-BED71C7F8F61}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Obraz 7" descr="C:\Users\Komputer\AppData\Local\Temp\{1DF0651C-9CE1-44E1-81B3-BED71C7F8F61}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015" r="24638"/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1450340" cy="2668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1F2018">
              <w:rPr>
                <w:rFonts w:asciiTheme="majorHAnsi" w:hAnsiTheme="majorHAnsi"/>
                <w:noProof/>
              </w:rPr>
              <mc:AlternateContent>
                <mc:Choice Requires="wps">
                  <w:drawing>
                    <wp:inline distT="0" distB="0" distL="0" distR="0" wp14:anchorId="32ADFCA4" wp14:editId="57C1F96B">
                      <wp:extent cx="304800" cy="304800"/>
                      <wp:effectExtent l="0" t="0" r="0" b="0"/>
                      <wp:docPr id="5" name="Prostokąt 5" descr="Event - Silikonowa opaska na rękę - Kolor niebieski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126ED930" id="Prostokąt 5" o:spid="_x0000_s1026" alt="Event - Silikonowa opaska na rękę - Kolor niebieski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1F2018">
              <w:rPr>
                <w:rFonts w:asciiTheme="majorHAnsi" w:hAnsiTheme="majorHAnsi"/>
              </w:rPr>
              <w:t xml:space="preserve"> </w:t>
            </w:r>
          </w:p>
        </w:tc>
      </w:tr>
      <w:tr w:rsidR="00791FE6" w:rsidRPr="001F2018" w14:paraId="104F5461" w14:textId="77777777" w:rsidTr="008C60D5">
        <w:trPr>
          <w:trHeight w:val="981"/>
        </w:trPr>
        <w:tc>
          <w:tcPr>
            <w:tcW w:w="880" w:type="dxa"/>
            <w:shd w:val="clear" w:color="auto" w:fill="DBE5F1" w:themeFill="accent1" w:themeFillTint="33"/>
            <w:vAlign w:val="center"/>
          </w:tcPr>
          <w:p w14:paraId="15178BA7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410" w:type="dxa"/>
            <w:shd w:val="clear" w:color="auto" w:fill="DBE5F1" w:themeFill="accent1" w:themeFillTint="33"/>
            <w:vAlign w:val="center"/>
          </w:tcPr>
          <w:p w14:paraId="435534B9" w14:textId="77777777" w:rsidR="00791FE6" w:rsidRPr="001F2018" w:rsidRDefault="00791FE6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Ilość</w:t>
            </w:r>
          </w:p>
        </w:tc>
        <w:tc>
          <w:tcPr>
            <w:tcW w:w="7087" w:type="dxa"/>
            <w:shd w:val="clear" w:color="auto" w:fill="DBE5F1" w:themeFill="accent1" w:themeFillTint="33"/>
            <w:vAlign w:val="center"/>
          </w:tcPr>
          <w:p w14:paraId="36D479BF" w14:textId="77777777" w:rsidR="00791FE6" w:rsidRPr="001F2018" w:rsidRDefault="00A22B2E" w:rsidP="008C60D5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 w:eastAsia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 w:eastAsia="pl-PL"/>
              </w:rPr>
              <w:t>500 szt.</w:t>
            </w:r>
          </w:p>
        </w:tc>
      </w:tr>
      <w:tr w:rsidR="00A22B2E" w:rsidRPr="001F2018" w14:paraId="4C0463BF" w14:textId="77777777" w:rsidTr="00A22B2E">
        <w:trPr>
          <w:trHeight w:val="981"/>
        </w:trPr>
        <w:tc>
          <w:tcPr>
            <w:tcW w:w="880" w:type="dxa"/>
            <w:shd w:val="clear" w:color="auto" w:fill="FDE9D9" w:themeFill="accent6" w:themeFillTint="33"/>
            <w:vAlign w:val="center"/>
          </w:tcPr>
          <w:p w14:paraId="4E64C55C" w14:textId="77777777" w:rsidR="00A22B2E" w:rsidRPr="001F2018" w:rsidRDefault="00A22B2E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410" w:type="dxa"/>
            <w:shd w:val="clear" w:color="auto" w:fill="FDE9D9" w:themeFill="accent6" w:themeFillTint="33"/>
            <w:vAlign w:val="center"/>
          </w:tcPr>
          <w:p w14:paraId="0AF43623" w14:textId="77777777" w:rsidR="00A22B2E" w:rsidRPr="001F2018" w:rsidRDefault="00A22B2E" w:rsidP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Karta produktu</w:t>
            </w:r>
          </w:p>
        </w:tc>
        <w:tc>
          <w:tcPr>
            <w:tcW w:w="7087" w:type="dxa"/>
            <w:shd w:val="clear" w:color="auto" w:fill="FDE9D9" w:themeFill="accent6" w:themeFillTint="33"/>
            <w:vAlign w:val="center"/>
          </w:tcPr>
          <w:p w14:paraId="55CD9CC7" w14:textId="77777777" w:rsidR="00A22B2E" w:rsidRPr="001F2018" w:rsidRDefault="00A22B2E" w:rsidP="008C60D5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 w:eastAsia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 w:eastAsia="pl-PL"/>
              </w:rPr>
              <w:t>Wymagana karta produktu zgodna ze specyfikacją.</w:t>
            </w:r>
          </w:p>
        </w:tc>
      </w:tr>
    </w:tbl>
    <w:p w14:paraId="5F736DFA" w14:textId="77777777" w:rsidR="00791FE6" w:rsidRPr="001F2018" w:rsidRDefault="00791FE6" w:rsidP="00A47226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6A4EF69F" w14:textId="77777777" w:rsidR="001F2018" w:rsidRPr="001F2018" w:rsidRDefault="001F2018" w:rsidP="00A47226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725813B1" w14:textId="77777777" w:rsidR="001F2018" w:rsidRPr="001F2018" w:rsidRDefault="001F2018" w:rsidP="00A47226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37F856A7" w14:textId="77777777" w:rsidR="001F2018" w:rsidRPr="001F2018" w:rsidRDefault="001F2018" w:rsidP="00A47226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4D210721" w14:textId="77777777" w:rsidR="001F2018" w:rsidRPr="001F2018" w:rsidRDefault="001F2018" w:rsidP="00A47226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071B5B40" w14:textId="77777777" w:rsidR="001F2018" w:rsidRPr="001F2018" w:rsidRDefault="001F2018" w:rsidP="00A47226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3F886D0F" w14:textId="77777777" w:rsidR="001F2018" w:rsidRPr="001F2018" w:rsidRDefault="001F2018" w:rsidP="00A47226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6FCCA4E0" w14:textId="77777777" w:rsidR="00791FE6" w:rsidRPr="001F2018" w:rsidRDefault="00791FE6" w:rsidP="00A47226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>ZADANIE 3</w:t>
      </w:r>
    </w:p>
    <w:p w14:paraId="18DE09B5" w14:textId="77777777" w:rsidR="007856CF" w:rsidRPr="001F2018" w:rsidRDefault="00791FE6" w:rsidP="00A47226">
      <w:pPr>
        <w:pStyle w:val="Akapitzlist"/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3.1. </w:t>
      </w:r>
      <w:r w:rsidR="002C798D"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Torba bawełniana granatowa</w:t>
      </w:r>
    </w:p>
    <w:tbl>
      <w:tblPr>
        <w:tblW w:w="105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526"/>
        <w:gridCol w:w="7329"/>
      </w:tblGrid>
      <w:tr w:rsidR="007856CF" w:rsidRPr="001F2018" w14:paraId="0CE2E377" w14:textId="77777777">
        <w:trPr>
          <w:trHeight w:val="604"/>
        </w:trPr>
        <w:tc>
          <w:tcPr>
            <w:tcW w:w="664" w:type="dxa"/>
            <w:shd w:val="clear" w:color="auto" w:fill="0F243E" w:themeFill="text2" w:themeFillShade="80"/>
            <w:vAlign w:val="center"/>
          </w:tcPr>
          <w:p w14:paraId="192720A0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526" w:type="dxa"/>
            <w:shd w:val="clear" w:color="auto" w:fill="0F243E" w:themeFill="text2" w:themeFillShade="80"/>
            <w:vAlign w:val="center"/>
          </w:tcPr>
          <w:p w14:paraId="0D1B52A0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329" w:type="dxa"/>
            <w:shd w:val="clear" w:color="auto" w:fill="0F243E" w:themeFill="text2" w:themeFillShade="80"/>
            <w:vAlign w:val="center"/>
          </w:tcPr>
          <w:p w14:paraId="6C3D75F3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7856CF" w:rsidRPr="001F2018" w14:paraId="6200C673" w14:textId="77777777">
        <w:trPr>
          <w:trHeight w:val="1802"/>
        </w:trPr>
        <w:tc>
          <w:tcPr>
            <w:tcW w:w="664" w:type="dxa"/>
            <w:shd w:val="clear" w:color="auto" w:fill="auto"/>
            <w:vAlign w:val="center"/>
          </w:tcPr>
          <w:p w14:paraId="773D0D3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7C2FFD25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329" w:type="dxa"/>
            <w:shd w:val="clear" w:color="auto" w:fill="auto"/>
            <w:vAlign w:val="center"/>
          </w:tcPr>
          <w:p w14:paraId="580F6775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u w:val="single"/>
                <w:lang w:val="pl-PL"/>
              </w:rPr>
            </w:pPr>
            <w:r w:rsidRPr="001F2018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lang w:val="pl-PL"/>
              </w:rPr>
              <w:t>Wytrzymała torba bawełniana 280g/m</w:t>
            </w:r>
            <w:r w:rsidRPr="001F2018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vertAlign w:val="superscript"/>
                <w:lang w:val="pl-PL"/>
              </w:rPr>
              <w:t>2</w:t>
            </w:r>
            <w:r w:rsidRPr="001F2018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lang w:val="pl-PL"/>
              </w:rPr>
              <w:t xml:space="preserve">, płaska, w kolorze granatowym, znakowana jednostronnie, z dwoma uchwytami. Zdjęcie dotychczas realizowanej torby w pkt. 10. Projekt ulegnie zmianie – zadruk </w:t>
            </w:r>
            <w:proofErr w:type="spellStart"/>
            <w:r w:rsidRPr="001F2018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lang w:val="pl-PL"/>
              </w:rPr>
              <w:t>full</w:t>
            </w:r>
            <w:proofErr w:type="spellEnd"/>
            <w:r w:rsidRPr="001F2018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lang w:val="pl-PL"/>
              </w:rPr>
              <w:t xml:space="preserve"> </w:t>
            </w:r>
            <w:proofErr w:type="spellStart"/>
            <w:r w:rsidRPr="001F2018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lang w:val="pl-PL"/>
              </w:rPr>
              <w:t>color</w:t>
            </w:r>
            <w:proofErr w:type="spellEnd"/>
            <w:r w:rsidRPr="001F2018">
              <w:rPr>
                <w:rFonts w:asciiTheme="majorHAnsi" w:hAnsiTheme="majorHAnsi" w:cs="Times New Roman"/>
                <w:color w:val="2F343B"/>
                <w:sz w:val="21"/>
                <w:szCs w:val="21"/>
                <w:shd w:val="clear" w:color="auto" w:fill="FFFFFF"/>
                <w:lang w:val="pl-PL"/>
              </w:rPr>
              <w:t xml:space="preserve"> z jednej strony. </w:t>
            </w:r>
          </w:p>
        </w:tc>
      </w:tr>
      <w:tr w:rsidR="007856CF" w:rsidRPr="001F2018" w14:paraId="2ACCF598" w14:textId="77777777">
        <w:trPr>
          <w:trHeight w:val="801"/>
        </w:trPr>
        <w:tc>
          <w:tcPr>
            <w:tcW w:w="664" w:type="dxa"/>
            <w:shd w:val="clear" w:color="auto" w:fill="auto"/>
            <w:vAlign w:val="center"/>
          </w:tcPr>
          <w:p w14:paraId="52CA068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2B69B107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329" w:type="dxa"/>
            <w:shd w:val="clear" w:color="auto" w:fill="auto"/>
            <w:vAlign w:val="center"/>
          </w:tcPr>
          <w:p w14:paraId="10B92BAB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Bawełna drelichowa 280g/m</w:t>
            </w:r>
            <w:r w:rsidRPr="001F2018">
              <w:rPr>
                <w:rFonts w:asciiTheme="majorHAnsi" w:eastAsia="Calibri" w:hAnsiTheme="majorHAnsi" w:cs="Times New Roman"/>
                <w:vertAlign w:val="superscript"/>
                <w:lang w:val="pl-PL"/>
              </w:rPr>
              <w:t>2</w:t>
            </w:r>
          </w:p>
        </w:tc>
      </w:tr>
      <w:tr w:rsidR="007856CF" w:rsidRPr="001F2018" w14:paraId="0C395CFC" w14:textId="77777777">
        <w:trPr>
          <w:trHeight w:val="841"/>
        </w:trPr>
        <w:tc>
          <w:tcPr>
            <w:tcW w:w="664" w:type="dxa"/>
            <w:shd w:val="clear" w:color="auto" w:fill="auto"/>
            <w:vAlign w:val="center"/>
          </w:tcPr>
          <w:p w14:paraId="13F6A415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780187A0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329" w:type="dxa"/>
            <w:shd w:val="clear" w:color="auto" w:fill="auto"/>
            <w:vAlign w:val="center"/>
          </w:tcPr>
          <w:p w14:paraId="6DBD08B2" w14:textId="77777777" w:rsidR="007856CF" w:rsidRPr="001F2018" w:rsidRDefault="002C798D">
            <w:pPr>
              <w:rPr>
                <w:rStyle w:val="Pogrubienie"/>
                <w:rFonts w:asciiTheme="majorHAnsi" w:hAnsiTheme="majorHAnsi" w:cs="Times New Roman"/>
                <w:b w:val="0"/>
                <w:color w:val="2F343B"/>
                <w:shd w:val="clear" w:color="auto" w:fill="FFFFFF"/>
                <w:lang w:val="pl-PL"/>
              </w:rPr>
            </w:pPr>
            <w:r w:rsidRPr="001F2018">
              <w:rPr>
                <w:rStyle w:val="Pogrubienie"/>
                <w:rFonts w:asciiTheme="majorHAnsi" w:hAnsiTheme="majorHAnsi" w:cs="Times New Roman"/>
                <w:b w:val="0"/>
                <w:color w:val="2F343B"/>
                <w:shd w:val="clear" w:color="auto" w:fill="FFFFFF"/>
                <w:lang w:val="pl-PL"/>
              </w:rPr>
              <w:t>420 x 370 mm (+/- 20 mm), długość pełna uchwytu  60 - 70 cm</w:t>
            </w:r>
          </w:p>
          <w:p w14:paraId="0803935F" w14:textId="77777777" w:rsidR="007856CF" w:rsidRPr="001F2018" w:rsidRDefault="002C798D">
            <w:pPr>
              <w:rPr>
                <w:rFonts w:asciiTheme="majorHAnsi" w:hAnsiTheme="majorHAnsi" w:cs="Times New Roman"/>
                <w:lang w:val="pl-PL"/>
              </w:rPr>
            </w:pPr>
            <w:r w:rsidRPr="001F2018">
              <w:rPr>
                <w:rFonts w:asciiTheme="majorHAnsi" w:hAnsiTheme="majorHAnsi" w:cs="Times New Roman"/>
                <w:lang w:val="pl-PL"/>
              </w:rPr>
              <w:t>Szerokość uchwytu: 2,5 cm (+/- 2 mm)</w:t>
            </w:r>
          </w:p>
        </w:tc>
      </w:tr>
      <w:tr w:rsidR="007856CF" w:rsidRPr="001F2018" w14:paraId="55876BC4" w14:textId="77777777">
        <w:trPr>
          <w:trHeight w:val="1145"/>
        </w:trPr>
        <w:tc>
          <w:tcPr>
            <w:tcW w:w="664" w:type="dxa"/>
            <w:shd w:val="clear" w:color="auto" w:fill="auto"/>
            <w:vAlign w:val="center"/>
          </w:tcPr>
          <w:p w14:paraId="0FB0EF3D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11D6B9C6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Treść znakowania</w:t>
            </w:r>
          </w:p>
        </w:tc>
        <w:tc>
          <w:tcPr>
            <w:tcW w:w="7329" w:type="dxa"/>
            <w:shd w:val="clear" w:color="auto" w:fill="auto"/>
            <w:vAlign w:val="center"/>
          </w:tcPr>
          <w:p w14:paraId="75A1A6C3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Indywidualny projekt </w:t>
            </w:r>
            <w:r w:rsidR="00A47226" w:rsidRPr="001F2018">
              <w:rPr>
                <w:rFonts w:asciiTheme="majorHAnsi" w:eastAsia="Calibri" w:hAnsiTheme="majorHAnsi" w:cs="Times New Roman"/>
                <w:lang w:val="pl-PL"/>
              </w:rPr>
              <w:t xml:space="preserve">dla </w:t>
            </w: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Uniwersytetu Morskiego. Zadruk </w:t>
            </w:r>
            <w:proofErr w:type="spellStart"/>
            <w:r w:rsidRPr="001F2018">
              <w:rPr>
                <w:rFonts w:asciiTheme="majorHAnsi" w:eastAsia="Calibri" w:hAnsiTheme="majorHAnsi" w:cs="Times New Roman"/>
                <w:lang w:val="pl-PL"/>
              </w:rPr>
              <w:t>full</w:t>
            </w:r>
            <w:proofErr w:type="spellEnd"/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proofErr w:type="spellStart"/>
            <w:r w:rsidRPr="001F2018">
              <w:rPr>
                <w:rFonts w:asciiTheme="majorHAnsi" w:eastAsia="Calibri" w:hAnsiTheme="majorHAnsi" w:cs="Times New Roman"/>
                <w:lang w:val="pl-PL"/>
              </w:rPr>
              <w:t>color</w:t>
            </w:r>
            <w:proofErr w:type="spellEnd"/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 z jednej strony.</w:t>
            </w:r>
            <w:r w:rsidR="00A47226" w:rsidRPr="001F2018">
              <w:rPr>
                <w:rFonts w:asciiTheme="majorHAnsi" w:eastAsia="Calibri" w:hAnsiTheme="majorHAnsi" w:cs="Times New Roman"/>
                <w:lang w:val="pl-PL"/>
              </w:rPr>
              <w:t xml:space="preserve"> Wizualizacja w pkt. 10 poglądowa. Projekt będzie przygotowywany dla wydarzenia: Morski Festiwal Nauki.</w:t>
            </w:r>
          </w:p>
        </w:tc>
      </w:tr>
      <w:tr w:rsidR="007856CF" w:rsidRPr="001F2018" w14:paraId="3A0591EB" w14:textId="77777777" w:rsidTr="00A47226">
        <w:trPr>
          <w:trHeight w:val="1577"/>
        </w:trPr>
        <w:tc>
          <w:tcPr>
            <w:tcW w:w="664" w:type="dxa"/>
            <w:shd w:val="clear" w:color="auto" w:fill="auto"/>
            <w:vAlign w:val="center"/>
          </w:tcPr>
          <w:p w14:paraId="473E31D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380A032E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Kolor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znakowan</w:t>
            </w:r>
            <w:r w:rsidRPr="001F2018">
              <w:rPr>
                <w:rFonts w:asciiTheme="majorHAnsi" w:eastAsia="Calibri" w:hAnsiTheme="majorHAnsi" w:cs="Times New Roman"/>
                <w:b/>
              </w:rPr>
              <w:t>ia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>/</w:t>
            </w:r>
          </w:p>
          <w:p w14:paraId="7328D6E5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Technologia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329" w:type="dxa"/>
            <w:shd w:val="clear" w:color="auto" w:fill="auto"/>
            <w:vAlign w:val="center"/>
          </w:tcPr>
          <w:p w14:paraId="00C91192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F2018">
              <w:rPr>
                <w:rFonts w:asciiTheme="majorHAnsi" w:eastAsia="TimesNewRoman" w:hAnsiTheme="majorHAnsi" w:cs="Times New Roman"/>
                <w:lang w:val="pl-PL"/>
              </w:rPr>
              <w:t xml:space="preserve">Zadruk </w:t>
            </w:r>
            <w:proofErr w:type="spellStart"/>
            <w:r w:rsidRPr="001F2018">
              <w:rPr>
                <w:rFonts w:asciiTheme="majorHAnsi" w:eastAsia="TimesNewRoman" w:hAnsiTheme="majorHAnsi" w:cs="Times New Roman"/>
                <w:lang w:val="pl-PL"/>
              </w:rPr>
              <w:t>full</w:t>
            </w:r>
            <w:proofErr w:type="spellEnd"/>
            <w:r w:rsidRPr="001F2018">
              <w:rPr>
                <w:rFonts w:asciiTheme="majorHAnsi" w:eastAsia="TimesNewRoman" w:hAnsiTheme="majorHAnsi" w:cs="Times New Roman"/>
                <w:lang w:val="pl-PL"/>
              </w:rPr>
              <w:t xml:space="preserve"> </w:t>
            </w:r>
            <w:proofErr w:type="spellStart"/>
            <w:r w:rsidRPr="001F2018">
              <w:rPr>
                <w:rFonts w:asciiTheme="majorHAnsi" w:eastAsia="TimesNewRoman" w:hAnsiTheme="majorHAnsi" w:cs="Times New Roman"/>
                <w:lang w:val="pl-PL"/>
              </w:rPr>
              <w:t>color</w:t>
            </w:r>
            <w:proofErr w:type="spellEnd"/>
            <w:r w:rsidRPr="001F2018">
              <w:rPr>
                <w:rFonts w:asciiTheme="majorHAnsi" w:eastAsia="TimesNewRoman" w:hAnsiTheme="majorHAnsi" w:cs="Times New Roman"/>
                <w:lang w:val="pl-PL"/>
              </w:rPr>
              <w:t xml:space="preserve"> z jednej strony.</w:t>
            </w:r>
          </w:p>
          <w:p w14:paraId="3CB3C39D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F2018">
              <w:rPr>
                <w:rFonts w:asciiTheme="majorHAnsi" w:eastAsia="TimesNewRoman" w:hAnsiTheme="majorHAnsi" w:cs="Times New Roman"/>
                <w:b/>
                <w:lang w:val="pl-PL"/>
              </w:rPr>
              <w:t>Uwaga:</w:t>
            </w:r>
            <w:r w:rsidRPr="001F2018">
              <w:rPr>
                <w:rFonts w:asciiTheme="majorHAnsi" w:eastAsia="TimesNewRoman" w:hAnsiTheme="majorHAnsi" w:cs="Times New Roman"/>
                <w:lang w:val="pl-PL"/>
              </w:rPr>
              <w:t xml:space="preserve">  znakowanie musi być czytelne, wyraźne i trwałe.</w:t>
            </w:r>
          </w:p>
          <w:p w14:paraId="57643301" w14:textId="77777777" w:rsidR="007856CF" w:rsidRPr="001F2018" w:rsidRDefault="007856CF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b/>
                <w:i/>
                <w:lang w:val="pl-PL"/>
              </w:rPr>
            </w:pPr>
          </w:p>
        </w:tc>
      </w:tr>
      <w:tr w:rsidR="007856CF" w:rsidRPr="001F2018" w14:paraId="4C9600EB" w14:textId="77777777">
        <w:trPr>
          <w:trHeight w:val="965"/>
        </w:trPr>
        <w:tc>
          <w:tcPr>
            <w:tcW w:w="664" w:type="dxa"/>
            <w:shd w:val="clear" w:color="auto" w:fill="auto"/>
            <w:vAlign w:val="center"/>
          </w:tcPr>
          <w:p w14:paraId="02BBB513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6.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761E3F10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329" w:type="dxa"/>
            <w:shd w:val="clear" w:color="auto" w:fill="auto"/>
            <w:vAlign w:val="center"/>
          </w:tcPr>
          <w:p w14:paraId="01664C9E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hAnsiTheme="majorHAnsi" w:cs="Times New Roman"/>
                <w:color w:val="111111"/>
                <w:shd w:val="clear" w:color="auto" w:fill="FFFFFF"/>
                <w:lang w:val="pl-PL"/>
              </w:rPr>
              <w:t xml:space="preserve">Maksymalne możliwe pole znakowania – cała jedna strona torby. Znakowanie jednostronne – </w:t>
            </w:r>
            <w:proofErr w:type="spellStart"/>
            <w:r w:rsidRPr="001F2018">
              <w:rPr>
                <w:rFonts w:asciiTheme="majorHAnsi" w:hAnsiTheme="majorHAnsi" w:cs="Times New Roman"/>
                <w:color w:val="111111"/>
                <w:shd w:val="clear" w:color="auto" w:fill="FFFFFF"/>
                <w:lang w:val="pl-PL"/>
              </w:rPr>
              <w:t>full</w:t>
            </w:r>
            <w:proofErr w:type="spellEnd"/>
            <w:r w:rsidRPr="001F2018">
              <w:rPr>
                <w:rFonts w:asciiTheme="majorHAnsi" w:hAnsiTheme="majorHAnsi" w:cs="Times New Roman"/>
                <w:color w:val="111111"/>
                <w:shd w:val="clear" w:color="auto" w:fill="FFFFFF"/>
                <w:lang w:val="pl-PL"/>
              </w:rPr>
              <w:t xml:space="preserve"> </w:t>
            </w:r>
            <w:proofErr w:type="spellStart"/>
            <w:r w:rsidRPr="001F2018">
              <w:rPr>
                <w:rFonts w:asciiTheme="majorHAnsi" w:hAnsiTheme="majorHAnsi" w:cs="Times New Roman"/>
                <w:color w:val="111111"/>
                <w:shd w:val="clear" w:color="auto" w:fill="FFFFFF"/>
                <w:lang w:val="pl-PL"/>
              </w:rPr>
              <w:t>color</w:t>
            </w:r>
            <w:proofErr w:type="spellEnd"/>
            <w:r w:rsidRPr="001F2018">
              <w:rPr>
                <w:rFonts w:asciiTheme="majorHAnsi" w:hAnsiTheme="majorHAnsi" w:cs="Times New Roman"/>
                <w:color w:val="111111"/>
                <w:shd w:val="clear" w:color="auto" w:fill="FFFFFF"/>
                <w:lang w:val="pl-PL"/>
              </w:rPr>
              <w:t>.</w:t>
            </w:r>
            <w:r w:rsidR="00A47226" w:rsidRPr="001F2018">
              <w:rPr>
                <w:rFonts w:asciiTheme="majorHAnsi" w:hAnsiTheme="majorHAnsi" w:cs="Times New Roman"/>
                <w:color w:val="111111"/>
                <w:shd w:val="clear" w:color="auto" w:fill="FFFFFF"/>
                <w:lang w:val="pl-PL"/>
              </w:rPr>
              <w:t xml:space="preserve"> Projekt dla </w:t>
            </w:r>
          </w:p>
        </w:tc>
      </w:tr>
      <w:tr w:rsidR="007856CF" w:rsidRPr="001F2018" w14:paraId="598898C5" w14:textId="77777777">
        <w:trPr>
          <w:trHeight w:val="966"/>
        </w:trPr>
        <w:tc>
          <w:tcPr>
            <w:tcW w:w="664" w:type="dxa"/>
            <w:shd w:val="clear" w:color="auto" w:fill="auto"/>
            <w:vAlign w:val="center"/>
          </w:tcPr>
          <w:p w14:paraId="31AE281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0143DA50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7329" w:type="dxa"/>
            <w:shd w:val="clear" w:color="auto" w:fill="auto"/>
            <w:vAlign w:val="center"/>
          </w:tcPr>
          <w:p w14:paraId="231AE324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</w:p>
        </w:tc>
      </w:tr>
      <w:tr w:rsidR="007856CF" w:rsidRPr="001F2018" w14:paraId="54006A15" w14:textId="77777777" w:rsidTr="001F2018">
        <w:trPr>
          <w:trHeight w:val="1150"/>
        </w:trPr>
        <w:tc>
          <w:tcPr>
            <w:tcW w:w="664" w:type="dxa"/>
            <w:shd w:val="clear" w:color="auto" w:fill="auto"/>
            <w:vAlign w:val="center"/>
          </w:tcPr>
          <w:p w14:paraId="6859A7D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8.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5289361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7329" w:type="dxa"/>
            <w:shd w:val="clear" w:color="auto" w:fill="auto"/>
            <w:vAlign w:val="center"/>
          </w:tcPr>
          <w:p w14:paraId="74ED7077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Do siedziby Uniwersytetu Morskiego w Gdyni. Koszt transportu i rozładunku po stronie Wykonawcy.</w:t>
            </w:r>
          </w:p>
        </w:tc>
      </w:tr>
      <w:tr w:rsidR="007856CF" w:rsidRPr="001F2018" w14:paraId="4B16760A" w14:textId="77777777">
        <w:trPr>
          <w:trHeight w:val="1266"/>
        </w:trPr>
        <w:tc>
          <w:tcPr>
            <w:tcW w:w="664" w:type="dxa"/>
            <w:shd w:val="clear" w:color="auto" w:fill="auto"/>
            <w:vAlign w:val="center"/>
          </w:tcPr>
          <w:p w14:paraId="2EF2945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t>9.</w:t>
            </w:r>
          </w:p>
        </w:tc>
        <w:tc>
          <w:tcPr>
            <w:tcW w:w="2526" w:type="dxa"/>
            <w:shd w:val="clear" w:color="auto" w:fill="auto"/>
            <w:vAlign w:val="center"/>
          </w:tcPr>
          <w:p w14:paraId="2B3209AD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Pakowanie</w:t>
            </w:r>
            <w:proofErr w:type="spellEnd"/>
          </w:p>
        </w:tc>
        <w:tc>
          <w:tcPr>
            <w:tcW w:w="7329" w:type="dxa"/>
            <w:shd w:val="clear" w:color="auto" w:fill="auto"/>
            <w:vAlign w:val="center"/>
          </w:tcPr>
          <w:p w14:paraId="39AA088A" w14:textId="77777777" w:rsidR="007856CF" w:rsidRPr="001F2018" w:rsidRDefault="002C798D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Całość zamówienia zapakowane w karton zbiorczy z etykietą zawierającą opis tj. nazwę produktu oraz ilość w kartonie.</w:t>
            </w:r>
          </w:p>
        </w:tc>
      </w:tr>
      <w:tr w:rsidR="007856CF" w:rsidRPr="001F2018" w14:paraId="45EC1413" w14:textId="77777777">
        <w:trPr>
          <w:trHeight w:val="1266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B4AA8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t>10.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BCD86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Dotychczas realizowana torba, które</w:t>
            </w:r>
            <w:r w:rsidR="00A47226" w:rsidRPr="001F2018">
              <w:rPr>
                <w:rFonts w:asciiTheme="majorHAnsi" w:eastAsia="Calibri" w:hAnsiTheme="majorHAnsi" w:cs="Times New Roman"/>
                <w:b/>
                <w:lang w:val="pl-PL"/>
              </w:rPr>
              <w:t>j</w:t>
            </w: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 projekt ulegnie zmianie.</w:t>
            </w:r>
            <w:r w:rsidR="00A47226"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 Nowy projekt </w:t>
            </w:r>
            <w:r w:rsidR="00A47226" w:rsidRPr="001F2018">
              <w:rPr>
                <w:rFonts w:asciiTheme="majorHAnsi" w:eastAsia="Calibri" w:hAnsiTheme="majorHAnsi" w:cs="Times New Roman"/>
                <w:b/>
                <w:lang w:val="pl-PL"/>
              </w:rPr>
              <w:lastRenderedPageBreak/>
              <w:t>będzie tyczył się Morskiego Festiwalu Nauki.</w:t>
            </w:r>
          </w:p>
        </w:tc>
        <w:tc>
          <w:tcPr>
            <w:tcW w:w="7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853E3" w14:textId="77777777" w:rsidR="007856CF" w:rsidRPr="001F2018" w:rsidRDefault="007856CF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</w:p>
          <w:p w14:paraId="61370CDF" w14:textId="77777777" w:rsidR="007856CF" w:rsidRPr="001F2018" w:rsidRDefault="00A47226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noProof/>
                <w:lang w:val="pl-PL" w:eastAsia="pl-PL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78A4F8B" wp14:editId="201A60E3">
                      <wp:simplePos x="0" y="0"/>
                      <wp:positionH relativeFrom="column">
                        <wp:posOffset>2442210</wp:posOffset>
                      </wp:positionH>
                      <wp:positionV relativeFrom="paragraph">
                        <wp:posOffset>965200</wp:posOffset>
                      </wp:positionV>
                      <wp:extent cx="1752600" cy="825500"/>
                      <wp:effectExtent l="0" t="0" r="0" b="0"/>
                      <wp:wrapNone/>
                      <wp:docPr id="27" name="Pole tekstow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52600" cy="8255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txbx>
                              <w:txbxContent>
                                <w:p w14:paraId="2676344D" w14:textId="77777777" w:rsidR="00185E86" w:rsidRDefault="00185E86" w:rsidP="00A47226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Zadruk na torbie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full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color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.</w:t>
                                  </w:r>
                                </w:p>
                                <w:p w14:paraId="1FC140B2" w14:textId="77777777" w:rsidR="00185E86" w:rsidRDefault="00185E86" w:rsidP="00A47226">
                                  <w:pPr>
                                    <w:jc w:val="center"/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Maksymalna możliwa powierzchnia </w:t>
                                  </w:r>
                                  <w:proofErr w:type="spellStart"/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>dp</w:t>
                                  </w:r>
                                  <w:proofErr w:type="spellEnd"/>
                                  <w:r>
                                    <w:rPr>
                                      <w:rFonts w:asciiTheme="majorHAnsi" w:hAnsiTheme="majorHAnsi"/>
                                      <w:sz w:val="16"/>
                                      <w:szCs w:val="16"/>
                                      <w:lang w:val="pl-PL"/>
                                    </w:rPr>
                                    <w:t xml:space="preserve"> zadrukowania. Projekt dla Morskiego Festiwalu Nauki.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8A4F8B" id="Pole tekstowe 27" o:spid="_x0000_s1028" type="#_x0000_t202" style="position:absolute;left:0;text-align:left;margin-left:192.3pt;margin-top:76pt;width:138pt;height: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" filled="f" stroked="f" strokeweight=".5pt">
                      <v:textbox>
                        <w:txbxContent>
                          <w:p w14:paraId="2676344D" w14:textId="77777777" w:rsidR="00185E86" w:rsidRDefault="00185E86" w:rsidP="00A47226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Zadruk na torbie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full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color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.</w:t>
                            </w:r>
                          </w:p>
                          <w:p w14:paraId="1FC140B2" w14:textId="77777777" w:rsidR="00185E86" w:rsidRDefault="00185E86" w:rsidP="00A47226">
                            <w:pPr>
                              <w:jc w:val="center"/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Maksymalna możliwa powierzchnia </w:t>
                            </w:r>
                            <w:proofErr w:type="spellStart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>dp</w:t>
                            </w:r>
                            <w:proofErr w:type="spellEnd"/>
                            <w:r>
                              <w:rPr>
                                <w:rFonts w:asciiTheme="majorHAnsi" w:hAnsiTheme="majorHAnsi"/>
                                <w:sz w:val="16"/>
                                <w:szCs w:val="16"/>
                                <w:lang w:val="pl-PL"/>
                              </w:rPr>
                              <w:t xml:space="preserve"> zadrukowania. Projekt dla Morskiego Festiwalu Nauki.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C798D" w:rsidRPr="001F2018">
              <w:rPr>
                <w:rFonts w:asciiTheme="majorHAnsi" w:eastAsia="Calibri" w:hAnsiTheme="majorHAnsi" w:cs="Times New Roman"/>
                <w:noProof/>
                <w:lang w:val="pl-PL"/>
              </w:rPr>
              <w:drawing>
                <wp:inline distT="0" distB="0" distL="0" distR="0" wp14:anchorId="2F03B2B1" wp14:editId="3BEAFC0E">
                  <wp:extent cx="2008505" cy="3008630"/>
                  <wp:effectExtent l="0" t="0" r="0" b="1270"/>
                  <wp:docPr id="145" name="Obraz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Obraz 145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0026" cy="3040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7F5A5F3" w14:textId="77777777" w:rsidR="007856CF" w:rsidRPr="001F2018" w:rsidRDefault="007856CF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</w:p>
        </w:tc>
      </w:tr>
      <w:tr w:rsidR="007856CF" w:rsidRPr="001F2018" w14:paraId="5737BC76" w14:textId="77777777">
        <w:trPr>
          <w:trHeight w:val="85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CCAEA9B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lastRenderedPageBreak/>
              <w:t>11.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F96FDA5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Ilość</w:t>
            </w:r>
            <w:proofErr w:type="spellEnd"/>
          </w:p>
        </w:tc>
        <w:tc>
          <w:tcPr>
            <w:tcW w:w="7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E8D8BC4" w14:textId="77777777" w:rsidR="007856CF" w:rsidRPr="001F2018" w:rsidRDefault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100 szt.</w:t>
            </w:r>
          </w:p>
        </w:tc>
      </w:tr>
      <w:tr w:rsidR="008C60D5" w:rsidRPr="001F2018" w14:paraId="55CF9F73" w14:textId="77777777" w:rsidTr="008C60D5">
        <w:trPr>
          <w:trHeight w:val="855"/>
        </w:trPr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045E80A" w14:textId="77777777" w:rsidR="008C60D5" w:rsidRPr="001F2018" w:rsidRDefault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t>12.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64E3940F" w14:textId="77777777" w:rsidR="008C60D5" w:rsidRPr="001F2018" w:rsidRDefault="00C214F3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Próbka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produktu</w:t>
            </w:r>
            <w:proofErr w:type="spellEnd"/>
          </w:p>
        </w:tc>
        <w:tc>
          <w:tcPr>
            <w:tcW w:w="7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9B3E7C8" w14:textId="77777777" w:rsidR="008C60D5" w:rsidRPr="001F2018" w:rsidRDefault="008C60D5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Wymagana próbka produktu zgodna ze specyfikacją. Zamawiający dopuszcza próbkę produkty bez oznakowania.</w:t>
            </w:r>
          </w:p>
        </w:tc>
      </w:tr>
    </w:tbl>
    <w:p w14:paraId="1924D6AC" w14:textId="77777777" w:rsidR="001F2018" w:rsidRPr="001F2018" w:rsidRDefault="001F2018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354C3A6F" w14:textId="77777777" w:rsidR="007856CF" w:rsidRPr="001F2018" w:rsidRDefault="002C798D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ZADANIE</w:t>
      </w:r>
      <w:r w:rsidR="002303DF"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</w:t>
      </w:r>
      <w:r w:rsidR="00791FE6"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4</w:t>
      </w:r>
    </w:p>
    <w:p w14:paraId="486A85C5" w14:textId="77777777" w:rsidR="007856CF" w:rsidRPr="001F2018" w:rsidRDefault="00791FE6" w:rsidP="00A47226">
      <w:pPr>
        <w:pStyle w:val="Akapitzlist"/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4.1. </w:t>
      </w:r>
      <w:r w:rsidR="002C798D"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Zabawka pluszowa z logo UMG</w:t>
      </w:r>
    </w:p>
    <w:tbl>
      <w:tblPr>
        <w:tblStyle w:val="TableNormal11"/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7229"/>
      </w:tblGrid>
      <w:tr w:rsidR="007856CF" w:rsidRPr="001F2018" w14:paraId="02670BAA" w14:textId="77777777">
        <w:trPr>
          <w:trHeight w:val="697"/>
        </w:trPr>
        <w:tc>
          <w:tcPr>
            <w:tcW w:w="567" w:type="dxa"/>
            <w:shd w:val="clear" w:color="auto" w:fill="313D4F"/>
            <w:vAlign w:val="center"/>
          </w:tcPr>
          <w:p w14:paraId="399AC16A" w14:textId="77777777" w:rsidR="007856CF" w:rsidRPr="001F2018" w:rsidRDefault="002C798D">
            <w:pPr>
              <w:pStyle w:val="TableParagraph"/>
              <w:spacing w:before="11"/>
              <w:ind w:left="107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color w:val="FFFFFF"/>
                <w:spacing w:val="-4"/>
                <w:sz w:val="24"/>
                <w:szCs w:val="24"/>
              </w:rPr>
              <w:t>L.p.</w:t>
            </w:r>
            <w:proofErr w:type="spellEnd"/>
          </w:p>
        </w:tc>
        <w:tc>
          <w:tcPr>
            <w:tcW w:w="2694" w:type="dxa"/>
            <w:shd w:val="clear" w:color="auto" w:fill="313D4F"/>
            <w:vAlign w:val="center"/>
          </w:tcPr>
          <w:p w14:paraId="00FADA1A" w14:textId="77777777" w:rsidR="007856CF" w:rsidRPr="001F2018" w:rsidRDefault="002C798D">
            <w:pPr>
              <w:pStyle w:val="TableParagraph"/>
              <w:spacing w:before="11"/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color w:val="FFFFFF"/>
                <w:spacing w:val="-2"/>
                <w:sz w:val="24"/>
                <w:szCs w:val="24"/>
              </w:rPr>
              <w:t>Cecha</w:t>
            </w:r>
            <w:proofErr w:type="spellEnd"/>
          </w:p>
        </w:tc>
        <w:tc>
          <w:tcPr>
            <w:tcW w:w="7229" w:type="dxa"/>
            <w:shd w:val="clear" w:color="auto" w:fill="313D4F"/>
            <w:vAlign w:val="center"/>
          </w:tcPr>
          <w:p w14:paraId="328DBBB6" w14:textId="77777777" w:rsidR="007856CF" w:rsidRPr="001F2018" w:rsidRDefault="002C798D">
            <w:pPr>
              <w:pStyle w:val="TableParagraph"/>
              <w:spacing w:before="11"/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color w:val="FFFFFF"/>
                <w:spacing w:val="-2"/>
                <w:sz w:val="24"/>
                <w:szCs w:val="24"/>
              </w:rPr>
              <w:t>Wymagane</w:t>
            </w:r>
            <w:proofErr w:type="spellEnd"/>
            <w:r w:rsidRPr="001F2018">
              <w:rPr>
                <w:rFonts w:asciiTheme="majorHAnsi" w:hAnsiTheme="majorHAnsi"/>
                <w:b/>
                <w:color w:val="FFFFFF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1F2018">
              <w:rPr>
                <w:rFonts w:asciiTheme="majorHAnsi" w:hAnsiTheme="majorHAnsi"/>
                <w:b/>
                <w:color w:val="FFFFFF"/>
                <w:spacing w:val="-2"/>
                <w:sz w:val="24"/>
                <w:szCs w:val="24"/>
              </w:rPr>
              <w:t>parametry</w:t>
            </w:r>
            <w:proofErr w:type="spellEnd"/>
          </w:p>
        </w:tc>
      </w:tr>
      <w:tr w:rsidR="007856CF" w:rsidRPr="001F2018" w14:paraId="78AA32F7" w14:textId="77777777" w:rsidTr="001F2018">
        <w:trPr>
          <w:trHeight w:val="1040"/>
        </w:trPr>
        <w:tc>
          <w:tcPr>
            <w:tcW w:w="567" w:type="dxa"/>
            <w:vAlign w:val="center"/>
          </w:tcPr>
          <w:p w14:paraId="46372FDE" w14:textId="77777777" w:rsidR="007856CF" w:rsidRPr="001F2018" w:rsidRDefault="002C798D">
            <w:pPr>
              <w:pStyle w:val="TableParagraph"/>
              <w:spacing w:before="167"/>
              <w:ind w:left="107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1.</w:t>
            </w:r>
          </w:p>
        </w:tc>
        <w:tc>
          <w:tcPr>
            <w:tcW w:w="2694" w:type="dxa"/>
            <w:vAlign w:val="center"/>
          </w:tcPr>
          <w:p w14:paraId="4E343533" w14:textId="77777777" w:rsidR="007856CF" w:rsidRPr="001F2018" w:rsidRDefault="002C798D">
            <w:pPr>
              <w:pStyle w:val="TableParagraph"/>
              <w:spacing w:before="167"/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sz w:val="24"/>
                <w:szCs w:val="24"/>
              </w:rPr>
              <w:t>Opis</w:t>
            </w:r>
            <w:proofErr w:type="spellEnd"/>
            <w:r w:rsidRPr="001F2018">
              <w:rPr>
                <w:rFonts w:asciiTheme="majorHAnsi" w:hAnsiTheme="majorHAnsi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produktu</w:t>
            </w:r>
            <w:proofErr w:type="spellEnd"/>
          </w:p>
        </w:tc>
        <w:tc>
          <w:tcPr>
            <w:tcW w:w="7229" w:type="dxa"/>
            <w:vAlign w:val="center"/>
          </w:tcPr>
          <w:p w14:paraId="43E9BAA5" w14:textId="77777777" w:rsidR="007856CF" w:rsidRPr="001F2018" w:rsidRDefault="002C798D">
            <w:pPr>
              <w:pStyle w:val="TableParagraph"/>
              <w:spacing w:before="11" w:line="276" w:lineRule="auto"/>
              <w:ind w:left="108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Zabawka</w:t>
            </w:r>
            <w:r w:rsidRPr="001F2018">
              <w:rPr>
                <w:rFonts w:asciiTheme="majorHAnsi" w:hAnsiTheme="majorHAnsi"/>
                <w:spacing w:val="25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pluszowa</w:t>
            </w:r>
            <w:r w:rsidRPr="001F2018">
              <w:rPr>
                <w:rFonts w:asciiTheme="majorHAnsi" w:hAnsiTheme="majorHAnsi"/>
                <w:spacing w:val="28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wilk</w:t>
            </w:r>
            <w:r w:rsidRPr="001F2018">
              <w:rPr>
                <w:rFonts w:asciiTheme="majorHAnsi" w:hAnsiTheme="majorHAnsi"/>
                <w:spacing w:val="29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w</w:t>
            </w:r>
            <w:r w:rsidRPr="001F2018">
              <w:rPr>
                <w:rFonts w:asciiTheme="majorHAnsi" w:hAnsiTheme="majorHAnsi"/>
                <w:spacing w:val="25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kolorach</w:t>
            </w:r>
            <w:r w:rsidRPr="001F2018">
              <w:rPr>
                <w:rFonts w:asciiTheme="majorHAnsi" w:hAnsiTheme="majorHAnsi"/>
                <w:spacing w:val="27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szarości</w:t>
            </w:r>
            <w:r w:rsidRPr="001F2018">
              <w:rPr>
                <w:rFonts w:asciiTheme="majorHAnsi" w:hAnsiTheme="majorHAnsi"/>
                <w:spacing w:val="27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i</w:t>
            </w:r>
            <w:r w:rsidRPr="001F2018">
              <w:rPr>
                <w:rFonts w:asciiTheme="majorHAnsi" w:hAnsiTheme="majorHAnsi"/>
                <w:spacing w:val="25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bieli,</w:t>
            </w:r>
            <w:r w:rsidRPr="001F2018">
              <w:rPr>
                <w:rFonts w:asciiTheme="majorHAnsi" w:hAnsiTheme="majorHAnsi"/>
                <w:spacing w:val="29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ubrana</w:t>
            </w:r>
            <w:r w:rsidRPr="001F2018">
              <w:rPr>
                <w:rFonts w:asciiTheme="majorHAnsi" w:hAnsiTheme="majorHAnsi"/>
                <w:spacing w:val="28"/>
                <w:sz w:val="24"/>
                <w:szCs w:val="24"/>
                <w:lang w:val="pl-PL"/>
              </w:rPr>
              <w:t xml:space="preserve"> </w:t>
            </w:r>
            <w:r w:rsidR="00A47226" w:rsidRPr="001F2018">
              <w:rPr>
                <w:rFonts w:asciiTheme="majorHAnsi" w:hAnsiTheme="majorHAnsi"/>
                <w:spacing w:val="28"/>
                <w:sz w:val="24"/>
                <w:szCs w:val="24"/>
                <w:lang w:val="pl-PL"/>
              </w:rPr>
              <w:br/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w</w:t>
            </w:r>
            <w:r w:rsidRPr="001F2018">
              <w:rPr>
                <w:rFonts w:asciiTheme="majorHAnsi" w:hAnsiTheme="majorHAnsi"/>
                <w:spacing w:val="25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koszulkę z oznakowaniem.</w:t>
            </w:r>
          </w:p>
        </w:tc>
      </w:tr>
      <w:tr w:rsidR="007856CF" w:rsidRPr="001F2018" w14:paraId="609183B4" w14:textId="77777777">
        <w:trPr>
          <w:trHeight w:val="634"/>
        </w:trPr>
        <w:tc>
          <w:tcPr>
            <w:tcW w:w="567" w:type="dxa"/>
            <w:vAlign w:val="center"/>
          </w:tcPr>
          <w:p w14:paraId="34722491" w14:textId="77777777" w:rsidR="007856CF" w:rsidRPr="001F2018" w:rsidRDefault="002C798D">
            <w:pPr>
              <w:pStyle w:val="TableParagraph"/>
              <w:spacing w:before="40"/>
              <w:ind w:left="107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2.</w:t>
            </w:r>
          </w:p>
        </w:tc>
        <w:tc>
          <w:tcPr>
            <w:tcW w:w="2694" w:type="dxa"/>
            <w:vAlign w:val="center"/>
          </w:tcPr>
          <w:p w14:paraId="19F1ABD0" w14:textId="77777777" w:rsidR="007856CF" w:rsidRPr="001F2018" w:rsidRDefault="002C798D">
            <w:pPr>
              <w:pStyle w:val="TableParagraph"/>
              <w:spacing w:before="40"/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Rozmiar</w:t>
            </w:r>
            <w:proofErr w:type="spellEnd"/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produktu</w:t>
            </w:r>
            <w:proofErr w:type="spellEnd"/>
          </w:p>
        </w:tc>
        <w:tc>
          <w:tcPr>
            <w:tcW w:w="7229" w:type="dxa"/>
            <w:vAlign w:val="center"/>
          </w:tcPr>
          <w:p w14:paraId="67591BEF" w14:textId="77777777" w:rsidR="007856CF" w:rsidRPr="001F2018" w:rsidRDefault="002C798D">
            <w:pPr>
              <w:pStyle w:val="TableParagraph"/>
              <w:spacing w:before="40"/>
              <w:ind w:left="108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Wysokość</w:t>
            </w:r>
            <w:r w:rsidRPr="001F2018">
              <w:rPr>
                <w:rFonts w:asciiTheme="majorHAnsi" w:hAnsiTheme="maj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zabawki</w:t>
            </w:r>
            <w:r w:rsidRPr="001F2018">
              <w:rPr>
                <w:rFonts w:asciiTheme="majorHAnsi" w:hAnsiTheme="maj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ok.</w:t>
            </w:r>
            <w:r w:rsidRPr="001F2018">
              <w:rPr>
                <w:rFonts w:asciiTheme="majorHAnsi" w:hAnsiTheme="majorHAnsi"/>
                <w:spacing w:val="-4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18</w:t>
            </w:r>
            <w:r w:rsidRPr="001F2018">
              <w:rPr>
                <w:rFonts w:asciiTheme="majorHAnsi" w:hAnsiTheme="majorHAnsi"/>
                <w:spacing w:val="-4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cm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(+/-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2</w:t>
            </w:r>
            <w:r w:rsidRPr="001F2018">
              <w:rPr>
                <w:rFonts w:asciiTheme="majorHAnsi" w:hAnsiTheme="majorHAnsi"/>
                <w:spacing w:val="-4"/>
                <w:sz w:val="24"/>
                <w:szCs w:val="24"/>
                <w:lang w:val="pl-PL"/>
              </w:rPr>
              <w:t xml:space="preserve"> cm).</w:t>
            </w:r>
          </w:p>
        </w:tc>
      </w:tr>
      <w:tr w:rsidR="00A47226" w:rsidRPr="001F2018" w14:paraId="717CC3EE" w14:textId="77777777">
        <w:trPr>
          <w:trHeight w:val="634"/>
        </w:trPr>
        <w:tc>
          <w:tcPr>
            <w:tcW w:w="567" w:type="dxa"/>
            <w:vAlign w:val="center"/>
          </w:tcPr>
          <w:p w14:paraId="49766F1A" w14:textId="77777777" w:rsidR="00A47226" w:rsidRPr="001F2018" w:rsidRDefault="00A47226">
            <w:pPr>
              <w:pStyle w:val="TableParagraph"/>
              <w:spacing w:before="40"/>
              <w:ind w:left="107"/>
              <w:rPr>
                <w:rFonts w:asciiTheme="majorHAnsi" w:hAnsiTheme="majorHAnsi"/>
                <w:b/>
                <w:spacing w:val="-5"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lastRenderedPageBreak/>
              <w:t>3.</w:t>
            </w:r>
          </w:p>
        </w:tc>
        <w:tc>
          <w:tcPr>
            <w:tcW w:w="2694" w:type="dxa"/>
            <w:vAlign w:val="center"/>
          </w:tcPr>
          <w:p w14:paraId="5F9102B3" w14:textId="77777777" w:rsidR="00A47226" w:rsidRPr="001F2018" w:rsidRDefault="00A47226">
            <w:pPr>
              <w:pStyle w:val="TableParagraph"/>
              <w:spacing w:before="40"/>
              <w:ind w:left="108"/>
              <w:rPr>
                <w:rFonts w:asciiTheme="majorHAnsi" w:hAnsiTheme="majorHAnsi"/>
                <w:b/>
                <w:spacing w:val="-2"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Zdjęcie</w:t>
            </w:r>
            <w:proofErr w:type="spellEnd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produktu</w:t>
            </w:r>
            <w:proofErr w:type="spellEnd"/>
          </w:p>
        </w:tc>
        <w:tc>
          <w:tcPr>
            <w:tcW w:w="7229" w:type="dxa"/>
            <w:vAlign w:val="center"/>
          </w:tcPr>
          <w:p w14:paraId="59216717" w14:textId="77777777" w:rsidR="00A47226" w:rsidRPr="001F2018" w:rsidRDefault="00791FE6" w:rsidP="001F2018">
            <w:pPr>
              <w:pStyle w:val="TableParagraph"/>
              <w:spacing w:before="40"/>
              <w:ind w:left="108"/>
              <w:jc w:val="both"/>
              <w:rPr>
                <w:rFonts w:asciiTheme="majorHAnsi" w:hAnsiTheme="majorHAnsi"/>
                <w:noProof/>
                <w:sz w:val="24"/>
                <w:szCs w:val="24"/>
              </w:rPr>
            </w:pPr>
            <w:r w:rsidRPr="001F2018">
              <w:rPr>
                <w:rFonts w:asciiTheme="majorHAnsi" w:hAnsiTheme="majorHAnsi"/>
                <w:noProof/>
                <w:sz w:val="24"/>
                <w:szCs w:val="24"/>
              </w:rPr>
              <w:drawing>
                <wp:anchor distT="0" distB="0" distL="114300" distR="114300" simplePos="0" relativeHeight="251672576" behindDoc="0" locked="0" layoutInCell="1" allowOverlap="1" wp14:anchorId="40D47110" wp14:editId="310253B2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394335</wp:posOffset>
                  </wp:positionV>
                  <wp:extent cx="2828925" cy="2952750"/>
                  <wp:effectExtent l="0" t="0" r="9525" b="0"/>
                  <wp:wrapTopAndBottom/>
                  <wp:docPr id="6" name="Imag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8925" cy="2952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7856CF" w:rsidRPr="001F2018" w14:paraId="4E3EB463" w14:textId="77777777">
        <w:trPr>
          <w:trHeight w:val="938"/>
        </w:trPr>
        <w:tc>
          <w:tcPr>
            <w:tcW w:w="567" w:type="dxa"/>
            <w:vAlign w:val="center"/>
          </w:tcPr>
          <w:p w14:paraId="5A7574D9" w14:textId="77777777" w:rsidR="007856CF" w:rsidRPr="001F2018" w:rsidRDefault="002C798D">
            <w:pPr>
              <w:pStyle w:val="TableParagraph"/>
              <w:spacing w:before="235"/>
              <w:ind w:left="107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3.</w:t>
            </w:r>
          </w:p>
        </w:tc>
        <w:tc>
          <w:tcPr>
            <w:tcW w:w="2694" w:type="dxa"/>
            <w:vAlign w:val="center"/>
          </w:tcPr>
          <w:p w14:paraId="67109E8B" w14:textId="77777777" w:rsidR="007856CF" w:rsidRPr="001F2018" w:rsidRDefault="002C798D">
            <w:pPr>
              <w:pStyle w:val="TableParagraph"/>
              <w:spacing w:before="235"/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sz w:val="24"/>
                <w:szCs w:val="24"/>
              </w:rPr>
              <w:t>Kolor</w:t>
            </w:r>
            <w:proofErr w:type="spellEnd"/>
            <w:r w:rsidRPr="001F2018">
              <w:rPr>
                <w:rFonts w:asciiTheme="majorHAnsi" w:hAnsiTheme="majorHAnsi"/>
                <w:b/>
                <w:spacing w:val="-12"/>
                <w:sz w:val="24"/>
                <w:szCs w:val="24"/>
              </w:rPr>
              <w:t xml:space="preserve"> </w:t>
            </w: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produktu</w:t>
            </w:r>
            <w:proofErr w:type="spellEnd"/>
          </w:p>
        </w:tc>
        <w:tc>
          <w:tcPr>
            <w:tcW w:w="7229" w:type="dxa"/>
            <w:vAlign w:val="center"/>
          </w:tcPr>
          <w:p w14:paraId="039F220D" w14:textId="77777777" w:rsidR="007856CF" w:rsidRPr="001F2018" w:rsidRDefault="002C798D">
            <w:pPr>
              <w:pStyle w:val="TableParagraph"/>
              <w:spacing w:line="268" w:lineRule="exact"/>
              <w:ind w:left="108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Zabawka</w:t>
            </w:r>
            <w:r w:rsidRPr="001F2018">
              <w:rPr>
                <w:rFonts w:asciiTheme="majorHAnsi" w:hAnsiTheme="majorHAnsi"/>
                <w:spacing w:val="-7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wielokolorowa,</w:t>
            </w:r>
            <w:r w:rsidRPr="001F2018">
              <w:rPr>
                <w:rFonts w:asciiTheme="majorHAnsi" w:hAnsiTheme="majorHAnsi"/>
                <w:spacing w:val="-7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koszulka</w:t>
            </w:r>
            <w:r w:rsidRPr="001F2018">
              <w:rPr>
                <w:rFonts w:asciiTheme="majorHAnsi" w:hAnsiTheme="majorHAnsi"/>
                <w:spacing w:val="-6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w</w:t>
            </w:r>
            <w:r w:rsidRPr="001F2018">
              <w:rPr>
                <w:rFonts w:asciiTheme="majorHAnsi" w:hAnsiTheme="majorHAnsi"/>
                <w:spacing w:val="-8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kolorze</w:t>
            </w:r>
            <w:r w:rsidRPr="001F2018">
              <w:rPr>
                <w:rFonts w:asciiTheme="majorHAnsi" w:hAnsiTheme="majorHAnsi"/>
                <w:spacing w:val="-6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białym.</w:t>
            </w:r>
          </w:p>
          <w:p w14:paraId="0AEA0140" w14:textId="77777777" w:rsidR="007856CF" w:rsidRPr="001F2018" w:rsidRDefault="002C798D">
            <w:pPr>
              <w:pStyle w:val="TableParagraph"/>
              <w:spacing w:before="199"/>
              <w:ind w:left="108"/>
              <w:jc w:val="both"/>
              <w:rPr>
                <w:rFonts w:asciiTheme="majorHAnsi" w:hAnsiTheme="majorHAnsi"/>
                <w:i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i/>
                <w:color w:val="212A35"/>
                <w:spacing w:val="-2"/>
                <w:sz w:val="24"/>
                <w:szCs w:val="24"/>
                <w:lang w:val="pl-PL"/>
              </w:rPr>
              <w:t>Przykładowe</w:t>
            </w:r>
            <w:r w:rsidRPr="001F2018">
              <w:rPr>
                <w:rFonts w:asciiTheme="majorHAnsi" w:hAnsiTheme="majorHAnsi"/>
                <w:i/>
                <w:color w:val="212A35"/>
                <w:spacing w:val="41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i/>
                <w:color w:val="212A35"/>
                <w:spacing w:val="-2"/>
                <w:sz w:val="24"/>
                <w:szCs w:val="24"/>
                <w:lang w:val="pl-PL"/>
              </w:rPr>
              <w:t>zdjęcie</w:t>
            </w:r>
            <w:r w:rsidRPr="001F2018">
              <w:rPr>
                <w:rFonts w:asciiTheme="majorHAnsi" w:hAnsiTheme="majorHAnsi"/>
                <w:i/>
                <w:color w:val="212A35"/>
                <w:spacing w:val="-4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i/>
                <w:color w:val="212A35"/>
                <w:spacing w:val="-2"/>
                <w:sz w:val="24"/>
                <w:szCs w:val="24"/>
                <w:lang w:val="pl-PL"/>
              </w:rPr>
              <w:t>produktu</w:t>
            </w:r>
            <w:r w:rsidRPr="001F2018">
              <w:rPr>
                <w:rFonts w:asciiTheme="majorHAnsi" w:hAnsiTheme="majorHAnsi"/>
                <w:i/>
                <w:color w:val="212A35"/>
                <w:spacing w:val="-5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i/>
                <w:color w:val="212A35"/>
                <w:spacing w:val="-2"/>
                <w:sz w:val="24"/>
                <w:szCs w:val="24"/>
                <w:lang w:val="pl-PL"/>
              </w:rPr>
              <w:t>zaprezentowano</w:t>
            </w:r>
            <w:r w:rsidRPr="001F2018">
              <w:rPr>
                <w:rFonts w:asciiTheme="majorHAnsi" w:hAnsiTheme="majorHAnsi"/>
                <w:i/>
                <w:color w:val="212A35"/>
                <w:spacing w:val="-6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i/>
                <w:color w:val="212A35"/>
                <w:spacing w:val="-2"/>
                <w:sz w:val="24"/>
                <w:szCs w:val="24"/>
                <w:lang w:val="pl-PL"/>
              </w:rPr>
              <w:t>w</w:t>
            </w:r>
            <w:r w:rsidRPr="001F2018">
              <w:rPr>
                <w:rFonts w:asciiTheme="majorHAnsi" w:hAnsiTheme="majorHAnsi"/>
                <w:i/>
                <w:color w:val="212A35"/>
                <w:spacing w:val="-4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i/>
                <w:color w:val="212A35"/>
                <w:spacing w:val="-2"/>
                <w:sz w:val="24"/>
                <w:szCs w:val="24"/>
                <w:lang w:val="pl-PL"/>
              </w:rPr>
              <w:t>pkt.</w:t>
            </w:r>
            <w:r w:rsidRPr="001F2018">
              <w:rPr>
                <w:rFonts w:asciiTheme="majorHAnsi" w:hAnsiTheme="majorHAnsi"/>
                <w:i/>
                <w:color w:val="212A35"/>
                <w:spacing w:val="-5"/>
                <w:sz w:val="24"/>
                <w:szCs w:val="24"/>
                <w:lang w:val="pl-PL"/>
              </w:rPr>
              <w:t xml:space="preserve"> 10.</w:t>
            </w:r>
          </w:p>
        </w:tc>
      </w:tr>
      <w:tr w:rsidR="007856CF" w:rsidRPr="001F2018" w14:paraId="4F2F7DAB" w14:textId="77777777">
        <w:trPr>
          <w:trHeight w:val="1324"/>
        </w:trPr>
        <w:tc>
          <w:tcPr>
            <w:tcW w:w="567" w:type="dxa"/>
            <w:vAlign w:val="center"/>
          </w:tcPr>
          <w:p w14:paraId="569B2663" w14:textId="77777777" w:rsidR="007856CF" w:rsidRPr="001F2018" w:rsidRDefault="002C798D">
            <w:pPr>
              <w:pStyle w:val="TableParagraph"/>
              <w:jc w:val="center"/>
              <w:rPr>
                <w:rFonts w:asciiTheme="majorHAnsi" w:hAnsiTheme="majorHAnsi"/>
                <w:b/>
                <w:spacing w:val="-5"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4.</w:t>
            </w:r>
          </w:p>
        </w:tc>
        <w:tc>
          <w:tcPr>
            <w:tcW w:w="2694" w:type="dxa"/>
            <w:vAlign w:val="center"/>
          </w:tcPr>
          <w:p w14:paraId="191C7770" w14:textId="77777777" w:rsidR="007856CF" w:rsidRPr="001F2018" w:rsidRDefault="002C798D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Nadruk</w:t>
            </w:r>
            <w:proofErr w:type="spellEnd"/>
          </w:p>
        </w:tc>
        <w:tc>
          <w:tcPr>
            <w:tcW w:w="7229" w:type="dxa"/>
            <w:vAlign w:val="center"/>
          </w:tcPr>
          <w:p w14:paraId="741EC47F" w14:textId="77777777" w:rsidR="007856CF" w:rsidRPr="001F2018" w:rsidRDefault="00A47226">
            <w:pPr>
              <w:pStyle w:val="TableParagraph"/>
              <w:spacing w:before="200"/>
              <w:ind w:left="108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 xml:space="preserve">Przód koszulki – logo Morskiego Festiwalu Nauki – logo monochromatyczne na białym tle. </w:t>
            </w:r>
          </w:p>
          <w:p w14:paraId="5B6540E9" w14:textId="77777777" w:rsidR="00A47226" w:rsidRPr="001F2018" w:rsidRDefault="00A47226" w:rsidP="001F2018">
            <w:pPr>
              <w:pStyle w:val="TableParagraph"/>
              <w:spacing w:before="200"/>
              <w:ind w:left="108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Tył koszulki – logo Ministerstwa Nauki i Szkolnictwa Wyższego, Logo Społecznej Odpowiedzialności Nauki II – logotypy monochromatyczne na białym tle.</w:t>
            </w:r>
          </w:p>
          <w:p w14:paraId="5677FF63" w14:textId="77777777" w:rsidR="007856CF" w:rsidRPr="001F2018" w:rsidRDefault="00A47226">
            <w:pPr>
              <w:pStyle w:val="TableParagraph"/>
              <w:ind w:left="108"/>
              <w:jc w:val="both"/>
              <w:rPr>
                <w:rFonts w:asciiTheme="majorHAnsi" w:hAnsiTheme="majorHAnsi"/>
                <w:i/>
                <w:color w:val="212A35"/>
                <w:spacing w:val="-2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i/>
                <w:color w:val="212A35"/>
                <w:spacing w:val="-2"/>
                <w:sz w:val="24"/>
                <w:szCs w:val="24"/>
                <w:lang w:val="pl-PL"/>
              </w:rPr>
              <w:t>Propozycja oznakowania przedstawiona została w pkt. 10.</w:t>
            </w:r>
          </w:p>
          <w:p w14:paraId="548D6383" w14:textId="77777777" w:rsidR="00A47226" w:rsidRPr="001F2018" w:rsidRDefault="00A47226">
            <w:pPr>
              <w:pStyle w:val="TableParagraph"/>
              <w:ind w:left="108"/>
              <w:jc w:val="both"/>
              <w:rPr>
                <w:rFonts w:asciiTheme="majorHAnsi" w:hAnsiTheme="majorHAnsi"/>
                <w:i/>
                <w:sz w:val="24"/>
                <w:szCs w:val="24"/>
                <w:lang w:val="pl-PL"/>
              </w:rPr>
            </w:pPr>
          </w:p>
        </w:tc>
      </w:tr>
      <w:tr w:rsidR="007856CF" w:rsidRPr="001F2018" w14:paraId="086D5FAB" w14:textId="77777777" w:rsidTr="001F2018">
        <w:trPr>
          <w:trHeight w:val="2173"/>
        </w:trPr>
        <w:tc>
          <w:tcPr>
            <w:tcW w:w="567" w:type="dxa"/>
            <w:vAlign w:val="center"/>
          </w:tcPr>
          <w:p w14:paraId="6BF4E43B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2CE4A6D8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5AE1663D" w14:textId="77777777" w:rsidR="007856CF" w:rsidRPr="001F2018" w:rsidRDefault="007856CF">
            <w:pPr>
              <w:pStyle w:val="TableParagraph"/>
              <w:spacing w:before="206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141C0DBA" w14:textId="77777777" w:rsidR="007856CF" w:rsidRPr="001F2018" w:rsidRDefault="002C798D">
            <w:pPr>
              <w:pStyle w:val="TableParagraph"/>
              <w:ind w:left="107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5.</w:t>
            </w:r>
          </w:p>
        </w:tc>
        <w:tc>
          <w:tcPr>
            <w:tcW w:w="2694" w:type="dxa"/>
            <w:vAlign w:val="center"/>
          </w:tcPr>
          <w:p w14:paraId="13474AB3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</w:rPr>
            </w:pPr>
          </w:p>
          <w:p w14:paraId="31097C5C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</w:rPr>
            </w:pPr>
          </w:p>
          <w:p w14:paraId="53F4AC43" w14:textId="77777777" w:rsidR="007856CF" w:rsidRPr="001F2018" w:rsidRDefault="007856CF">
            <w:pPr>
              <w:pStyle w:val="TableParagraph"/>
              <w:spacing w:before="206"/>
              <w:rPr>
                <w:rFonts w:asciiTheme="majorHAnsi" w:hAnsiTheme="majorHAnsi"/>
                <w:b/>
                <w:sz w:val="24"/>
                <w:szCs w:val="24"/>
              </w:rPr>
            </w:pPr>
          </w:p>
          <w:p w14:paraId="6C81742F" w14:textId="77777777" w:rsidR="007856CF" w:rsidRPr="001F2018" w:rsidRDefault="002C798D">
            <w:pPr>
              <w:pStyle w:val="TableParagraph"/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Technologia</w:t>
            </w:r>
            <w:proofErr w:type="spellEnd"/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znaczenia</w:t>
            </w:r>
            <w:proofErr w:type="spellEnd"/>
          </w:p>
        </w:tc>
        <w:tc>
          <w:tcPr>
            <w:tcW w:w="7229" w:type="dxa"/>
            <w:vAlign w:val="center"/>
          </w:tcPr>
          <w:p w14:paraId="3D5313DA" w14:textId="77777777" w:rsidR="007856CF" w:rsidRPr="001F2018" w:rsidRDefault="002C798D">
            <w:pPr>
              <w:pStyle w:val="TableParagraph"/>
              <w:ind w:left="108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proofErr w:type="spellStart"/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Termonadruk</w:t>
            </w:r>
            <w:proofErr w:type="spellEnd"/>
            <w:r w:rsidRPr="001F2018">
              <w:rPr>
                <w:rFonts w:asciiTheme="majorHAnsi" w:hAnsiTheme="majorHAnsi"/>
                <w:spacing w:val="-1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lub</w:t>
            </w:r>
            <w:r w:rsidRPr="001F2018">
              <w:rPr>
                <w:rFonts w:asciiTheme="majorHAnsi" w:hAnsiTheme="majorHAnsi"/>
                <w:spacing w:val="-1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sublimacja</w:t>
            </w:r>
            <w:r w:rsidRPr="001F2018">
              <w:rPr>
                <w:rFonts w:asciiTheme="majorHAnsi" w:hAnsiTheme="majorHAnsi"/>
                <w:spacing w:val="-9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na</w:t>
            </w:r>
            <w:r w:rsidRPr="001F2018">
              <w:rPr>
                <w:rFonts w:asciiTheme="majorHAnsi" w:hAnsiTheme="majorHAnsi"/>
                <w:spacing w:val="-1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koszulce</w:t>
            </w:r>
            <w:r w:rsidR="00A47226" w:rsidRPr="001F2018">
              <w:rPr>
                <w:rFonts w:asciiTheme="majorHAnsi" w:hAnsiTheme="majorHAnsi"/>
                <w:sz w:val="24"/>
                <w:szCs w:val="24"/>
                <w:lang w:val="pl-PL"/>
              </w:rPr>
              <w:t xml:space="preserve"> – dwie strony koszulki, dwa różne projekty z dwóch stron, dwa kolory – biały i czarny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.</w:t>
            </w:r>
          </w:p>
          <w:p w14:paraId="372D77E0" w14:textId="77777777" w:rsidR="007856CF" w:rsidRPr="001F2018" w:rsidRDefault="002C798D">
            <w:pPr>
              <w:pStyle w:val="TableParagraph"/>
              <w:spacing w:before="202"/>
              <w:ind w:left="108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Znakowanie</w:t>
            </w:r>
            <w:r w:rsidRPr="001F2018">
              <w:rPr>
                <w:rFonts w:asciiTheme="majorHAnsi" w:hAnsiTheme="majorHAnsi"/>
                <w:spacing w:val="-7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obustronne.</w:t>
            </w:r>
            <w:r w:rsidRPr="001F2018">
              <w:rPr>
                <w:rFonts w:asciiTheme="majorHAnsi" w:hAnsiTheme="maj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Z</w:t>
            </w:r>
            <w:r w:rsidRPr="001F2018">
              <w:rPr>
                <w:rFonts w:asciiTheme="majorHAnsi" w:hAnsiTheme="majorHAnsi"/>
                <w:spacing w:val="-4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każdej</w:t>
            </w:r>
            <w:r w:rsidRPr="001F2018">
              <w:rPr>
                <w:rFonts w:asciiTheme="majorHAnsi" w:hAnsiTheme="maj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strony</w:t>
            </w:r>
            <w:r w:rsidRPr="001F2018">
              <w:rPr>
                <w:rFonts w:asciiTheme="majorHAnsi" w:hAnsiTheme="majorHAnsi"/>
                <w:spacing w:val="-1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inny</w:t>
            </w:r>
            <w:r w:rsidRPr="001F2018">
              <w:rPr>
                <w:rFonts w:asciiTheme="majorHAnsi" w:hAnsiTheme="maj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projekt</w:t>
            </w:r>
            <w:r w:rsidRPr="001F2018">
              <w:rPr>
                <w:rFonts w:asciiTheme="majorHAnsi" w:hAnsiTheme="majorHAnsi"/>
                <w:spacing w:val="-3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jak</w:t>
            </w:r>
            <w:r w:rsidRPr="001F2018">
              <w:rPr>
                <w:rFonts w:asciiTheme="majorHAnsi" w:hAnsiTheme="majorHAnsi"/>
                <w:spacing w:val="-1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na</w:t>
            </w:r>
            <w:r w:rsidRPr="001F2018">
              <w:rPr>
                <w:rFonts w:asciiTheme="majorHAnsi" w:hAnsiTheme="majorHAnsi"/>
                <w:spacing w:val="-5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przykładowej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 xml:space="preserve"> wizualizacji</w:t>
            </w:r>
            <w:r w:rsidRPr="001F2018">
              <w:rPr>
                <w:rFonts w:asciiTheme="majorHAnsi" w:hAnsiTheme="majorHAnsi"/>
                <w:spacing w:val="-5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w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pkt.</w:t>
            </w:r>
            <w:r w:rsidRPr="001F2018">
              <w:rPr>
                <w:rFonts w:asciiTheme="majorHAnsi" w:hAnsiTheme="majorHAnsi"/>
                <w:spacing w:val="-4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pacing w:val="-5"/>
                <w:sz w:val="24"/>
                <w:szCs w:val="24"/>
                <w:lang w:val="pl-PL"/>
              </w:rPr>
              <w:t xml:space="preserve">10. Projekt </w:t>
            </w:r>
            <w:r w:rsidR="00A47226" w:rsidRPr="001F2018">
              <w:rPr>
                <w:rFonts w:asciiTheme="majorHAnsi" w:hAnsiTheme="majorHAnsi"/>
                <w:spacing w:val="-5"/>
                <w:sz w:val="24"/>
                <w:szCs w:val="24"/>
                <w:lang w:val="pl-PL"/>
              </w:rPr>
              <w:t>może ulec zmianie.</w:t>
            </w:r>
          </w:p>
          <w:p w14:paraId="665C9282" w14:textId="77777777" w:rsidR="007856CF" w:rsidRPr="001F2018" w:rsidRDefault="002C798D">
            <w:pPr>
              <w:pStyle w:val="TableParagraph"/>
              <w:spacing w:before="202" w:line="273" w:lineRule="auto"/>
              <w:ind w:left="108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Uwaga: nadrukowane logotypy oraz inne elementy muszą być czytelne, wyraźne i trwałe.</w:t>
            </w:r>
          </w:p>
        </w:tc>
      </w:tr>
      <w:tr w:rsidR="007856CF" w:rsidRPr="001F2018" w14:paraId="243A2225" w14:textId="77777777" w:rsidTr="001F2018">
        <w:trPr>
          <w:trHeight w:val="1112"/>
        </w:trPr>
        <w:tc>
          <w:tcPr>
            <w:tcW w:w="567" w:type="dxa"/>
            <w:vAlign w:val="center"/>
          </w:tcPr>
          <w:p w14:paraId="66FBDFD0" w14:textId="77777777" w:rsidR="007856CF" w:rsidRPr="001F2018" w:rsidRDefault="007856CF">
            <w:pPr>
              <w:pStyle w:val="TableParagraph"/>
              <w:spacing w:before="128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67C60D58" w14:textId="77777777" w:rsidR="007856CF" w:rsidRPr="001F2018" w:rsidRDefault="002C798D">
            <w:pPr>
              <w:pStyle w:val="TableParagraph"/>
              <w:spacing w:before="1"/>
              <w:ind w:left="107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6.</w:t>
            </w:r>
          </w:p>
        </w:tc>
        <w:tc>
          <w:tcPr>
            <w:tcW w:w="2694" w:type="dxa"/>
            <w:vAlign w:val="center"/>
          </w:tcPr>
          <w:p w14:paraId="33FAE08E" w14:textId="77777777" w:rsidR="007856CF" w:rsidRPr="001F2018" w:rsidRDefault="007856CF">
            <w:pPr>
              <w:pStyle w:val="TableParagraph"/>
              <w:spacing w:before="128"/>
              <w:rPr>
                <w:rFonts w:asciiTheme="majorHAnsi" w:hAnsiTheme="majorHAnsi"/>
                <w:b/>
                <w:sz w:val="24"/>
                <w:szCs w:val="24"/>
              </w:rPr>
            </w:pPr>
          </w:p>
          <w:p w14:paraId="3A857D88" w14:textId="77777777" w:rsidR="007856CF" w:rsidRPr="001F2018" w:rsidRDefault="002C798D">
            <w:pPr>
              <w:pStyle w:val="TableParagraph"/>
              <w:spacing w:before="1"/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z w:val="24"/>
                <w:szCs w:val="24"/>
              </w:rPr>
              <w:t>Pole</w:t>
            </w:r>
            <w:r w:rsidRPr="001F2018">
              <w:rPr>
                <w:rFonts w:asciiTheme="majorHAnsi" w:hAnsiTheme="majorHAnsi"/>
                <w:b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znaczenia</w:t>
            </w:r>
            <w:proofErr w:type="spellEnd"/>
          </w:p>
        </w:tc>
        <w:tc>
          <w:tcPr>
            <w:tcW w:w="7229" w:type="dxa"/>
            <w:vAlign w:val="center"/>
          </w:tcPr>
          <w:p w14:paraId="2E2D8AFF" w14:textId="77777777" w:rsidR="007856CF" w:rsidRPr="001F2018" w:rsidRDefault="002C798D">
            <w:pPr>
              <w:pStyle w:val="TableParagraph"/>
              <w:spacing w:before="167" w:line="276" w:lineRule="auto"/>
              <w:ind w:left="108" w:right="94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Maksymalna powierzchnia nadruku wynikająca z możliwości technologicznych</w:t>
            </w:r>
            <w:r w:rsidRPr="001F2018">
              <w:rPr>
                <w:rFonts w:asciiTheme="majorHAnsi" w:hAnsiTheme="majorHAnsi"/>
                <w:spacing w:val="-13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–</w:t>
            </w:r>
            <w:r w:rsidRPr="001F2018">
              <w:rPr>
                <w:rFonts w:asciiTheme="majorHAnsi" w:hAnsiTheme="majorHAnsi"/>
                <w:spacing w:val="-12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do</w:t>
            </w:r>
            <w:r w:rsidRPr="001F2018">
              <w:rPr>
                <w:rFonts w:asciiTheme="majorHAnsi" w:hAnsiTheme="majorHAnsi"/>
                <w:spacing w:val="-13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ustalenia</w:t>
            </w:r>
            <w:r w:rsidRPr="001F2018">
              <w:rPr>
                <w:rFonts w:asciiTheme="majorHAnsi" w:hAnsiTheme="majorHAnsi"/>
                <w:spacing w:val="-12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z</w:t>
            </w:r>
            <w:r w:rsidRPr="001F2018">
              <w:rPr>
                <w:rFonts w:asciiTheme="majorHAnsi" w:hAnsiTheme="majorHAnsi"/>
                <w:spacing w:val="-13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Zamawiającym,</w:t>
            </w:r>
            <w:r w:rsidRPr="001F2018">
              <w:rPr>
                <w:rFonts w:asciiTheme="majorHAnsi" w:hAnsiTheme="majorHAnsi"/>
                <w:spacing w:val="-12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jednak</w:t>
            </w:r>
            <w:r w:rsidRPr="001F2018">
              <w:rPr>
                <w:rFonts w:asciiTheme="majorHAnsi" w:hAnsiTheme="majorHAnsi"/>
                <w:spacing w:val="-13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nie</w:t>
            </w:r>
            <w:r w:rsidRPr="001F2018">
              <w:rPr>
                <w:rFonts w:asciiTheme="majorHAnsi" w:hAnsiTheme="majorHAnsi"/>
                <w:spacing w:val="-12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mniejsza</w:t>
            </w:r>
            <w:r w:rsidRPr="001F2018">
              <w:rPr>
                <w:rFonts w:asciiTheme="majorHAnsi" w:hAnsiTheme="majorHAnsi"/>
                <w:spacing w:val="-12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niż 50 mm x 25 mm.</w:t>
            </w:r>
          </w:p>
        </w:tc>
      </w:tr>
      <w:tr w:rsidR="007856CF" w:rsidRPr="001F2018" w14:paraId="756F33DB" w14:textId="77777777" w:rsidTr="00C214F3">
        <w:trPr>
          <w:trHeight w:val="829"/>
        </w:trPr>
        <w:tc>
          <w:tcPr>
            <w:tcW w:w="567" w:type="dxa"/>
            <w:vAlign w:val="center"/>
          </w:tcPr>
          <w:p w14:paraId="653CA02F" w14:textId="77777777" w:rsidR="007856CF" w:rsidRPr="001F2018" w:rsidRDefault="002C798D">
            <w:pPr>
              <w:pStyle w:val="TableParagraph"/>
              <w:spacing w:before="179"/>
              <w:ind w:left="107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7.</w:t>
            </w:r>
          </w:p>
        </w:tc>
        <w:tc>
          <w:tcPr>
            <w:tcW w:w="2694" w:type="dxa"/>
            <w:vAlign w:val="center"/>
          </w:tcPr>
          <w:p w14:paraId="61DA147F" w14:textId="77777777" w:rsidR="007856CF" w:rsidRPr="001F2018" w:rsidRDefault="002C798D">
            <w:pPr>
              <w:pStyle w:val="TableParagraph"/>
              <w:spacing w:before="179"/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Projekt</w:t>
            </w:r>
            <w:proofErr w:type="spellEnd"/>
          </w:p>
        </w:tc>
        <w:tc>
          <w:tcPr>
            <w:tcW w:w="7229" w:type="dxa"/>
            <w:vAlign w:val="center"/>
          </w:tcPr>
          <w:p w14:paraId="06513BC9" w14:textId="77777777" w:rsidR="007856CF" w:rsidRPr="001F2018" w:rsidRDefault="002C798D">
            <w:pPr>
              <w:pStyle w:val="TableParagraph"/>
              <w:spacing w:before="25" w:line="273" w:lineRule="auto"/>
              <w:ind w:left="108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Przygotowanie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wizualizacji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i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projektu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do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akceptacji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po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 xml:space="preserve">stronie </w:t>
            </w:r>
            <w:r w:rsidRPr="001F2018">
              <w:rPr>
                <w:rFonts w:asciiTheme="majorHAnsi" w:hAnsiTheme="majorHAnsi"/>
                <w:spacing w:val="-2"/>
                <w:sz w:val="24"/>
                <w:szCs w:val="24"/>
                <w:lang w:val="pl-PL"/>
              </w:rPr>
              <w:t>Wykonawcy.</w:t>
            </w:r>
          </w:p>
        </w:tc>
      </w:tr>
      <w:tr w:rsidR="007856CF" w:rsidRPr="001F2018" w14:paraId="6489C339" w14:textId="77777777" w:rsidTr="00C214F3">
        <w:trPr>
          <w:trHeight w:val="678"/>
        </w:trPr>
        <w:tc>
          <w:tcPr>
            <w:tcW w:w="567" w:type="dxa"/>
            <w:vAlign w:val="center"/>
          </w:tcPr>
          <w:p w14:paraId="46254E59" w14:textId="77777777" w:rsidR="007856CF" w:rsidRPr="001F2018" w:rsidRDefault="002C798D">
            <w:pPr>
              <w:pStyle w:val="TableParagraph"/>
              <w:spacing w:before="256"/>
              <w:ind w:left="107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8.</w:t>
            </w:r>
          </w:p>
        </w:tc>
        <w:tc>
          <w:tcPr>
            <w:tcW w:w="2694" w:type="dxa"/>
            <w:vAlign w:val="center"/>
          </w:tcPr>
          <w:p w14:paraId="203B747E" w14:textId="77777777" w:rsidR="007856CF" w:rsidRPr="001F2018" w:rsidRDefault="002C798D">
            <w:pPr>
              <w:pStyle w:val="TableParagraph"/>
              <w:spacing w:before="256"/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Transport</w:t>
            </w:r>
          </w:p>
        </w:tc>
        <w:tc>
          <w:tcPr>
            <w:tcW w:w="7229" w:type="dxa"/>
            <w:vAlign w:val="center"/>
          </w:tcPr>
          <w:p w14:paraId="23F0B62E" w14:textId="77777777" w:rsidR="007856CF" w:rsidRPr="001F2018" w:rsidRDefault="002C798D">
            <w:pPr>
              <w:pStyle w:val="TableParagraph"/>
              <w:spacing w:before="102" w:line="278" w:lineRule="auto"/>
              <w:ind w:left="108" w:right="127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Do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siedziby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Uniwersytetu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Morskiego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w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Gdyni.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Koszt</w:t>
            </w:r>
            <w:r w:rsidRPr="001F2018">
              <w:rPr>
                <w:rFonts w:asciiTheme="majorHAnsi" w:hAnsiTheme="majorHAnsi"/>
                <w:spacing w:val="80"/>
                <w:w w:val="15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transportu</w:t>
            </w:r>
            <w:r w:rsidRPr="001F2018">
              <w:rPr>
                <w:rFonts w:asciiTheme="majorHAnsi" w:hAnsiTheme="majorHAnsi"/>
                <w:spacing w:val="40"/>
                <w:sz w:val="24"/>
                <w:szCs w:val="24"/>
                <w:lang w:val="pl-PL"/>
              </w:rPr>
              <w:t xml:space="preserve"> </w:t>
            </w: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i rozładunku po stronie Wykonawcy.</w:t>
            </w:r>
          </w:p>
        </w:tc>
      </w:tr>
      <w:tr w:rsidR="007856CF" w:rsidRPr="001F2018" w14:paraId="70576DCE" w14:textId="77777777" w:rsidTr="00C214F3">
        <w:trPr>
          <w:trHeight w:val="1352"/>
        </w:trPr>
        <w:tc>
          <w:tcPr>
            <w:tcW w:w="567" w:type="dxa"/>
            <w:vAlign w:val="center"/>
          </w:tcPr>
          <w:p w14:paraId="14134A9C" w14:textId="77777777" w:rsidR="007856CF" w:rsidRPr="001F2018" w:rsidRDefault="007856CF">
            <w:pPr>
              <w:pStyle w:val="TableParagraph"/>
              <w:spacing w:before="193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43220189" w14:textId="77777777" w:rsidR="007856CF" w:rsidRPr="001F2018" w:rsidRDefault="002C798D">
            <w:pPr>
              <w:pStyle w:val="TableParagraph"/>
              <w:ind w:left="107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9.</w:t>
            </w:r>
          </w:p>
        </w:tc>
        <w:tc>
          <w:tcPr>
            <w:tcW w:w="2694" w:type="dxa"/>
            <w:vAlign w:val="center"/>
          </w:tcPr>
          <w:p w14:paraId="0AA1CDD3" w14:textId="77777777" w:rsidR="007856CF" w:rsidRPr="001F2018" w:rsidRDefault="007856CF">
            <w:pPr>
              <w:pStyle w:val="TableParagraph"/>
              <w:spacing w:before="193"/>
              <w:rPr>
                <w:rFonts w:asciiTheme="majorHAnsi" w:hAnsiTheme="majorHAnsi"/>
                <w:b/>
                <w:sz w:val="24"/>
                <w:szCs w:val="24"/>
              </w:rPr>
            </w:pPr>
          </w:p>
          <w:p w14:paraId="7C61BE16" w14:textId="77777777" w:rsidR="007856CF" w:rsidRPr="001F2018" w:rsidRDefault="002C798D">
            <w:pPr>
              <w:pStyle w:val="TableParagraph"/>
              <w:ind w:left="108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Pakowanie</w:t>
            </w:r>
            <w:proofErr w:type="spellEnd"/>
          </w:p>
        </w:tc>
        <w:tc>
          <w:tcPr>
            <w:tcW w:w="7229" w:type="dxa"/>
            <w:vAlign w:val="center"/>
          </w:tcPr>
          <w:p w14:paraId="4CC6592A" w14:textId="77777777" w:rsidR="007856CF" w:rsidRPr="001F2018" w:rsidRDefault="002C798D">
            <w:pPr>
              <w:pStyle w:val="TableParagraph"/>
              <w:spacing w:line="276" w:lineRule="auto"/>
              <w:ind w:left="108" w:right="102"/>
              <w:jc w:val="both"/>
              <w:rPr>
                <w:rFonts w:asciiTheme="majorHAnsi" w:hAnsiTheme="majorHAnsi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sz w:val="24"/>
                <w:szCs w:val="24"/>
                <w:lang w:val="pl-PL"/>
              </w:rPr>
              <w:t>Każda zabawka zabezpieczona oddzielnie i umieszczona w kartoniku zbiorczym po ok. 25 sztuk. Kartoniki zbiorcze zapakowane w większy karton. Na kartonie umieszczona etykieta zawierająca opis tj. nazwę produktu oraz ilość w kartonie.</w:t>
            </w:r>
          </w:p>
        </w:tc>
      </w:tr>
    </w:tbl>
    <w:tbl>
      <w:tblPr>
        <w:tblStyle w:val="TableNormal1"/>
        <w:tblW w:w="10490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7229"/>
      </w:tblGrid>
      <w:tr w:rsidR="007856CF" w:rsidRPr="001F2018" w14:paraId="6009759A" w14:textId="77777777" w:rsidTr="001F2018">
        <w:trPr>
          <w:trHeight w:val="8269"/>
        </w:trPr>
        <w:tc>
          <w:tcPr>
            <w:tcW w:w="567" w:type="dxa"/>
          </w:tcPr>
          <w:p w14:paraId="651C77F6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10330996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11038494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4F01E760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17161DE7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4685DA18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180CA6E2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386AEF9D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797726C2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6B16E0AD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67B644F5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56804B70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12DAD8C3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70BA78D8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3CBAE5AA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69097383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2AA150BE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09A34EEF" w14:textId="77777777" w:rsidR="007856CF" w:rsidRPr="001F2018" w:rsidRDefault="007856CF">
            <w:pPr>
              <w:pStyle w:val="TableParagraph"/>
              <w:spacing w:before="172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5917EC5B" w14:textId="77777777" w:rsidR="007856CF" w:rsidRPr="001F2018" w:rsidRDefault="002C798D">
            <w:pPr>
              <w:pStyle w:val="TableParagraph"/>
              <w:ind w:left="53" w:right="81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10.</w:t>
            </w:r>
          </w:p>
        </w:tc>
        <w:tc>
          <w:tcPr>
            <w:tcW w:w="2694" w:type="dxa"/>
          </w:tcPr>
          <w:p w14:paraId="05D34E7B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16767BFC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5A7F27F8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5B2D427D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725C96BD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650FCEFD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2A84A357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3D7B1BDE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36E8F6A1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224A564E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18DDC3AF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0EA8BFC8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7AD21FC3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6A198050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6F5C5C4B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454DA447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4EA41B86" w14:textId="77777777" w:rsidR="007856CF" w:rsidRPr="001F2018" w:rsidRDefault="007856CF">
            <w:pPr>
              <w:pStyle w:val="TableParagrap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08C0B475" w14:textId="77777777" w:rsidR="007856CF" w:rsidRPr="001F2018" w:rsidRDefault="007856CF">
            <w:pPr>
              <w:pStyle w:val="TableParagraph"/>
              <w:spacing w:before="16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  <w:p w14:paraId="63D798A3" w14:textId="77777777" w:rsidR="007856CF" w:rsidRPr="001F2018" w:rsidRDefault="002C798D">
            <w:pPr>
              <w:pStyle w:val="TableParagraph"/>
              <w:spacing w:line="276" w:lineRule="auto"/>
              <w:ind w:left="110"/>
              <w:rPr>
                <w:rFonts w:asciiTheme="majorHAnsi" w:hAnsiTheme="majorHAnsi"/>
                <w:b/>
                <w:spacing w:val="-2"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b/>
                <w:spacing w:val="-4"/>
                <w:sz w:val="24"/>
                <w:szCs w:val="24"/>
                <w:lang w:val="pl-PL"/>
              </w:rPr>
              <w:t xml:space="preserve">Wizualizacja </w:t>
            </w:r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  <w:lang w:val="pl-PL"/>
              </w:rPr>
              <w:t>produktu</w:t>
            </w:r>
          </w:p>
          <w:p w14:paraId="61077E87" w14:textId="77777777" w:rsidR="007856CF" w:rsidRPr="001F2018" w:rsidRDefault="002C798D">
            <w:pPr>
              <w:pStyle w:val="TableParagraph"/>
              <w:spacing w:line="276" w:lineRule="auto"/>
              <w:ind w:left="110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 xml:space="preserve">(oznakowanie produktu </w:t>
            </w:r>
            <w:r w:rsidR="001C5A0E" w:rsidRPr="001F201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może ulec zmianie</w:t>
            </w:r>
            <w:r w:rsidRPr="001F201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)</w:t>
            </w:r>
          </w:p>
        </w:tc>
        <w:tc>
          <w:tcPr>
            <w:tcW w:w="7229" w:type="dxa"/>
          </w:tcPr>
          <w:p w14:paraId="778DEEA9" w14:textId="77777777" w:rsidR="002303DF" w:rsidRPr="001F2018" w:rsidRDefault="002C798D" w:rsidP="002303DF">
            <w:pPr>
              <w:pStyle w:val="NormalnyWeb"/>
              <w:rPr>
                <w:rFonts w:asciiTheme="majorHAnsi" w:hAnsiTheme="majorHAnsi"/>
              </w:rPr>
            </w:pPr>
            <w:r w:rsidRPr="001F2018">
              <w:rPr>
                <w:rFonts w:asciiTheme="majorHAnsi" w:hAnsiTheme="majorHAnsi"/>
              </w:rPr>
              <w:tab/>
            </w:r>
            <w:r w:rsidR="002303DF" w:rsidRPr="001F2018">
              <w:rPr>
                <w:rFonts w:asciiTheme="majorHAnsi" w:hAnsiTheme="majorHAnsi"/>
                <w:noProof/>
              </w:rPr>
              <w:drawing>
                <wp:inline distT="0" distB="0" distL="0" distR="0" wp14:anchorId="4151A82F" wp14:editId="74ADE8B7">
                  <wp:extent cx="2143125" cy="2143125"/>
                  <wp:effectExtent l="0" t="0" r="9525" b="9525"/>
                  <wp:docPr id="28" name="Obraz 28" descr="E:\Downloads\mis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E:\Downloads\mis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43125" cy="2143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B09BFA2" w14:textId="77777777" w:rsidR="007856CF" w:rsidRPr="001F2018" w:rsidRDefault="002303DF" w:rsidP="002303DF">
            <w:pPr>
              <w:pStyle w:val="NormalnyWeb"/>
              <w:rPr>
                <w:rFonts w:asciiTheme="majorHAnsi" w:hAnsiTheme="majorHAnsi"/>
              </w:rPr>
            </w:pPr>
            <w:r w:rsidRPr="001F2018">
              <w:rPr>
                <w:rFonts w:asciiTheme="majorHAnsi" w:hAnsiTheme="majorHAnsi"/>
                <w:noProof/>
              </w:rPr>
              <w:t xml:space="preserve">   </w:t>
            </w:r>
            <w:r w:rsidRPr="001F2018">
              <w:rPr>
                <w:rFonts w:asciiTheme="majorHAnsi" w:hAnsiTheme="majorHAnsi"/>
                <w:noProof/>
              </w:rPr>
              <w:drawing>
                <wp:inline distT="0" distB="0" distL="0" distR="0" wp14:anchorId="4EC5A5EC" wp14:editId="0F7B28E0">
                  <wp:extent cx="2771775" cy="2771775"/>
                  <wp:effectExtent l="0" t="0" r="9525" b="9525"/>
                  <wp:docPr id="29" name="Obraz 29" descr="E:\Downloads\mis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E:\Downloads\mis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1775" cy="2771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56CF" w:rsidRPr="001F2018" w14:paraId="0B15B976" w14:textId="77777777" w:rsidTr="00C214F3">
        <w:trPr>
          <w:trHeight w:val="978"/>
        </w:trPr>
        <w:tc>
          <w:tcPr>
            <w:tcW w:w="567" w:type="dxa"/>
            <w:shd w:val="clear" w:color="auto" w:fill="DEEAF6"/>
            <w:vAlign w:val="center"/>
          </w:tcPr>
          <w:p w14:paraId="65F18749" w14:textId="77777777" w:rsidR="007856CF" w:rsidRPr="001F2018" w:rsidRDefault="002C798D" w:rsidP="00C214F3">
            <w:pPr>
              <w:pStyle w:val="TableParagraph"/>
              <w:spacing w:before="56"/>
              <w:ind w:left="53" w:right="81"/>
              <w:jc w:val="center"/>
              <w:rPr>
                <w:rFonts w:asciiTheme="majorHAnsi" w:hAnsiTheme="majorHAnsi"/>
                <w:b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11.</w:t>
            </w:r>
          </w:p>
        </w:tc>
        <w:tc>
          <w:tcPr>
            <w:tcW w:w="2694" w:type="dxa"/>
            <w:shd w:val="clear" w:color="auto" w:fill="DEEAF6"/>
            <w:vAlign w:val="center"/>
          </w:tcPr>
          <w:p w14:paraId="7DDFDC66" w14:textId="77777777" w:rsidR="007856CF" w:rsidRPr="001F2018" w:rsidRDefault="002C798D" w:rsidP="00C214F3">
            <w:pPr>
              <w:pStyle w:val="TableParagraph"/>
              <w:spacing w:before="56"/>
              <w:ind w:left="110"/>
              <w:rPr>
                <w:rFonts w:asciiTheme="majorHAnsi" w:hAnsiTheme="majorHAnsi"/>
                <w:b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Ilość</w:t>
            </w:r>
            <w:proofErr w:type="spellEnd"/>
          </w:p>
        </w:tc>
        <w:tc>
          <w:tcPr>
            <w:tcW w:w="7229" w:type="dxa"/>
            <w:shd w:val="clear" w:color="auto" w:fill="DEEAF6"/>
            <w:vAlign w:val="center"/>
          </w:tcPr>
          <w:p w14:paraId="10172FF1" w14:textId="77777777" w:rsidR="00791FE6" w:rsidRPr="001F2018" w:rsidRDefault="00C214F3" w:rsidP="00C214F3">
            <w:pPr>
              <w:pStyle w:val="TableParagraph"/>
              <w:spacing w:before="56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hAnsiTheme="majorHAnsi"/>
                <w:b/>
                <w:sz w:val="24"/>
                <w:szCs w:val="24"/>
                <w:lang w:val="pl-PL"/>
              </w:rPr>
              <w:t>200 szt.</w:t>
            </w:r>
          </w:p>
          <w:p w14:paraId="6496DFD4" w14:textId="77777777" w:rsidR="007856CF" w:rsidRPr="001F2018" w:rsidRDefault="007856CF" w:rsidP="00C214F3">
            <w:pPr>
              <w:pStyle w:val="TableParagraph"/>
              <w:spacing w:before="56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</w:p>
        </w:tc>
      </w:tr>
      <w:tr w:rsidR="00C214F3" w:rsidRPr="001F2018" w14:paraId="39E590BA" w14:textId="77777777" w:rsidTr="00C214F3">
        <w:trPr>
          <w:trHeight w:val="978"/>
        </w:trPr>
        <w:tc>
          <w:tcPr>
            <w:tcW w:w="567" w:type="dxa"/>
            <w:shd w:val="clear" w:color="auto" w:fill="FDE9D9" w:themeFill="accent6" w:themeFillTint="33"/>
            <w:vAlign w:val="center"/>
          </w:tcPr>
          <w:p w14:paraId="5B78977E" w14:textId="77777777" w:rsidR="00C214F3" w:rsidRPr="001F2018" w:rsidRDefault="00C214F3" w:rsidP="00C214F3">
            <w:pPr>
              <w:pStyle w:val="TableParagraph"/>
              <w:spacing w:before="56"/>
              <w:ind w:left="53" w:right="81"/>
              <w:jc w:val="center"/>
              <w:rPr>
                <w:rFonts w:asciiTheme="majorHAnsi" w:hAnsiTheme="majorHAnsi"/>
                <w:b/>
                <w:spacing w:val="-5"/>
                <w:sz w:val="24"/>
                <w:szCs w:val="24"/>
              </w:rPr>
            </w:pPr>
            <w:r w:rsidRPr="001F2018">
              <w:rPr>
                <w:rFonts w:asciiTheme="majorHAnsi" w:hAnsiTheme="majorHAnsi"/>
                <w:b/>
                <w:spacing w:val="-5"/>
                <w:sz w:val="24"/>
                <w:szCs w:val="24"/>
              </w:rPr>
              <w:t>12.</w:t>
            </w:r>
          </w:p>
        </w:tc>
        <w:tc>
          <w:tcPr>
            <w:tcW w:w="2694" w:type="dxa"/>
            <w:shd w:val="clear" w:color="auto" w:fill="FDE9D9" w:themeFill="accent6" w:themeFillTint="33"/>
            <w:vAlign w:val="center"/>
          </w:tcPr>
          <w:p w14:paraId="3C589C62" w14:textId="77777777" w:rsidR="00C214F3" w:rsidRPr="001F2018" w:rsidRDefault="00C214F3" w:rsidP="00C214F3">
            <w:pPr>
              <w:pStyle w:val="TableParagraph"/>
              <w:spacing w:before="56"/>
              <w:ind w:left="110"/>
              <w:rPr>
                <w:rFonts w:asciiTheme="majorHAnsi" w:hAnsiTheme="majorHAnsi"/>
                <w:b/>
                <w:spacing w:val="-2"/>
                <w:sz w:val="24"/>
                <w:szCs w:val="24"/>
              </w:rPr>
            </w:pP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Próbka</w:t>
            </w:r>
            <w:proofErr w:type="spellEnd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1F2018">
              <w:rPr>
                <w:rFonts w:asciiTheme="majorHAnsi" w:hAnsiTheme="majorHAnsi"/>
                <w:b/>
                <w:spacing w:val="-2"/>
                <w:sz w:val="24"/>
                <w:szCs w:val="24"/>
              </w:rPr>
              <w:t>produktu</w:t>
            </w:r>
            <w:proofErr w:type="spellEnd"/>
          </w:p>
        </w:tc>
        <w:tc>
          <w:tcPr>
            <w:tcW w:w="7229" w:type="dxa"/>
            <w:shd w:val="clear" w:color="auto" w:fill="FDE9D9" w:themeFill="accent6" w:themeFillTint="33"/>
            <w:vAlign w:val="center"/>
          </w:tcPr>
          <w:p w14:paraId="2E742CC0" w14:textId="77777777" w:rsidR="00C214F3" w:rsidRPr="001F2018" w:rsidRDefault="001F2018" w:rsidP="00C214F3">
            <w:pPr>
              <w:pStyle w:val="TableParagraph"/>
              <w:spacing w:before="56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  <w:t>Wymagana karta produktu zgodna ze specyfikacją.</w:t>
            </w:r>
          </w:p>
        </w:tc>
      </w:tr>
    </w:tbl>
    <w:p w14:paraId="36EDF448" w14:textId="77777777" w:rsidR="007856CF" w:rsidRPr="001F2018" w:rsidRDefault="007856CF">
      <w:pPr>
        <w:spacing w:after="240"/>
        <w:rPr>
          <w:rFonts w:asciiTheme="majorHAnsi" w:eastAsia="Cambria" w:hAnsiTheme="majorHAnsi" w:cs="Cambria"/>
          <w:b/>
          <w:sz w:val="24"/>
          <w:szCs w:val="24"/>
          <w:lang w:val="pl-PL"/>
        </w:rPr>
      </w:pPr>
    </w:p>
    <w:p w14:paraId="61C13749" w14:textId="77777777" w:rsidR="007856CF" w:rsidRPr="001F2018" w:rsidRDefault="007856CF">
      <w:pPr>
        <w:spacing w:after="240"/>
        <w:rPr>
          <w:rFonts w:asciiTheme="majorHAnsi" w:eastAsia="Cambria" w:hAnsiTheme="majorHAnsi" w:cs="Cambria"/>
          <w:b/>
          <w:sz w:val="24"/>
          <w:szCs w:val="24"/>
          <w:lang w:val="pl-PL"/>
        </w:rPr>
      </w:pPr>
    </w:p>
    <w:p w14:paraId="4C72D026" w14:textId="77777777" w:rsidR="001F2018" w:rsidRPr="001F2018" w:rsidRDefault="001F2018">
      <w:pPr>
        <w:spacing w:after="240"/>
        <w:rPr>
          <w:rFonts w:asciiTheme="majorHAnsi" w:eastAsia="Cambria" w:hAnsiTheme="majorHAnsi" w:cs="Cambria"/>
          <w:b/>
          <w:sz w:val="24"/>
          <w:szCs w:val="24"/>
          <w:lang w:val="pl-PL"/>
        </w:rPr>
      </w:pPr>
    </w:p>
    <w:p w14:paraId="6BA81978" w14:textId="77777777" w:rsidR="001F2018" w:rsidRPr="001F2018" w:rsidRDefault="001F2018">
      <w:pPr>
        <w:spacing w:after="240"/>
        <w:rPr>
          <w:rFonts w:asciiTheme="majorHAnsi" w:eastAsia="Cambria" w:hAnsiTheme="majorHAnsi" w:cs="Cambria"/>
          <w:b/>
          <w:sz w:val="24"/>
          <w:szCs w:val="24"/>
          <w:lang w:val="pl-PL"/>
        </w:rPr>
      </w:pPr>
    </w:p>
    <w:p w14:paraId="2AE5FE5E" w14:textId="77777777" w:rsidR="007856CF" w:rsidRPr="001F2018" w:rsidRDefault="002C798D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ZADANIE </w:t>
      </w:r>
      <w:r w:rsidR="00791FE6"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5</w:t>
      </w:r>
    </w:p>
    <w:p w14:paraId="545C13AB" w14:textId="77777777" w:rsidR="007856CF" w:rsidRPr="001F2018" w:rsidRDefault="00791FE6">
      <w:pPr>
        <w:rPr>
          <w:rFonts w:asciiTheme="majorHAnsi" w:hAnsiTheme="majorHAnsi"/>
          <w:b/>
          <w:bCs/>
          <w:sz w:val="28"/>
          <w:lang w:val="pl-PL"/>
        </w:rPr>
      </w:pPr>
      <w:r w:rsidRPr="001F2018">
        <w:rPr>
          <w:rFonts w:asciiTheme="majorHAnsi" w:hAnsiTheme="majorHAnsi"/>
          <w:b/>
          <w:bCs/>
          <w:sz w:val="28"/>
          <w:lang w:val="pl-PL"/>
        </w:rPr>
        <w:t xml:space="preserve">5.1. </w:t>
      </w:r>
      <w:r w:rsidR="002C798D" w:rsidRPr="001F2018">
        <w:rPr>
          <w:rFonts w:asciiTheme="majorHAnsi" w:hAnsiTheme="majorHAnsi"/>
          <w:b/>
          <w:bCs/>
          <w:sz w:val="28"/>
          <w:lang w:val="pl-PL"/>
        </w:rPr>
        <w:t>Pływający brelok do kluczy "żaglówka" / Biało-niebieski</w:t>
      </w:r>
    </w:p>
    <w:p w14:paraId="6B6B77D0" w14:textId="77777777" w:rsidR="007856CF" w:rsidRPr="001F2018" w:rsidRDefault="007856CF">
      <w:pPr>
        <w:rPr>
          <w:rFonts w:asciiTheme="majorHAnsi" w:hAnsiTheme="majorHAnsi"/>
          <w:b/>
          <w:bCs/>
          <w:sz w:val="28"/>
          <w:lang w:val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3"/>
        <w:gridCol w:w="6940"/>
      </w:tblGrid>
      <w:tr w:rsidR="007856CF" w:rsidRPr="001F2018" w14:paraId="04A8731F" w14:textId="77777777">
        <w:trPr>
          <w:trHeight w:val="6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14E04799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7B2774BF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33B6BE1F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7856CF" w:rsidRPr="001F2018" w14:paraId="24EC865E" w14:textId="77777777">
        <w:trPr>
          <w:trHeight w:val="67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52728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BFA87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6F471" w14:textId="77777777" w:rsidR="007856CF" w:rsidRPr="001F2018" w:rsidRDefault="002C798D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hAnsiTheme="majorHAnsi"/>
                <w:color w:val="0E1318"/>
                <w:sz w:val="23"/>
                <w:szCs w:val="23"/>
                <w:shd w:val="clear" w:color="auto" w:fill="FFFFFF"/>
                <w:lang w:val="pl-PL"/>
              </w:rPr>
              <w:t>Pływający brelok do kluczy "żaglówka"</w:t>
            </w:r>
          </w:p>
        </w:tc>
      </w:tr>
      <w:tr w:rsidR="007856CF" w:rsidRPr="001F2018" w14:paraId="2146FA4D" w14:textId="77777777">
        <w:trPr>
          <w:trHeight w:val="55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B8C88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B02B8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color w:val="000000" w:themeColor="text1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color w:val="000000" w:themeColor="text1"/>
                <w:lang w:val="pl-PL"/>
              </w:rPr>
              <w:t>Kolor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400FF" w14:textId="77777777" w:rsidR="007856CF" w:rsidRPr="001F2018" w:rsidRDefault="002C798D">
            <w:pPr>
              <w:widowControl/>
              <w:spacing w:line="360" w:lineRule="auto"/>
              <w:jc w:val="both"/>
              <w:rPr>
                <w:rFonts w:asciiTheme="majorHAnsi" w:eastAsia="Calibri" w:hAnsiTheme="majorHAnsi" w:cs="Times New Roman"/>
                <w:color w:val="000000" w:themeColor="text1"/>
                <w:lang w:val="pl-PL"/>
              </w:rPr>
            </w:pPr>
            <w:proofErr w:type="spellStart"/>
            <w:r w:rsidRPr="001F2018">
              <w:rPr>
                <w:rFonts w:asciiTheme="majorHAnsi" w:hAnsiTheme="majorHAnsi"/>
                <w:color w:val="000000" w:themeColor="text1"/>
                <w:sz w:val="23"/>
                <w:szCs w:val="23"/>
                <w:shd w:val="clear" w:color="auto" w:fill="FFFFFF"/>
              </w:rPr>
              <w:t>biało-niebieski</w:t>
            </w:r>
            <w:proofErr w:type="spellEnd"/>
          </w:p>
        </w:tc>
      </w:tr>
      <w:tr w:rsidR="007856CF" w:rsidRPr="001F2018" w14:paraId="7540D313" w14:textId="77777777">
        <w:trPr>
          <w:trHeight w:val="74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1046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661F07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color w:val="000000" w:themeColor="text1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color w:val="000000" w:themeColor="text1"/>
                <w:lang w:val="pl-PL"/>
              </w:rPr>
              <w:t>Rozmiar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121F6" w14:textId="77777777" w:rsidR="007856CF" w:rsidRPr="001F2018" w:rsidRDefault="002C798D">
            <w:pPr>
              <w:widowControl/>
              <w:spacing w:line="360" w:lineRule="auto"/>
              <w:jc w:val="both"/>
              <w:rPr>
                <w:rFonts w:asciiTheme="majorHAnsi" w:eastAsia="Calibri" w:hAnsiTheme="majorHAnsi" w:cs="Times New Roman"/>
                <w:color w:val="000000" w:themeColor="text1"/>
                <w:lang w:val="pl-PL"/>
              </w:rPr>
            </w:pPr>
            <w:r w:rsidRPr="001F2018">
              <w:rPr>
                <w:rFonts w:asciiTheme="majorHAnsi" w:hAnsiTheme="majorHAnsi"/>
                <w:color w:val="000000" w:themeColor="text1"/>
                <w:sz w:val="23"/>
                <w:szCs w:val="23"/>
                <w:shd w:val="clear" w:color="auto" w:fill="FFFFFF"/>
              </w:rPr>
              <w:t>6,3 x 5,4 x 1,3 cm, Nylon</w:t>
            </w:r>
          </w:p>
        </w:tc>
      </w:tr>
      <w:tr w:rsidR="007856CF" w:rsidRPr="001F2018" w14:paraId="6E208B2B" w14:textId="77777777">
        <w:trPr>
          <w:trHeight w:val="94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E71B8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D7663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Treść znakowania/</w:t>
            </w:r>
          </w:p>
          <w:p w14:paraId="6E0385EF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Miejsce znakowania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61717" w14:textId="77777777" w:rsidR="007856CF" w:rsidRPr="001F2018" w:rsidRDefault="002C798D">
            <w:pPr>
              <w:widowControl/>
              <w:spacing w:after="200"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Nadruk – logotyp Uniwersytetu Morskiego w Gdyni.  </w:t>
            </w:r>
          </w:p>
        </w:tc>
      </w:tr>
      <w:tr w:rsidR="007856CF" w:rsidRPr="001F2018" w14:paraId="5CD19290" w14:textId="77777777">
        <w:trPr>
          <w:trHeight w:val="106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7EB33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70A07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Kolor znakowania/</w:t>
            </w:r>
          </w:p>
          <w:p w14:paraId="542863D1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Technologia znakowania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A2863" w14:textId="77777777" w:rsidR="007856CF" w:rsidRPr="001F2018" w:rsidRDefault="002C798D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 Kolor nadruku – </w:t>
            </w:r>
            <w:r w:rsidR="002303DF" w:rsidRPr="001F2018">
              <w:rPr>
                <w:rFonts w:asciiTheme="majorHAnsi" w:eastAsia="Calibri" w:hAnsiTheme="majorHAnsi" w:cs="Times New Roman"/>
                <w:lang w:val="pl-PL"/>
              </w:rPr>
              <w:t>biały z dwóch stron (z dwóch stron inny projekt, największa możliwa powierzchnia do oznakowania).</w:t>
            </w:r>
          </w:p>
          <w:p w14:paraId="4B3C212D" w14:textId="77777777" w:rsidR="007856CF" w:rsidRPr="001F2018" w:rsidRDefault="007856CF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</w:p>
        </w:tc>
      </w:tr>
      <w:tr w:rsidR="007856CF" w:rsidRPr="001F2018" w14:paraId="107DB8B7" w14:textId="77777777">
        <w:trPr>
          <w:trHeight w:val="7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088A2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6A564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3AE98" w14:textId="77777777" w:rsidR="007856CF" w:rsidRPr="001F2018" w:rsidRDefault="002C798D">
            <w:pPr>
              <w:widowControl/>
              <w:spacing w:after="200"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Tak jak na wizualizacji w pkt. </w:t>
            </w:r>
            <w:r w:rsidR="002303DF" w:rsidRPr="001F2018">
              <w:rPr>
                <w:rFonts w:asciiTheme="majorHAnsi" w:eastAsia="Calibri" w:hAnsiTheme="majorHAnsi" w:cs="Times New Roman"/>
                <w:lang w:val="pl-PL"/>
              </w:rPr>
              <w:t>10. Rozmiar i treść oznakowania do uzgodnienia z Zamawiającym.</w:t>
            </w:r>
          </w:p>
        </w:tc>
      </w:tr>
      <w:tr w:rsidR="007856CF" w:rsidRPr="001F2018" w14:paraId="0D833294" w14:textId="77777777" w:rsidTr="002303DF">
        <w:trPr>
          <w:trHeight w:val="92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40080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3F4EE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844C6" w14:textId="77777777" w:rsidR="007856CF" w:rsidRPr="001F2018" w:rsidRDefault="002C798D">
            <w:pPr>
              <w:widowControl/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</w:p>
        </w:tc>
      </w:tr>
    </w:tbl>
    <w:tbl>
      <w:tblPr>
        <w:tblpPr w:leftFromText="180" w:rightFromText="180" w:vertAnchor="text" w:horzAnchor="page" w:tblpX="817" w:tblpY="14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686"/>
        <w:gridCol w:w="6902"/>
      </w:tblGrid>
      <w:tr w:rsidR="002303DF" w:rsidRPr="001F2018" w14:paraId="0B86D80E" w14:textId="77777777" w:rsidTr="008C60D5">
        <w:trPr>
          <w:trHeight w:val="624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818A6" w14:textId="77777777" w:rsidR="002303DF" w:rsidRPr="001F2018" w:rsidRDefault="002303DF" w:rsidP="008C60D5">
            <w:pPr>
              <w:widowControl/>
              <w:spacing w:line="360" w:lineRule="auto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8.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6A40B" w14:textId="77777777" w:rsidR="002303DF" w:rsidRPr="001F2018" w:rsidRDefault="002303DF" w:rsidP="008C60D5">
            <w:pPr>
              <w:widowControl/>
              <w:spacing w:line="360" w:lineRule="auto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0310F" w14:textId="77777777" w:rsidR="002303DF" w:rsidRPr="001F2018" w:rsidRDefault="002303DF" w:rsidP="008C60D5">
            <w:pPr>
              <w:widowControl/>
              <w:spacing w:line="360" w:lineRule="auto"/>
              <w:jc w:val="both"/>
              <w:rPr>
                <w:rFonts w:asciiTheme="majorHAnsi" w:hAnsiTheme="majorHAnsi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F2018">
              <w:rPr>
                <w:rFonts w:asciiTheme="majorHAnsi" w:eastAsia="Calibri" w:hAnsiTheme="majorHAnsi" w:cs="Times New Roman"/>
                <w:lang w:val="pl-PL"/>
              </w:rPr>
              <w:br/>
              <w:t>po stronie Wykonawcy.</w:t>
            </w:r>
          </w:p>
        </w:tc>
      </w:tr>
      <w:tr w:rsidR="002303DF" w:rsidRPr="001F2018" w14:paraId="42FE3F01" w14:textId="77777777" w:rsidTr="008C60D5">
        <w:trPr>
          <w:trHeight w:val="1067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4F20" w14:textId="77777777" w:rsidR="002303DF" w:rsidRPr="001F2018" w:rsidRDefault="002303DF" w:rsidP="008C60D5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67BF" w14:textId="77777777" w:rsidR="002303DF" w:rsidRPr="001F2018" w:rsidRDefault="002303DF" w:rsidP="008C60D5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40485" w14:textId="77777777" w:rsidR="002303DF" w:rsidRPr="001F2018" w:rsidRDefault="002303DF" w:rsidP="008C60D5">
            <w:pPr>
              <w:widowControl/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>Breloki spakowane w karton z opisem dot. ilości i nazwy przedmiotu na kartonie.</w:t>
            </w:r>
          </w:p>
        </w:tc>
      </w:tr>
      <w:tr w:rsidR="002303DF" w:rsidRPr="001F2018" w14:paraId="6144F47B" w14:textId="77777777" w:rsidTr="008C60D5">
        <w:trPr>
          <w:trHeight w:val="3042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3D74A" w14:textId="77777777" w:rsidR="002303DF" w:rsidRPr="001F2018" w:rsidRDefault="002303DF" w:rsidP="008C60D5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lastRenderedPageBreak/>
              <w:t>10.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70820" w14:textId="77777777" w:rsidR="002303DF" w:rsidRPr="001F2018" w:rsidRDefault="002303DF" w:rsidP="008C60D5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 xml:space="preserve">Zdjęcie </w:t>
            </w:r>
            <w:r w:rsidRPr="001F2018">
              <w:rPr>
                <w:rFonts w:asciiTheme="majorHAnsi" w:hAnsiTheme="majorHAnsi"/>
                <w:b/>
                <w:lang w:val="pl-PL"/>
              </w:rPr>
              <w:br/>
              <w:t xml:space="preserve">produktu </w:t>
            </w:r>
            <w:r w:rsidRPr="001F2018">
              <w:rPr>
                <w:rFonts w:asciiTheme="majorHAnsi" w:hAnsiTheme="majorHAnsi"/>
                <w:b/>
                <w:lang w:val="pl-PL"/>
              </w:rPr>
              <w:br/>
              <w:t>z oznakowaniem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9016" w14:textId="77777777" w:rsidR="002303DF" w:rsidRPr="001F2018" w:rsidRDefault="002303DF" w:rsidP="002303DF">
            <w:pPr>
              <w:pStyle w:val="NormalnyWeb"/>
              <w:rPr>
                <w:rFonts w:asciiTheme="majorHAnsi" w:hAnsiTheme="majorHAnsi"/>
              </w:rPr>
            </w:pPr>
            <w:r w:rsidRPr="001F2018">
              <w:rPr>
                <w:rFonts w:asciiTheme="majorHAnsi" w:hAnsiTheme="majorHAnsi"/>
                <w:noProof/>
              </w:rPr>
              <w:t xml:space="preserve"> </w:t>
            </w:r>
            <w:r w:rsidRPr="001F2018">
              <w:rPr>
                <w:rFonts w:asciiTheme="majorHAnsi" w:hAnsiTheme="majorHAnsi"/>
                <w:noProof/>
              </w:rPr>
              <w:drawing>
                <wp:inline distT="0" distB="0" distL="0" distR="0" wp14:anchorId="02DBE090" wp14:editId="484296DB">
                  <wp:extent cx="2619375" cy="2619375"/>
                  <wp:effectExtent l="0" t="0" r="9525" b="9525"/>
                  <wp:docPr id="37" name="Obraz 37" descr="E:\Downloads\plywajacy-brelok-do-kluczy-zaglowka-bialo-niebieski-V7465-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E:\Downloads\plywajacy-brelok-do-kluczy-zaglowka-bialo-niebieski-V7465-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9375" cy="2619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F77B60" w14:textId="77777777" w:rsidR="002303DF" w:rsidRPr="001F2018" w:rsidRDefault="002303DF" w:rsidP="008C60D5">
            <w:pPr>
              <w:widowControl/>
              <w:spacing w:line="360" w:lineRule="auto"/>
              <w:rPr>
                <w:rFonts w:asciiTheme="majorHAnsi" w:hAnsiTheme="majorHAnsi"/>
                <w:lang w:val="pl-PL" w:eastAsia="pl-PL"/>
              </w:rPr>
            </w:pPr>
          </w:p>
        </w:tc>
      </w:tr>
      <w:tr w:rsidR="002303DF" w:rsidRPr="001F2018" w14:paraId="4651CE59" w14:textId="77777777" w:rsidTr="008C60D5">
        <w:trPr>
          <w:trHeight w:val="6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D63EE06" w14:textId="77777777" w:rsidR="002303DF" w:rsidRPr="001F2018" w:rsidRDefault="002303DF" w:rsidP="008C60D5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11.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DAF1FC3" w14:textId="77777777" w:rsidR="002303DF" w:rsidRPr="001F2018" w:rsidRDefault="002303DF" w:rsidP="008C60D5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26275E5" w14:textId="77777777" w:rsidR="002303DF" w:rsidRPr="001F2018" w:rsidRDefault="00C214F3" w:rsidP="008C60D5">
            <w:pPr>
              <w:widowControl/>
              <w:spacing w:line="360" w:lineRule="auto"/>
              <w:rPr>
                <w:rFonts w:asciiTheme="majorHAnsi" w:hAnsiTheme="majorHAnsi"/>
                <w:b/>
                <w:lang w:val="pl-PL" w:eastAsia="pl-PL"/>
              </w:rPr>
            </w:pPr>
            <w:r w:rsidRPr="001F2018">
              <w:rPr>
                <w:rFonts w:asciiTheme="majorHAnsi" w:hAnsiTheme="majorHAnsi"/>
                <w:b/>
                <w:lang w:val="pl-PL" w:eastAsia="pl-PL"/>
              </w:rPr>
              <w:t>1000 szt.</w:t>
            </w:r>
          </w:p>
        </w:tc>
      </w:tr>
      <w:tr w:rsidR="00C214F3" w:rsidRPr="001F2018" w14:paraId="0946986F" w14:textId="77777777" w:rsidTr="00C214F3">
        <w:trPr>
          <w:trHeight w:val="676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B66056C" w14:textId="77777777" w:rsidR="00C214F3" w:rsidRPr="001F2018" w:rsidRDefault="00C214F3" w:rsidP="008C60D5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12.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23EAD8F4" w14:textId="77777777" w:rsidR="00C214F3" w:rsidRPr="001F2018" w:rsidRDefault="00C214F3" w:rsidP="008C60D5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 xml:space="preserve">Karta produktu </w:t>
            </w:r>
          </w:p>
        </w:tc>
        <w:tc>
          <w:tcPr>
            <w:tcW w:w="6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0391BE85" w14:textId="77777777" w:rsidR="00C214F3" w:rsidRPr="001F2018" w:rsidRDefault="00C214F3" w:rsidP="008C60D5">
            <w:pPr>
              <w:widowControl/>
              <w:spacing w:line="360" w:lineRule="auto"/>
              <w:rPr>
                <w:rFonts w:asciiTheme="majorHAnsi" w:hAnsiTheme="majorHAnsi"/>
                <w:b/>
                <w:lang w:val="pl-PL" w:eastAsia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 w:eastAsia="pl-PL"/>
              </w:rPr>
              <w:t>Wymagana karta produktu zgodna ze specyfikacją.</w:t>
            </w:r>
          </w:p>
        </w:tc>
      </w:tr>
    </w:tbl>
    <w:p w14:paraId="7452A2ED" w14:textId="77777777" w:rsidR="00791FE6" w:rsidRPr="001F2018" w:rsidRDefault="00791FE6">
      <w:pPr>
        <w:spacing w:after="240"/>
        <w:rPr>
          <w:rFonts w:asciiTheme="majorHAnsi" w:hAnsiTheme="majorHAnsi"/>
          <w:b/>
          <w:sz w:val="28"/>
          <w:szCs w:val="28"/>
          <w:u w:val="single"/>
          <w:lang w:val="pl-PL"/>
        </w:rPr>
      </w:pPr>
    </w:p>
    <w:p w14:paraId="21415EAD" w14:textId="77777777" w:rsidR="007856CF" w:rsidRPr="001F2018" w:rsidRDefault="00791FE6">
      <w:pPr>
        <w:spacing w:after="240"/>
        <w:rPr>
          <w:rFonts w:asciiTheme="majorHAnsi" w:hAnsiTheme="majorHAnsi"/>
          <w:b/>
          <w:sz w:val="28"/>
          <w:szCs w:val="28"/>
          <w:lang w:val="pl-PL"/>
        </w:rPr>
      </w:pPr>
      <w:r w:rsidRPr="001F2018">
        <w:rPr>
          <w:rFonts w:asciiTheme="majorHAnsi" w:hAnsiTheme="majorHAnsi"/>
          <w:b/>
          <w:sz w:val="28"/>
          <w:szCs w:val="28"/>
          <w:lang w:val="pl-PL"/>
        </w:rPr>
        <w:t xml:space="preserve">5.2. </w:t>
      </w:r>
      <w:r w:rsidR="002C798D" w:rsidRPr="001F2018">
        <w:rPr>
          <w:rFonts w:asciiTheme="majorHAnsi" w:hAnsiTheme="majorHAnsi"/>
          <w:b/>
          <w:sz w:val="28"/>
          <w:szCs w:val="28"/>
          <w:lang w:val="pl-PL"/>
        </w:rPr>
        <w:t>Piłka plażowa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693"/>
        <w:gridCol w:w="6940"/>
      </w:tblGrid>
      <w:tr w:rsidR="007856CF" w:rsidRPr="001F2018" w14:paraId="5CE77B68" w14:textId="77777777">
        <w:trPr>
          <w:trHeight w:val="6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63D9E0FF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389981C9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7365D" w:themeFill="text2" w:themeFillShade="BF"/>
            <w:vAlign w:val="center"/>
          </w:tcPr>
          <w:p w14:paraId="7414CC1D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7856CF" w:rsidRPr="001F2018" w14:paraId="154D87D8" w14:textId="77777777">
        <w:trPr>
          <w:trHeight w:val="80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61CD3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C8E8A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50D57" w14:textId="77777777" w:rsidR="007856CF" w:rsidRPr="001F2018" w:rsidRDefault="002C798D">
            <w:pPr>
              <w:spacing w:line="360" w:lineRule="auto"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hAnsiTheme="majorHAnsi"/>
                <w:color w:val="000000" w:themeColor="text1"/>
                <w:sz w:val="21"/>
                <w:szCs w:val="21"/>
                <w:lang w:val="pl-PL"/>
              </w:rPr>
              <w:t xml:space="preserve">Nadmuchiwana piłka plażowa z kolorowymi paskami. </w:t>
            </w:r>
            <w:proofErr w:type="spellStart"/>
            <w:r w:rsidRPr="001F2018">
              <w:rPr>
                <w:rFonts w:asciiTheme="majorHAnsi" w:hAnsiTheme="majorHAnsi"/>
                <w:color w:val="000000" w:themeColor="text1"/>
                <w:sz w:val="21"/>
                <w:szCs w:val="21"/>
              </w:rPr>
              <w:t>Nadmuchany</w:t>
            </w:r>
            <w:proofErr w:type="spellEnd"/>
            <w:r w:rsidRPr="001F2018">
              <w:rPr>
                <w:rFonts w:asciiTheme="majorHAnsi" w:hAnsiTheme="majorHAnsi"/>
                <w:color w:val="000000" w:themeColor="text1"/>
                <w:sz w:val="21"/>
                <w:szCs w:val="21"/>
              </w:rPr>
              <w:t>: Ø23,5cm</w:t>
            </w:r>
          </w:p>
        </w:tc>
      </w:tr>
      <w:tr w:rsidR="007856CF" w:rsidRPr="001F2018" w14:paraId="171B8B4C" w14:textId="77777777">
        <w:trPr>
          <w:trHeight w:val="85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116A6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ECC73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color w:val="000000" w:themeColor="text1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color w:val="000000" w:themeColor="text1"/>
                <w:lang w:val="pl-PL"/>
              </w:rPr>
              <w:t>Kolor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63211" w14:textId="77777777" w:rsidR="007856CF" w:rsidRPr="001F2018" w:rsidRDefault="002C798D">
            <w:pPr>
              <w:widowControl/>
              <w:spacing w:line="360" w:lineRule="auto"/>
              <w:jc w:val="both"/>
              <w:rPr>
                <w:rFonts w:asciiTheme="majorHAnsi" w:eastAsia="Calibri" w:hAnsiTheme="majorHAnsi" w:cs="Times New Roman"/>
                <w:color w:val="000000" w:themeColor="text1"/>
                <w:lang w:val="pl-PL"/>
              </w:rPr>
            </w:pPr>
            <w:proofErr w:type="spellStart"/>
            <w:r w:rsidRPr="001F2018">
              <w:rPr>
                <w:rFonts w:asciiTheme="majorHAnsi" w:hAnsiTheme="majorHAnsi"/>
                <w:color w:val="000000" w:themeColor="text1"/>
                <w:sz w:val="23"/>
                <w:szCs w:val="23"/>
                <w:shd w:val="clear" w:color="auto" w:fill="FFFFFF"/>
              </w:rPr>
              <w:t>biało-niebieski</w:t>
            </w:r>
            <w:proofErr w:type="spellEnd"/>
          </w:p>
        </w:tc>
      </w:tr>
      <w:tr w:rsidR="007856CF" w:rsidRPr="001F2018" w14:paraId="55B17DB7" w14:textId="77777777">
        <w:trPr>
          <w:trHeight w:val="8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BA346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384E7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color w:val="000000" w:themeColor="text1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color w:val="000000" w:themeColor="text1"/>
                <w:lang w:val="pl-PL"/>
              </w:rPr>
              <w:t>Rozmiar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E6EE7" w14:textId="77777777" w:rsidR="007856CF" w:rsidRPr="001F2018" w:rsidRDefault="002C798D">
            <w:pPr>
              <w:widowControl/>
              <w:spacing w:line="360" w:lineRule="auto"/>
              <w:jc w:val="both"/>
              <w:rPr>
                <w:rFonts w:asciiTheme="majorHAnsi" w:eastAsia="Calibri" w:hAnsiTheme="majorHAnsi" w:cs="Times New Roman"/>
                <w:color w:val="000000" w:themeColor="text1"/>
                <w:lang w:val="pl-PL"/>
              </w:rPr>
            </w:pPr>
            <w:r w:rsidRPr="001F2018">
              <w:rPr>
                <w:rFonts w:asciiTheme="majorHAnsi" w:hAnsiTheme="majorHAnsi"/>
                <w:color w:val="000000" w:themeColor="text1"/>
                <w:sz w:val="21"/>
                <w:szCs w:val="21"/>
              </w:rPr>
              <w:t>Ø23,5cm</w:t>
            </w:r>
          </w:p>
        </w:tc>
      </w:tr>
      <w:tr w:rsidR="007856CF" w:rsidRPr="001F2018" w14:paraId="0967ECF2" w14:textId="77777777">
        <w:trPr>
          <w:trHeight w:val="128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0C19B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00EE9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Treść znakowania/</w:t>
            </w:r>
          </w:p>
          <w:p w14:paraId="6DC8AB93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Miejsce znakowania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B29AD" w14:textId="77777777" w:rsidR="007856CF" w:rsidRPr="001F2018" w:rsidRDefault="002C798D">
            <w:pPr>
              <w:widowControl/>
              <w:spacing w:after="200"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Nadruk – </w:t>
            </w:r>
            <w:r w:rsidR="00F830D2" w:rsidRPr="001F2018">
              <w:rPr>
                <w:rFonts w:asciiTheme="majorHAnsi" w:eastAsia="Calibri" w:hAnsiTheme="majorHAnsi" w:cs="Times New Roman"/>
                <w:lang w:val="pl-PL"/>
              </w:rPr>
              <w:t xml:space="preserve">dwa kolory. </w:t>
            </w:r>
          </w:p>
          <w:p w14:paraId="182AB4AE" w14:textId="77777777" w:rsidR="00557423" w:rsidRPr="001F2018" w:rsidRDefault="00557423">
            <w:pPr>
              <w:widowControl/>
              <w:spacing w:after="200"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Na każdym niebieskim polu – logo Uniwersytetu Morskiego w Gdyni, logo Ministerstwa Nauki i Szkolnictwa Wyższego, logo Społecznej Odpowiedzialności Nauki II. </w:t>
            </w:r>
          </w:p>
          <w:p w14:paraId="39624117" w14:textId="77777777" w:rsidR="00557423" w:rsidRPr="001F2018" w:rsidRDefault="00557423">
            <w:pPr>
              <w:widowControl/>
              <w:spacing w:after="200"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Na białym polu informacja o dofinansowaniu. </w:t>
            </w:r>
          </w:p>
        </w:tc>
      </w:tr>
      <w:tr w:rsidR="007856CF" w:rsidRPr="001F2018" w14:paraId="260DEB61" w14:textId="77777777" w:rsidTr="00791FE6">
        <w:trPr>
          <w:trHeight w:val="60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AE5E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5.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33DAA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Kolor znakowania/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183CA" w14:textId="77777777" w:rsidR="007856CF" w:rsidRPr="001F2018" w:rsidRDefault="002C798D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 </w:t>
            </w:r>
            <w:r w:rsidR="00F830D2" w:rsidRPr="001F2018">
              <w:rPr>
                <w:rFonts w:asciiTheme="majorHAnsi" w:eastAsia="Calibri" w:hAnsiTheme="majorHAnsi" w:cs="Times New Roman"/>
                <w:lang w:val="pl-PL"/>
              </w:rPr>
              <w:t>Dwa kolory nadruku.</w:t>
            </w:r>
          </w:p>
          <w:p w14:paraId="57A9BEEA" w14:textId="77777777" w:rsidR="007856CF" w:rsidRPr="001F2018" w:rsidRDefault="007856CF">
            <w:pPr>
              <w:widowControl/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NewRoman"/>
                <w:lang w:val="pl-PL"/>
              </w:rPr>
            </w:pPr>
          </w:p>
        </w:tc>
      </w:tr>
      <w:tr w:rsidR="007856CF" w:rsidRPr="001F2018" w14:paraId="495FD4FF" w14:textId="77777777">
        <w:trPr>
          <w:trHeight w:val="94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AFF1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lastRenderedPageBreak/>
              <w:t>6.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9AA3B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4990A" w14:textId="77777777" w:rsidR="007856CF" w:rsidRPr="001F2018" w:rsidRDefault="00F830D2">
            <w:pPr>
              <w:widowControl/>
              <w:spacing w:after="200"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Przykładowa wizualizacja przedstawiona w pkt. 10. Wizualizacja może ulec zmianie. </w:t>
            </w:r>
          </w:p>
        </w:tc>
      </w:tr>
      <w:tr w:rsidR="007856CF" w:rsidRPr="001F2018" w14:paraId="369D84E5" w14:textId="77777777">
        <w:trPr>
          <w:trHeight w:val="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B1599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7.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87C0E" w14:textId="77777777" w:rsidR="007856CF" w:rsidRPr="001F2018" w:rsidRDefault="002C798D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Projekt</w:t>
            </w:r>
          </w:p>
        </w:tc>
        <w:tc>
          <w:tcPr>
            <w:tcW w:w="6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BE71A" w14:textId="77777777" w:rsidR="007856CF" w:rsidRPr="001F2018" w:rsidRDefault="002C798D">
            <w:pPr>
              <w:widowControl/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Przygotowanie wizualizacji i projektu do akceptacji po stronie Wykonawcy.</w:t>
            </w:r>
          </w:p>
        </w:tc>
      </w:tr>
    </w:tbl>
    <w:tbl>
      <w:tblPr>
        <w:tblpPr w:leftFromText="180" w:rightFromText="180" w:vertAnchor="text" w:horzAnchor="page" w:tblpX="782" w:tblpY="56"/>
        <w:tblOverlap w:val="never"/>
        <w:tblW w:w="10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0"/>
        <w:gridCol w:w="2687"/>
        <w:gridCol w:w="6943"/>
      </w:tblGrid>
      <w:tr w:rsidR="007856CF" w:rsidRPr="001F2018" w14:paraId="00ABE62C" w14:textId="77777777" w:rsidTr="00F830D2">
        <w:trPr>
          <w:trHeight w:val="1067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024B9" w14:textId="77777777" w:rsidR="007856CF" w:rsidRPr="001F2018" w:rsidRDefault="002C798D" w:rsidP="00F830D2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8.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DBDC0" w14:textId="77777777" w:rsidR="007856CF" w:rsidRPr="001F2018" w:rsidRDefault="002C798D" w:rsidP="00F830D2">
            <w:pPr>
              <w:widowControl/>
              <w:spacing w:line="360" w:lineRule="auto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Transport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541D8" w14:textId="77777777" w:rsidR="007856CF" w:rsidRPr="001F2018" w:rsidRDefault="002C798D" w:rsidP="00F830D2">
            <w:pPr>
              <w:widowControl/>
              <w:spacing w:line="360" w:lineRule="auto"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F2018">
              <w:rPr>
                <w:rFonts w:asciiTheme="majorHAnsi" w:eastAsia="Calibri" w:hAnsiTheme="majorHAnsi" w:cs="Times New Roman"/>
                <w:lang w:val="pl-PL"/>
              </w:rPr>
              <w:br/>
              <w:t>po stronie Wykonawcy.</w:t>
            </w:r>
          </w:p>
        </w:tc>
      </w:tr>
      <w:tr w:rsidR="007856CF" w:rsidRPr="001F2018" w14:paraId="5DE5536E" w14:textId="77777777" w:rsidTr="00791FE6">
        <w:trPr>
          <w:trHeight w:val="61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9CC45" w14:textId="77777777" w:rsidR="007856CF" w:rsidRPr="001F2018" w:rsidRDefault="002C798D" w:rsidP="00F830D2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9.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6C4D" w14:textId="77777777" w:rsidR="007856CF" w:rsidRPr="001F2018" w:rsidRDefault="002C798D" w:rsidP="00F830D2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Pakowanie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DA73C" w14:textId="77777777" w:rsidR="007856CF" w:rsidRPr="001F2018" w:rsidRDefault="002C798D" w:rsidP="00F830D2">
            <w:pPr>
              <w:widowControl/>
              <w:spacing w:line="360" w:lineRule="auto"/>
              <w:jc w:val="both"/>
              <w:rPr>
                <w:rFonts w:asciiTheme="majorHAnsi" w:hAnsiTheme="majorHAnsi"/>
                <w:lang w:val="pl-PL" w:eastAsia="pl-PL"/>
              </w:rPr>
            </w:pPr>
            <w:r w:rsidRPr="001F2018">
              <w:rPr>
                <w:rFonts w:asciiTheme="majorHAnsi" w:hAnsiTheme="majorHAnsi"/>
                <w:lang w:val="pl-PL"/>
              </w:rPr>
              <w:t>Piłki spakowane w karton z opisem dot. ilości i nazwy przedmiotu na kartonie.</w:t>
            </w:r>
          </w:p>
        </w:tc>
      </w:tr>
      <w:tr w:rsidR="007856CF" w:rsidRPr="001F2018" w14:paraId="4D6B2119" w14:textId="77777777" w:rsidTr="00F830D2">
        <w:trPr>
          <w:trHeight w:val="90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E8A5D" w14:textId="77777777" w:rsidR="007856CF" w:rsidRPr="001F2018" w:rsidRDefault="002C798D" w:rsidP="00F830D2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10.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EF5BD" w14:textId="77777777" w:rsidR="007856CF" w:rsidRPr="001F2018" w:rsidRDefault="002C798D" w:rsidP="00F830D2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 xml:space="preserve">Zdjęcie </w:t>
            </w:r>
            <w:r w:rsidRPr="001F2018">
              <w:rPr>
                <w:rFonts w:asciiTheme="majorHAnsi" w:hAnsiTheme="majorHAnsi"/>
                <w:b/>
                <w:lang w:val="pl-PL"/>
              </w:rPr>
              <w:br/>
              <w:t xml:space="preserve">produktu </w:t>
            </w:r>
            <w:r w:rsidRPr="001F2018">
              <w:rPr>
                <w:rFonts w:asciiTheme="majorHAnsi" w:hAnsiTheme="majorHAnsi"/>
                <w:b/>
                <w:lang w:val="pl-PL"/>
              </w:rPr>
              <w:br/>
              <w:t>z oznakowaniem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63957" w14:textId="77777777" w:rsidR="00F830D2" w:rsidRPr="001F2018" w:rsidRDefault="00F830D2" w:rsidP="00F830D2">
            <w:pPr>
              <w:pStyle w:val="NormalnyWeb"/>
              <w:rPr>
                <w:rFonts w:asciiTheme="majorHAnsi" w:hAnsiTheme="majorHAnsi"/>
              </w:rPr>
            </w:pPr>
            <w:r w:rsidRPr="001F2018">
              <w:rPr>
                <w:rFonts w:asciiTheme="majorHAnsi" w:hAnsiTheme="majorHAnsi"/>
                <w:noProof/>
              </w:rPr>
              <w:drawing>
                <wp:inline distT="0" distB="0" distL="0" distR="0" wp14:anchorId="3DA21F49" wp14:editId="0F970831">
                  <wp:extent cx="2009775" cy="2006908"/>
                  <wp:effectExtent l="0" t="0" r="0" b="0"/>
                  <wp:docPr id="38" name="Obraz 38" descr="E:\Downloads\piłka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E:\Downloads\piłka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099" cy="20252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CC284BC" w14:textId="77777777" w:rsidR="007856CF" w:rsidRPr="001F2018" w:rsidRDefault="007856CF" w:rsidP="00F830D2">
            <w:pPr>
              <w:widowControl/>
              <w:spacing w:line="360" w:lineRule="auto"/>
              <w:rPr>
                <w:rFonts w:asciiTheme="majorHAnsi" w:hAnsiTheme="majorHAnsi"/>
                <w:lang w:val="pl-PL" w:eastAsia="pl-PL"/>
              </w:rPr>
            </w:pPr>
          </w:p>
        </w:tc>
      </w:tr>
      <w:tr w:rsidR="007856CF" w:rsidRPr="001F2018" w14:paraId="77306259" w14:textId="77777777" w:rsidTr="00F830D2">
        <w:trPr>
          <w:trHeight w:val="702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1E19F37" w14:textId="77777777" w:rsidR="007856CF" w:rsidRPr="001F2018" w:rsidRDefault="002C798D" w:rsidP="00F830D2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11.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7A5C05E" w14:textId="77777777" w:rsidR="007856CF" w:rsidRPr="001F2018" w:rsidRDefault="002C798D" w:rsidP="00F830D2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Ilość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CD1C99D" w14:textId="77777777" w:rsidR="007856CF" w:rsidRPr="001F2018" w:rsidRDefault="00C214F3" w:rsidP="00F830D2">
            <w:pPr>
              <w:widowControl/>
              <w:spacing w:line="360" w:lineRule="auto"/>
              <w:rPr>
                <w:rFonts w:asciiTheme="majorHAnsi" w:hAnsiTheme="majorHAnsi"/>
                <w:b/>
                <w:lang w:val="pl-PL" w:eastAsia="pl-PL"/>
              </w:rPr>
            </w:pPr>
            <w:r w:rsidRPr="001F2018">
              <w:rPr>
                <w:rFonts w:asciiTheme="majorHAnsi" w:hAnsiTheme="majorHAnsi"/>
                <w:b/>
                <w:lang w:val="pl-PL" w:eastAsia="pl-PL"/>
              </w:rPr>
              <w:t>500 szt.</w:t>
            </w:r>
          </w:p>
        </w:tc>
      </w:tr>
      <w:tr w:rsidR="00C214F3" w:rsidRPr="001F2018" w14:paraId="4A937A1F" w14:textId="77777777" w:rsidTr="00C214F3">
        <w:trPr>
          <w:trHeight w:val="702"/>
        </w:trPr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1639FA21" w14:textId="77777777" w:rsidR="00C214F3" w:rsidRPr="001F2018" w:rsidRDefault="00C214F3" w:rsidP="00F830D2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12.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493D78F6" w14:textId="77777777" w:rsidR="00C214F3" w:rsidRPr="001F2018" w:rsidRDefault="00C214F3" w:rsidP="00F830D2">
            <w:pPr>
              <w:widowControl/>
              <w:spacing w:line="360" w:lineRule="auto"/>
              <w:rPr>
                <w:rFonts w:asciiTheme="majorHAnsi" w:hAnsiTheme="majorHAnsi"/>
                <w:b/>
                <w:lang w:val="pl-PL"/>
              </w:rPr>
            </w:pPr>
            <w:r w:rsidRPr="001F2018">
              <w:rPr>
                <w:rFonts w:asciiTheme="majorHAnsi" w:hAnsiTheme="majorHAnsi"/>
                <w:b/>
                <w:lang w:val="pl-PL"/>
              </w:rPr>
              <w:t>Karta produktu</w:t>
            </w:r>
          </w:p>
        </w:tc>
        <w:tc>
          <w:tcPr>
            <w:tcW w:w="6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DE9D9" w:themeFill="accent6" w:themeFillTint="33"/>
            <w:vAlign w:val="center"/>
          </w:tcPr>
          <w:p w14:paraId="56565F51" w14:textId="77777777" w:rsidR="00C214F3" w:rsidRPr="001F2018" w:rsidRDefault="00C214F3" w:rsidP="00F830D2">
            <w:pPr>
              <w:widowControl/>
              <w:spacing w:line="360" w:lineRule="auto"/>
              <w:rPr>
                <w:rFonts w:asciiTheme="majorHAnsi" w:hAnsiTheme="majorHAnsi"/>
                <w:b/>
                <w:lang w:val="pl-PL" w:eastAsia="pl-PL"/>
              </w:rPr>
            </w:pPr>
            <w:r w:rsidRPr="001F2018">
              <w:rPr>
                <w:rFonts w:asciiTheme="majorHAnsi" w:hAnsiTheme="majorHAnsi"/>
                <w:b/>
                <w:lang w:val="pl-PL" w:eastAsia="pl-PL"/>
              </w:rPr>
              <w:t>Wymagana karta produktu zgodna ze specyfikacją.</w:t>
            </w:r>
          </w:p>
        </w:tc>
      </w:tr>
    </w:tbl>
    <w:p w14:paraId="16C0CCFC" w14:textId="77777777" w:rsidR="007856CF" w:rsidRPr="001F2018" w:rsidRDefault="007856CF">
      <w:pPr>
        <w:spacing w:after="240"/>
        <w:rPr>
          <w:rFonts w:asciiTheme="majorHAnsi" w:eastAsia="Cambria" w:hAnsiTheme="majorHAnsi" w:cs="Cambria"/>
          <w:b/>
          <w:sz w:val="24"/>
          <w:szCs w:val="24"/>
          <w:lang w:val="pl-PL"/>
        </w:rPr>
      </w:pPr>
    </w:p>
    <w:p w14:paraId="7D848B3A" w14:textId="77777777" w:rsidR="001F2018" w:rsidRDefault="001F2018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60DE2C4D" w14:textId="77777777" w:rsidR="001F2018" w:rsidRDefault="001F2018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4656661B" w14:textId="77777777" w:rsidR="001F2018" w:rsidRDefault="001F2018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7B97F55E" w14:textId="77777777" w:rsidR="001F2018" w:rsidRDefault="001F2018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0FAD1601" w14:textId="77777777" w:rsidR="001F2018" w:rsidRDefault="001F2018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7E31EBC4" w14:textId="77777777" w:rsidR="001F2018" w:rsidRDefault="001F2018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5C2EC260" w14:textId="77777777" w:rsidR="001F2018" w:rsidRDefault="001F2018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08E3C69A" w14:textId="77777777" w:rsidR="001F2018" w:rsidRDefault="001F2018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</w:p>
    <w:p w14:paraId="2546C0BD" w14:textId="77777777" w:rsidR="007856CF" w:rsidRPr="001F2018" w:rsidRDefault="002C798D">
      <w:pPr>
        <w:spacing w:after="240"/>
        <w:rPr>
          <w:rFonts w:asciiTheme="majorHAnsi" w:eastAsia="Cambria" w:hAnsiTheme="majorHAnsi" w:cs="Cambria"/>
          <w:b/>
          <w:sz w:val="28"/>
          <w:szCs w:val="28"/>
          <w:lang w:val="pl-PL"/>
        </w:rPr>
      </w:pPr>
      <w:bookmarkStart w:id="1" w:name="_GoBack"/>
      <w:bookmarkEnd w:id="1"/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lastRenderedPageBreak/>
        <w:t xml:space="preserve">ZADANIE </w:t>
      </w:r>
      <w:r w:rsidR="00791FE6"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6</w:t>
      </w:r>
    </w:p>
    <w:p w14:paraId="265CCE61" w14:textId="77777777" w:rsidR="007856CF" w:rsidRPr="001F2018" w:rsidRDefault="00791FE6" w:rsidP="00F830D2">
      <w:pPr>
        <w:pStyle w:val="Akapitzlist"/>
        <w:spacing w:before="120" w:after="120"/>
        <w:rPr>
          <w:rFonts w:asciiTheme="majorHAnsi" w:hAnsiTheme="majorHAnsi"/>
          <w:b/>
          <w:color w:val="002060"/>
          <w:sz w:val="28"/>
          <w:szCs w:val="28"/>
          <w:lang w:val="pl-PL"/>
        </w:rPr>
      </w:pPr>
      <w:r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>6.1.</w:t>
      </w:r>
      <w:r w:rsidR="002C798D" w:rsidRPr="001F2018">
        <w:rPr>
          <w:rFonts w:asciiTheme="majorHAnsi" w:eastAsia="Cambria" w:hAnsiTheme="majorHAnsi" w:cs="Cambria"/>
          <w:b/>
          <w:sz w:val="28"/>
          <w:szCs w:val="28"/>
          <w:lang w:val="pl-PL"/>
        </w:rPr>
        <w:t xml:space="preserve"> Personalizowana gra w statki </w:t>
      </w: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342"/>
        <w:gridCol w:w="7371"/>
      </w:tblGrid>
      <w:tr w:rsidR="007856CF" w:rsidRPr="001F2018" w14:paraId="3CC6B0DD" w14:textId="77777777">
        <w:trPr>
          <w:trHeight w:val="604"/>
        </w:trPr>
        <w:tc>
          <w:tcPr>
            <w:tcW w:w="664" w:type="dxa"/>
            <w:shd w:val="clear" w:color="auto" w:fill="0F243E" w:themeFill="text2" w:themeFillShade="80"/>
            <w:vAlign w:val="center"/>
          </w:tcPr>
          <w:p w14:paraId="51663029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L.p.</w:t>
            </w:r>
          </w:p>
        </w:tc>
        <w:tc>
          <w:tcPr>
            <w:tcW w:w="2342" w:type="dxa"/>
            <w:shd w:val="clear" w:color="auto" w:fill="0F243E" w:themeFill="text2" w:themeFillShade="80"/>
            <w:vAlign w:val="center"/>
          </w:tcPr>
          <w:p w14:paraId="58527553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371" w:type="dxa"/>
            <w:shd w:val="clear" w:color="auto" w:fill="0F243E" w:themeFill="text2" w:themeFillShade="80"/>
            <w:vAlign w:val="center"/>
          </w:tcPr>
          <w:p w14:paraId="6E6BE896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7856CF" w:rsidRPr="001F2018" w14:paraId="6FF2F666" w14:textId="77777777" w:rsidTr="00791FE6">
        <w:trPr>
          <w:trHeight w:val="3463"/>
        </w:trPr>
        <w:tc>
          <w:tcPr>
            <w:tcW w:w="664" w:type="dxa"/>
            <w:shd w:val="clear" w:color="auto" w:fill="auto"/>
            <w:vAlign w:val="center"/>
          </w:tcPr>
          <w:p w14:paraId="2D7BD73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02FB4287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Opis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7C33F2B5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  <w:r w:rsidRPr="001F2018">
              <w:rPr>
                <w:rFonts w:asciiTheme="majorHAnsi" w:hAnsiTheme="majorHAnsi"/>
                <w:lang w:val="pl-PL"/>
              </w:rPr>
              <w:t xml:space="preserve">Personalizowana gra w statki składająca się z dwóch zamykanych dwustronnych, personalizowanych palet, dwóch kompletów figurek statków, jednego kompletu czerwonych kołków, dwóch kompletów białych korków oraz </w:t>
            </w:r>
            <w:proofErr w:type="spellStart"/>
            <w:r w:rsidRPr="001F2018">
              <w:rPr>
                <w:rFonts w:asciiTheme="majorHAnsi" w:hAnsiTheme="majorHAnsi"/>
                <w:lang w:val="pl-PL"/>
              </w:rPr>
              <w:t>personalozowanej</w:t>
            </w:r>
            <w:proofErr w:type="spellEnd"/>
            <w:r w:rsidRPr="001F2018">
              <w:rPr>
                <w:rFonts w:asciiTheme="majorHAnsi" w:hAnsiTheme="majorHAnsi"/>
                <w:lang w:val="pl-PL"/>
              </w:rPr>
              <w:t xml:space="preserve"> instrukcji gry w formacie A5. Korki umieszczone na „gałązkach” do samodzielnego odczepienia przy pierwszym użyciu. Gra zapakowana w estetyczne personalizowane pudełko. </w:t>
            </w:r>
            <w:r w:rsidRPr="001F201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br/>
              <w:t xml:space="preserve">Zdjęcie produktu zaprezentowano w pkt. 11. </w:t>
            </w:r>
          </w:p>
        </w:tc>
      </w:tr>
      <w:tr w:rsidR="007856CF" w:rsidRPr="001F2018" w14:paraId="20707F6A" w14:textId="77777777">
        <w:trPr>
          <w:trHeight w:val="477"/>
        </w:trPr>
        <w:tc>
          <w:tcPr>
            <w:tcW w:w="664" w:type="dxa"/>
            <w:shd w:val="clear" w:color="auto" w:fill="auto"/>
            <w:vAlign w:val="center"/>
          </w:tcPr>
          <w:p w14:paraId="56E3A682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2.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7677A203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Materiał 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668F56A8" w14:textId="77777777" w:rsidR="007856CF" w:rsidRPr="001F2018" w:rsidRDefault="002C798D">
            <w:pPr>
              <w:pStyle w:val="NormalnyWeb"/>
              <w:shd w:val="clear" w:color="auto" w:fill="FFFFFF"/>
              <w:spacing w:before="0" w:beforeAutospacing="0" w:after="0" w:afterAutospacing="0" w:line="360" w:lineRule="auto"/>
              <w:rPr>
                <w:rFonts w:asciiTheme="majorHAnsi" w:eastAsia="sans-serif" w:hAnsiTheme="majorHAnsi" w:cs="Calibri"/>
                <w:sz w:val="22"/>
                <w:szCs w:val="22"/>
              </w:rPr>
            </w:pPr>
            <w:r w:rsidRPr="001F2018">
              <w:rPr>
                <w:rFonts w:asciiTheme="majorHAnsi" w:eastAsia="sans-serif" w:hAnsiTheme="majorHAnsi" w:cs="Calibri"/>
                <w:sz w:val="22"/>
                <w:szCs w:val="22"/>
                <w:shd w:val="clear" w:color="auto" w:fill="FFFFFF"/>
              </w:rPr>
              <w:t>- pudełko: karton GC1 250g/m2, druk CMYK 4/0, folia błysk 1/0;</w:t>
            </w:r>
          </w:p>
          <w:p w14:paraId="23FC57C1" w14:textId="77777777" w:rsidR="007856CF" w:rsidRPr="001F2018" w:rsidRDefault="002C798D">
            <w:pPr>
              <w:pStyle w:val="NormalnyWeb"/>
              <w:shd w:val="clear" w:color="auto" w:fill="FFFFFF"/>
              <w:spacing w:before="0" w:beforeAutospacing="0" w:after="0" w:afterAutospacing="0" w:line="360" w:lineRule="auto"/>
              <w:rPr>
                <w:rFonts w:asciiTheme="majorHAnsi" w:eastAsia="sans-serif" w:hAnsiTheme="majorHAnsi" w:cs="Calibri"/>
                <w:sz w:val="22"/>
                <w:szCs w:val="22"/>
              </w:rPr>
            </w:pPr>
            <w:r w:rsidRPr="001F2018">
              <w:rPr>
                <w:rFonts w:asciiTheme="majorHAnsi" w:eastAsia="sans-serif" w:hAnsiTheme="majorHAnsi" w:cs="Calibri"/>
                <w:sz w:val="22"/>
                <w:szCs w:val="22"/>
                <w:shd w:val="clear" w:color="auto" w:fill="FFFFFF"/>
              </w:rPr>
              <w:t>- instrukcja: offset 80g/m2, druk 4/4, A4 składane do A5;</w:t>
            </w:r>
          </w:p>
          <w:p w14:paraId="22BF5018" w14:textId="77777777" w:rsidR="007856CF" w:rsidRPr="001F2018" w:rsidRDefault="002C798D">
            <w:pPr>
              <w:pStyle w:val="NormalnyWeb"/>
              <w:shd w:val="clear" w:color="auto" w:fill="FFFFFF"/>
              <w:spacing w:before="0" w:beforeAutospacing="0" w:after="0" w:afterAutospacing="0" w:line="360" w:lineRule="auto"/>
              <w:rPr>
                <w:rFonts w:asciiTheme="majorHAnsi" w:eastAsia="Calibri" w:hAnsiTheme="majorHAnsi" w:cs="Calibri"/>
                <w:sz w:val="22"/>
                <w:szCs w:val="22"/>
              </w:rPr>
            </w:pPr>
            <w:r w:rsidRPr="001F2018">
              <w:rPr>
                <w:rFonts w:asciiTheme="majorHAnsi" w:eastAsia="sans-serif" w:hAnsiTheme="majorHAnsi" w:cs="Calibri"/>
                <w:sz w:val="22"/>
                <w:szCs w:val="22"/>
                <w:shd w:val="clear" w:color="auto" w:fill="FFFFFF"/>
              </w:rPr>
              <w:t>- kaseta: tworzywo/plastik;</w:t>
            </w:r>
          </w:p>
        </w:tc>
      </w:tr>
      <w:tr w:rsidR="007856CF" w:rsidRPr="001F2018" w14:paraId="4BB31918" w14:textId="77777777">
        <w:trPr>
          <w:trHeight w:val="475"/>
        </w:trPr>
        <w:tc>
          <w:tcPr>
            <w:tcW w:w="664" w:type="dxa"/>
            <w:shd w:val="clear" w:color="auto" w:fill="auto"/>
            <w:vAlign w:val="center"/>
          </w:tcPr>
          <w:p w14:paraId="16D4BF0E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3.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7AB242BD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Wymiary 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23B757E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Calibri"/>
                <w:lang w:val="pl-PL"/>
              </w:rPr>
            </w:pPr>
            <w:r w:rsidRPr="001F2018">
              <w:rPr>
                <w:rFonts w:asciiTheme="majorHAnsi" w:eastAsia="sans-serif" w:hAnsiTheme="majorHAnsi" w:cs="Calibri"/>
                <w:shd w:val="clear" w:color="auto" w:fill="FFFFFF"/>
              </w:rPr>
              <w:t>20,5</w:t>
            </w:r>
            <w:r w:rsidRPr="001F2018">
              <w:rPr>
                <w:rFonts w:asciiTheme="majorHAnsi" w:eastAsia="sans-serif" w:hAnsiTheme="majorHAnsi" w:cs="Calibri"/>
                <w:shd w:val="clear" w:color="auto" w:fill="FFFFFF"/>
                <w:lang w:val="pl-PL"/>
              </w:rPr>
              <w:t xml:space="preserve"> cm x </w:t>
            </w:r>
            <w:r w:rsidRPr="001F2018">
              <w:rPr>
                <w:rFonts w:asciiTheme="majorHAnsi" w:eastAsia="sans-serif" w:hAnsiTheme="majorHAnsi" w:cs="Calibri"/>
                <w:shd w:val="clear" w:color="auto" w:fill="FFFFFF"/>
              </w:rPr>
              <w:t>16</w:t>
            </w:r>
            <w:r w:rsidRPr="001F2018">
              <w:rPr>
                <w:rFonts w:asciiTheme="majorHAnsi" w:eastAsia="sans-serif" w:hAnsiTheme="majorHAnsi" w:cs="Calibri"/>
                <w:shd w:val="clear" w:color="auto" w:fill="FFFFFF"/>
                <w:lang w:val="pl-PL"/>
              </w:rPr>
              <w:t xml:space="preserve"> cm </w:t>
            </w:r>
            <w:r w:rsidRPr="001F2018">
              <w:rPr>
                <w:rFonts w:asciiTheme="majorHAnsi" w:eastAsia="sans-serif" w:hAnsiTheme="majorHAnsi" w:cs="Calibri"/>
                <w:shd w:val="clear" w:color="auto" w:fill="FFFFFF"/>
              </w:rPr>
              <w:t>5</w:t>
            </w:r>
            <w:r w:rsidRPr="001F2018">
              <w:rPr>
                <w:rFonts w:asciiTheme="majorHAnsi" w:eastAsia="sans-serif" w:hAnsiTheme="majorHAnsi" w:cs="Calibri"/>
                <w:shd w:val="clear" w:color="auto" w:fill="FFFFFF"/>
                <w:lang w:val="pl-PL"/>
              </w:rPr>
              <w:t xml:space="preserve"> cm;</w:t>
            </w:r>
          </w:p>
        </w:tc>
      </w:tr>
      <w:tr w:rsidR="007856CF" w:rsidRPr="001F2018" w14:paraId="05B08397" w14:textId="77777777" w:rsidTr="00791FE6">
        <w:trPr>
          <w:trHeight w:val="1876"/>
        </w:trPr>
        <w:tc>
          <w:tcPr>
            <w:tcW w:w="664" w:type="dxa"/>
            <w:shd w:val="clear" w:color="auto" w:fill="auto"/>
            <w:vAlign w:val="center"/>
          </w:tcPr>
          <w:p w14:paraId="30D69D10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4.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3454458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Tre</w:t>
            </w:r>
            <w:r w:rsidRPr="001F2018">
              <w:rPr>
                <w:rFonts w:asciiTheme="majorHAnsi" w:eastAsia="Calibri" w:hAnsiTheme="majorHAnsi" w:cs="Times New Roman"/>
                <w:b/>
              </w:rPr>
              <w:t>ść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1FFB45C6" w14:textId="77777777" w:rsidR="007856CF" w:rsidRPr="001F2018" w:rsidRDefault="002C798D">
            <w:pPr>
              <w:widowControl/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>Logotypy: Uniwersytetu Morskiego w Gdyni, Morskiego Festiwalu Nauki, Projektowe (informujące o finansowaniu);</w:t>
            </w:r>
            <w:r w:rsidRPr="001F2018">
              <w:rPr>
                <w:rFonts w:asciiTheme="majorHAnsi" w:eastAsia="Calibri" w:hAnsiTheme="majorHAnsi" w:cs="Times New Roman"/>
                <w:lang w:val="pl-PL"/>
              </w:rPr>
              <w:br/>
              <w:t>Maksymalna powierzchnia do oznakowania.</w:t>
            </w:r>
          </w:p>
        </w:tc>
      </w:tr>
      <w:tr w:rsidR="007856CF" w:rsidRPr="001F2018" w14:paraId="702AA9F1" w14:textId="77777777">
        <w:trPr>
          <w:trHeight w:val="90"/>
        </w:trPr>
        <w:tc>
          <w:tcPr>
            <w:tcW w:w="664" w:type="dxa"/>
            <w:shd w:val="clear" w:color="auto" w:fill="auto"/>
            <w:vAlign w:val="center"/>
          </w:tcPr>
          <w:p w14:paraId="5FB4F658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5</w:t>
            </w:r>
            <w:r w:rsidRPr="001F2018">
              <w:rPr>
                <w:rFonts w:asciiTheme="majorHAnsi" w:eastAsia="Calibri" w:hAnsiTheme="majorHAnsi" w:cs="Times New Roman"/>
                <w:b/>
              </w:rPr>
              <w:t>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3C5B7A8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Kolor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>/</w:t>
            </w:r>
          </w:p>
          <w:p w14:paraId="1C78E18B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Technologia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</w:rPr>
              <w:t xml:space="preserve">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znakowania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64714A11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i/>
                <w:lang w:val="pl-PL"/>
              </w:rPr>
            </w:pPr>
            <w:r w:rsidRPr="001F2018">
              <w:rPr>
                <w:rFonts w:asciiTheme="majorHAnsi" w:eastAsia="TimesNewRoman" w:hAnsiTheme="majorHAnsi" w:cs="Times New Roman"/>
                <w:lang w:val="pl-PL"/>
              </w:rPr>
              <w:t xml:space="preserve">Nadruk na kartonie oraz kasecie, druk personalizowanej instrukcji z </w:t>
            </w:r>
            <w:proofErr w:type="spellStart"/>
            <w:r w:rsidRPr="001F2018">
              <w:rPr>
                <w:rFonts w:asciiTheme="majorHAnsi" w:eastAsia="TimesNewRoman" w:hAnsiTheme="majorHAnsi" w:cs="Times New Roman"/>
                <w:lang w:val="pl-PL"/>
              </w:rPr>
              <w:t>dodadkowymi</w:t>
            </w:r>
            <w:proofErr w:type="spellEnd"/>
            <w:r w:rsidRPr="001F2018">
              <w:rPr>
                <w:rFonts w:asciiTheme="majorHAnsi" w:eastAsia="TimesNewRoman" w:hAnsiTheme="majorHAnsi" w:cs="Times New Roman"/>
                <w:lang w:val="pl-PL"/>
              </w:rPr>
              <w:t xml:space="preserve"> 2 stronami o historii i ofercie edukacyjnej UMG. Maksymalna powierzchnia do oznakowania.</w:t>
            </w:r>
          </w:p>
          <w:p w14:paraId="69334D55" w14:textId="77777777" w:rsidR="007856CF" w:rsidRPr="001F2018" w:rsidRDefault="002C798D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Theme="majorHAnsi" w:eastAsia="TimesNewRoman" w:hAnsiTheme="majorHAnsi" w:cs="Times New Roman"/>
                <w:lang w:val="pl-PL"/>
              </w:rPr>
            </w:pPr>
            <w:r w:rsidRPr="001F2018">
              <w:rPr>
                <w:rFonts w:asciiTheme="majorHAnsi" w:eastAsia="TimesNewRoman" w:hAnsiTheme="majorHAnsi" w:cs="Times New Roman"/>
                <w:b/>
                <w:lang w:val="pl-PL"/>
              </w:rPr>
              <w:t>Uwaga:</w:t>
            </w:r>
            <w:r w:rsidRPr="001F2018">
              <w:rPr>
                <w:rFonts w:asciiTheme="majorHAnsi" w:eastAsia="TimesNewRoman" w:hAnsiTheme="majorHAnsi" w:cs="Times New Roman"/>
                <w:lang w:val="pl-PL"/>
              </w:rPr>
              <w:t xml:space="preserve"> znakowane logotypy oraz inne elementy muszą być czytelne, wyraźne i trwałe.</w:t>
            </w:r>
          </w:p>
        </w:tc>
      </w:tr>
      <w:tr w:rsidR="007856CF" w:rsidRPr="001F2018" w14:paraId="75CD1F10" w14:textId="77777777">
        <w:trPr>
          <w:trHeight w:val="965"/>
        </w:trPr>
        <w:tc>
          <w:tcPr>
            <w:tcW w:w="664" w:type="dxa"/>
            <w:shd w:val="clear" w:color="auto" w:fill="auto"/>
            <w:vAlign w:val="center"/>
          </w:tcPr>
          <w:p w14:paraId="2FC66A4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6.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69E70213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Pole znakowania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5E477129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Maksymalne możliwe pole znakowania. Wszystkie projekty do uzgodnienia z Zamawiającym. </w:t>
            </w:r>
            <w:r w:rsidRPr="001F2018">
              <w:rPr>
                <w:rFonts w:asciiTheme="majorHAnsi" w:hAnsiTheme="majorHAnsi"/>
                <w:lang w:val="pl-PL"/>
              </w:rPr>
              <w:t>(zamawiający dopuszcza różnicę +/- 1mm )</w:t>
            </w:r>
          </w:p>
        </w:tc>
      </w:tr>
      <w:tr w:rsidR="007856CF" w:rsidRPr="001F2018" w14:paraId="700C9461" w14:textId="77777777">
        <w:trPr>
          <w:trHeight w:val="652"/>
        </w:trPr>
        <w:tc>
          <w:tcPr>
            <w:tcW w:w="664" w:type="dxa"/>
            <w:shd w:val="clear" w:color="auto" w:fill="auto"/>
            <w:vAlign w:val="center"/>
          </w:tcPr>
          <w:p w14:paraId="592D9B9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7</w:t>
            </w:r>
            <w:r w:rsidRPr="001F2018">
              <w:rPr>
                <w:rFonts w:asciiTheme="majorHAnsi" w:eastAsia="Calibri" w:hAnsiTheme="majorHAnsi" w:cs="Times New Roman"/>
                <w:b/>
              </w:rPr>
              <w:t>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45B74746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Projekt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23362A96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Przygotowanie wizualizacji i projektu do akceptacji po stronie Wykonawcy. </w:t>
            </w:r>
          </w:p>
        </w:tc>
      </w:tr>
      <w:tr w:rsidR="007856CF" w:rsidRPr="001F2018" w14:paraId="6BE15D7F" w14:textId="77777777">
        <w:trPr>
          <w:trHeight w:val="951"/>
        </w:trPr>
        <w:tc>
          <w:tcPr>
            <w:tcW w:w="664" w:type="dxa"/>
            <w:shd w:val="clear" w:color="auto" w:fill="auto"/>
            <w:vAlign w:val="center"/>
          </w:tcPr>
          <w:p w14:paraId="2DA54FE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8</w:t>
            </w:r>
            <w:r w:rsidRPr="001F2018">
              <w:rPr>
                <w:rFonts w:asciiTheme="majorHAnsi" w:eastAsia="Calibri" w:hAnsiTheme="majorHAnsi" w:cs="Times New Roman"/>
                <w:b/>
              </w:rPr>
              <w:t>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39F79575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</w:rPr>
              <w:t>Transport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6A2D6DFC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Do siedziby Uniwersytetu Morskiego w Gdyni. Koszt transportu </w:t>
            </w:r>
            <w:r w:rsidRPr="001F2018">
              <w:rPr>
                <w:rFonts w:asciiTheme="majorHAnsi" w:eastAsia="Calibri" w:hAnsiTheme="majorHAnsi" w:cs="Times New Roman"/>
                <w:lang w:val="pl-PL"/>
              </w:rPr>
              <w:br/>
              <w:t>i rozładunku po stronie Wykonawcy.</w:t>
            </w:r>
          </w:p>
        </w:tc>
      </w:tr>
    </w:tbl>
    <w:p w14:paraId="3FCCC221" w14:textId="77777777" w:rsidR="00791FE6" w:rsidRPr="001F2018" w:rsidRDefault="00791FE6">
      <w:pPr>
        <w:spacing w:before="120"/>
        <w:rPr>
          <w:rFonts w:asciiTheme="majorHAnsi" w:hAnsiTheme="majorHAnsi"/>
          <w:b/>
          <w:color w:val="002060"/>
          <w:sz w:val="28"/>
          <w:szCs w:val="28"/>
          <w:lang w:val="pl-PL"/>
        </w:rPr>
      </w:pPr>
    </w:p>
    <w:tbl>
      <w:tblPr>
        <w:tblW w:w="1037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64"/>
        <w:gridCol w:w="2342"/>
        <w:gridCol w:w="7371"/>
      </w:tblGrid>
      <w:tr w:rsidR="007856CF" w:rsidRPr="001F2018" w14:paraId="5B9A6FD1" w14:textId="77777777">
        <w:trPr>
          <w:trHeight w:val="604"/>
        </w:trPr>
        <w:tc>
          <w:tcPr>
            <w:tcW w:w="664" w:type="dxa"/>
            <w:shd w:val="clear" w:color="auto" w:fill="0F243E" w:themeFill="text2" w:themeFillShade="80"/>
            <w:vAlign w:val="center"/>
          </w:tcPr>
          <w:p w14:paraId="2D404288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lastRenderedPageBreak/>
              <w:t>L.p.</w:t>
            </w:r>
          </w:p>
        </w:tc>
        <w:tc>
          <w:tcPr>
            <w:tcW w:w="2342" w:type="dxa"/>
            <w:shd w:val="clear" w:color="auto" w:fill="0F243E" w:themeFill="text2" w:themeFillShade="80"/>
            <w:vAlign w:val="center"/>
          </w:tcPr>
          <w:p w14:paraId="15452D61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 xml:space="preserve">Cecha </w:t>
            </w:r>
          </w:p>
        </w:tc>
        <w:tc>
          <w:tcPr>
            <w:tcW w:w="7371" w:type="dxa"/>
            <w:shd w:val="clear" w:color="auto" w:fill="0F243E" w:themeFill="text2" w:themeFillShade="80"/>
            <w:vAlign w:val="center"/>
          </w:tcPr>
          <w:p w14:paraId="19EAB124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sz w:val="24"/>
                <w:szCs w:val="24"/>
                <w:lang w:val="pl-PL"/>
              </w:rPr>
              <w:t>Wymagane parametry</w:t>
            </w:r>
          </w:p>
        </w:tc>
      </w:tr>
      <w:tr w:rsidR="007856CF" w:rsidRPr="001F2018" w14:paraId="5D109B2E" w14:textId="77777777">
        <w:trPr>
          <w:trHeight w:val="1501"/>
        </w:trPr>
        <w:tc>
          <w:tcPr>
            <w:tcW w:w="664" w:type="dxa"/>
            <w:shd w:val="clear" w:color="auto" w:fill="auto"/>
            <w:vAlign w:val="center"/>
          </w:tcPr>
          <w:p w14:paraId="4EC0988A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9</w:t>
            </w:r>
            <w:r w:rsidRPr="001F2018">
              <w:rPr>
                <w:rFonts w:asciiTheme="majorHAnsi" w:eastAsia="Calibri" w:hAnsiTheme="majorHAnsi" w:cs="Times New Roman"/>
                <w:b/>
              </w:rPr>
              <w:t>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4DA8CA63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</w:rPr>
            </w:pPr>
            <w:proofErr w:type="spellStart"/>
            <w:r w:rsidRPr="001F2018">
              <w:rPr>
                <w:rFonts w:asciiTheme="majorHAnsi" w:eastAsia="Calibri" w:hAnsiTheme="majorHAnsi" w:cs="Times New Roman"/>
                <w:b/>
              </w:rPr>
              <w:t>Pakowanie</w:t>
            </w:r>
            <w:proofErr w:type="spellEnd"/>
          </w:p>
        </w:tc>
        <w:tc>
          <w:tcPr>
            <w:tcW w:w="7371" w:type="dxa"/>
            <w:shd w:val="clear" w:color="auto" w:fill="auto"/>
            <w:vAlign w:val="center"/>
          </w:tcPr>
          <w:p w14:paraId="5F691327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Gra spakowana w zbiorczy karton po 7 szt. w </w:t>
            </w:r>
            <w:proofErr w:type="spellStart"/>
            <w:r w:rsidRPr="001F2018">
              <w:rPr>
                <w:rFonts w:asciiTheme="majorHAnsi" w:eastAsia="Calibri" w:hAnsiTheme="majorHAnsi" w:cs="Times New Roman"/>
                <w:lang w:val="pl-PL"/>
              </w:rPr>
              <w:t>opakownaiu</w:t>
            </w:r>
            <w:proofErr w:type="spellEnd"/>
            <w:r w:rsidRPr="001F2018">
              <w:rPr>
                <w:rFonts w:asciiTheme="majorHAnsi" w:eastAsia="Calibri" w:hAnsiTheme="majorHAnsi" w:cs="Times New Roman"/>
                <w:lang w:val="pl-PL"/>
              </w:rPr>
              <w:t xml:space="preserve"> z etykietą zawierającą opis tj. nazwę produktu. Produkty zabezpieczone przed uszkodzeniem.</w:t>
            </w:r>
          </w:p>
        </w:tc>
      </w:tr>
      <w:tr w:rsidR="007856CF" w:rsidRPr="001F2018" w14:paraId="6B08A824" w14:textId="77777777">
        <w:trPr>
          <w:trHeight w:val="4407"/>
        </w:trPr>
        <w:tc>
          <w:tcPr>
            <w:tcW w:w="664" w:type="dxa"/>
            <w:shd w:val="clear" w:color="auto" w:fill="auto"/>
            <w:vAlign w:val="center"/>
          </w:tcPr>
          <w:p w14:paraId="611E0FA5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10.</w:t>
            </w:r>
          </w:p>
        </w:tc>
        <w:tc>
          <w:tcPr>
            <w:tcW w:w="2342" w:type="dxa"/>
            <w:shd w:val="clear" w:color="auto" w:fill="auto"/>
            <w:vAlign w:val="center"/>
          </w:tcPr>
          <w:p w14:paraId="594B2846" w14:textId="77777777" w:rsidR="007856CF" w:rsidRPr="001F2018" w:rsidRDefault="002C798D">
            <w:pPr>
              <w:spacing w:line="360" w:lineRule="auto"/>
              <w:contextualSpacing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 xml:space="preserve">Zdjęcie produktu </w:t>
            </w: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br/>
              <w:t xml:space="preserve">z przykładową wizualizacją </w:t>
            </w:r>
            <w:proofErr w:type="spellStart"/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graweru</w:t>
            </w:r>
            <w:proofErr w:type="spellEnd"/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, która ulegnie zmianie</w:t>
            </w:r>
          </w:p>
        </w:tc>
        <w:tc>
          <w:tcPr>
            <w:tcW w:w="7371" w:type="dxa"/>
            <w:shd w:val="clear" w:color="auto" w:fill="auto"/>
            <w:vAlign w:val="center"/>
          </w:tcPr>
          <w:p w14:paraId="3354DE85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  <w:t xml:space="preserve"> </w:t>
            </w:r>
            <w:r w:rsidRPr="001F2018">
              <w:rPr>
                <w:rFonts w:asciiTheme="majorHAnsi" w:eastAsia="Calibri" w:hAnsiTheme="majorHAnsi" w:cs="Times New Roman"/>
                <w:b/>
                <w:i/>
                <w:noProof/>
                <w:color w:val="0F243E" w:themeColor="text2" w:themeShade="80"/>
                <w:lang w:val="pl-PL"/>
              </w:rPr>
              <w:drawing>
                <wp:inline distT="0" distB="0" distL="114300" distR="114300" wp14:anchorId="3021FD05" wp14:editId="22F46BA8">
                  <wp:extent cx="3412490" cy="2618740"/>
                  <wp:effectExtent l="0" t="0" r="16510" b="10160"/>
                  <wp:docPr id="9" name="Obraz 9" descr="gra w stat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Obraz 9" descr="gra w statki"/>
                          <pic:cNvPicPr>
                            <a:picLocks noChangeAspect="1"/>
                          </pic:cNvPicPr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2490" cy="2618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9E96D08" w14:textId="77777777" w:rsidR="007856CF" w:rsidRPr="001F2018" w:rsidRDefault="007856CF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i/>
                <w:color w:val="0F243E" w:themeColor="text2" w:themeShade="80"/>
                <w:lang w:val="pl-PL"/>
              </w:rPr>
            </w:pPr>
          </w:p>
        </w:tc>
      </w:tr>
      <w:tr w:rsidR="007856CF" w:rsidRPr="001F2018" w14:paraId="2D1B385F" w14:textId="77777777">
        <w:trPr>
          <w:trHeight w:val="795"/>
        </w:trPr>
        <w:tc>
          <w:tcPr>
            <w:tcW w:w="664" w:type="dxa"/>
            <w:shd w:val="clear" w:color="auto" w:fill="DBE5F1" w:themeFill="accent1" w:themeFillTint="33"/>
            <w:vAlign w:val="center"/>
          </w:tcPr>
          <w:p w14:paraId="46275DEC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11.</w:t>
            </w:r>
          </w:p>
        </w:tc>
        <w:tc>
          <w:tcPr>
            <w:tcW w:w="2342" w:type="dxa"/>
            <w:shd w:val="clear" w:color="auto" w:fill="DBE5F1" w:themeFill="accent1" w:themeFillTint="33"/>
            <w:vAlign w:val="center"/>
          </w:tcPr>
          <w:p w14:paraId="6F4AEF7D" w14:textId="77777777" w:rsidR="007856CF" w:rsidRPr="001F2018" w:rsidRDefault="002C798D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Ilość</w:t>
            </w:r>
          </w:p>
        </w:tc>
        <w:tc>
          <w:tcPr>
            <w:tcW w:w="7371" w:type="dxa"/>
            <w:shd w:val="clear" w:color="auto" w:fill="DBE5F1" w:themeFill="accent1" w:themeFillTint="33"/>
            <w:vAlign w:val="center"/>
          </w:tcPr>
          <w:p w14:paraId="28D27690" w14:textId="77777777" w:rsidR="007856CF" w:rsidRPr="001F2018" w:rsidRDefault="00C214F3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  <w:t>500 szt.</w:t>
            </w:r>
          </w:p>
        </w:tc>
      </w:tr>
      <w:tr w:rsidR="00C214F3" w:rsidRPr="001F2018" w14:paraId="59C3121F" w14:textId="77777777" w:rsidTr="00C214F3">
        <w:trPr>
          <w:trHeight w:val="795"/>
        </w:trPr>
        <w:tc>
          <w:tcPr>
            <w:tcW w:w="664" w:type="dxa"/>
            <w:shd w:val="clear" w:color="auto" w:fill="FDE9D9" w:themeFill="accent6" w:themeFillTint="33"/>
            <w:vAlign w:val="center"/>
          </w:tcPr>
          <w:p w14:paraId="084E67FC" w14:textId="77777777" w:rsidR="00C214F3" w:rsidRPr="001F2018" w:rsidRDefault="00C214F3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12.</w:t>
            </w:r>
          </w:p>
        </w:tc>
        <w:tc>
          <w:tcPr>
            <w:tcW w:w="2342" w:type="dxa"/>
            <w:shd w:val="clear" w:color="auto" w:fill="FDE9D9" w:themeFill="accent6" w:themeFillTint="33"/>
            <w:vAlign w:val="center"/>
          </w:tcPr>
          <w:p w14:paraId="42F7EF5C" w14:textId="77777777" w:rsidR="00C214F3" w:rsidRPr="001F2018" w:rsidRDefault="00C214F3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lang w:val="pl-PL"/>
              </w:rPr>
              <w:t>Próbka produktu</w:t>
            </w:r>
          </w:p>
        </w:tc>
        <w:tc>
          <w:tcPr>
            <w:tcW w:w="7371" w:type="dxa"/>
            <w:shd w:val="clear" w:color="auto" w:fill="FDE9D9" w:themeFill="accent6" w:themeFillTint="33"/>
            <w:vAlign w:val="center"/>
          </w:tcPr>
          <w:p w14:paraId="3CA67AD5" w14:textId="77777777" w:rsidR="00C214F3" w:rsidRPr="001F2018" w:rsidRDefault="00C214F3">
            <w:pPr>
              <w:spacing w:line="360" w:lineRule="auto"/>
              <w:contextualSpacing/>
              <w:jc w:val="both"/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</w:pPr>
            <w:r w:rsidRPr="001F2018">
              <w:rPr>
                <w:rFonts w:asciiTheme="majorHAnsi" w:eastAsia="Calibri" w:hAnsiTheme="majorHAnsi" w:cs="Times New Roman"/>
                <w:b/>
                <w:color w:val="0F243E" w:themeColor="text2" w:themeShade="80"/>
                <w:lang w:val="pl-PL"/>
              </w:rPr>
              <w:t>Wymagana próbka produktu zgodna ze specyfikacją. Zamawiający dopuszcza próbkę produktu bez oznakowania.</w:t>
            </w:r>
          </w:p>
        </w:tc>
      </w:tr>
    </w:tbl>
    <w:p w14:paraId="2B9B19D0" w14:textId="77777777" w:rsidR="007856CF" w:rsidRPr="001F2018" w:rsidRDefault="007856CF">
      <w:pPr>
        <w:spacing w:after="240"/>
        <w:rPr>
          <w:rFonts w:asciiTheme="majorHAnsi" w:eastAsia="Cambria" w:hAnsiTheme="majorHAnsi" w:cs="Cambria"/>
          <w:b/>
          <w:sz w:val="24"/>
          <w:szCs w:val="24"/>
          <w:lang w:val="pl-PL"/>
        </w:rPr>
      </w:pPr>
    </w:p>
    <w:sectPr w:rsidR="007856CF" w:rsidRPr="001F2018" w:rsidSect="00185E86">
      <w:headerReference w:type="default" r:id="rId30"/>
      <w:footerReference w:type="default" r:id="rId31"/>
      <w:type w:val="continuous"/>
      <w:pgSz w:w="11906" w:h="16840"/>
      <w:pgMar w:top="1701" w:right="737" w:bottom="278" w:left="851" w:header="142" w:footer="41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0196D8" w14:textId="77777777" w:rsidR="00950106" w:rsidRDefault="00950106">
      <w:r>
        <w:separator/>
      </w:r>
    </w:p>
  </w:endnote>
  <w:endnote w:type="continuationSeparator" w:id="0">
    <w:p w14:paraId="530F4F2A" w14:textId="77777777" w:rsidR="00950106" w:rsidRDefault="009501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New Century Schoolbook">
    <w:altName w:val="Cambria"/>
    <w:charset w:val="00"/>
    <w:family w:val="roman"/>
    <w:pitch w:val="variable"/>
    <w:sig w:usb0="20000007" w:usb1="00000000" w:usb2="00000000" w:usb3="00000000" w:csb0="00000111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NewRoman">
    <w:altName w:val="MS Gothic"/>
    <w:charset w:val="80"/>
    <w:family w:val="auto"/>
    <w:pitch w:val="default"/>
    <w:sig w:usb0="00000000" w:usb1="0000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ans-serif">
    <w:altName w:val="Segoe Print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70034306"/>
      <w:docPartObj>
        <w:docPartGallery w:val="AutoText"/>
      </w:docPartObj>
    </w:sdtPr>
    <w:sdtEndPr>
      <w:rPr>
        <w:rFonts w:asciiTheme="majorHAnsi" w:hAnsiTheme="majorHAnsi"/>
        <w:sz w:val="20"/>
        <w:szCs w:val="20"/>
      </w:rPr>
    </w:sdtEndPr>
    <w:sdtContent>
      <w:p w14:paraId="0C5D843B" w14:textId="77777777" w:rsidR="00185E86" w:rsidRDefault="00185E86">
        <w:pPr>
          <w:pStyle w:val="Stopka"/>
          <w:jc w:val="right"/>
          <w:rPr>
            <w:rFonts w:asciiTheme="majorHAnsi" w:hAnsiTheme="majorHAnsi"/>
            <w:sz w:val="20"/>
            <w:szCs w:val="20"/>
          </w:rPr>
        </w:pPr>
        <w:r>
          <w:rPr>
            <w:rFonts w:asciiTheme="majorHAnsi" w:hAnsiTheme="majorHAnsi"/>
            <w:sz w:val="20"/>
            <w:szCs w:val="20"/>
          </w:rPr>
          <w:fldChar w:fldCharType="begin"/>
        </w:r>
        <w:r>
          <w:rPr>
            <w:rFonts w:asciiTheme="majorHAnsi" w:hAnsiTheme="majorHAnsi"/>
            <w:sz w:val="20"/>
            <w:szCs w:val="20"/>
          </w:rPr>
          <w:instrText>PAGE   \* MERGEFORMAT</w:instrText>
        </w:r>
        <w:r>
          <w:rPr>
            <w:rFonts w:asciiTheme="majorHAnsi" w:hAnsiTheme="majorHAnsi"/>
            <w:sz w:val="20"/>
            <w:szCs w:val="20"/>
          </w:rPr>
          <w:fldChar w:fldCharType="separate"/>
        </w:r>
        <w:r>
          <w:rPr>
            <w:rFonts w:asciiTheme="majorHAnsi" w:hAnsiTheme="majorHAnsi"/>
            <w:sz w:val="20"/>
            <w:szCs w:val="20"/>
            <w:lang w:val="pl-PL"/>
          </w:rPr>
          <w:t>7</w:t>
        </w:r>
        <w:r>
          <w:rPr>
            <w:rFonts w:asciiTheme="majorHAnsi" w:hAnsiTheme="majorHAnsi"/>
            <w:sz w:val="20"/>
            <w:szCs w:val="20"/>
          </w:rPr>
          <w:fldChar w:fldCharType="end"/>
        </w:r>
      </w:p>
    </w:sdtContent>
  </w:sdt>
  <w:p w14:paraId="7AA67038" w14:textId="77777777" w:rsidR="00185E86" w:rsidRDefault="00185E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B3ACE8" w14:textId="77777777" w:rsidR="00950106" w:rsidRDefault="00950106">
      <w:r>
        <w:separator/>
      </w:r>
    </w:p>
  </w:footnote>
  <w:footnote w:type="continuationSeparator" w:id="0">
    <w:p w14:paraId="557F6966" w14:textId="77777777" w:rsidR="00950106" w:rsidRDefault="009501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70" w:type="dxa"/>
      <w:jc w:val="center"/>
      <w:tblLayout w:type="fixed"/>
      <w:tblLook w:val="04A0" w:firstRow="1" w:lastRow="0" w:firstColumn="1" w:lastColumn="0" w:noHBand="0" w:noVBand="1"/>
    </w:tblPr>
    <w:tblGrid>
      <w:gridCol w:w="2925"/>
      <w:gridCol w:w="3375"/>
      <w:gridCol w:w="3270"/>
    </w:tblGrid>
    <w:tr w:rsidR="00185E86" w:rsidRPr="00F30105" w14:paraId="5D73A10C" w14:textId="77777777" w:rsidTr="001F2018">
      <w:trPr>
        <w:trHeight w:val="1768"/>
        <w:jc w:val="center"/>
      </w:trPr>
      <w:tc>
        <w:tcPr>
          <w:tcW w:w="2925" w:type="dxa"/>
          <w:shd w:val="clear" w:color="auto" w:fill="auto"/>
          <w:hideMark/>
        </w:tcPr>
        <w:p w14:paraId="46135DEB" w14:textId="77777777" w:rsidR="00185E86" w:rsidRPr="00F30105" w:rsidRDefault="00185E86" w:rsidP="00185E86">
          <w:pPr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19EAC46F" wp14:editId="5E7E994F">
                <wp:extent cx="1809750" cy="1162050"/>
                <wp:effectExtent l="0" t="0" r="0" b="0"/>
                <wp:docPr id="144" name="Obraz 144" descr="5_Podstawowy znak w kolorze w poziom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5_Podstawowy znak w kolorze w poziom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75" w:type="dxa"/>
          <w:shd w:val="clear" w:color="auto" w:fill="auto"/>
        </w:tcPr>
        <w:p w14:paraId="7006DC15" w14:textId="77777777" w:rsidR="00185E86" w:rsidRPr="00F30105" w:rsidRDefault="00185E86" w:rsidP="00185E86">
          <w:pPr>
            <w:rPr>
              <w:sz w:val="36"/>
              <w:szCs w:val="36"/>
            </w:rPr>
          </w:pPr>
        </w:p>
        <w:p w14:paraId="5235F80E" w14:textId="77777777" w:rsidR="00185E86" w:rsidRDefault="00185E86" w:rsidP="00185E86">
          <w:r>
            <w:rPr>
              <w:noProof/>
            </w:rPr>
            <w:drawing>
              <wp:inline distT="0" distB="0" distL="0" distR="0" wp14:anchorId="39CC5460" wp14:editId="6ECDB732">
                <wp:extent cx="2047875" cy="638175"/>
                <wp:effectExtent l="0" t="0" r="0" b="0"/>
                <wp:docPr id="146" name="Obraz 1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78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70" w:type="dxa"/>
          <w:shd w:val="clear" w:color="auto" w:fill="auto"/>
        </w:tcPr>
        <w:p w14:paraId="7B7A169C" w14:textId="77777777" w:rsidR="00185E86" w:rsidRDefault="00185E86" w:rsidP="00185E86">
          <w:pPr>
            <w:spacing w:after="80" w:line="360" w:lineRule="auto"/>
          </w:pPr>
        </w:p>
        <w:p w14:paraId="15C26399" w14:textId="77777777" w:rsidR="00185E86" w:rsidRPr="00F30105" w:rsidRDefault="00185E86" w:rsidP="00185E86">
          <w:pPr>
            <w:jc w:val="right"/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64F9EE93" wp14:editId="63426F84">
                <wp:extent cx="1743075" cy="581025"/>
                <wp:effectExtent l="0" t="0" r="9525" b="9525"/>
                <wp:docPr id="147" name="Obraz 14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214400068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43075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7F6399A" w14:textId="77777777" w:rsidR="00185E86" w:rsidRDefault="00185E86" w:rsidP="00185E86">
    <w:pPr>
      <w:pStyle w:val="Nagwek"/>
      <w:tabs>
        <w:tab w:val="clear" w:pos="4536"/>
        <w:tab w:val="clear" w:pos="9072"/>
        <w:tab w:val="left" w:pos="874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F924F6"/>
    <w:multiLevelType w:val="multilevel"/>
    <w:tmpl w:val="0AF924F6"/>
    <w:lvl w:ilvl="0">
      <w:start w:val="1"/>
      <w:numFmt w:val="decimal"/>
      <w:lvlText w:val="%1."/>
      <w:lvlJc w:val="left"/>
      <w:pPr>
        <w:ind w:left="940" w:hanging="360"/>
      </w:pPr>
      <w:rPr>
        <w:rFonts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660" w:hanging="360"/>
      </w:pPr>
    </w:lvl>
    <w:lvl w:ilvl="2">
      <w:start w:val="1"/>
      <w:numFmt w:val="lowerRoman"/>
      <w:lvlText w:val="%3."/>
      <w:lvlJc w:val="right"/>
      <w:pPr>
        <w:ind w:left="2380" w:hanging="180"/>
      </w:pPr>
    </w:lvl>
    <w:lvl w:ilvl="3">
      <w:start w:val="1"/>
      <w:numFmt w:val="decimal"/>
      <w:lvlText w:val="%4."/>
      <w:lvlJc w:val="left"/>
      <w:pPr>
        <w:ind w:left="3100" w:hanging="360"/>
      </w:pPr>
    </w:lvl>
    <w:lvl w:ilvl="4">
      <w:start w:val="1"/>
      <w:numFmt w:val="lowerLetter"/>
      <w:lvlText w:val="%5."/>
      <w:lvlJc w:val="left"/>
      <w:pPr>
        <w:ind w:left="3820" w:hanging="360"/>
      </w:pPr>
    </w:lvl>
    <w:lvl w:ilvl="5">
      <w:start w:val="1"/>
      <w:numFmt w:val="lowerRoman"/>
      <w:lvlText w:val="%6."/>
      <w:lvlJc w:val="right"/>
      <w:pPr>
        <w:ind w:left="4540" w:hanging="180"/>
      </w:pPr>
    </w:lvl>
    <w:lvl w:ilvl="6">
      <w:start w:val="1"/>
      <w:numFmt w:val="decimal"/>
      <w:lvlText w:val="%7."/>
      <w:lvlJc w:val="left"/>
      <w:pPr>
        <w:ind w:left="5260" w:hanging="360"/>
      </w:pPr>
    </w:lvl>
    <w:lvl w:ilvl="7">
      <w:start w:val="1"/>
      <w:numFmt w:val="lowerLetter"/>
      <w:lvlText w:val="%8."/>
      <w:lvlJc w:val="left"/>
      <w:pPr>
        <w:ind w:left="5980" w:hanging="360"/>
      </w:pPr>
    </w:lvl>
    <w:lvl w:ilvl="8">
      <w:start w:val="1"/>
      <w:numFmt w:val="lowerRoman"/>
      <w:lvlText w:val="%9."/>
      <w:lvlJc w:val="right"/>
      <w:pPr>
        <w:ind w:left="6700" w:hanging="180"/>
      </w:pPr>
    </w:lvl>
  </w:abstractNum>
  <w:abstractNum w:abstractNumId="1" w15:restartNumberingAfterBreak="0">
    <w:nsid w:val="39262D4F"/>
    <w:multiLevelType w:val="multilevel"/>
    <w:tmpl w:val="BECC34C6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8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sz w:val="28"/>
      </w:rPr>
    </w:lvl>
  </w:abstractNum>
  <w:abstractNum w:abstractNumId="2" w15:restartNumberingAfterBreak="0">
    <w:nsid w:val="541F703F"/>
    <w:multiLevelType w:val="multilevel"/>
    <w:tmpl w:val="27963172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sz w:val="28"/>
        <w:szCs w:val="28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67AB68A7"/>
    <w:multiLevelType w:val="multilevel"/>
    <w:tmpl w:val="67AB68A7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hyphenationZone w:val="425"/>
  <w:drawingGridHorizontalSpacing w:val="110"/>
  <w:noPunctuationKerning/>
  <w:characterSpacingControl w:val="doNotCompress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5206"/>
    <w:rsid w:val="0000150A"/>
    <w:rsid w:val="00004520"/>
    <w:rsid w:val="00017474"/>
    <w:rsid w:val="000208FC"/>
    <w:rsid w:val="0002483B"/>
    <w:rsid w:val="00030BE9"/>
    <w:rsid w:val="00040D39"/>
    <w:rsid w:val="00051757"/>
    <w:rsid w:val="0005254B"/>
    <w:rsid w:val="000546FF"/>
    <w:rsid w:val="00060F17"/>
    <w:rsid w:val="00063A55"/>
    <w:rsid w:val="00065C78"/>
    <w:rsid w:val="000705F6"/>
    <w:rsid w:val="0007204D"/>
    <w:rsid w:val="00073C21"/>
    <w:rsid w:val="0007761B"/>
    <w:rsid w:val="00087F7C"/>
    <w:rsid w:val="00090C1A"/>
    <w:rsid w:val="000A515B"/>
    <w:rsid w:val="000A5493"/>
    <w:rsid w:val="000A7663"/>
    <w:rsid w:val="000B21DB"/>
    <w:rsid w:val="000B2481"/>
    <w:rsid w:val="000C0320"/>
    <w:rsid w:val="000C0566"/>
    <w:rsid w:val="000C28E4"/>
    <w:rsid w:val="000D080F"/>
    <w:rsid w:val="000D787A"/>
    <w:rsid w:val="000E2925"/>
    <w:rsid w:val="000E55B7"/>
    <w:rsid w:val="000F4A40"/>
    <w:rsid w:val="00100FDD"/>
    <w:rsid w:val="0010150F"/>
    <w:rsid w:val="001026D1"/>
    <w:rsid w:val="001046BC"/>
    <w:rsid w:val="0011034F"/>
    <w:rsid w:val="00111DF3"/>
    <w:rsid w:val="00113647"/>
    <w:rsid w:val="00115272"/>
    <w:rsid w:val="00115323"/>
    <w:rsid w:val="00117CA7"/>
    <w:rsid w:val="001308E9"/>
    <w:rsid w:val="00131458"/>
    <w:rsid w:val="00132DF7"/>
    <w:rsid w:val="001362B2"/>
    <w:rsid w:val="00137235"/>
    <w:rsid w:val="00142EA4"/>
    <w:rsid w:val="00145CF2"/>
    <w:rsid w:val="00150224"/>
    <w:rsid w:val="001511B3"/>
    <w:rsid w:val="001540D7"/>
    <w:rsid w:val="00155F7C"/>
    <w:rsid w:val="0017019F"/>
    <w:rsid w:val="00171CEE"/>
    <w:rsid w:val="00174720"/>
    <w:rsid w:val="00175235"/>
    <w:rsid w:val="0017646D"/>
    <w:rsid w:val="00176645"/>
    <w:rsid w:val="00185E86"/>
    <w:rsid w:val="00186CB0"/>
    <w:rsid w:val="00196DF7"/>
    <w:rsid w:val="00197060"/>
    <w:rsid w:val="00197FA3"/>
    <w:rsid w:val="001A08CD"/>
    <w:rsid w:val="001A7D86"/>
    <w:rsid w:val="001B30A2"/>
    <w:rsid w:val="001B3A09"/>
    <w:rsid w:val="001B456B"/>
    <w:rsid w:val="001C5A0E"/>
    <w:rsid w:val="001D2250"/>
    <w:rsid w:val="001D273B"/>
    <w:rsid w:val="001D39CA"/>
    <w:rsid w:val="001D47D4"/>
    <w:rsid w:val="001E4258"/>
    <w:rsid w:val="001E5BC4"/>
    <w:rsid w:val="001F2018"/>
    <w:rsid w:val="001F7AE6"/>
    <w:rsid w:val="001F7D26"/>
    <w:rsid w:val="00202309"/>
    <w:rsid w:val="00204A1A"/>
    <w:rsid w:val="0021314A"/>
    <w:rsid w:val="00216655"/>
    <w:rsid w:val="002210AE"/>
    <w:rsid w:val="00222113"/>
    <w:rsid w:val="0022394A"/>
    <w:rsid w:val="0022648C"/>
    <w:rsid w:val="002303DF"/>
    <w:rsid w:val="00230670"/>
    <w:rsid w:val="00232A33"/>
    <w:rsid w:val="00236760"/>
    <w:rsid w:val="00236FDF"/>
    <w:rsid w:val="002428E9"/>
    <w:rsid w:val="002440CC"/>
    <w:rsid w:val="00244651"/>
    <w:rsid w:val="00256F8B"/>
    <w:rsid w:val="002605CB"/>
    <w:rsid w:val="00273C0F"/>
    <w:rsid w:val="00274293"/>
    <w:rsid w:val="002748FA"/>
    <w:rsid w:val="00275CCF"/>
    <w:rsid w:val="00281BE5"/>
    <w:rsid w:val="00281DA4"/>
    <w:rsid w:val="0028332A"/>
    <w:rsid w:val="002863A7"/>
    <w:rsid w:val="00292B4D"/>
    <w:rsid w:val="0029626F"/>
    <w:rsid w:val="002A699A"/>
    <w:rsid w:val="002C1446"/>
    <w:rsid w:val="002C798D"/>
    <w:rsid w:val="002D454A"/>
    <w:rsid w:val="002E2960"/>
    <w:rsid w:val="002E46D6"/>
    <w:rsid w:val="002E71BD"/>
    <w:rsid w:val="002F023C"/>
    <w:rsid w:val="002F100C"/>
    <w:rsid w:val="002F77D0"/>
    <w:rsid w:val="00303276"/>
    <w:rsid w:val="00310DED"/>
    <w:rsid w:val="00310DF8"/>
    <w:rsid w:val="00325100"/>
    <w:rsid w:val="00326B71"/>
    <w:rsid w:val="00330829"/>
    <w:rsid w:val="00333A4C"/>
    <w:rsid w:val="00337C5D"/>
    <w:rsid w:val="003408C1"/>
    <w:rsid w:val="00340AEA"/>
    <w:rsid w:val="003567D1"/>
    <w:rsid w:val="00356BA4"/>
    <w:rsid w:val="00362AAC"/>
    <w:rsid w:val="0036301A"/>
    <w:rsid w:val="003631D7"/>
    <w:rsid w:val="003753DE"/>
    <w:rsid w:val="003775C7"/>
    <w:rsid w:val="003920B9"/>
    <w:rsid w:val="00396D6F"/>
    <w:rsid w:val="003977C8"/>
    <w:rsid w:val="00397F64"/>
    <w:rsid w:val="003A4756"/>
    <w:rsid w:val="003A7055"/>
    <w:rsid w:val="003A7C11"/>
    <w:rsid w:val="003B20B0"/>
    <w:rsid w:val="003C54F8"/>
    <w:rsid w:val="003C6F46"/>
    <w:rsid w:val="003D40A6"/>
    <w:rsid w:val="003D7EA1"/>
    <w:rsid w:val="003E2290"/>
    <w:rsid w:val="003E6E57"/>
    <w:rsid w:val="003F20D1"/>
    <w:rsid w:val="003F6A0D"/>
    <w:rsid w:val="00405C06"/>
    <w:rsid w:val="004121E0"/>
    <w:rsid w:val="00414F15"/>
    <w:rsid w:val="00421AC3"/>
    <w:rsid w:val="00433EB7"/>
    <w:rsid w:val="00440B80"/>
    <w:rsid w:val="00442D22"/>
    <w:rsid w:val="0044686E"/>
    <w:rsid w:val="00447EDE"/>
    <w:rsid w:val="004533CF"/>
    <w:rsid w:val="00463023"/>
    <w:rsid w:val="004644F2"/>
    <w:rsid w:val="0046458C"/>
    <w:rsid w:val="004723AB"/>
    <w:rsid w:val="00475366"/>
    <w:rsid w:val="00475437"/>
    <w:rsid w:val="0048505C"/>
    <w:rsid w:val="00486E66"/>
    <w:rsid w:val="004908B9"/>
    <w:rsid w:val="00492C83"/>
    <w:rsid w:val="00496B07"/>
    <w:rsid w:val="004A02EB"/>
    <w:rsid w:val="004A1603"/>
    <w:rsid w:val="004A287A"/>
    <w:rsid w:val="004A45B8"/>
    <w:rsid w:val="004A4BB0"/>
    <w:rsid w:val="004A7979"/>
    <w:rsid w:val="004B1997"/>
    <w:rsid w:val="004B2CCB"/>
    <w:rsid w:val="004B4ADD"/>
    <w:rsid w:val="004B6B76"/>
    <w:rsid w:val="004E2CA8"/>
    <w:rsid w:val="004E5206"/>
    <w:rsid w:val="004F71E9"/>
    <w:rsid w:val="0050572A"/>
    <w:rsid w:val="00506861"/>
    <w:rsid w:val="0051451E"/>
    <w:rsid w:val="00515532"/>
    <w:rsid w:val="00517C87"/>
    <w:rsid w:val="0052734C"/>
    <w:rsid w:val="0052779B"/>
    <w:rsid w:val="00532FE8"/>
    <w:rsid w:val="005552F0"/>
    <w:rsid w:val="005557D3"/>
    <w:rsid w:val="00557423"/>
    <w:rsid w:val="00557B18"/>
    <w:rsid w:val="00565E95"/>
    <w:rsid w:val="005725B7"/>
    <w:rsid w:val="005726A1"/>
    <w:rsid w:val="00575BEE"/>
    <w:rsid w:val="005804A9"/>
    <w:rsid w:val="0058547A"/>
    <w:rsid w:val="005919C5"/>
    <w:rsid w:val="00592585"/>
    <w:rsid w:val="005967EE"/>
    <w:rsid w:val="00596B0C"/>
    <w:rsid w:val="005A268E"/>
    <w:rsid w:val="005A2FA4"/>
    <w:rsid w:val="005C212C"/>
    <w:rsid w:val="005C3922"/>
    <w:rsid w:val="005D5AF9"/>
    <w:rsid w:val="005D668B"/>
    <w:rsid w:val="005E794E"/>
    <w:rsid w:val="005F33EA"/>
    <w:rsid w:val="005F4227"/>
    <w:rsid w:val="005F78A3"/>
    <w:rsid w:val="00605A84"/>
    <w:rsid w:val="00610ABB"/>
    <w:rsid w:val="00620D1B"/>
    <w:rsid w:val="0062369E"/>
    <w:rsid w:val="006269C7"/>
    <w:rsid w:val="006360FE"/>
    <w:rsid w:val="006438FD"/>
    <w:rsid w:val="00645643"/>
    <w:rsid w:val="00646009"/>
    <w:rsid w:val="006464C6"/>
    <w:rsid w:val="00647A68"/>
    <w:rsid w:val="006536DA"/>
    <w:rsid w:val="006665FD"/>
    <w:rsid w:val="0067280F"/>
    <w:rsid w:val="00674DE0"/>
    <w:rsid w:val="00676A07"/>
    <w:rsid w:val="00677CCF"/>
    <w:rsid w:val="006849BC"/>
    <w:rsid w:val="00687024"/>
    <w:rsid w:val="006942EF"/>
    <w:rsid w:val="00696778"/>
    <w:rsid w:val="006A04F5"/>
    <w:rsid w:val="006A26FE"/>
    <w:rsid w:val="006A3C8D"/>
    <w:rsid w:val="006A66DB"/>
    <w:rsid w:val="006B184E"/>
    <w:rsid w:val="006B2F3F"/>
    <w:rsid w:val="006C3FCB"/>
    <w:rsid w:val="006C5409"/>
    <w:rsid w:val="006C7702"/>
    <w:rsid w:val="006C7E66"/>
    <w:rsid w:val="006D1665"/>
    <w:rsid w:val="006D2680"/>
    <w:rsid w:val="006D2B64"/>
    <w:rsid w:val="006D3022"/>
    <w:rsid w:val="006D7E67"/>
    <w:rsid w:val="006E455B"/>
    <w:rsid w:val="006E45EE"/>
    <w:rsid w:val="006F0012"/>
    <w:rsid w:val="006F50CA"/>
    <w:rsid w:val="006F7E9E"/>
    <w:rsid w:val="007000D5"/>
    <w:rsid w:val="00702C6B"/>
    <w:rsid w:val="00702F59"/>
    <w:rsid w:val="00705EA8"/>
    <w:rsid w:val="007078DF"/>
    <w:rsid w:val="00713EEF"/>
    <w:rsid w:val="007163EA"/>
    <w:rsid w:val="0071644A"/>
    <w:rsid w:val="00716980"/>
    <w:rsid w:val="00717ECB"/>
    <w:rsid w:val="007238E8"/>
    <w:rsid w:val="00725758"/>
    <w:rsid w:val="00732B98"/>
    <w:rsid w:val="007421E7"/>
    <w:rsid w:val="0074657D"/>
    <w:rsid w:val="00747D68"/>
    <w:rsid w:val="00755D30"/>
    <w:rsid w:val="00757249"/>
    <w:rsid w:val="00762368"/>
    <w:rsid w:val="00765E52"/>
    <w:rsid w:val="00766242"/>
    <w:rsid w:val="0077160E"/>
    <w:rsid w:val="00773E35"/>
    <w:rsid w:val="00783495"/>
    <w:rsid w:val="00784C77"/>
    <w:rsid w:val="007856CF"/>
    <w:rsid w:val="00791FE6"/>
    <w:rsid w:val="00792BB3"/>
    <w:rsid w:val="00793DCA"/>
    <w:rsid w:val="00795B51"/>
    <w:rsid w:val="00797BEC"/>
    <w:rsid w:val="007A51E1"/>
    <w:rsid w:val="007A72BD"/>
    <w:rsid w:val="007C03AA"/>
    <w:rsid w:val="007C58A4"/>
    <w:rsid w:val="007D689D"/>
    <w:rsid w:val="007D6D3D"/>
    <w:rsid w:val="007D6DE0"/>
    <w:rsid w:val="007E0DA8"/>
    <w:rsid w:val="007E3604"/>
    <w:rsid w:val="007F1DFE"/>
    <w:rsid w:val="007F3601"/>
    <w:rsid w:val="007F5A3A"/>
    <w:rsid w:val="007F6091"/>
    <w:rsid w:val="007F6324"/>
    <w:rsid w:val="007F6404"/>
    <w:rsid w:val="00803E69"/>
    <w:rsid w:val="008072AD"/>
    <w:rsid w:val="0081369C"/>
    <w:rsid w:val="008139B5"/>
    <w:rsid w:val="00815E79"/>
    <w:rsid w:val="0082377A"/>
    <w:rsid w:val="00823E84"/>
    <w:rsid w:val="008255C9"/>
    <w:rsid w:val="00832A3A"/>
    <w:rsid w:val="008345B9"/>
    <w:rsid w:val="00836B08"/>
    <w:rsid w:val="00837197"/>
    <w:rsid w:val="00841045"/>
    <w:rsid w:val="00847C56"/>
    <w:rsid w:val="00855C64"/>
    <w:rsid w:val="00856E22"/>
    <w:rsid w:val="00856E86"/>
    <w:rsid w:val="00860C50"/>
    <w:rsid w:val="008801F1"/>
    <w:rsid w:val="00883057"/>
    <w:rsid w:val="00894FA6"/>
    <w:rsid w:val="008964C5"/>
    <w:rsid w:val="00897088"/>
    <w:rsid w:val="008A4634"/>
    <w:rsid w:val="008A62D9"/>
    <w:rsid w:val="008B2D94"/>
    <w:rsid w:val="008B618D"/>
    <w:rsid w:val="008C33DE"/>
    <w:rsid w:val="008C60D5"/>
    <w:rsid w:val="008D3EDA"/>
    <w:rsid w:val="008D79D4"/>
    <w:rsid w:val="008E2163"/>
    <w:rsid w:val="008E4D73"/>
    <w:rsid w:val="008E5346"/>
    <w:rsid w:val="008E6F6B"/>
    <w:rsid w:val="008E7557"/>
    <w:rsid w:val="008F082B"/>
    <w:rsid w:val="008F4862"/>
    <w:rsid w:val="008F7406"/>
    <w:rsid w:val="00907857"/>
    <w:rsid w:val="00910A48"/>
    <w:rsid w:val="00912149"/>
    <w:rsid w:val="00914399"/>
    <w:rsid w:val="0092538B"/>
    <w:rsid w:val="00927133"/>
    <w:rsid w:val="00931663"/>
    <w:rsid w:val="00936B61"/>
    <w:rsid w:val="00936D3B"/>
    <w:rsid w:val="00941027"/>
    <w:rsid w:val="00941BD4"/>
    <w:rsid w:val="009423DB"/>
    <w:rsid w:val="009446B7"/>
    <w:rsid w:val="00950106"/>
    <w:rsid w:val="00950D22"/>
    <w:rsid w:val="00961BF9"/>
    <w:rsid w:val="00966DD0"/>
    <w:rsid w:val="0096748E"/>
    <w:rsid w:val="00971076"/>
    <w:rsid w:val="0097454D"/>
    <w:rsid w:val="009865B8"/>
    <w:rsid w:val="00992C6E"/>
    <w:rsid w:val="009948E9"/>
    <w:rsid w:val="00995796"/>
    <w:rsid w:val="00995AFF"/>
    <w:rsid w:val="00996243"/>
    <w:rsid w:val="009B433B"/>
    <w:rsid w:val="009B6336"/>
    <w:rsid w:val="009C075E"/>
    <w:rsid w:val="009C1523"/>
    <w:rsid w:val="009C1E1C"/>
    <w:rsid w:val="009C2870"/>
    <w:rsid w:val="009D164A"/>
    <w:rsid w:val="009D19C9"/>
    <w:rsid w:val="009E03C0"/>
    <w:rsid w:val="009E2AB4"/>
    <w:rsid w:val="009E7175"/>
    <w:rsid w:val="009F7BFD"/>
    <w:rsid w:val="00A02328"/>
    <w:rsid w:val="00A0339E"/>
    <w:rsid w:val="00A044C3"/>
    <w:rsid w:val="00A11FAE"/>
    <w:rsid w:val="00A13F9D"/>
    <w:rsid w:val="00A22B21"/>
    <w:rsid w:val="00A22B2E"/>
    <w:rsid w:val="00A30831"/>
    <w:rsid w:val="00A33FA9"/>
    <w:rsid w:val="00A34064"/>
    <w:rsid w:val="00A43A00"/>
    <w:rsid w:val="00A44917"/>
    <w:rsid w:val="00A47226"/>
    <w:rsid w:val="00A5157D"/>
    <w:rsid w:val="00A55509"/>
    <w:rsid w:val="00A71FF5"/>
    <w:rsid w:val="00A720EC"/>
    <w:rsid w:val="00A7247F"/>
    <w:rsid w:val="00A724DE"/>
    <w:rsid w:val="00A74067"/>
    <w:rsid w:val="00A750FC"/>
    <w:rsid w:val="00A76155"/>
    <w:rsid w:val="00A857A9"/>
    <w:rsid w:val="00A91932"/>
    <w:rsid w:val="00A928E1"/>
    <w:rsid w:val="00A961E5"/>
    <w:rsid w:val="00AA0751"/>
    <w:rsid w:val="00AA6C21"/>
    <w:rsid w:val="00AB3782"/>
    <w:rsid w:val="00AC1B27"/>
    <w:rsid w:val="00AC2F93"/>
    <w:rsid w:val="00AC6A4F"/>
    <w:rsid w:val="00AC70E7"/>
    <w:rsid w:val="00AD0FB8"/>
    <w:rsid w:val="00AD40D4"/>
    <w:rsid w:val="00AD706F"/>
    <w:rsid w:val="00AE1505"/>
    <w:rsid w:val="00AE3816"/>
    <w:rsid w:val="00AE4C00"/>
    <w:rsid w:val="00AF1A28"/>
    <w:rsid w:val="00AF5701"/>
    <w:rsid w:val="00AF746C"/>
    <w:rsid w:val="00B00EC1"/>
    <w:rsid w:val="00B0724B"/>
    <w:rsid w:val="00B135E2"/>
    <w:rsid w:val="00B26968"/>
    <w:rsid w:val="00B31870"/>
    <w:rsid w:val="00B3237D"/>
    <w:rsid w:val="00B375B3"/>
    <w:rsid w:val="00B4475A"/>
    <w:rsid w:val="00B5188E"/>
    <w:rsid w:val="00B51C14"/>
    <w:rsid w:val="00B565EB"/>
    <w:rsid w:val="00B61176"/>
    <w:rsid w:val="00B72470"/>
    <w:rsid w:val="00B7268C"/>
    <w:rsid w:val="00B74B2A"/>
    <w:rsid w:val="00B75D08"/>
    <w:rsid w:val="00B82766"/>
    <w:rsid w:val="00B82FBA"/>
    <w:rsid w:val="00B84512"/>
    <w:rsid w:val="00B86205"/>
    <w:rsid w:val="00B863E8"/>
    <w:rsid w:val="00B93BBA"/>
    <w:rsid w:val="00B9450E"/>
    <w:rsid w:val="00B947FA"/>
    <w:rsid w:val="00BA1C0E"/>
    <w:rsid w:val="00BA30C2"/>
    <w:rsid w:val="00BB3055"/>
    <w:rsid w:val="00BB609E"/>
    <w:rsid w:val="00BC1386"/>
    <w:rsid w:val="00BD0900"/>
    <w:rsid w:val="00BD2B08"/>
    <w:rsid w:val="00BD39B3"/>
    <w:rsid w:val="00BD3A9E"/>
    <w:rsid w:val="00BE5037"/>
    <w:rsid w:val="00BE790C"/>
    <w:rsid w:val="00BF0BE7"/>
    <w:rsid w:val="00BF7126"/>
    <w:rsid w:val="00BF7C68"/>
    <w:rsid w:val="00C00489"/>
    <w:rsid w:val="00C064B0"/>
    <w:rsid w:val="00C138E5"/>
    <w:rsid w:val="00C14038"/>
    <w:rsid w:val="00C15CA9"/>
    <w:rsid w:val="00C202A2"/>
    <w:rsid w:val="00C214F3"/>
    <w:rsid w:val="00C25973"/>
    <w:rsid w:val="00C277E0"/>
    <w:rsid w:val="00C3063C"/>
    <w:rsid w:val="00C344C1"/>
    <w:rsid w:val="00C4112A"/>
    <w:rsid w:val="00C41E0F"/>
    <w:rsid w:val="00C4671E"/>
    <w:rsid w:val="00C5475A"/>
    <w:rsid w:val="00C56471"/>
    <w:rsid w:val="00C56749"/>
    <w:rsid w:val="00C6779D"/>
    <w:rsid w:val="00C7441B"/>
    <w:rsid w:val="00C80A11"/>
    <w:rsid w:val="00C830E6"/>
    <w:rsid w:val="00CA3C06"/>
    <w:rsid w:val="00CB17B7"/>
    <w:rsid w:val="00CB6489"/>
    <w:rsid w:val="00CC3573"/>
    <w:rsid w:val="00CC44BA"/>
    <w:rsid w:val="00CD01D0"/>
    <w:rsid w:val="00CD3E4C"/>
    <w:rsid w:val="00CE0549"/>
    <w:rsid w:val="00CE1877"/>
    <w:rsid w:val="00CE315E"/>
    <w:rsid w:val="00CE48B8"/>
    <w:rsid w:val="00CE7061"/>
    <w:rsid w:val="00CF4194"/>
    <w:rsid w:val="00CF492D"/>
    <w:rsid w:val="00CF51C9"/>
    <w:rsid w:val="00D03B5B"/>
    <w:rsid w:val="00D12983"/>
    <w:rsid w:val="00D14F74"/>
    <w:rsid w:val="00D15965"/>
    <w:rsid w:val="00D15998"/>
    <w:rsid w:val="00D2060A"/>
    <w:rsid w:val="00D20F03"/>
    <w:rsid w:val="00D21B39"/>
    <w:rsid w:val="00D22335"/>
    <w:rsid w:val="00D228ED"/>
    <w:rsid w:val="00D23698"/>
    <w:rsid w:val="00D2509A"/>
    <w:rsid w:val="00D32350"/>
    <w:rsid w:val="00D52195"/>
    <w:rsid w:val="00D52467"/>
    <w:rsid w:val="00D52FDE"/>
    <w:rsid w:val="00D53B50"/>
    <w:rsid w:val="00D54E12"/>
    <w:rsid w:val="00D563EF"/>
    <w:rsid w:val="00D57983"/>
    <w:rsid w:val="00D711DF"/>
    <w:rsid w:val="00D7380C"/>
    <w:rsid w:val="00D75865"/>
    <w:rsid w:val="00D872E4"/>
    <w:rsid w:val="00D8784F"/>
    <w:rsid w:val="00D90345"/>
    <w:rsid w:val="00D9196A"/>
    <w:rsid w:val="00D91B9C"/>
    <w:rsid w:val="00D926AE"/>
    <w:rsid w:val="00DA03AC"/>
    <w:rsid w:val="00DA15CC"/>
    <w:rsid w:val="00DA7734"/>
    <w:rsid w:val="00DB2E63"/>
    <w:rsid w:val="00DB7A46"/>
    <w:rsid w:val="00DC152C"/>
    <w:rsid w:val="00DD3339"/>
    <w:rsid w:val="00DE09B3"/>
    <w:rsid w:val="00DE3F23"/>
    <w:rsid w:val="00DE7C84"/>
    <w:rsid w:val="00DF51C5"/>
    <w:rsid w:val="00E003E4"/>
    <w:rsid w:val="00E060A5"/>
    <w:rsid w:val="00E079EF"/>
    <w:rsid w:val="00E11270"/>
    <w:rsid w:val="00E13A3E"/>
    <w:rsid w:val="00E15CB3"/>
    <w:rsid w:val="00E16DC3"/>
    <w:rsid w:val="00E17B6E"/>
    <w:rsid w:val="00E24966"/>
    <w:rsid w:val="00E255DA"/>
    <w:rsid w:val="00E2644F"/>
    <w:rsid w:val="00E3187A"/>
    <w:rsid w:val="00E31F85"/>
    <w:rsid w:val="00E34926"/>
    <w:rsid w:val="00E372A6"/>
    <w:rsid w:val="00E3769D"/>
    <w:rsid w:val="00E443D8"/>
    <w:rsid w:val="00E444B7"/>
    <w:rsid w:val="00E512E5"/>
    <w:rsid w:val="00E52D92"/>
    <w:rsid w:val="00E536F6"/>
    <w:rsid w:val="00E63F5A"/>
    <w:rsid w:val="00E72D43"/>
    <w:rsid w:val="00E74054"/>
    <w:rsid w:val="00E74185"/>
    <w:rsid w:val="00E74E30"/>
    <w:rsid w:val="00E7524E"/>
    <w:rsid w:val="00E76783"/>
    <w:rsid w:val="00E818C1"/>
    <w:rsid w:val="00E8209E"/>
    <w:rsid w:val="00E86791"/>
    <w:rsid w:val="00E95176"/>
    <w:rsid w:val="00E96390"/>
    <w:rsid w:val="00E97C3A"/>
    <w:rsid w:val="00EA59A8"/>
    <w:rsid w:val="00EB084F"/>
    <w:rsid w:val="00EB0A13"/>
    <w:rsid w:val="00EB5AE6"/>
    <w:rsid w:val="00EC2B55"/>
    <w:rsid w:val="00EC3E0B"/>
    <w:rsid w:val="00EC485A"/>
    <w:rsid w:val="00EC5767"/>
    <w:rsid w:val="00ED3D5E"/>
    <w:rsid w:val="00EE0EFF"/>
    <w:rsid w:val="00EE1761"/>
    <w:rsid w:val="00EE1B0A"/>
    <w:rsid w:val="00EE5A07"/>
    <w:rsid w:val="00EE7058"/>
    <w:rsid w:val="00EF26B6"/>
    <w:rsid w:val="00F021ED"/>
    <w:rsid w:val="00F045BE"/>
    <w:rsid w:val="00F07B48"/>
    <w:rsid w:val="00F17E4F"/>
    <w:rsid w:val="00F2152B"/>
    <w:rsid w:val="00F21630"/>
    <w:rsid w:val="00F22D18"/>
    <w:rsid w:val="00F26A20"/>
    <w:rsid w:val="00F26DDA"/>
    <w:rsid w:val="00F26E98"/>
    <w:rsid w:val="00F31E5C"/>
    <w:rsid w:val="00F40A3E"/>
    <w:rsid w:val="00F50004"/>
    <w:rsid w:val="00F5228F"/>
    <w:rsid w:val="00F5240B"/>
    <w:rsid w:val="00F560EB"/>
    <w:rsid w:val="00F60251"/>
    <w:rsid w:val="00F61267"/>
    <w:rsid w:val="00F6209B"/>
    <w:rsid w:val="00F7615B"/>
    <w:rsid w:val="00F8020B"/>
    <w:rsid w:val="00F81067"/>
    <w:rsid w:val="00F830D2"/>
    <w:rsid w:val="00F8681C"/>
    <w:rsid w:val="00F87B6C"/>
    <w:rsid w:val="00F93E6A"/>
    <w:rsid w:val="00FA2033"/>
    <w:rsid w:val="00FB0ECF"/>
    <w:rsid w:val="00FB3B18"/>
    <w:rsid w:val="00FB6FAB"/>
    <w:rsid w:val="00FC6B4D"/>
    <w:rsid w:val="00FD16CD"/>
    <w:rsid w:val="00FD70E3"/>
    <w:rsid w:val="00FD7190"/>
    <w:rsid w:val="00FE5710"/>
    <w:rsid w:val="00FF32AC"/>
    <w:rsid w:val="00FF54C0"/>
    <w:rsid w:val="00FF5F17"/>
    <w:rsid w:val="108C5B76"/>
    <w:rsid w:val="4F637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,"/>
  <w:listSeparator w:val=";"/>
  <w14:docId w14:val="4ED23B1E"/>
  <w15:docId w15:val="{77DF4A7C-4AD1-4CF5-88FF-2DF7D7831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uiPriority w:val="1"/>
    <w:qFormat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uiPriority w:val="1"/>
    <w:qFormat/>
    <w:pPr>
      <w:ind w:left="20"/>
    </w:pPr>
    <w:rPr>
      <w:rFonts w:ascii="New Century Schoolbook" w:eastAsia="New Century Schoolbook" w:hAnsi="New Century Schoolbook"/>
      <w:b/>
      <w:bCs/>
    </w:rPr>
  </w:style>
  <w:style w:type="character" w:styleId="Odwoanieprzypisukocowego">
    <w:name w:val="endnote reference"/>
    <w:basedOn w:val="Domylnaczcionkaakapitu"/>
    <w:uiPriority w:val="99"/>
    <w:semiHidden/>
    <w:unhideWhenUsed/>
    <w:qFormat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Pr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uiPriority w:val="99"/>
    <w:unhideWhenUsed/>
    <w:qFormat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qFormat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Pr>
      <w:b/>
      <w:bCs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1">
    <w:name w:val="Table Normal1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</w:style>
  <w:style w:type="paragraph" w:customStyle="1" w:styleId="TableParagraph">
    <w:name w:val="Table Paragraph"/>
    <w:basedOn w:val="Normalny"/>
    <w:uiPriority w:val="1"/>
    <w:qFormat/>
  </w:style>
  <w:style w:type="character" w:customStyle="1" w:styleId="NagwekZnak">
    <w:name w:val="Nagłówek Znak"/>
    <w:basedOn w:val="Domylnaczcionkaakapitu"/>
    <w:link w:val="Nagwek"/>
    <w:uiPriority w:val="99"/>
    <w:qFormat/>
  </w:style>
  <w:style w:type="character" w:customStyle="1" w:styleId="StopkaZnak">
    <w:name w:val="Stopka Znak"/>
    <w:basedOn w:val="Domylnaczcionkaakapitu"/>
    <w:link w:val="Stopka"/>
    <w:uiPriority w:val="99"/>
    <w:qFormat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Pr>
      <w:rFonts w:ascii="Tahoma" w:hAnsi="Tahoma" w:cs="Tahoma"/>
      <w:sz w:val="16"/>
      <w:szCs w:val="16"/>
    </w:rPr>
  </w:style>
  <w:style w:type="table" w:customStyle="1" w:styleId="Tabela-Siatka1">
    <w:name w:val="Tabela - Siatka1"/>
    <w:basedOn w:val="Standardowy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">
    <w:name w:val="Tabela - Siatka10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">
    <w:name w:val="Tabela - Siatka101"/>
    <w:basedOn w:val="Standardowy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entury Schoolbook" w:eastAsiaTheme="minorHAnsi" w:hAnsi="Century Schoolbook" w:cs="Century Schoolbook"/>
      <w:color w:val="000000"/>
      <w:sz w:val="24"/>
      <w:szCs w:val="24"/>
      <w:lang w:eastAsia="en-US"/>
    </w:rPr>
  </w:style>
  <w:style w:type="table" w:customStyle="1" w:styleId="Tabela-Siatka61">
    <w:name w:val="Tabela - Siatka61"/>
    <w:basedOn w:val="Standardowy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2">
    <w:name w:val="Tabela - Siatka62"/>
    <w:basedOn w:val="Standardowy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1">
    <w:name w:val="Tabela - Siatka1011"/>
    <w:basedOn w:val="Standardowy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012">
    <w:name w:val="Tabela - Siatka1012"/>
    <w:basedOn w:val="Standardowy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Pr>
      <w:sz w:val="20"/>
      <w:szCs w:val="20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7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8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8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90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png"/><Relationship Id="rId3" Type="http://schemas.openxmlformats.org/officeDocument/2006/relationships/numbering" Target="numbering.xml"/><Relationship Id="rId21" Type="http://schemas.openxmlformats.org/officeDocument/2006/relationships/image" Target="media/image12.png"/><Relationship Id="rId7" Type="http://schemas.openxmlformats.org/officeDocument/2006/relationships/footnotes" Target="footnotes.xml"/><Relationship Id="rId12" Type="http://schemas.openxmlformats.org/officeDocument/2006/relationships/oleObject" Target="embeddings/oleObject1.bin"/><Relationship Id="rId17" Type="http://schemas.openxmlformats.org/officeDocument/2006/relationships/image" Target="media/image8.jpeg"/><Relationship Id="rId25" Type="http://schemas.openxmlformats.org/officeDocument/2006/relationships/image" Target="media/image16.png"/><Relationship Id="rId33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jpeg"/><Relationship Id="rId29" Type="http://schemas.openxmlformats.org/officeDocument/2006/relationships/image" Target="media/image2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24" Type="http://schemas.openxmlformats.org/officeDocument/2006/relationships/image" Target="media/image15.jpeg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image" Target="media/image19.jpeg"/><Relationship Id="rId10" Type="http://schemas.openxmlformats.org/officeDocument/2006/relationships/image" Target="media/image2.jpeg"/><Relationship Id="rId19" Type="http://schemas.openxmlformats.org/officeDocument/2006/relationships/image" Target="media/image10.jpeg"/><Relationship Id="rId31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image" Target="media/image18.jpeg"/><Relationship Id="rId30" Type="http://schemas.openxmlformats.org/officeDocument/2006/relationships/header" Target="header1.xml"/><Relationship Id="rId8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3.png"/><Relationship Id="rId2" Type="http://schemas.openxmlformats.org/officeDocument/2006/relationships/image" Target="media/image22.png"/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8FACC82-90FA-449E-B4D6-505B5E2382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16</Pages>
  <Words>1992</Words>
  <Characters>11955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 Biuro Promocji</dc:creator>
  <cp:lastModifiedBy>Kolesińska Anna</cp:lastModifiedBy>
  <cp:revision>8</cp:revision>
  <cp:lastPrinted>2025-04-08T11:32:00Z</cp:lastPrinted>
  <dcterms:created xsi:type="dcterms:W3CDTF">2025-04-07T14:17:00Z</dcterms:created>
  <dcterms:modified xsi:type="dcterms:W3CDTF">2025-04-08T11:32:00Z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2013-04-21T00:00:00Z</vt:filetime>
  </property>
  <property fmtid="{D5CDD505-2E9C-101B-9397-08002B2CF9AE}" pid="3" name="LastSaved">
    <vt:filetime>2013-04-21T00:00:00Z</vt:filetime>
  </property>
  <property fmtid="{D5CDD505-2E9C-101B-9397-08002B2CF9AE}" pid="4" name="KSOProductBuildVer">
    <vt:lpwstr>1045-12.2.0.20326</vt:lpwstr>
  </property>
  <property fmtid="{D5CDD505-2E9C-101B-9397-08002B2CF9AE}" pid="5" name="ICV">
    <vt:lpwstr>8FD1129B1B9345ECAAFEB47227F844A4_12</vt:lpwstr>
  </property>
</Properties>
</file>