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0447B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E040B" w:rsidRPr="000E040B">
        <w:rPr>
          <w:rFonts w:ascii="Calibri" w:hAnsi="Calibri" w:cs="Tahoma"/>
          <w:b/>
          <w:sz w:val="24"/>
          <w:szCs w:val="24"/>
        </w:rPr>
        <w:t>1</w:t>
      </w:r>
    </w:p>
    <w:p w14:paraId="419FD82F" w14:textId="6FB0EDA0" w:rsidR="00CA123E" w:rsidRPr="00E46EBD" w:rsidRDefault="00CA123E" w:rsidP="00CA123E">
      <w:pPr>
        <w:pStyle w:val="Nagwek2"/>
        <w:widowControl/>
        <w:rPr>
          <w:rFonts w:ascii="Calibri" w:hAnsi="Calibri"/>
          <w:color w:val="FF0000"/>
          <w:sz w:val="28"/>
        </w:rPr>
      </w:pPr>
      <w:r w:rsidRPr="00E46EBD">
        <w:rPr>
          <w:rFonts w:ascii="Calibri" w:hAnsi="Calibri"/>
          <w:color w:val="FF0000"/>
          <w:sz w:val="28"/>
        </w:rPr>
        <w:t>WZÓR OFERTY</w:t>
      </w:r>
      <w:r w:rsidR="00E46EBD" w:rsidRPr="00E46EBD">
        <w:rPr>
          <w:rFonts w:ascii="Calibri" w:hAnsi="Calibri"/>
          <w:color w:val="FF0000"/>
          <w:sz w:val="28"/>
        </w:rPr>
        <w:t xml:space="preserve"> </w:t>
      </w:r>
      <w:r w:rsidR="00E46EBD" w:rsidRPr="00E46EBD">
        <w:rPr>
          <w:rFonts w:ascii="Calibri" w:hAnsi="Calibri"/>
          <w:color w:val="FF0000"/>
        </w:rPr>
        <w:t>(po zmianie SWZ_2)</w:t>
      </w:r>
    </w:p>
    <w:p w14:paraId="2C355113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1474231E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73E7E0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67935C22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1B426370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5CED866B" w14:textId="6FD4126A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E040B" w:rsidRPr="000E040B">
        <w:rPr>
          <w:rFonts w:ascii="Calibri" w:hAnsi="Calibri"/>
          <w:b/>
          <w:bCs/>
          <w:i/>
        </w:rPr>
        <w:t>CRZP/</w:t>
      </w:r>
      <w:r w:rsidR="00DA4A26">
        <w:rPr>
          <w:rFonts w:ascii="Calibri" w:hAnsi="Calibri"/>
          <w:b/>
          <w:bCs/>
          <w:i/>
        </w:rPr>
        <w:t>33</w:t>
      </w:r>
      <w:r w:rsidR="000E040B" w:rsidRPr="000E040B">
        <w:rPr>
          <w:rFonts w:ascii="Calibri" w:hAnsi="Calibri"/>
          <w:b/>
          <w:bCs/>
          <w:i/>
        </w:rPr>
        <w:t>/2025/AZP</w:t>
      </w:r>
    </w:p>
    <w:p w14:paraId="1F4AA2B2" w14:textId="1D898EA9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E040B" w:rsidRPr="000E040B">
        <w:rPr>
          <w:rFonts w:ascii="Calibri" w:hAnsi="Calibri"/>
          <w:b/>
          <w:bCs/>
          <w:i/>
        </w:rPr>
        <w:t>Dostaw</w:t>
      </w:r>
      <w:r w:rsidR="002754C6">
        <w:rPr>
          <w:rFonts w:ascii="Calibri" w:hAnsi="Calibri"/>
          <w:b/>
          <w:bCs/>
          <w:i/>
        </w:rPr>
        <w:t xml:space="preserve">ę </w:t>
      </w:r>
      <w:r w:rsidR="000E040B" w:rsidRPr="000E040B">
        <w:rPr>
          <w:rFonts w:ascii="Calibri" w:hAnsi="Calibri"/>
          <w:b/>
          <w:bCs/>
          <w:i/>
        </w:rPr>
        <w:t>nowych samochodów finansowanych w formie leasingu operacyjnego</w:t>
      </w:r>
      <w:r w:rsidR="00DA4A26">
        <w:rPr>
          <w:rFonts w:ascii="Calibri" w:hAnsi="Calibri"/>
          <w:b/>
          <w:bCs/>
          <w:i/>
        </w:rPr>
        <w:t xml:space="preserve"> - powtórne</w:t>
      </w:r>
    </w:p>
    <w:p w14:paraId="0D5048C1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5C03CF88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193D6FD2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64F795D7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093C4F0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69B12F1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D6853E1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3666C65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FD4BFA5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FC8D8F6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17381BCD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E8F576B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C199CC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DA16B1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74974765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A9AE44D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53354C7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3EC4548A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CEC1903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8884AA0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7FA3C15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83D82BF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7ACDA65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E731F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619EF25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9C4E89A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021C175E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54C6">
        <w:rPr>
          <w:rFonts w:ascii="Calibri" w:hAnsi="Calibri" w:cs="Tahoma"/>
          <w:sz w:val="22"/>
          <w:szCs w:val="22"/>
        </w:rPr>
        <w:t>p</w:t>
      </w:r>
      <w:r w:rsidR="000E040B" w:rsidRPr="000E040B">
        <w:rPr>
          <w:rFonts w:ascii="Calibri" w:hAnsi="Calibri" w:cs="Tahoma"/>
          <w:b/>
          <w:sz w:val="22"/>
          <w:szCs w:val="22"/>
        </w:rPr>
        <w:t>odstawowy</w:t>
      </w:r>
      <w:r w:rsidR="002754C6">
        <w:rPr>
          <w:rFonts w:ascii="Calibri" w:hAnsi="Calibri" w:cs="Tahoma"/>
          <w:b/>
          <w:sz w:val="22"/>
          <w:szCs w:val="22"/>
        </w:rPr>
        <w:t>m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0AB92634" w14:textId="74FD4ECF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E040B" w:rsidRPr="000E040B">
        <w:rPr>
          <w:rFonts w:ascii="Calibri" w:hAnsi="Calibri" w:cs="Tahoma"/>
          <w:b/>
          <w:sz w:val="22"/>
          <w:szCs w:val="22"/>
        </w:rPr>
        <w:t>Dostaw</w:t>
      </w:r>
      <w:r w:rsidR="002754C6">
        <w:rPr>
          <w:rFonts w:ascii="Calibri" w:hAnsi="Calibri" w:cs="Tahoma"/>
          <w:b/>
          <w:sz w:val="22"/>
          <w:szCs w:val="22"/>
        </w:rPr>
        <w:t>ę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nowych samochodów finansowanych w formie leasingu operacyjnego</w:t>
      </w:r>
      <w:r w:rsidR="00DA4A26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7BFB3D14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14:paraId="70633532" w14:textId="77777777"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"/>
        <w:gridCol w:w="3577"/>
        <w:gridCol w:w="1426"/>
        <w:gridCol w:w="70"/>
        <w:gridCol w:w="518"/>
        <w:gridCol w:w="956"/>
        <w:gridCol w:w="807"/>
        <w:gridCol w:w="1263"/>
      </w:tblGrid>
      <w:tr w:rsidR="002754C6" w14:paraId="7F133B42" w14:textId="77777777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FCA35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1 -  </w:t>
            </w:r>
            <w:r w:rsidRPr="002754C6">
              <w:rPr>
                <w:rFonts w:ascii="Calibri" w:hAnsi="Calibri" w:cs="Tahoma"/>
                <w:b/>
                <w:sz w:val="22"/>
                <w:szCs w:val="22"/>
              </w:rPr>
              <w:t>Bus 9 osobowy - 1 szt.</w:t>
            </w:r>
          </w:p>
        </w:tc>
      </w:tr>
      <w:tr w:rsidR="002754C6" w14:paraId="57E1A67E" w14:textId="77777777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6072" w14:textId="77777777" w:rsidR="002754C6" w:rsidRDefault="002754C6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54C6" w14:paraId="48E79CCA" w14:textId="77777777" w:rsidTr="00860859">
        <w:trPr>
          <w:trHeight w:val="315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D08A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3F6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A190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14:paraId="44E8010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C631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C192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C692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A24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2754C6" w14:paraId="5A4326D2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DC27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BE2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ACEB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898B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5FA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7DEE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D03A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04A702D1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39C1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776E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 wpłata początkowa stanowiąca 20 % wartości pojazdu.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9A64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C998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88D7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519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B04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03A87628" w14:textId="77777777" w:rsidTr="00860859">
        <w:trPr>
          <w:trHeight w:val="269"/>
        </w:trPr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3D00A" w14:textId="77777777" w:rsidR="002754C6" w:rsidRPr="00DA4A26" w:rsidRDefault="002754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C760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B37A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FDB4" w14:textId="1DA6F12B" w:rsidR="002754C6" w:rsidRPr="00E46EBD" w:rsidRDefault="00E46EBD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46EB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59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A69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3A7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5BC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B4D2E52" w14:textId="77777777" w:rsidTr="002754C6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963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03A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6D71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7C57" w14:textId="77777777" w:rsidR="002754C6" w:rsidRPr="00E46EBD" w:rsidRDefault="002754C6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F76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6C61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8FC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14:paraId="1C0F5A5A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5E2" w14:textId="77777777" w:rsidR="00860859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0DA1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Ubezpieczenie GAP do comiesięcznej raty leasingowej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9AC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999A" w14:textId="79EA77FC" w:rsidR="00860859" w:rsidRPr="00E46EBD" w:rsidRDefault="00E46EBD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46EB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B1B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99CF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711E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5C1DC704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E8FE" w14:textId="77777777" w:rsidR="002754C6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4</w:t>
            </w:r>
            <w:r w:rsidR="002754C6" w:rsidRPr="00DA4A2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17E3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wykupu przedmiotu leasingu stanowiącą 1% wartości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417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88EA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3733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7039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9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4F66478" w14:textId="77777777" w:rsidTr="00860859">
        <w:trPr>
          <w:trHeight w:val="454"/>
        </w:trPr>
        <w:tc>
          <w:tcPr>
            <w:tcW w:w="4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D1C5" w14:textId="77777777" w:rsidR="002754C6" w:rsidRPr="00DA4A26" w:rsidRDefault="002754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RAZEM (suma pozycji 1,2,3</w:t>
            </w:r>
            <w:r w:rsidR="00860859"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,4</w:t>
            </w: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734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E07C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BF86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66A6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C884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53A599A9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1460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9D57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3CCD3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2754C6" w14:paraId="715B4806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CE86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B443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7300E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FF00EA" w14:paraId="51971348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FE32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B349" w14:textId="4FD0884D" w:rsidR="00FF00EA" w:rsidRDefault="00FF00EA" w:rsidP="00FF00EA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realizacji (8,12,16,18 tygodni)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32C2C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1F95D19C" w14:textId="13C98114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 tygodni</w:t>
            </w:r>
          </w:p>
        </w:tc>
      </w:tr>
      <w:tr w:rsidR="002754C6" w14:paraId="297F2C8B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812E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9B40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rękojmi i gwarancji (24,36,60 miesięcy)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BC26A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09DE2006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14:paraId="0EDCAA57" w14:textId="77777777" w:rsidR="002754C6" w:rsidRDefault="002754C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"/>
        <w:gridCol w:w="3577"/>
        <w:gridCol w:w="1426"/>
        <w:gridCol w:w="70"/>
        <w:gridCol w:w="518"/>
        <w:gridCol w:w="956"/>
        <w:gridCol w:w="807"/>
        <w:gridCol w:w="1263"/>
      </w:tblGrid>
      <w:tr w:rsidR="002754C6" w14:paraId="2F01C866" w14:textId="77777777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7F76EA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2 -  </w:t>
            </w:r>
            <w:r w:rsidRPr="002754C6">
              <w:rPr>
                <w:rFonts w:ascii="Calibri" w:hAnsi="Calibri" w:cs="Tahoma"/>
                <w:b/>
                <w:sz w:val="22"/>
                <w:szCs w:val="22"/>
              </w:rPr>
              <w:t>VAN 5 osobowy - 2 szt.</w:t>
            </w:r>
          </w:p>
        </w:tc>
      </w:tr>
      <w:tr w:rsidR="002754C6" w14:paraId="10C3F8E9" w14:textId="77777777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BF47" w14:textId="77777777" w:rsidR="002754C6" w:rsidRDefault="002754C6" w:rsidP="001E4DAB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54C6" w14:paraId="208B2698" w14:textId="77777777" w:rsidTr="00860859">
        <w:trPr>
          <w:trHeight w:val="315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CEB2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6A83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1A5B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14:paraId="1BBCC4CA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647E9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76E8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8423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91519" w14:textId="77777777" w:rsidR="002754C6" w:rsidRDefault="002754C6" w:rsidP="001E4DA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2754C6" w14:paraId="07E5BA03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45C6" w14:textId="77777777" w:rsidR="002754C6" w:rsidRDefault="002754C6" w:rsidP="001E4DA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8B61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E8E6" w14:textId="77777777" w:rsidR="002754C6" w:rsidRDefault="002754C6" w:rsidP="001E4DAB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37F2B" w14:textId="77777777" w:rsidR="002754C6" w:rsidRDefault="002754C6" w:rsidP="001E4D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76A1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C872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7B9B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2564BABA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AA42" w14:textId="77777777" w:rsidR="002754C6" w:rsidRDefault="002754C6" w:rsidP="001E4DAB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5D0C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 wpłata początkowa stanowiąca 20 % wartości pojazdu.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29C" w14:textId="77777777" w:rsidR="002754C6" w:rsidRDefault="002754C6" w:rsidP="001E4DAB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647DA" w14:textId="77777777" w:rsidR="002754C6" w:rsidRDefault="002754C6" w:rsidP="001E4DA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6457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37E4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2214F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242482E2" w14:textId="77777777" w:rsidTr="00860859">
        <w:trPr>
          <w:trHeight w:val="269"/>
        </w:trPr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420C" w14:textId="77777777" w:rsidR="002754C6" w:rsidRPr="00DA4A26" w:rsidRDefault="002754C6" w:rsidP="001E4DAB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7CFC" w14:textId="77777777" w:rsidR="002754C6" w:rsidRPr="00DA4A26" w:rsidRDefault="002754C6" w:rsidP="001E4DAB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92FB" w14:textId="77777777" w:rsidR="002754C6" w:rsidRPr="00DA4A26" w:rsidRDefault="002754C6" w:rsidP="001E4DAB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934F" w14:textId="5A70F6A7" w:rsidR="002754C6" w:rsidRPr="00E46EBD" w:rsidRDefault="00E46EBD" w:rsidP="001E4DAB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46EB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59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0C4D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0AE34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DEA0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12F1B2B5" w14:textId="77777777" w:rsidTr="002754C6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DB04" w14:textId="77777777" w:rsidR="002754C6" w:rsidRPr="00DA4A26" w:rsidRDefault="002754C6" w:rsidP="001E4DA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7E3CC" w14:textId="77777777" w:rsidR="002754C6" w:rsidRPr="00DA4A26" w:rsidRDefault="002754C6" w:rsidP="001E4DA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ADD8E" w14:textId="77777777" w:rsidR="002754C6" w:rsidRPr="00DA4A26" w:rsidRDefault="002754C6" w:rsidP="001E4DA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5F43" w14:textId="77777777" w:rsidR="002754C6" w:rsidRPr="00E46EBD" w:rsidRDefault="002754C6" w:rsidP="001E4DAB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5C8A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3F3BF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C985" w14:textId="77777777" w:rsidR="002754C6" w:rsidRDefault="002754C6" w:rsidP="001E4DA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14:paraId="18C3C25B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96DB" w14:textId="77777777" w:rsidR="00860859" w:rsidRPr="00DA4A26" w:rsidRDefault="00860859" w:rsidP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3162" w14:textId="77777777" w:rsidR="00860859" w:rsidRPr="00DA4A26" w:rsidRDefault="00860859" w:rsidP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Ubezpieczenie GAP do comiesięcznej raty leasingowej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21EB" w14:textId="77777777" w:rsidR="00860859" w:rsidRPr="00DA4A26" w:rsidRDefault="00860859" w:rsidP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F961" w14:textId="2B5DD06C" w:rsidR="00860859" w:rsidRPr="00E46EBD" w:rsidRDefault="00E46EBD" w:rsidP="00860859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E46EB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59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CE33E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95AA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89A49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0859" w14:paraId="6515AA1C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DCC0" w14:textId="77777777" w:rsidR="00860859" w:rsidRPr="00DA4A26" w:rsidRDefault="00860859" w:rsidP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745D" w14:textId="77777777" w:rsidR="00860859" w:rsidRPr="00DA4A26" w:rsidRDefault="00860859" w:rsidP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wykupu przedmiotu leasingu stanowiącą 1 % wartości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D99E" w14:textId="77777777" w:rsidR="00860859" w:rsidRPr="00DA4A26" w:rsidRDefault="00860859" w:rsidP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6755" w14:textId="77777777" w:rsidR="00860859" w:rsidRPr="00DA4A26" w:rsidRDefault="00860859" w:rsidP="0086085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CEB2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3996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0ECE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14:paraId="551FE21F" w14:textId="77777777" w:rsidTr="00860859">
        <w:trPr>
          <w:trHeight w:val="454"/>
        </w:trPr>
        <w:tc>
          <w:tcPr>
            <w:tcW w:w="4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D3A2" w14:textId="77777777" w:rsidR="00860859" w:rsidRPr="00DA4A26" w:rsidRDefault="00860859" w:rsidP="0086085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RAZEM (suma pozycji 1,2,3,4)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B110" w14:textId="77777777" w:rsidR="00860859" w:rsidRPr="00DA4A26" w:rsidRDefault="00860859" w:rsidP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F8A08" w14:textId="77777777" w:rsidR="00860859" w:rsidRPr="00DA4A26" w:rsidRDefault="00860859" w:rsidP="0086085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18DE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CCD2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7BC3" w14:textId="77777777" w:rsidR="00860859" w:rsidRDefault="00860859" w:rsidP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60859" w14:paraId="78FAB686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A9E3" w14:textId="77777777"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2F27" w14:textId="77777777" w:rsidR="00860859" w:rsidRDefault="00860859" w:rsidP="00860859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99BCC" w14:textId="77777777"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860859" w14:paraId="4D537B34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3594" w14:textId="77777777"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5531" w14:textId="77777777" w:rsidR="00860859" w:rsidRDefault="00860859" w:rsidP="00860859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61E41" w14:textId="77777777"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FF00EA" w14:paraId="00A47235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A60B2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483C" w14:textId="5C213E0B" w:rsidR="00FF00EA" w:rsidRDefault="00FF00EA" w:rsidP="00FF00EA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realizacji (8,12,16,18 tygodni)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FB09B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5A9E2954" w14:textId="3CC84AC6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 tygodni</w:t>
            </w:r>
          </w:p>
        </w:tc>
      </w:tr>
      <w:tr w:rsidR="00860859" w14:paraId="0CED763F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E03F1" w14:textId="77777777"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A003A" w14:textId="77777777" w:rsidR="00860859" w:rsidRDefault="00860859" w:rsidP="00860859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rękojmi i gwarancji (24,36,60 miesięcy)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D7A7E8" w14:textId="77777777"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1F514C6B" w14:textId="77777777" w:rsidR="00860859" w:rsidRDefault="00860859" w:rsidP="00860859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14:paraId="0CDE0C68" w14:textId="77777777" w:rsidR="002754C6" w:rsidRPr="00CA123E" w:rsidRDefault="002754C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3D8EAA21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>Oświadczamy, że zapoznaliśmy się ze Specyfikac</w:t>
      </w:r>
      <w:bookmarkStart w:id="0" w:name="_GoBack"/>
      <w:bookmarkEnd w:id="0"/>
      <w:r w:rsidRPr="00110C43">
        <w:rPr>
          <w:rFonts w:ascii="Calibri" w:hAnsi="Calibri" w:cs="Calibri"/>
          <w:sz w:val="22"/>
          <w:szCs w:val="22"/>
        </w:rPr>
        <w:t xml:space="preserve">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25217E3F" w14:textId="77777777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2754C6">
        <w:rPr>
          <w:rFonts w:ascii="Calibri" w:hAnsi="Calibri" w:cs="Tahoma"/>
          <w:sz w:val="22"/>
          <w:szCs w:val="22"/>
        </w:rPr>
        <w:t xml:space="preserve">do </w:t>
      </w:r>
      <w:r w:rsidR="00110C43" w:rsidRPr="002754C6">
        <w:rPr>
          <w:rFonts w:ascii="Calibri" w:hAnsi="Calibri" w:cs="Tahoma"/>
          <w:b/>
          <w:sz w:val="22"/>
          <w:szCs w:val="22"/>
        </w:rPr>
        <w:t>30</w:t>
      </w:r>
      <w:r w:rsidRPr="002754C6">
        <w:rPr>
          <w:rFonts w:ascii="Calibri" w:hAnsi="Calibri" w:cs="Tahoma"/>
          <w:b/>
          <w:sz w:val="22"/>
          <w:szCs w:val="22"/>
        </w:rPr>
        <w:t xml:space="preserve"> dni</w:t>
      </w:r>
      <w:r w:rsidRPr="002754C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10F4EA97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1ED8631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6E5D7690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129A680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2194A46C" w14:textId="77777777" w:rsidTr="009E1AE4">
        <w:tc>
          <w:tcPr>
            <w:tcW w:w="236" w:type="dxa"/>
            <w:shd w:val="clear" w:color="auto" w:fill="auto"/>
          </w:tcPr>
          <w:p w14:paraId="489595C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14:paraId="2DA0E1B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FFF25A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4A55710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4ADD29A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4F4CD05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E747D27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35F22AA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5BB25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26D6AE9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27A10C6E" w14:textId="77777777" w:rsidTr="009E1AE4">
        <w:tc>
          <w:tcPr>
            <w:tcW w:w="236" w:type="dxa"/>
            <w:shd w:val="clear" w:color="auto" w:fill="auto"/>
            <w:vAlign w:val="center"/>
          </w:tcPr>
          <w:p w14:paraId="0E69FD74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132D0D4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2642BB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7EE2F8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23A262B" w14:textId="77777777" w:rsidTr="009E1AE4">
        <w:tc>
          <w:tcPr>
            <w:tcW w:w="236" w:type="dxa"/>
            <w:shd w:val="clear" w:color="auto" w:fill="auto"/>
            <w:vAlign w:val="center"/>
          </w:tcPr>
          <w:p w14:paraId="6866A403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44AEEEF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61163F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434374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E68E64B" w14:textId="77777777" w:rsidTr="009E1AE4">
        <w:tc>
          <w:tcPr>
            <w:tcW w:w="236" w:type="dxa"/>
            <w:shd w:val="clear" w:color="auto" w:fill="auto"/>
            <w:vAlign w:val="center"/>
          </w:tcPr>
          <w:p w14:paraId="4BD7050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12E7D8D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6376BC5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D25638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957D5CB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59B17AAD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08BC25F4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508B2B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29BD15B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5F6AAED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3082EB2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BF45262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07094CDA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0AD5F31B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4CDC1738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27392F7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6D9DC7C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52907371" w14:textId="77777777">
        <w:tc>
          <w:tcPr>
            <w:tcW w:w="425" w:type="dxa"/>
          </w:tcPr>
          <w:p w14:paraId="3EEC30D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61AF0B1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21C2EA4" w14:textId="77777777">
        <w:tc>
          <w:tcPr>
            <w:tcW w:w="425" w:type="dxa"/>
          </w:tcPr>
          <w:p w14:paraId="0AA9984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2743E104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FB6E09B" w14:textId="77777777">
        <w:tc>
          <w:tcPr>
            <w:tcW w:w="425" w:type="dxa"/>
          </w:tcPr>
          <w:p w14:paraId="3E3641C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4285BD2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EFF2C2B" w14:textId="77777777">
        <w:tc>
          <w:tcPr>
            <w:tcW w:w="425" w:type="dxa"/>
          </w:tcPr>
          <w:p w14:paraId="45D366CF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A1BFE7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E4E6C4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419BAC31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0C299E95" w14:textId="77777777" w:rsidR="002754C6" w:rsidRDefault="002754C6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3B5783F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53D2D29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9E6C70C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056EF46D" w14:textId="77777777" w:rsidR="00525A05" w:rsidRPr="00725C64" w:rsidRDefault="00C26709" w:rsidP="002754C6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234F5" w14:textId="77777777" w:rsidR="00CB0BCC" w:rsidRDefault="00CB0BCC">
      <w:r>
        <w:separator/>
      </w:r>
    </w:p>
  </w:endnote>
  <w:endnote w:type="continuationSeparator" w:id="0">
    <w:p w14:paraId="6BFD1E3A" w14:textId="77777777" w:rsidR="00CB0BCC" w:rsidRDefault="00CB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67F3C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76C1ADB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FA471" w14:textId="77777777" w:rsidR="00CB0BCC" w:rsidRDefault="00CB0BCC">
      <w:r>
        <w:separator/>
      </w:r>
    </w:p>
  </w:footnote>
  <w:footnote w:type="continuationSeparator" w:id="0">
    <w:p w14:paraId="5967CD06" w14:textId="77777777" w:rsidR="00CB0BCC" w:rsidRDefault="00CB0BCC">
      <w:r>
        <w:continuationSeparator/>
      </w:r>
    </w:p>
  </w:footnote>
  <w:footnote w:id="1">
    <w:p w14:paraId="58B91DE2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50BC4536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61B807D9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6C120ADD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0B37A3DE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70963E8F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0A561" w14:textId="77777777" w:rsidR="003F027E" w:rsidRDefault="00E46EBD">
    <w:pPr>
      <w:pStyle w:val="Nagwek"/>
    </w:pPr>
    <w:r>
      <w:rPr>
        <w:noProof/>
      </w:rPr>
      <w:pict w14:anchorId="640D3E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84971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7D8664F7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27DC4DAB" w14:textId="4F574CD3" w:rsidR="00AE009B" w:rsidRDefault="000E040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nowych samochodów finansowanych w formie leasingu operacyjnego</w:t>
    </w:r>
    <w:r w:rsidR="00DA4A26">
      <w:rPr>
        <w:rFonts w:ascii="Tahoma" w:hAnsi="Tahoma" w:cs="Tahoma"/>
        <w:i/>
        <w:sz w:val="16"/>
        <w:szCs w:val="16"/>
      </w:rPr>
      <w:t xml:space="preserve"> - powtórne</w:t>
    </w:r>
  </w:p>
  <w:p w14:paraId="499C6F5D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11691F40" w14:textId="77777777" w:rsidR="00AE009B" w:rsidRDefault="00E46EBD">
    <w:pPr>
      <w:pStyle w:val="Nagwek"/>
    </w:pPr>
    <w:r>
      <w:rPr>
        <w:noProof/>
      </w:rPr>
      <w:pict w14:anchorId="6B3196EC">
        <v:line id="_x0000_s1028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C6AB5" w14:textId="77777777" w:rsidR="003F027E" w:rsidRDefault="00E46EBD">
    <w:pPr>
      <w:pStyle w:val="Nagwek"/>
    </w:pPr>
    <w:r>
      <w:rPr>
        <w:noProof/>
      </w:rPr>
      <w:pict w14:anchorId="6877D8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040B"/>
    <w:rsid w:val="00110C43"/>
    <w:rsid w:val="0017115D"/>
    <w:rsid w:val="002301EC"/>
    <w:rsid w:val="002307F7"/>
    <w:rsid w:val="00263E2B"/>
    <w:rsid w:val="002754C6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731D"/>
    <w:rsid w:val="00543143"/>
    <w:rsid w:val="0054333B"/>
    <w:rsid w:val="005672DF"/>
    <w:rsid w:val="005B6F74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0859"/>
    <w:rsid w:val="0087245F"/>
    <w:rsid w:val="009546C8"/>
    <w:rsid w:val="009E1AE4"/>
    <w:rsid w:val="00A15029"/>
    <w:rsid w:val="00A34898"/>
    <w:rsid w:val="00A87492"/>
    <w:rsid w:val="00AA157E"/>
    <w:rsid w:val="00AE009B"/>
    <w:rsid w:val="00B1071D"/>
    <w:rsid w:val="00B901D6"/>
    <w:rsid w:val="00C26709"/>
    <w:rsid w:val="00C7029F"/>
    <w:rsid w:val="00C84FBE"/>
    <w:rsid w:val="00C87A6F"/>
    <w:rsid w:val="00CA123E"/>
    <w:rsid w:val="00CB0BCC"/>
    <w:rsid w:val="00CC1BC0"/>
    <w:rsid w:val="00CE57E9"/>
    <w:rsid w:val="00D31D28"/>
    <w:rsid w:val="00D43C34"/>
    <w:rsid w:val="00D86D2F"/>
    <w:rsid w:val="00D872FD"/>
    <w:rsid w:val="00DA4A26"/>
    <w:rsid w:val="00E2063B"/>
    <w:rsid w:val="00E24DE2"/>
    <w:rsid w:val="00E364A8"/>
    <w:rsid w:val="00E46EBD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  <w:rsid w:val="00FF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B5B0FE"/>
  <w15:chartTrackingRefBased/>
  <w15:docId w15:val="{5CB615BD-294A-4778-974E-7F338934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FF0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16144-BCA5-490D-8A44-0092B3119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742</Words>
  <Characters>5697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2025-03-04T11:33:00Z</cp:lastPrinted>
  <dcterms:created xsi:type="dcterms:W3CDTF">2025-03-04T11:33:00Z</dcterms:created>
  <dcterms:modified xsi:type="dcterms:W3CDTF">2025-03-04T11:33:00Z</dcterms:modified>
</cp:coreProperties>
</file>