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A45D9" w:rsidRPr="00FA45D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A45D9" w:rsidRPr="00FA45D9">
        <w:rPr>
          <w:rFonts w:ascii="Calibri" w:hAnsi="Calibri"/>
          <w:b/>
          <w:bCs/>
          <w:i/>
        </w:rPr>
        <w:t>CRZP/24/2025/AZP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A45D9" w:rsidRPr="00FA45D9">
        <w:rPr>
          <w:rFonts w:ascii="Calibri" w:hAnsi="Calibri"/>
          <w:b/>
          <w:bCs/>
          <w:i/>
        </w:rPr>
        <w:t>Zakup artykułów promocyjnych ze znakowaniem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A45D9" w:rsidRPr="00FA45D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A45D9" w:rsidRPr="00FA45D9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A45D9" w:rsidRPr="00FA45D9">
        <w:rPr>
          <w:rFonts w:ascii="Calibri" w:hAnsi="Calibri" w:cs="Tahoma"/>
          <w:b/>
          <w:sz w:val="22"/>
          <w:szCs w:val="22"/>
        </w:rPr>
        <w:t>Zakup artykułów promocyjnych ze znakowaniem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FA45D9" w:rsidRPr="00CA123E" w:rsidTr="001F2EF5">
        <w:trPr>
          <w:jc w:val="center"/>
        </w:trPr>
        <w:tc>
          <w:tcPr>
            <w:tcW w:w="1729" w:type="dxa"/>
          </w:tcPr>
          <w:p w:rsidR="00FA45D9" w:rsidRPr="00CA123E" w:rsidRDefault="00FA45D9" w:rsidP="001F2EF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A45D9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FA45D9" w:rsidRPr="00CA123E" w:rsidRDefault="00FA45D9" w:rsidP="001F2EF5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A45D9">
              <w:rPr>
                <w:rFonts w:ascii="Calibri" w:hAnsi="Calibri" w:cs="Tahoma"/>
                <w:sz w:val="22"/>
                <w:szCs w:val="22"/>
              </w:rPr>
              <w:t>Gumka do mazania</w:t>
            </w:r>
            <w:r w:rsidR="00C94938">
              <w:rPr>
                <w:rFonts w:ascii="Calibri" w:hAnsi="Calibri" w:cs="Tahoma"/>
                <w:sz w:val="22"/>
                <w:szCs w:val="22"/>
              </w:rPr>
              <w:t>, 2000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C94938" w:rsidRPr="00CA123E" w:rsidRDefault="00C94938" w:rsidP="00C9493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94938" w:rsidRDefault="00C94938" w:rsidP="00C9493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94938" w:rsidRPr="00C96CA8" w:rsidRDefault="00C94938" w:rsidP="00C9493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……………. </w:t>
            </w:r>
            <w:r>
              <w:rPr>
                <w:rFonts w:ascii="Calibri" w:hAnsi="Calibri" w:cs="Tahoma"/>
                <w:sz w:val="22"/>
                <w:szCs w:val="22"/>
              </w:rPr>
              <w:t>(10/15/20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C94938" w:rsidRDefault="00C94938" w:rsidP="00C9493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FA45D9" w:rsidRDefault="00C94938" w:rsidP="00C9493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Wymagana fizyczna próbka </w:t>
            </w:r>
          </w:p>
          <w:p w:rsidR="00FA45D9" w:rsidRPr="006F75D7" w:rsidRDefault="00FA45D9" w:rsidP="001F2EF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FA45D9" w:rsidRPr="00CA123E" w:rsidTr="001F2EF5">
        <w:trPr>
          <w:jc w:val="center"/>
        </w:trPr>
        <w:tc>
          <w:tcPr>
            <w:tcW w:w="1729" w:type="dxa"/>
          </w:tcPr>
          <w:p w:rsidR="00FA45D9" w:rsidRPr="00CA123E" w:rsidRDefault="00FA45D9" w:rsidP="001F2EF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A45D9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FA45D9" w:rsidRPr="00CA123E" w:rsidRDefault="00FA45D9" w:rsidP="001F2EF5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A45D9">
              <w:rPr>
                <w:rFonts w:ascii="Calibri" w:hAnsi="Calibri" w:cs="Tahoma"/>
                <w:sz w:val="22"/>
                <w:szCs w:val="22"/>
              </w:rPr>
              <w:t>Torba papierowa mała</w:t>
            </w:r>
            <w:r w:rsidR="00C94938">
              <w:rPr>
                <w:rFonts w:ascii="Calibri" w:hAnsi="Calibri" w:cs="Tahoma"/>
                <w:sz w:val="22"/>
                <w:szCs w:val="22"/>
              </w:rPr>
              <w:t>, 1000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C94938" w:rsidRPr="00C96CA8" w:rsidRDefault="00C94938" w:rsidP="00C9493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</w:t>
            </w:r>
            <w:r w:rsidR="00EB5F17">
              <w:rPr>
                <w:rFonts w:ascii="Calibri" w:hAnsi="Calibri" w:cs="Tahoma"/>
                <w:sz w:val="22"/>
                <w:szCs w:val="22"/>
              </w:rPr>
              <w:t>10/15/</w:t>
            </w:r>
            <w:r>
              <w:rPr>
                <w:rFonts w:ascii="Calibri" w:hAnsi="Calibri" w:cs="Tahoma"/>
                <w:sz w:val="22"/>
                <w:szCs w:val="22"/>
              </w:rPr>
              <w:t>20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C94938" w:rsidRDefault="00C94938" w:rsidP="00C9493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FA45D9" w:rsidRPr="006F75D7" w:rsidRDefault="00FA45D9" w:rsidP="001F2EF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FA45D9" w:rsidRPr="00CA123E" w:rsidTr="001F2EF5">
        <w:trPr>
          <w:jc w:val="center"/>
        </w:trPr>
        <w:tc>
          <w:tcPr>
            <w:tcW w:w="1729" w:type="dxa"/>
          </w:tcPr>
          <w:p w:rsidR="00FA45D9" w:rsidRPr="00CA123E" w:rsidRDefault="00FA45D9" w:rsidP="001F2EF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A45D9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FA45D9" w:rsidRPr="00CA123E" w:rsidRDefault="00FA45D9" w:rsidP="001F2EF5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A45D9">
              <w:rPr>
                <w:rFonts w:ascii="Calibri" w:hAnsi="Calibri" w:cs="Tahoma"/>
                <w:sz w:val="22"/>
                <w:szCs w:val="22"/>
              </w:rPr>
              <w:t>Cukierki "Krówki"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C94938">
              <w:rPr>
                <w:rFonts w:ascii="Calibri" w:hAnsi="Calibri" w:cs="Tahoma"/>
                <w:sz w:val="22"/>
                <w:szCs w:val="22"/>
              </w:rPr>
              <w:t>, 500 kg.</w:t>
            </w:r>
          </w:p>
          <w:p w:rsidR="00FA45D9" w:rsidRPr="00CA123E" w:rsidRDefault="00FA45D9" w:rsidP="001F2EF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FA45D9" w:rsidRDefault="00FA45D9" w:rsidP="001F2EF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94938" w:rsidRPr="00C96CA8" w:rsidRDefault="00C94938" w:rsidP="00C9493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</w:t>
            </w:r>
            <w:r w:rsidR="00EB5F17">
              <w:rPr>
                <w:rFonts w:ascii="Calibri" w:hAnsi="Calibri" w:cs="Tahoma"/>
                <w:sz w:val="22"/>
                <w:szCs w:val="22"/>
              </w:rPr>
              <w:t>14/16/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>
              <w:rPr>
                <w:rFonts w:ascii="Calibri" w:hAnsi="Calibri" w:cs="Tahoma"/>
                <w:sz w:val="22"/>
                <w:szCs w:val="22"/>
              </w:rPr>
              <w:t>18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C94938" w:rsidRDefault="00C94938" w:rsidP="00C9493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FA45D9" w:rsidRPr="006F75D7" w:rsidRDefault="00FA45D9" w:rsidP="001F2EF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FA45D9" w:rsidRPr="00CA123E" w:rsidTr="001F2EF5">
        <w:trPr>
          <w:jc w:val="center"/>
        </w:trPr>
        <w:tc>
          <w:tcPr>
            <w:tcW w:w="1729" w:type="dxa"/>
          </w:tcPr>
          <w:p w:rsidR="00FA45D9" w:rsidRPr="00CA123E" w:rsidRDefault="00FA45D9" w:rsidP="001F2EF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A45D9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357" w:type="dxa"/>
          </w:tcPr>
          <w:p w:rsidR="00FA45D9" w:rsidRPr="00CA123E" w:rsidRDefault="00FA45D9" w:rsidP="001F2EF5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A45D9">
              <w:rPr>
                <w:rFonts w:ascii="Calibri" w:hAnsi="Calibri" w:cs="Tahoma"/>
                <w:sz w:val="22"/>
                <w:szCs w:val="22"/>
              </w:rPr>
              <w:t>Czekoladki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C94938">
              <w:rPr>
                <w:rFonts w:ascii="Calibri" w:hAnsi="Calibri" w:cs="Tahoma"/>
                <w:sz w:val="22"/>
                <w:szCs w:val="22"/>
              </w:rPr>
              <w:t>, 1500 szt.</w:t>
            </w:r>
          </w:p>
          <w:p w:rsidR="00C94938" w:rsidRPr="00CA123E" w:rsidRDefault="00C94938" w:rsidP="00C9493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94938" w:rsidRDefault="00C94938" w:rsidP="00C9493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94938" w:rsidRPr="00C96CA8" w:rsidRDefault="00C94938" w:rsidP="00C9493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Calibri" w:hAnsi="Calibri" w:cs="Tahoma"/>
                <w:sz w:val="22"/>
                <w:szCs w:val="22"/>
              </w:rPr>
              <w:t>14/16/18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C94938" w:rsidRDefault="00C94938" w:rsidP="00C9493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FA45D9" w:rsidRDefault="00FA45D9" w:rsidP="001F2EF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FA45D9" w:rsidRPr="006F75D7" w:rsidRDefault="00FA45D9" w:rsidP="001F2EF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FA45D9" w:rsidRPr="00CA123E" w:rsidTr="001F2EF5">
        <w:trPr>
          <w:jc w:val="center"/>
        </w:trPr>
        <w:tc>
          <w:tcPr>
            <w:tcW w:w="1729" w:type="dxa"/>
          </w:tcPr>
          <w:p w:rsidR="00FA45D9" w:rsidRPr="00CA123E" w:rsidRDefault="00FA45D9" w:rsidP="001F2EF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A45D9">
              <w:rPr>
                <w:rFonts w:ascii="Calibri" w:hAnsi="Calibri" w:cs="Tahoma"/>
                <w:sz w:val="22"/>
                <w:szCs w:val="22"/>
              </w:rPr>
              <w:t>5</w:t>
            </w:r>
          </w:p>
        </w:tc>
        <w:tc>
          <w:tcPr>
            <w:tcW w:w="7357" w:type="dxa"/>
          </w:tcPr>
          <w:p w:rsidR="00FA45D9" w:rsidRPr="00CA123E" w:rsidRDefault="00FA45D9" w:rsidP="001F2EF5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A45D9">
              <w:rPr>
                <w:rFonts w:ascii="Calibri" w:hAnsi="Calibri" w:cs="Tahoma"/>
                <w:sz w:val="22"/>
                <w:szCs w:val="22"/>
              </w:rPr>
              <w:t>Zestaw słomek metalowych</w:t>
            </w:r>
            <w:r w:rsidR="00C94938">
              <w:rPr>
                <w:rFonts w:ascii="Calibri" w:hAnsi="Calibri" w:cs="Tahoma"/>
                <w:sz w:val="22"/>
                <w:szCs w:val="22"/>
              </w:rPr>
              <w:t>, 200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C94938" w:rsidRPr="00CA123E" w:rsidRDefault="00C94938" w:rsidP="00C9493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94938" w:rsidRDefault="00C94938" w:rsidP="00C9493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94938" w:rsidRPr="00C96CA8" w:rsidRDefault="00C94938" w:rsidP="00C9493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Calibri" w:hAnsi="Calibri" w:cs="Tahoma"/>
                <w:sz w:val="22"/>
                <w:szCs w:val="22"/>
              </w:rPr>
              <w:t>10/15/20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C94938" w:rsidRDefault="00C94938" w:rsidP="00C9493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94938" w:rsidRDefault="00C94938" w:rsidP="00C9493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Wymagana fizyczna próbka </w:t>
            </w:r>
          </w:p>
          <w:p w:rsidR="00FA45D9" w:rsidRPr="006F75D7" w:rsidRDefault="00FA45D9" w:rsidP="001F2EF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FA45D9" w:rsidRPr="00CA123E" w:rsidTr="001F2EF5">
        <w:trPr>
          <w:jc w:val="center"/>
        </w:trPr>
        <w:tc>
          <w:tcPr>
            <w:tcW w:w="1729" w:type="dxa"/>
          </w:tcPr>
          <w:p w:rsidR="00FA45D9" w:rsidRPr="00CA123E" w:rsidRDefault="00FA45D9" w:rsidP="001F2EF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A45D9">
              <w:rPr>
                <w:rFonts w:ascii="Calibri" w:hAnsi="Calibri" w:cs="Tahoma"/>
                <w:sz w:val="22"/>
                <w:szCs w:val="22"/>
              </w:rPr>
              <w:t>6</w:t>
            </w:r>
          </w:p>
        </w:tc>
        <w:tc>
          <w:tcPr>
            <w:tcW w:w="7357" w:type="dxa"/>
          </w:tcPr>
          <w:p w:rsidR="00FA45D9" w:rsidRPr="00CA123E" w:rsidRDefault="00FA45D9" w:rsidP="001F2EF5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A45D9">
              <w:rPr>
                <w:rFonts w:ascii="Calibri" w:hAnsi="Calibri" w:cs="Tahoma"/>
                <w:sz w:val="22"/>
                <w:szCs w:val="22"/>
              </w:rPr>
              <w:t xml:space="preserve">Butelka sportowa z </w:t>
            </w:r>
            <w:proofErr w:type="spellStart"/>
            <w:r w:rsidRPr="00FA45D9">
              <w:rPr>
                <w:rFonts w:ascii="Calibri" w:hAnsi="Calibri" w:cs="Tahoma"/>
                <w:sz w:val="22"/>
                <w:szCs w:val="22"/>
              </w:rPr>
              <w:t>tritanu</w:t>
            </w:r>
            <w:proofErr w:type="spellEnd"/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C94938">
              <w:rPr>
                <w:rFonts w:ascii="Calibri" w:hAnsi="Calibri" w:cs="Tahoma"/>
                <w:sz w:val="22"/>
                <w:szCs w:val="22"/>
              </w:rPr>
              <w:t>, 100 szt.</w:t>
            </w:r>
          </w:p>
          <w:p w:rsidR="00C94938" w:rsidRPr="00CA123E" w:rsidRDefault="00C94938" w:rsidP="00C9493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94938" w:rsidRDefault="00C94938" w:rsidP="00C9493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(słownie: ………………………………………………………………………………..…………….)</w:t>
            </w:r>
          </w:p>
          <w:p w:rsidR="00C94938" w:rsidRPr="00C96CA8" w:rsidRDefault="00C94938" w:rsidP="00C9493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Calibri" w:hAnsi="Calibri" w:cs="Tahoma"/>
                <w:sz w:val="22"/>
                <w:szCs w:val="22"/>
              </w:rPr>
              <w:t>7/10/</w:t>
            </w:r>
            <w:r w:rsidRPr="00C96CA8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>
              <w:rPr>
                <w:rFonts w:ascii="Calibri" w:hAnsi="Calibri" w:cs="Tahoma"/>
                <w:sz w:val="22"/>
                <w:szCs w:val="22"/>
              </w:rPr>
              <w:t>14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C94938" w:rsidRDefault="00C94938" w:rsidP="00C9493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C94938" w:rsidRDefault="00C94938" w:rsidP="00C9493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Wymagana fizyczna próbka </w:t>
            </w:r>
          </w:p>
          <w:p w:rsidR="00FA45D9" w:rsidRPr="006F75D7" w:rsidRDefault="00FA45D9" w:rsidP="001F2EF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FA45D9" w:rsidRPr="00CA123E" w:rsidTr="001F2EF5">
        <w:trPr>
          <w:jc w:val="center"/>
        </w:trPr>
        <w:tc>
          <w:tcPr>
            <w:tcW w:w="1729" w:type="dxa"/>
          </w:tcPr>
          <w:p w:rsidR="00FA45D9" w:rsidRPr="00CA123E" w:rsidRDefault="00FA45D9" w:rsidP="001F2EF5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FA45D9">
              <w:rPr>
                <w:rFonts w:ascii="Calibri" w:hAnsi="Calibri" w:cs="Tahoma"/>
                <w:sz w:val="22"/>
                <w:szCs w:val="22"/>
              </w:rPr>
              <w:lastRenderedPageBreak/>
              <w:t>7</w:t>
            </w:r>
          </w:p>
        </w:tc>
        <w:tc>
          <w:tcPr>
            <w:tcW w:w="7357" w:type="dxa"/>
          </w:tcPr>
          <w:p w:rsidR="00FA45D9" w:rsidRPr="00CA123E" w:rsidRDefault="00FA45D9" w:rsidP="001F2EF5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A45D9">
              <w:rPr>
                <w:rFonts w:ascii="Calibri" w:hAnsi="Calibri" w:cs="Tahoma"/>
                <w:sz w:val="22"/>
                <w:szCs w:val="22"/>
              </w:rPr>
              <w:t xml:space="preserve"> Porcelanowa filiżanka ze spodkiem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C94938">
              <w:rPr>
                <w:rFonts w:ascii="Calibri" w:hAnsi="Calibri" w:cs="Tahoma"/>
                <w:sz w:val="22"/>
                <w:szCs w:val="22"/>
              </w:rPr>
              <w:t>, 200 szt.</w:t>
            </w:r>
          </w:p>
          <w:p w:rsidR="00C94938" w:rsidRPr="00CA123E" w:rsidRDefault="00C94938" w:rsidP="00C9493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94938" w:rsidRDefault="00C94938" w:rsidP="00C9493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94938" w:rsidRPr="00C96CA8" w:rsidRDefault="00C94938" w:rsidP="00C9493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Calibri" w:hAnsi="Calibri" w:cs="Tahoma"/>
                <w:sz w:val="22"/>
                <w:szCs w:val="22"/>
              </w:rPr>
              <w:t>21/24/28</w:t>
            </w:r>
            <w:r w:rsidRPr="00C96CA8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C94938" w:rsidRDefault="00C94938" w:rsidP="00C9493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96CA8"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 w:rsidRPr="00C96CA8"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FA45D9" w:rsidRDefault="00C94938" w:rsidP="001F2EF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Wymagana fizyczna próbka </w:t>
            </w:r>
          </w:p>
          <w:p w:rsidR="00FA45D9" w:rsidRPr="006F75D7" w:rsidRDefault="00FA45D9" w:rsidP="001F2EF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EB5F1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EB5F17">
        <w:rPr>
          <w:rFonts w:ascii="Calibri" w:hAnsi="Calibri" w:cs="Calibri"/>
          <w:sz w:val="22"/>
          <w:szCs w:val="22"/>
        </w:rPr>
        <w:t>Zamówienia.</w:t>
      </w:r>
    </w:p>
    <w:p w:rsidR="00AE009B" w:rsidRPr="00EB5F17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B5F17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EB5F17">
        <w:rPr>
          <w:rFonts w:ascii="Calibri" w:hAnsi="Calibri" w:cs="Tahoma"/>
          <w:sz w:val="22"/>
          <w:szCs w:val="22"/>
        </w:rPr>
        <w:t>dla wykonanych usług</w:t>
      </w:r>
      <w:r w:rsidR="002307F7" w:rsidRPr="00EB5F17">
        <w:rPr>
          <w:rFonts w:ascii="Calibri" w:hAnsi="Calibri" w:cs="Tahoma"/>
          <w:sz w:val="22"/>
          <w:szCs w:val="22"/>
        </w:rPr>
        <w:t xml:space="preserve"> lub dostaw</w:t>
      </w:r>
      <w:r w:rsidR="002301EC" w:rsidRPr="00EB5F17">
        <w:rPr>
          <w:rFonts w:ascii="Calibri" w:hAnsi="Calibri" w:cs="Tahoma"/>
          <w:sz w:val="22"/>
          <w:szCs w:val="22"/>
        </w:rPr>
        <w:t xml:space="preserve"> wynosi </w:t>
      </w:r>
      <w:r w:rsidR="00EB5F17" w:rsidRPr="00EB5F17">
        <w:rPr>
          <w:rFonts w:ascii="Calibri" w:hAnsi="Calibri" w:cs="Tahoma"/>
          <w:b/>
          <w:sz w:val="22"/>
          <w:szCs w:val="22"/>
        </w:rPr>
        <w:t>12</w:t>
      </w:r>
      <w:r w:rsidR="00CE57E9" w:rsidRPr="00EB5F17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EB5F17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EB5F17">
        <w:rPr>
          <w:rFonts w:ascii="Calibri" w:hAnsi="Calibri" w:cs="Tahoma"/>
          <w:sz w:val="22"/>
          <w:szCs w:val="22"/>
        </w:rPr>
        <w:t xml:space="preserve"> </w:t>
      </w:r>
      <w:r w:rsidR="002301EC" w:rsidRPr="00EB5F17">
        <w:rPr>
          <w:rFonts w:ascii="Calibri" w:hAnsi="Calibri" w:cs="Tahoma"/>
          <w:sz w:val="22"/>
          <w:szCs w:val="22"/>
        </w:rPr>
        <w:t xml:space="preserve"> </w:t>
      </w:r>
      <w:r w:rsidR="00CE57E9" w:rsidRPr="00EB5F17">
        <w:rPr>
          <w:rFonts w:ascii="Calibri" w:hAnsi="Calibri" w:cs="Tahoma"/>
          <w:sz w:val="22"/>
          <w:szCs w:val="22"/>
        </w:rPr>
        <w:t xml:space="preserve">licząc od daty </w:t>
      </w:r>
      <w:r w:rsidRPr="00EB5F17">
        <w:rPr>
          <w:rFonts w:ascii="Calibri" w:hAnsi="Calibri" w:cs="Tahoma"/>
          <w:sz w:val="22"/>
          <w:szCs w:val="22"/>
        </w:rPr>
        <w:t>odbioru końcowego.</w:t>
      </w:r>
    </w:p>
    <w:p w:rsidR="00AE009B" w:rsidRPr="00EB5F17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B5F17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B5F17">
        <w:rPr>
          <w:rFonts w:ascii="Calibri" w:hAnsi="Calibri" w:cs="Tahoma"/>
          <w:sz w:val="22"/>
          <w:szCs w:val="22"/>
        </w:rPr>
        <w:t>czas wykazany w SWZ</w:t>
      </w:r>
      <w:r w:rsidRPr="00EB5F17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B5F17">
        <w:rPr>
          <w:rFonts w:ascii="Calibri" w:hAnsi="Calibri" w:cs="Tahoma"/>
          <w:sz w:val="22"/>
          <w:szCs w:val="22"/>
        </w:rPr>
        <w:t>Oświadczamy, że wybór naszej oferty</w:t>
      </w:r>
      <w:r w:rsidRPr="00EB5F17">
        <w:rPr>
          <w:sz w:val="22"/>
          <w:szCs w:val="22"/>
        </w:rPr>
        <w:t xml:space="preserve"> </w:t>
      </w:r>
      <w:r w:rsidRPr="00EB5F17">
        <w:rPr>
          <w:rFonts w:ascii="Calibri" w:hAnsi="Calibri" w:cs="Tahoma"/>
          <w:sz w:val="22"/>
          <w:szCs w:val="22"/>
        </w:rPr>
        <w:t>nie będzie* / będzie* prowadzić</w:t>
      </w:r>
      <w:r w:rsidRPr="00EB5F17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</w:t>
      </w:r>
      <w:r w:rsidRPr="00E12E33">
        <w:rPr>
          <w:rFonts w:ascii="Calibri" w:hAnsi="Calibri" w:cs="Tahoma"/>
          <w:bCs/>
          <w:sz w:val="22"/>
          <w:szCs w:val="22"/>
        </w:rPr>
        <w:t xml:space="preserve">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 xml:space="preserve">Wartość </w:t>
            </w: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EB5F17" w:rsidRDefault="00C26709" w:rsidP="00EB5F17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EB5F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14BB" w:rsidRDefault="00A614BB">
      <w:r>
        <w:separator/>
      </w:r>
    </w:p>
  </w:endnote>
  <w:endnote w:type="continuationSeparator" w:id="0">
    <w:p w:rsidR="00A614BB" w:rsidRDefault="00A61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5D9" w:rsidRDefault="00FA45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5D9" w:rsidRDefault="00FA45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14BB" w:rsidRDefault="00A614BB">
      <w:r>
        <w:separator/>
      </w:r>
    </w:p>
  </w:footnote>
  <w:footnote w:type="continuationSeparator" w:id="0">
    <w:p w:rsidR="00A614BB" w:rsidRDefault="00A614B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B5F1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A45D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artykułów promocyjnych ze znakowaniem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EB5F1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B5F1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FB86F2E8"/>
    <w:lvl w:ilvl="0" w:tplc="305E04E8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614BB"/>
    <w:rsid w:val="00A87492"/>
    <w:rsid w:val="00AE009B"/>
    <w:rsid w:val="00B1071D"/>
    <w:rsid w:val="00B901D6"/>
    <w:rsid w:val="00C26709"/>
    <w:rsid w:val="00C7029F"/>
    <w:rsid w:val="00C84FBE"/>
    <w:rsid w:val="00C87A6F"/>
    <w:rsid w:val="00C94938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5F17"/>
    <w:rsid w:val="00EB67CF"/>
    <w:rsid w:val="00EB7A0B"/>
    <w:rsid w:val="00EF3194"/>
    <w:rsid w:val="00F34EDB"/>
    <w:rsid w:val="00F86D84"/>
    <w:rsid w:val="00FA45D9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F177ACF"/>
  <w15:chartTrackingRefBased/>
  <w15:docId w15:val="{2527AE5F-0166-4EF1-A3B0-A4A1BB6C4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94938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FA45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93130-F20D-425C-B237-98CD54E4C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742</Words>
  <Characters>6005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2025-02-12T12:27:00Z</cp:lastPrinted>
  <dcterms:created xsi:type="dcterms:W3CDTF">2025-02-12T12:27:00Z</dcterms:created>
  <dcterms:modified xsi:type="dcterms:W3CDTF">2025-02-12T12:27:00Z</dcterms:modified>
</cp:coreProperties>
</file>