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6245A" w:rsidRPr="0056245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6245A" w:rsidRPr="0056245A">
        <w:rPr>
          <w:rFonts w:ascii="Calibri" w:hAnsi="Calibri"/>
          <w:b/>
          <w:bCs/>
          <w:i/>
        </w:rPr>
        <w:t>CRZP/22/2025/AZP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6245A" w:rsidRPr="0056245A">
        <w:rPr>
          <w:rFonts w:ascii="Calibri" w:hAnsi="Calibri"/>
          <w:b/>
          <w:bCs/>
          <w:i/>
        </w:rPr>
        <w:t>Zakup gadżetów promocyjnych ze znakowaniem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6245A" w:rsidRPr="0056245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56245A" w:rsidRPr="0056245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6245A" w:rsidRPr="0056245A">
        <w:rPr>
          <w:rFonts w:ascii="Calibri" w:hAnsi="Calibri" w:cs="Tahoma"/>
          <w:b/>
          <w:sz w:val="22"/>
          <w:szCs w:val="22"/>
        </w:rPr>
        <w:t>Zakup gadżetów promocyjnych ze znakowaniem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56245A" w:rsidRPr="00CA123E" w:rsidTr="006F45EE">
        <w:trPr>
          <w:jc w:val="center"/>
        </w:trPr>
        <w:tc>
          <w:tcPr>
            <w:tcW w:w="1729" w:type="dxa"/>
          </w:tcPr>
          <w:p w:rsidR="0056245A" w:rsidRPr="00CA123E" w:rsidRDefault="0056245A" w:rsidP="006F45E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56245A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56245A" w:rsidRPr="00CA123E" w:rsidRDefault="0056245A" w:rsidP="006F45E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56245A">
              <w:rPr>
                <w:rFonts w:ascii="Calibri" w:hAnsi="Calibri" w:cs="Tahoma"/>
                <w:sz w:val="22"/>
                <w:szCs w:val="22"/>
              </w:rPr>
              <w:t xml:space="preserve"> Zestaw piśmienniczy prezentowy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818ED" w:rsidRDefault="00E818ED" w:rsidP="00E818ED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56245A" w:rsidRPr="00CA123E" w:rsidRDefault="0056245A" w:rsidP="006F45E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56245A" w:rsidRDefault="0056245A" w:rsidP="006F45E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818ED" w:rsidRPr="00C96CA8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 w:rsidR="00FB2D1D">
              <w:rPr>
                <w:rFonts w:ascii="Calibri" w:hAnsi="Calibri" w:cs="Tahoma"/>
                <w:sz w:val="22"/>
                <w:szCs w:val="22"/>
              </w:rPr>
              <w:t>7/10/</w:t>
            </w:r>
            <w:r w:rsidRPr="00C96CA8">
              <w:rPr>
                <w:rFonts w:ascii="Calibri" w:hAnsi="Calibri" w:cs="Tahoma"/>
                <w:sz w:val="22"/>
                <w:szCs w:val="22"/>
              </w:rPr>
              <w:t>14) dni</w:t>
            </w:r>
          </w:p>
          <w:p w:rsidR="00E818ED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E818ED" w:rsidRPr="00C96CA8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6245A" w:rsidRDefault="00E818ED" w:rsidP="00E818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</w:t>
            </w:r>
          </w:p>
          <w:p w:rsidR="0056245A" w:rsidRPr="006F75D7" w:rsidRDefault="0056245A" w:rsidP="006F45E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56245A" w:rsidRPr="00CA123E" w:rsidTr="006F45EE">
        <w:trPr>
          <w:jc w:val="center"/>
        </w:trPr>
        <w:tc>
          <w:tcPr>
            <w:tcW w:w="1729" w:type="dxa"/>
          </w:tcPr>
          <w:p w:rsidR="0056245A" w:rsidRPr="00CA123E" w:rsidRDefault="0056245A" w:rsidP="006F45E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56245A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56245A" w:rsidRPr="00CA123E" w:rsidRDefault="0056245A" w:rsidP="006F45E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56245A">
              <w:rPr>
                <w:rFonts w:ascii="Calibri" w:hAnsi="Calibri" w:cs="Tahoma"/>
                <w:sz w:val="22"/>
                <w:szCs w:val="22"/>
              </w:rPr>
              <w:t>Artykuły promocyjne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818ED" w:rsidRDefault="00E818ED" w:rsidP="00E818ED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E818ED" w:rsidRPr="00CA123E" w:rsidRDefault="00E818ED" w:rsidP="00E818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818ED" w:rsidRDefault="00E818ED" w:rsidP="00E818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818ED" w:rsidRPr="00C96CA8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 w:rsidR="00FB2D1D" w:rsidRPr="00C96CA8">
              <w:rPr>
                <w:rFonts w:ascii="Calibri" w:hAnsi="Calibri" w:cs="Tahoma"/>
                <w:sz w:val="22"/>
                <w:szCs w:val="22"/>
              </w:rPr>
              <w:t>(</w:t>
            </w:r>
            <w:r w:rsidR="00FB2D1D">
              <w:rPr>
                <w:rFonts w:ascii="Calibri" w:hAnsi="Calibri" w:cs="Tahoma"/>
                <w:sz w:val="22"/>
                <w:szCs w:val="22"/>
              </w:rPr>
              <w:t>7/10/</w:t>
            </w:r>
            <w:r w:rsidR="00FB2D1D" w:rsidRPr="00C96CA8">
              <w:rPr>
                <w:rFonts w:ascii="Calibri" w:hAnsi="Calibri" w:cs="Tahoma"/>
                <w:sz w:val="22"/>
                <w:szCs w:val="22"/>
              </w:rPr>
              <w:t xml:space="preserve">14)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56245A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56245A" w:rsidRPr="006F75D7" w:rsidRDefault="0056245A" w:rsidP="006F45E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56245A" w:rsidRPr="00CA123E" w:rsidTr="006F45EE">
        <w:trPr>
          <w:jc w:val="center"/>
        </w:trPr>
        <w:tc>
          <w:tcPr>
            <w:tcW w:w="1729" w:type="dxa"/>
          </w:tcPr>
          <w:p w:rsidR="0056245A" w:rsidRPr="00CA123E" w:rsidRDefault="0056245A" w:rsidP="006F45E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56245A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56245A" w:rsidRPr="00CA123E" w:rsidRDefault="0056245A" w:rsidP="006F45E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56245A">
              <w:rPr>
                <w:rFonts w:ascii="Calibri" w:hAnsi="Calibri" w:cs="Tahoma"/>
                <w:sz w:val="22"/>
                <w:szCs w:val="22"/>
              </w:rPr>
              <w:t>Notesy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818ED" w:rsidRDefault="00E818ED" w:rsidP="00E818ED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E818ED" w:rsidRPr="00CA123E" w:rsidRDefault="00E818ED" w:rsidP="00E818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818ED" w:rsidRDefault="00E818ED" w:rsidP="00E818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818ED" w:rsidRPr="00C96CA8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 w:rsidR="00FB2D1D" w:rsidRPr="00C96CA8">
              <w:rPr>
                <w:rFonts w:ascii="Calibri" w:hAnsi="Calibri" w:cs="Tahoma"/>
                <w:sz w:val="22"/>
                <w:szCs w:val="22"/>
              </w:rPr>
              <w:t>(</w:t>
            </w:r>
            <w:r w:rsidR="00FB2D1D">
              <w:rPr>
                <w:rFonts w:ascii="Calibri" w:hAnsi="Calibri" w:cs="Tahoma"/>
                <w:sz w:val="22"/>
                <w:szCs w:val="22"/>
              </w:rPr>
              <w:t>7/10/</w:t>
            </w:r>
            <w:r w:rsidR="00FB2D1D" w:rsidRPr="00C96CA8">
              <w:rPr>
                <w:rFonts w:ascii="Calibri" w:hAnsi="Calibri" w:cs="Tahoma"/>
                <w:sz w:val="22"/>
                <w:szCs w:val="22"/>
              </w:rPr>
              <w:t xml:space="preserve">14)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818ED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E818ED" w:rsidRPr="00C96CA8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6245A" w:rsidRDefault="00E818ED" w:rsidP="006F45E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karta katalogowa/opis produktu</w:t>
            </w:r>
          </w:p>
          <w:p w:rsidR="0056245A" w:rsidRPr="006F75D7" w:rsidRDefault="0056245A" w:rsidP="006F45E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56245A" w:rsidRPr="00CA123E" w:rsidTr="006F45EE">
        <w:trPr>
          <w:jc w:val="center"/>
        </w:trPr>
        <w:tc>
          <w:tcPr>
            <w:tcW w:w="1729" w:type="dxa"/>
          </w:tcPr>
          <w:p w:rsidR="0056245A" w:rsidRPr="00CA123E" w:rsidRDefault="0056245A" w:rsidP="006F45E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56245A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56245A" w:rsidRPr="00CA123E" w:rsidRDefault="0056245A" w:rsidP="006F45E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56245A">
              <w:rPr>
                <w:rFonts w:ascii="Calibri" w:hAnsi="Calibri" w:cs="Tahoma"/>
                <w:sz w:val="22"/>
                <w:szCs w:val="22"/>
              </w:rPr>
              <w:t>Kubki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818ED" w:rsidRDefault="00E818ED" w:rsidP="00E818ED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E818ED" w:rsidRPr="00CA123E" w:rsidRDefault="00E818ED" w:rsidP="00E818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818ED" w:rsidRDefault="00E818ED" w:rsidP="00E818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818ED" w:rsidRPr="00C96CA8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 w:rsidR="00FB2D1D">
              <w:rPr>
                <w:rFonts w:ascii="Calibri" w:hAnsi="Calibri" w:cs="Tahoma"/>
                <w:sz w:val="22"/>
                <w:szCs w:val="22"/>
              </w:rPr>
              <w:t>10/14/</w:t>
            </w:r>
            <w:bookmarkStart w:id="0" w:name="_GoBack"/>
            <w:bookmarkEnd w:id="0"/>
            <w:r w:rsidRPr="00C96CA8">
              <w:rPr>
                <w:rFonts w:ascii="Calibri" w:hAnsi="Calibri" w:cs="Tahoma"/>
                <w:sz w:val="22"/>
                <w:szCs w:val="22"/>
              </w:rPr>
              <w:t xml:space="preserve"> 1</w:t>
            </w:r>
            <w:r>
              <w:rPr>
                <w:rFonts w:ascii="Calibri" w:hAnsi="Calibri" w:cs="Tahoma"/>
                <w:sz w:val="22"/>
                <w:szCs w:val="22"/>
              </w:rPr>
              <w:t>8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E818ED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E818ED" w:rsidRPr="00C96CA8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818ED" w:rsidRDefault="00E818ED" w:rsidP="00E818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lastRenderedPageBreak/>
              <w:t>Wymagana karta katalogowa/opis produktu dla części 4.2</w:t>
            </w:r>
          </w:p>
          <w:p w:rsidR="0056245A" w:rsidRPr="006F75D7" w:rsidRDefault="00E818ED" w:rsidP="006F45E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  <w:r w:rsidR="0056245A"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56245A" w:rsidRPr="00CA123E" w:rsidTr="006F45EE">
        <w:trPr>
          <w:jc w:val="center"/>
        </w:trPr>
        <w:tc>
          <w:tcPr>
            <w:tcW w:w="1729" w:type="dxa"/>
          </w:tcPr>
          <w:p w:rsidR="0056245A" w:rsidRPr="00CA123E" w:rsidRDefault="0056245A" w:rsidP="006F45E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56245A">
              <w:rPr>
                <w:rFonts w:ascii="Calibri" w:hAnsi="Calibri" w:cs="Tahoma"/>
                <w:sz w:val="22"/>
                <w:szCs w:val="22"/>
              </w:rPr>
              <w:lastRenderedPageBreak/>
              <w:t>5</w:t>
            </w:r>
          </w:p>
        </w:tc>
        <w:tc>
          <w:tcPr>
            <w:tcW w:w="7357" w:type="dxa"/>
          </w:tcPr>
          <w:p w:rsidR="0056245A" w:rsidRPr="00CA123E" w:rsidRDefault="0056245A" w:rsidP="006F45E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56245A">
              <w:rPr>
                <w:rFonts w:ascii="Calibri" w:hAnsi="Calibri" w:cs="Tahoma"/>
                <w:sz w:val="22"/>
                <w:szCs w:val="22"/>
              </w:rPr>
              <w:t>Tekstylia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818ED" w:rsidRDefault="00E818ED" w:rsidP="00E818ED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E818ED" w:rsidRPr="00CA123E" w:rsidRDefault="00E818ED" w:rsidP="00E818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818ED" w:rsidRDefault="00E818ED" w:rsidP="00E818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818ED" w:rsidRPr="00C96CA8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 w:rsidR="00FB2D1D">
              <w:rPr>
                <w:rFonts w:ascii="Calibri" w:hAnsi="Calibri" w:cs="Tahoma"/>
                <w:sz w:val="22"/>
                <w:szCs w:val="22"/>
              </w:rPr>
              <w:t>10/14/</w:t>
            </w:r>
            <w:r w:rsidRPr="00C96CA8"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>8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E818ED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E818ED" w:rsidRPr="00C96CA8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6245A" w:rsidRDefault="00E818ED" w:rsidP="006F45E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 dla części 5.1 oraz w</w:t>
            </w:r>
            <w:r w:rsidRPr="00E818ED">
              <w:rPr>
                <w:rFonts w:ascii="Calibri" w:hAnsi="Calibri" w:cs="Tahoma"/>
                <w:sz w:val="22"/>
                <w:szCs w:val="22"/>
              </w:rPr>
              <w:t>ymagana karta katalogowa/opis produktu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dla części 5.2</w:t>
            </w:r>
          </w:p>
          <w:p w:rsidR="0056245A" w:rsidRPr="006F75D7" w:rsidRDefault="0056245A" w:rsidP="006F45E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56245A" w:rsidRPr="00CA123E" w:rsidTr="006F45EE">
        <w:trPr>
          <w:jc w:val="center"/>
        </w:trPr>
        <w:tc>
          <w:tcPr>
            <w:tcW w:w="1729" w:type="dxa"/>
          </w:tcPr>
          <w:p w:rsidR="0056245A" w:rsidRPr="00CA123E" w:rsidRDefault="0056245A" w:rsidP="006F45E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56245A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57" w:type="dxa"/>
          </w:tcPr>
          <w:p w:rsidR="0056245A" w:rsidRPr="00CA123E" w:rsidRDefault="0056245A" w:rsidP="006F45E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 w:rsidRPr="0056245A">
              <w:rPr>
                <w:rFonts w:ascii="Calibri" w:hAnsi="Calibri" w:cs="Tahoma"/>
                <w:sz w:val="22"/>
                <w:szCs w:val="22"/>
              </w:rPr>
              <w:t>Wizytownik</w:t>
            </w:r>
            <w:r w:rsidR="00E818ED">
              <w:rPr>
                <w:rFonts w:ascii="Calibri" w:hAnsi="Calibri" w:cs="Tahoma"/>
                <w:sz w:val="22"/>
                <w:szCs w:val="22"/>
              </w:rPr>
              <w:t>i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E818ED" w:rsidRDefault="00E818ED" w:rsidP="00E818ED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E818ED" w:rsidRPr="00CA123E" w:rsidRDefault="00E818ED" w:rsidP="00E818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E818ED" w:rsidRDefault="00E818ED" w:rsidP="00E818E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E818ED" w:rsidRPr="00C96CA8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 w:rsidR="00FB2D1D" w:rsidRPr="00C96CA8">
              <w:rPr>
                <w:rFonts w:ascii="Calibri" w:hAnsi="Calibri" w:cs="Tahoma"/>
                <w:sz w:val="22"/>
                <w:szCs w:val="22"/>
              </w:rPr>
              <w:t>(</w:t>
            </w:r>
            <w:r w:rsidR="00FB2D1D">
              <w:rPr>
                <w:rFonts w:ascii="Calibri" w:hAnsi="Calibri" w:cs="Tahoma"/>
                <w:sz w:val="22"/>
                <w:szCs w:val="22"/>
              </w:rPr>
              <w:t>7/10/</w:t>
            </w:r>
            <w:r w:rsidR="00FB2D1D" w:rsidRPr="00C96CA8">
              <w:rPr>
                <w:rFonts w:ascii="Calibri" w:hAnsi="Calibri" w:cs="Tahoma"/>
                <w:sz w:val="22"/>
                <w:szCs w:val="22"/>
              </w:rPr>
              <w:t xml:space="preserve">14)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E818ED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E818ED" w:rsidRPr="00C96CA8" w:rsidRDefault="00E818ED" w:rsidP="00E818ED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6245A" w:rsidRDefault="00E818ED" w:rsidP="006F45E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</w:t>
            </w:r>
          </w:p>
          <w:p w:rsidR="0056245A" w:rsidRPr="006F75D7" w:rsidRDefault="0056245A" w:rsidP="006F45E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818E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E818ED">
        <w:rPr>
          <w:rFonts w:ascii="Calibri" w:hAnsi="Calibri" w:cs="Calibri"/>
          <w:sz w:val="22"/>
          <w:szCs w:val="22"/>
        </w:rPr>
        <w:t>Zamówienia.</w:t>
      </w:r>
    </w:p>
    <w:p w:rsidR="00AE009B" w:rsidRPr="00E818ED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818ED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E818ED">
        <w:rPr>
          <w:rFonts w:ascii="Calibri" w:hAnsi="Calibri" w:cs="Tahoma"/>
          <w:sz w:val="22"/>
          <w:szCs w:val="22"/>
        </w:rPr>
        <w:t>dla wykonanych usług</w:t>
      </w:r>
      <w:r w:rsidR="002307F7" w:rsidRPr="00E818ED">
        <w:rPr>
          <w:rFonts w:ascii="Calibri" w:hAnsi="Calibri" w:cs="Tahoma"/>
          <w:sz w:val="22"/>
          <w:szCs w:val="22"/>
        </w:rPr>
        <w:t xml:space="preserve"> lub dostaw</w:t>
      </w:r>
      <w:r w:rsidR="002301EC" w:rsidRPr="00E818ED">
        <w:rPr>
          <w:rFonts w:ascii="Calibri" w:hAnsi="Calibri" w:cs="Tahoma"/>
          <w:sz w:val="22"/>
          <w:szCs w:val="22"/>
        </w:rPr>
        <w:t xml:space="preserve"> wynosi </w:t>
      </w:r>
      <w:r w:rsidR="00E818ED" w:rsidRPr="00E818ED">
        <w:rPr>
          <w:rFonts w:ascii="Calibri" w:hAnsi="Calibri" w:cs="Tahoma"/>
          <w:b/>
          <w:sz w:val="22"/>
          <w:szCs w:val="22"/>
        </w:rPr>
        <w:t>12</w:t>
      </w:r>
      <w:r w:rsidR="00CE57E9" w:rsidRPr="00E818ED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E818ED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E818ED">
        <w:rPr>
          <w:rFonts w:ascii="Calibri" w:hAnsi="Calibri" w:cs="Tahoma"/>
          <w:sz w:val="22"/>
          <w:szCs w:val="22"/>
        </w:rPr>
        <w:t xml:space="preserve"> </w:t>
      </w:r>
      <w:r w:rsidR="002301EC" w:rsidRPr="00E818ED">
        <w:rPr>
          <w:rFonts w:ascii="Calibri" w:hAnsi="Calibri" w:cs="Tahoma"/>
          <w:sz w:val="22"/>
          <w:szCs w:val="22"/>
        </w:rPr>
        <w:t xml:space="preserve"> </w:t>
      </w:r>
      <w:r w:rsidR="00CE57E9" w:rsidRPr="00E818ED">
        <w:rPr>
          <w:rFonts w:ascii="Calibri" w:hAnsi="Calibri" w:cs="Tahoma"/>
          <w:sz w:val="22"/>
          <w:szCs w:val="22"/>
        </w:rPr>
        <w:t xml:space="preserve">licząc od daty </w:t>
      </w:r>
      <w:r w:rsidRPr="00E818ED">
        <w:rPr>
          <w:rFonts w:ascii="Calibri" w:hAnsi="Calibri" w:cs="Tahoma"/>
          <w:sz w:val="22"/>
          <w:szCs w:val="22"/>
        </w:rPr>
        <w:t>odbioru końcowego.</w:t>
      </w:r>
    </w:p>
    <w:p w:rsidR="00AE009B" w:rsidRPr="00E818ED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818ED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818ED">
        <w:rPr>
          <w:rFonts w:ascii="Calibri" w:hAnsi="Calibri" w:cs="Tahoma"/>
          <w:sz w:val="22"/>
          <w:szCs w:val="22"/>
        </w:rPr>
        <w:t>czas wykazany w SWZ</w:t>
      </w:r>
      <w:r w:rsidRPr="00E818ED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4C56" w:rsidRDefault="00884C56">
      <w:r>
        <w:separator/>
      </w:r>
    </w:p>
  </w:endnote>
  <w:endnote w:type="continuationSeparator" w:id="0">
    <w:p w:rsidR="00884C56" w:rsidRDefault="00884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45A" w:rsidRDefault="005624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45A" w:rsidRDefault="005624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4C56" w:rsidRDefault="00884C56">
      <w:r>
        <w:separator/>
      </w:r>
    </w:p>
  </w:footnote>
  <w:footnote w:type="continuationSeparator" w:id="0">
    <w:p w:rsidR="00884C56" w:rsidRDefault="00884C5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B2D1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6245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promocyjnych ze znakowaniem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FB2D1D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B2D1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9B3005A0"/>
    <w:lvl w:ilvl="0" w:tplc="0E86959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0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245A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884C56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818ED"/>
    <w:rsid w:val="00EB0FEF"/>
    <w:rsid w:val="00EB67CF"/>
    <w:rsid w:val="00EB7A0B"/>
    <w:rsid w:val="00EF3194"/>
    <w:rsid w:val="00F34EDB"/>
    <w:rsid w:val="00F86D84"/>
    <w:rsid w:val="00FB2D1D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0C366CB"/>
  <w15:chartTrackingRefBased/>
  <w15:docId w15:val="{4E0E9B33-7AE9-465B-8B8D-1D9785EB2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818ED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62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53E14-C5F4-475D-BC74-3F2CB8B3F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785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2025-02-12T11:14:00Z</cp:lastPrinted>
  <dcterms:created xsi:type="dcterms:W3CDTF">2025-02-12T12:29:00Z</dcterms:created>
  <dcterms:modified xsi:type="dcterms:W3CDTF">2025-02-12T12:29:00Z</dcterms:modified>
</cp:coreProperties>
</file>