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5DFC1A" w14:textId="3F1E850D" w:rsidR="003F6D88" w:rsidRPr="00D9163B" w:rsidRDefault="00D9163B">
      <w:pPr>
        <w:rPr>
          <w:rFonts w:ascii="Arial" w:hAnsi="Arial" w:cs="Arial"/>
          <w:b/>
          <w:sz w:val="24"/>
        </w:rPr>
      </w:pPr>
      <w:r w:rsidRPr="00D9163B">
        <w:rPr>
          <w:rFonts w:ascii="Arial" w:hAnsi="Arial" w:cs="Arial"/>
          <w:b/>
          <w:sz w:val="24"/>
        </w:rPr>
        <w:t>Zadanie nr 1</w:t>
      </w:r>
    </w:p>
    <w:p w14:paraId="7D6B29B1" w14:textId="132B5507" w:rsidR="00645EEC" w:rsidRDefault="00645EEC"/>
    <w:p w14:paraId="0069AC69" w14:textId="7107FAD4" w:rsidR="00645EEC" w:rsidRDefault="00645EEC"/>
    <w:tbl>
      <w:tblPr>
        <w:tblW w:w="5413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2693"/>
        <w:gridCol w:w="3401"/>
        <w:gridCol w:w="993"/>
        <w:gridCol w:w="993"/>
        <w:gridCol w:w="1132"/>
      </w:tblGrid>
      <w:tr w:rsidR="00C35B2D" w:rsidRPr="00AB5E59" w14:paraId="4F500A6D" w14:textId="13F72D58" w:rsidTr="003A2B09">
        <w:tc>
          <w:tcPr>
            <w:tcW w:w="304" w:type="pct"/>
          </w:tcPr>
          <w:p w14:paraId="2459933D" w14:textId="77777777" w:rsidR="001B03DF" w:rsidRPr="00AB5E59" w:rsidRDefault="001B03DF" w:rsidP="000B1E9B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AB5E59">
              <w:rPr>
                <w:b/>
                <w:bCs/>
                <w:color w:val="auto"/>
                <w:sz w:val="24"/>
              </w:rPr>
              <w:t>Lp.</w:t>
            </w:r>
          </w:p>
        </w:tc>
        <w:tc>
          <w:tcPr>
            <w:tcW w:w="1373" w:type="pct"/>
          </w:tcPr>
          <w:p w14:paraId="1B72556B" w14:textId="77777777" w:rsidR="001B03DF" w:rsidRPr="00AB5E59" w:rsidRDefault="001B03DF" w:rsidP="000B1E9B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AB5E59">
              <w:rPr>
                <w:b/>
                <w:bCs/>
                <w:color w:val="auto"/>
                <w:sz w:val="24"/>
              </w:rPr>
              <w:t>ASORTYMENT</w:t>
            </w:r>
          </w:p>
        </w:tc>
        <w:tc>
          <w:tcPr>
            <w:tcW w:w="1734" w:type="pct"/>
          </w:tcPr>
          <w:p w14:paraId="0C439D93" w14:textId="77777777" w:rsidR="001B03DF" w:rsidRPr="00AB5E59" w:rsidRDefault="001B03DF" w:rsidP="000B1E9B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AB5E59">
              <w:rPr>
                <w:b/>
                <w:bCs/>
                <w:color w:val="auto"/>
                <w:sz w:val="24"/>
              </w:rPr>
              <w:t>CHARAKTERYSTYKA</w:t>
            </w:r>
          </w:p>
        </w:tc>
        <w:tc>
          <w:tcPr>
            <w:tcW w:w="506" w:type="pct"/>
          </w:tcPr>
          <w:p w14:paraId="1900D09E" w14:textId="77777777" w:rsidR="001B03DF" w:rsidRPr="00AB5E59" w:rsidRDefault="001B03DF" w:rsidP="000B1E9B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AB5E59">
              <w:rPr>
                <w:b/>
                <w:bCs/>
                <w:color w:val="auto"/>
                <w:sz w:val="24"/>
              </w:rPr>
              <w:t xml:space="preserve">Ilość </w:t>
            </w:r>
          </w:p>
        </w:tc>
        <w:tc>
          <w:tcPr>
            <w:tcW w:w="506" w:type="pct"/>
          </w:tcPr>
          <w:p w14:paraId="5CF93DF7" w14:textId="6764036E" w:rsidR="001B03DF" w:rsidRPr="00AB5E59" w:rsidRDefault="001B03DF" w:rsidP="000B1E9B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>
              <w:rPr>
                <w:b/>
                <w:bCs/>
                <w:color w:val="auto"/>
                <w:sz w:val="24"/>
              </w:rPr>
              <w:t xml:space="preserve">Cena </w:t>
            </w:r>
          </w:p>
        </w:tc>
        <w:tc>
          <w:tcPr>
            <w:tcW w:w="577" w:type="pct"/>
          </w:tcPr>
          <w:p w14:paraId="0C934A9C" w14:textId="1025312D" w:rsidR="001B03DF" w:rsidRPr="00AB5E59" w:rsidRDefault="001B03DF" w:rsidP="000B1E9B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>
              <w:rPr>
                <w:b/>
                <w:bCs/>
                <w:color w:val="auto"/>
                <w:sz w:val="24"/>
              </w:rPr>
              <w:t>wartość</w:t>
            </w:r>
          </w:p>
        </w:tc>
      </w:tr>
      <w:tr w:rsidR="00C35B2D" w:rsidRPr="00AB5E59" w14:paraId="07B9937B" w14:textId="09A1FAA6" w:rsidTr="003A2B09">
        <w:tc>
          <w:tcPr>
            <w:tcW w:w="304" w:type="pct"/>
          </w:tcPr>
          <w:p w14:paraId="4CACC6F2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1B591978" w14:textId="52E2048C" w:rsidR="001B03DF" w:rsidRPr="00AB5E59" w:rsidRDefault="001B03DF" w:rsidP="000B1E9B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a</w:t>
            </w:r>
            <w:r w:rsidRPr="00AB5E59">
              <w:rPr>
                <w:color w:val="auto"/>
                <w:sz w:val="24"/>
              </w:rPr>
              <w:t>ceton</w:t>
            </w:r>
            <w:r>
              <w:rPr>
                <w:color w:val="auto"/>
                <w:sz w:val="24"/>
              </w:rPr>
              <w:t xml:space="preserve"> techniczny</w:t>
            </w:r>
          </w:p>
        </w:tc>
        <w:tc>
          <w:tcPr>
            <w:tcW w:w="1734" w:type="pct"/>
          </w:tcPr>
          <w:p w14:paraId="4432C51E" w14:textId="12CEF3B6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 xml:space="preserve">pojemność </w:t>
            </w:r>
            <w:r>
              <w:rPr>
                <w:color w:val="auto"/>
                <w:sz w:val="24"/>
              </w:rPr>
              <w:t>5</w:t>
            </w:r>
            <w:r w:rsidRPr="00AB5E59">
              <w:rPr>
                <w:color w:val="auto"/>
                <w:sz w:val="24"/>
              </w:rPr>
              <w:t>000 ml</w:t>
            </w:r>
          </w:p>
        </w:tc>
        <w:tc>
          <w:tcPr>
            <w:tcW w:w="506" w:type="pct"/>
          </w:tcPr>
          <w:p w14:paraId="6AC0F666" w14:textId="286854C0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6" w:type="pct"/>
          </w:tcPr>
          <w:p w14:paraId="6BA4B438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261959B8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5F424782" w14:textId="3593B027" w:rsidTr="003A2B09">
        <w:tc>
          <w:tcPr>
            <w:tcW w:w="304" w:type="pct"/>
          </w:tcPr>
          <w:p w14:paraId="1CECFF52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4B0BB000" w14:textId="4C741B9B" w:rsidR="001B03DF" w:rsidRPr="00AB5E59" w:rsidRDefault="001B03DF" w:rsidP="000B1E9B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aceton</w:t>
            </w:r>
          </w:p>
        </w:tc>
        <w:tc>
          <w:tcPr>
            <w:tcW w:w="1734" w:type="pct"/>
          </w:tcPr>
          <w:p w14:paraId="1A6BC738" w14:textId="15E30075" w:rsidR="001B03DF" w:rsidRPr="00AB5E59" w:rsidRDefault="001B03DF" w:rsidP="000B1E9B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Cz. pojemność 1000 ml</w:t>
            </w:r>
          </w:p>
        </w:tc>
        <w:tc>
          <w:tcPr>
            <w:tcW w:w="506" w:type="pct"/>
          </w:tcPr>
          <w:p w14:paraId="33C6734E" w14:textId="7749DA2C" w:rsidR="001B03DF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  <w:r w:rsidR="00F64A38">
              <w:rPr>
                <w:color w:val="auto"/>
                <w:sz w:val="24"/>
              </w:rPr>
              <w:t>4</w:t>
            </w:r>
          </w:p>
        </w:tc>
        <w:tc>
          <w:tcPr>
            <w:tcW w:w="506" w:type="pct"/>
          </w:tcPr>
          <w:p w14:paraId="08283248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7DD98681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10BDAFB3" w14:textId="1D0A07DD" w:rsidTr="003A2B09">
        <w:tc>
          <w:tcPr>
            <w:tcW w:w="304" w:type="pct"/>
          </w:tcPr>
          <w:p w14:paraId="755B82CA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52B5668F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aceton</w:t>
            </w:r>
          </w:p>
        </w:tc>
        <w:tc>
          <w:tcPr>
            <w:tcW w:w="1734" w:type="pct"/>
          </w:tcPr>
          <w:p w14:paraId="142C5A70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; pojemność 1000 ml</w:t>
            </w:r>
          </w:p>
        </w:tc>
        <w:tc>
          <w:tcPr>
            <w:tcW w:w="506" w:type="pct"/>
          </w:tcPr>
          <w:p w14:paraId="0496300A" w14:textId="4B1FBB00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33</w:t>
            </w:r>
          </w:p>
        </w:tc>
        <w:tc>
          <w:tcPr>
            <w:tcW w:w="506" w:type="pct"/>
          </w:tcPr>
          <w:p w14:paraId="531093E0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24DC6CA6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1CD86E36" w14:textId="3740DB18" w:rsidTr="003A2B09">
        <w:tc>
          <w:tcPr>
            <w:tcW w:w="304" w:type="pct"/>
          </w:tcPr>
          <w:p w14:paraId="580A251E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183EC77E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acetonitryl</w:t>
            </w:r>
            <w:proofErr w:type="spellEnd"/>
          </w:p>
        </w:tc>
        <w:tc>
          <w:tcPr>
            <w:tcW w:w="1734" w:type="pct"/>
          </w:tcPr>
          <w:p w14:paraId="3B77ED36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; pojemność 1000 ml</w:t>
            </w:r>
          </w:p>
        </w:tc>
        <w:tc>
          <w:tcPr>
            <w:tcW w:w="506" w:type="pct"/>
          </w:tcPr>
          <w:p w14:paraId="02D4128D" w14:textId="47CCB1D5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6" w:type="pct"/>
          </w:tcPr>
          <w:p w14:paraId="004FFA4E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4E2209CD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67ADA855" w14:textId="0ADECE66" w:rsidTr="003A2B09">
        <w:trPr>
          <w:trHeight w:val="363"/>
        </w:trPr>
        <w:tc>
          <w:tcPr>
            <w:tcW w:w="304" w:type="pct"/>
          </w:tcPr>
          <w:p w14:paraId="761152D8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11A42587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alkohol etylowy  96 %</w:t>
            </w:r>
          </w:p>
        </w:tc>
        <w:tc>
          <w:tcPr>
            <w:tcW w:w="1734" w:type="pct"/>
          </w:tcPr>
          <w:p w14:paraId="614065A9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 xml:space="preserve">cz. pojemność 500 ml </w:t>
            </w:r>
          </w:p>
        </w:tc>
        <w:tc>
          <w:tcPr>
            <w:tcW w:w="506" w:type="pct"/>
          </w:tcPr>
          <w:p w14:paraId="7E88F861" w14:textId="1F1155F1" w:rsidR="001B03DF" w:rsidRPr="00AB5E59" w:rsidRDefault="001B03DF" w:rsidP="00062453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90</w:t>
            </w:r>
          </w:p>
        </w:tc>
        <w:tc>
          <w:tcPr>
            <w:tcW w:w="506" w:type="pct"/>
          </w:tcPr>
          <w:p w14:paraId="5F5CBDA9" w14:textId="77777777" w:rsidR="001B03DF" w:rsidRDefault="001B03DF" w:rsidP="00062453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20A0D920" w14:textId="77777777" w:rsidR="001B03DF" w:rsidRDefault="001B03DF" w:rsidP="00062453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52D84961" w14:textId="55B671B2" w:rsidTr="003A2B09">
        <w:tc>
          <w:tcPr>
            <w:tcW w:w="304" w:type="pct"/>
          </w:tcPr>
          <w:p w14:paraId="0C1FB1E7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36F8A969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alkohol etylowy 96 %</w:t>
            </w:r>
          </w:p>
        </w:tc>
        <w:tc>
          <w:tcPr>
            <w:tcW w:w="1734" w:type="pct"/>
          </w:tcPr>
          <w:p w14:paraId="7C87E759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cz.d.a. pojemność 500 ml</w:t>
            </w:r>
          </w:p>
        </w:tc>
        <w:tc>
          <w:tcPr>
            <w:tcW w:w="506" w:type="pct"/>
          </w:tcPr>
          <w:p w14:paraId="04C3491B" w14:textId="1F904D8A" w:rsidR="001B03DF" w:rsidRPr="00AB5E59" w:rsidRDefault="001B03DF" w:rsidP="00062453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506" w:type="pct"/>
          </w:tcPr>
          <w:p w14:paraId="7FA9D69B" w14:textId="77777777" w:rsidR="001B03DF" w:rsidRDefault="001B03DF" w:rsidP="00062453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5334A808" w14:textId="77777777" w:rsidR="001B03DF" w:rsidRDefault="001B03DF" w:rsidP="00062453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0F808E4E" w14:textId="261F2A1A" w:rsidTr="003A2B09">
        <w:tc>
          <w:tcPr>
            <w:tcW w:w="304" w:type="pct"/>
          </w:tcPr>
          <w:p w14:paraId="4E83ED66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36372FC2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 xml:space="preserve">alkohol etylowy </w:t>
            </w:r>
            <w:proofErr w:type="spellStart"/>
            <w:r w:rsidRPr="00AB5E59">
              <w:rPr>
                <w:color w:val="auto"/>
                <w:sz w:val="24"/>
              </w:rPr>
              <w:t>bezw</w:t>
            </w:r>
            <w:proofErr w:type="spellEnd"/>
            <w:r w:rsidRPr="00AB5E59">
              <w:rPr>
                <w:color w:val="auto"/>
                <w:sz w:val="24"/>
              </w:rPr>
              <w:t xml:space="preserve">. 99,8% </w:t>
            </w:r>
          </w:p>
        </w:tc>
        <w:tc>
          <w:tcPr>
            <w:tcW w:w="1734" w:type="pct"/>
          </w:tcPr>
          <w:p w14:paraId="7E2FE6D0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cz.d.a. pojemność 500 ml</w:t>
            </w:r>
          </w:p>
        </w:tc>
        <w:tc>
          <w:tcPr>
            <w:tcW w:w="506" w:type="pct"/>
          </w:tcPr>
          <w:p w14:paraId="0EB6A264" w14:textId="2F629D2B" w:rsidR="001B03DF" w:rsidRPr="00AB5E59" w:rsidRDefault="001B03DF" w:rsidP="00062453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  <w:r w:rsidR="00F64A38">
              <w:rPr>
                <w:color w:val="auto"/>
                <w:sz w:val="24"/>
              </w:rPr>
              <w:t>8</w:t>
            </w:r>
          </w:p>
        </w:tc>
        <w:tc>
          <w:tcPr>
            <w:tcW w:w="506" w:type="pct"/>
          </w:tcPr>
          <w:p w14:paraId="2375B1BB" w14:textId="77777777" w:rsidR="001B03DF" w:rsidRDefault="001B03DF" w:rsidP="00062453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149EF034" w14:textId="77777777" w:rsidR="001B03DF" w:rsidRDefault="001B03DF" w:rsidP="00062453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0C8A7F1B" w14:textId="3071BCAE" w:rsidTr="003A2B09">
        <w:tc>
          <w:tcPr>
            <w:tcW w:w="304" w:type="pct"/>
          </w:tcPr>
          <w:p w14:paraId="51DFEDBF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16B0A70F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alkohol etylowy do celów technicznych</w:t>
            </w:r>
          </w:p>
        </w:tc>
        <w:tc>
          <w:tcPr>
            <w:tcW w:w="1734" w:type="pct"/>
          </w:tcPr>
          <w:p w14:paraId="1205A8CB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pojemność  5 l</w:t>
            </w:r>
          </w:p>
        </w:tc>
        <w:tc>
          <w:tcPr>
            <w:tcW w:w="506" w:type="pct"/>
          </w:tcPr>
          <w:p w14:paraId="7E292C04" w14:textId="3B004D41" w:rsidR="001B03DF" w:rsidRPr="00AB5E59" w:rsidRDefault="001B03DF" w:rsidP="00062453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7</w:t>
            </w:r>
          </w:p>
        </w:tc>
        <w:tc>
          <w:tcPr>
            <w:tcW w:w="506" w:type="pct"/>
          </w:tcPr>
          <w:p w14:paraId="539FE032" w14:textId="77777777" w:rsidR="001B03DF" w:rsidRDefault="001B03DF" w:rsidP="00062453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1660251F" w14:textId="77777777" w:rsidR="001B03DF" w:rsidRDefault="001B03DF" w:rsidP="00062453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0CC4E570" w14:textId="017CDBCD" w:rsidTr="003A2B09">
        <w:tc>
          <w:tcPr>
            <w:tcW w:w="304" w:type="pct"/>
          </w:tcPr>
          <w:p w14:paraId="383AE6C8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46B4546F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 xml:space="preserve">alkohol etylowy skażony do celów laboratoryjnych </w:t>
            </w:r>
          </w:p>
        </w:tc>
        <w:tc>
          <w:tcPr>
            <w:tcW w:w="1734" w:type="pct"/>
          </w:tcPr>
          <w:p w14:paraId="0F17EEA2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 xml:space="preserve">zawartość opakowania 5 000 ml  (dopuszczalne </w:t>
            </w:r>
            <w:proofErr w:type="spellStart"/>
            <w:r w:rsidRPr="00AB5E59">
              <w:rPr>
                <w:color w:val="auto"/>
                <w:sz w:val="24"/>
              </w:rPr>
              <w:t>skażalniki</w:t>
            </w:r>
            <w:proofErr w:type="spellEnd"/>
            <w:r w:rsidRPr="00AB5E59">
              <w:rPr>
                <w:color w:val="auto"/>
                <w:sz w:val="24"/>
              </w:rPr>
              <w:t xml:space="preserve">: 3 % </w:t>
            </w:r>
            <w:proofErr w:type="spellStart"/>
            <w:r w:rsidRPr="00AB5E59">
              <w:rPr>
                <w:color w:val="auto"/>
                <w:sz w:val="24"/>
              </w:rPr>
              <w:t>izopropanolu</w:t>
            </w:r>
            <w:proofErr w:type="spellEnd"/>
            <w:r w:rsidRPr="00AB5E59">
              <w:rPr>
                <w:color w:val="auto"/>
                <w:sz w:val="24"/>
              </w:rPr>
              <w:t xml:space="preserve"> + max. 2 g </w:t>
            </w:r>
            <w:proofErr w:type="spellStart"/>
            <w:r w:rsidRPr="00AB5E59">
              <w:rPr>
                <w:color w:val="auto"/>
                <w:sz w:val="24"/>
              </w:rPr>
              <w:t>bitrexu</w:t>
            </w:r>
            <w:proofErr w:type="spellEnd"/>
            <w:r w:rsidRPr="00AB5E59">
              <w:rPr>
                <w:color w:val="auto"/>
                <w:sz w:val="24"/>
              </w:rPr>
              <w:t xml:space="preserve"> na 100 l )</w:t>
            </w:r>
          </w:p>
        </w:tc>
        <w:tc>
          <w:tcPr>
            <w:tcW w:w="506" w:type="pct"/>
          </w:tcPr>
          <w:p w14:paraId="242A7B32" w14:textId="1FECF29E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506" w:type="pct"/>
          </w:tcPr>
          <w:p w14:paraId="4A19B0FF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2E08EA2A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1FE780BD" w14:textId="270C2AEC" w:rsidTr="003A2B09">
        <w:tc>
          <w:tcPr>
            <w:tcW w:w="304" w:type="pct"/>
          </w:tcPr>
          <w:p w14:paraId="78A2BCF8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16387AA5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alkohol n-butylowy</w:t>
            </w:r>
          </w:p>
        </w:tc>
        <w:tc>
          <w:tcPr>
            <w:tcW w:w="1734" w:type="pct"/>
          </w:tcPr>
          <w:p w14:paraId="0FC5CBDC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cz.d.a. pojemność 500 ml</w:t>
            </w:r>
          </w:p>
        </w:tc>
        <w:tc>
          <w:tcPr>
            <w:tcW w:w="506" w:type="pct"/>
          </w:tcPr>
          <w:p w14:paraId="322A6813" w14:textId="60246CAA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0757CC4A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18D760AA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2FE5076B" w14:textId="19A40914" w:rsidTr="003A2B09">
        <w:tc>
          <w:tcPr>
            <w:tcW w:w="304" w:type="pct"/>
          </w:tcPr>
          <w:p w14:paraId="0F42925A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07F5494F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alkohol n-propylowy (1 – propanol)</w:t>
            </w:r>
          </w:p>
        </w:tc>
        <w:tc>
          <w:tcPr>
            <w:tcW w:w="1734" w:type="pct"/>
          </w:tcPr>
          <w:p w14:paraId="680A2188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cz.d.a. pojemność 1000 ml</w:t>
            </w:r>
          </w:p>
        </w:tc>
        <w:tc>
          <w:tcPr>
            <w:tcW w:w="506" w:type="pct"/>
          </w:tcPr>
          <w:p w14:paraId="67B54355" w14:textId="672E240F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41FBC37A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44FCFFA5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211AB46E" w14:textId="38E8480D" w:rsidTr="003A2B09">
        <w:tc>
          <w:tcPr>
            <w:tcW w:w="304" w:type="pct"/>
          </w:tcPr>
          <w:p w14:paraId="005A7129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28B3EAD7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alkohol izopropylowy (2-propanol)</w:t>
            </w:r>
          </w:p>
        </w:tc>
        <w:tc>
          <w:tcPr>
            <w:tcW w:w="1734" w:type="pct"/>
          </w:tcPr>
          <w:p w14:paraId="194515BF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cz. d. a. pojemność 1000 ml</w:t>
            </w:r>
          </w:p>
        </w:tc>
        <w:tc>
          <w:tcPr>
            <w:tcW w:w="506" w:type="pct"/>
          </w:tcPr>
          <w:p w14:paraId="0A6007DF" w14:textId="6BA14EF4" w:rsidR="001B03DF" w:rsidRPr="00AB5E59" w:rsidRDefault="00F64A38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506" w:type="pct"/>
          </w:tcPr>
          <w:p w14:paraId="3E81B208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4220FA7B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56878844" w14:textId="06361FC5" w:rsidTr="003A2B09">
        <w:tc>
          <w:tcPr>
            <w:tcW w:w="304" w:type="pct"/>
          </w:tcPr>
          <w:p w14:paraId="1EA6889A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75D34CDD" w14:textId="58273C4E" w:rsidR="001B03DF" w:rsidRPr="00AB5E59" w:rsidRDefault="001B03DF" w:rsidP="000B1E9B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alkohol izopropylowy techniczny 99 %</w:t>
            </w:r>
          </w:p>
        </w:tc>
        <w:tc>
          <w:tcPr>
            <w:tcW w:w="1734" w:type="pct"/>
          </w:tcPr>
          <w:p w14:paraId="4638C115" w14:textId="0501BF5A" w:rsidR="001B03DF" w:rsidRPr="00AB5E59" w:rsidRDefault="001B03DF" w:rsidP="000B1E9B">
            <w:pPr>
              <w:rPr>
                <w:color w:val="auto"/>
                <w:sz w:val="24"/>
              </w:rPr>
            </w:pPr>
            <w:r w:rsidRPr="001F10C2">
              <w:rPr>
                <w:color w:val="auto"/>
                <w:sz w:val="24"/>
              </w:rPr>
              <w:t>pojemność 5000 ml</w:t>
            </w:r>
          </w:p>
        </w:tc>
        <w:tc>
          <w:tcPr>
            <w:tcW w:w="506" w:type="pct"/>
          </w:tcPr>
          <w:p w14:paraId="0A5413C8" w14:textId="3E17C38E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17</w:t>
            </w:r>
          </w:p>
        </w:tc>
        <w:tc>
          <w:tcPr>
            <w:tcW w:w="506" w:type="pct"/>
          </w:tcPr>
          <w:p w14:paraId="295B7744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656D8F4C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51CAD211" w14:textId="371F426F" w:rsidTr="003A2B09">
        <w:tc>
          <w:tcPr>
            <w:tcW w:w="304" w:type="pct"/>
          </w:tcPr>
          <w:p w14:paraId="18889F34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4C504D0E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amoniak 25 %</w:t>
            </w:r>
          </w:p>
        </w:tc>
        <w:tc>
          <w:tcPr>
            <w:tcW w:w="1734" w:type="pct"/>
          </w:tcPr>
          <w:p w14:paraId="3FA8F0A5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cz.d.a. pojemność 1000 ml</w:t>
            </w:r>
          </w:p>
        </w:tc>
        <w:tc>
          <w:tcPr>
            <w:tcW w:w="506" w:type="pct"/>
          </w:tcPr>
          <w:p w14:paraId="4F24CC9F" w14:textId="5659A52F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8</w:t>
            </w:r>
          </w:p>
        </w:tc>
        <w:tc>
          <w:tcPr>
            <w:tcW w:w="506" w:type="pct"/>
          </w:tcPr>
          <w:p w14:paraId="222FAAA4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45445E69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74820CC8" w14:textId="6AE6C3EC" w:rsidTr="003A2B09">
        <w:tc>
          <w:tcPr>
            <w:tcW w:w="304" w:type="pct"/>
          </w:tcPr>
          <w:p w14:paraId="6CE9BC00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5DDE466E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azotan cynku × 6 hydrat</w:t>
            </w:r>
          </w:p>
        </w:tc>
        <w:tc>
          <w:tcPr>
            <w:tcW w:w="1734" w:type="pct"/>
          </w:tcPr>
          <w:p w14:paraId="3340E2AC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100 g</w:t>
            </w:r>
          </w:p>
        </w:tc>
        <w:tc>
          <w:tcPr>
            <w:tcW w:w="506" w:type="pct"/>
          </w:tcPr>
          <w:p w14:paraId="5B44ABDC" w14:textId="4822DDC8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6" w:type="pct"/>
          </w:tcPr>
          <w:p w14:paraId="62567E9D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31F73683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1366CC8B" w14:textId="73F30A24" w:rsidTr="003A2B09">
        <w:tc>
          <w:tcPr>
            <w:tcW w:w="304" w:type="pct"/>
          </w:tcPr>
          <w:p w14:paraId="3C314A25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49F64016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 xml:space="preserve">azotan </w:t>
            </w:r>
            <w:proofErr w:type="spellStart"/>
            <w:r w:rsidRPr="00AB5E59">
              <w:rPr>
                <w:color w:val="auto"/>
                <w:sz w:val="24"/>
              </w:rPr>
              <w:t>glinu</w:t>
            </w:r>
            <w:proofErr w:type="spellEnd"/>
            <w:r w:rsidRPr="00AB5E59">
              <w:rPr>
                <w:color w:val="auto"/>
                <w:sz w:val="24"/>
              </w:rPr>
              <w:t xml:space="preserve"> × 9 hydrat</w:t>
            </w:r>
          </w:p>
        </w:tc>
        <w:tc>
          <w:tcPr>
            <w:tcW w:w="1734" w:type="pct"/>
          </w:tcPr>
          <w:p w14:paraId="0705733F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100 g</w:t>
            </w:r>
          </w:p>
        </w:tc>
        <w:tc>
          <w:tcPr>
            <w:tcW w:w="506" w:type="pct"/>
          </w:tcPr>
          <w:p w14:paraId="7722F6E6" w14:textId="7CA31619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6" w:type="pct"/>
          </w:tcPr>
          <w:p w14:paraId="718B65EC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4DD8FD04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1B442C1E" w14:textId="186F58B3" w:rsidTr="003A2B09">
        <w:tc>
          <w:tcPr>
            <w:tcW w:w="304" w:type="pct"/>
          </w:tcPr>
          <w:p w14:paraId="69C1B50E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474BBBA4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azotan kadmu ×4 hydrat</w:t>
            </w:r>
          </w:p>
        </w:tc>
        <w:tc>
          <w:tcPr>
            <w:tcW w:w="1734" w:type="pct"/>
          </w:tcPr>
          <w:p w14:paraId="3F6A6F73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100 g</w:t>
            </w:r>
          </w:p>
        </w:tc>
        <w:tc>
          <w:tcPr>
            <w:tcW w:w="506" w:type="pct"/>
          </w:tcPr>
          <w:p w14:paraId="714265B1" w14:textId="1793B21F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6" w:type="pct"/>
          </w:tcPr>
          <w:p w14:paraId="1323EF7E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02AA8121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38DD3105" w14:textId="62288802" w:rsidTr="003A2B09">
        <w:tc>
          <w:tcPr>
            <w:tcW w:w="304" w:type="pct"/>
          </w:tcPr>
          <w:p w14:paraId="215D3545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0FD15EA7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azotan kobaltu (II)× 6 hydrat</w:t>
            </w:r>
          </w:p>
        </w:tc>
        <w:tc>
          <w:tcPr>
            <w:tcW w:w="1734" w:type="pct"/>
          </w:tcPr>
          <w:p w14:paraId="6E28E430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250 g"/>
              </w:smartTagPr>
              <w:r w:rsidRPr="00AB5E59">
                <w:rPr>
                  <w:color w:val="auto"/>
                  <w:sz w:val="24"/>
                </w:rPr>
                <w:t>250 g</w:t>
              </w:r>
            </w:smartTag>
          </w:p>
        </w:tc>
        <w:tc>
          <w:tcPr>
            <w:tcW w:w="506" w:type="pct"/>
          </w:tcPr>
          <w:p w14:paraId="31C6F621" w14:textId="18251E9D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6" w:type="pct"/>
          </w:tcPr>
          <w:p w14:paraId="04E1563A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47F69756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5544754A" w14:textId="5A188A38" w:rsidTr="003A2B09">
        <w:tc>
          <w:tcPr>
            <w:tcW w:w="304" w:type="pct"/>
          </w:tcPr>
          <w:p w14:paraId="18AE6F46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76EF9DD4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azotan  manganu (II) 4 hydrat</w:t>
            </w:r>
          </w:p>
        </w:tc>
        <w:tc>
          <w:tcPr>
            <w:tcW w:w="1734" w:type="pct"/>
          </w:tcPr>
          <w:p w14:paraId="6186C034" w14:textId="6C8D1989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 xml:space="preserve">cz.d.a.; zawartość opakowania </w:t>
            </w:r>
            <w:r>
              <w:rPr>
                <w:color w:val="auto"/>
                <w:sz w:val="24"/>
              </w:rPr>
              <w:t>100</w:t>
            </w:r>
            <w:r w:rsidRPr="00AB5E59">
              <w:rPr>
                <w:color w:val="auto"/>
                <w:sz w:val="24"/>
              </w:rPr>
              <w:t xml:space="preserve"> g</w:t>
            </w:r>
          </w:p>
        </w:tc>
        <w:tc>
          <w:tcPr>
            <w:tcW w:w="506" w:type="pct"/>
          </w:tcPr>
          <w:p w14:paraId="09888434" w14:textId="63142E39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6" w:type="pct"/>
          </w:tcPr>
          <w:p w14:paraId="7C6B6C89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7A7B6739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332F0F61" w14:textId="6B33F096" w:rsidTr="003A2B09">
        <w:tc>
          <w:tcPr>
            <w:tcW w:w="304" w:type="pct"/>
          </w:tcPr>
          <w:p w14:paraId="3E546CC7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  <w:vMerge w:val="restart"/>
          </w:tcPr>
          <w:p w14:paraId="47DDE06A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azotan niklu  (II) × 6 hydrat</w:t>
            </w:r>
          </w:p>
        </w:tc>
        <w:tc>
          <w:tcPr>
            <w:tcW w:w="1734" w:type="pct"/>
          </w:tcPr>
          <w:p w14:paraId="25F71F59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100 g</w:t>
            </w:r>
          </w:p>
        </w:tc>
        <w:tc>
          <w:tcPr>
            <w:tcW w:w="506" w:type="pct"/>
          </w:tcPr>
          <w:p w14:paraId="147A4ED5" w14:textId="0A59B0B3" w:rsidR="001B03DF" w:rsidRPr="00AB5E59" w:rsidRDefault="007911AB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0005C13F" w14:textId="77777777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42A1A680" w14:textId="77777777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60E7FCA1" w14:textId="4E7D47A7" w:rsidTr="003A2B09">
        <w:tc>
          <w:tcPr>
            <w:tcW w:w="304" w:type="pct"/>
          </w:tcPr>
          <w:p w14:paraId="2F6DD973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  <w:vMerge/>
          </w:tcPr>
          <w:p w14:paraId="243BE91F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</w:p>
        </w:tc>
        <w:tc>
          <w:tcPr>
            <w:tcW w:w="1734" w:type="pct"/>
          </w:tcPr>
          <w:p w14:paraId="296B03A9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250 g</w:t>
            </w:r>
          </w:p>
        </w:tc>
        <w:tc>
          <w:tcPr>
            <w:tcW w:w="506" w:type="pct"/>
          </w:tcPr>
          <w:p w14:paraId="0978231E" w14:textId="183E1B99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6" w:type="pct"/>
          </w:tcPr>
          <w:p w14:paraId="7BE19C97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3732B2A0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115AADD7" w14:textId="2EFB7F9D" w:rsidTr="003A2B09">
        <w:tc>
          <w:tcPr>
            <w:tcW w:w="304" w:type="pct"/>
          </w:tcPr>
          <w:p w14:paraId="3ED3984F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5686F726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azotan miedzi (II) x 3 hydrat</w:t>
            </w:r>
          </w:p>
        </w:tc>
        <w:tc>
          <w:tcPr>
            <w:tcW w:w="1734" w:type="pct"/>
          </w:tcPr>
          <w:p w14:paraId="12C44E97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100 g</w:t>
            </w:r>
          </w:p>
        </w:tc>
        <w:tc>
          <w:tcPr>
            <w:tcW w:w="506" w:type="pct"/>
          </w:tcPr>
          <w:p w14:paraId="1007ABE8" w14:textId="4A7E8B44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6" w:type="pct"/>
          </w:tcPr>
          <w:p w14:paraId="75A3F352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015B7B90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49D47DCA" w14:textId="2D9FE867" w:rsidTr="003A2B09">
        <w:tc>
          <w:tcPr>
            <w:tcW w:w="304" w:type="pct"/>
          </w:tcPr>
          <w:p w14:paraId="5ECBBA51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48B78B85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azotan ołowiu (II)</w:t>
            </w:r>
          </w:p>
        </w:tc>
        <w:tc>
          <w:tcPr>
            <w:tcW w:w="1734" w:type="pct"/>
          </w:tcPr>
          <w:p w14:paraId="44703BD7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100 g</w:t>
            </w:r>
          </w:p>
        </w:tc>
        <w:tc>
          <w:tcPr>
            <w:tcW w:w="506" w:type="pct"/>
          </w:tcPr>
          <w:p w14:paraId="20B48EBC" w14:textId="7C021628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506" w:type="pct"/>
          </w:tcPr>
          <w:p w14:paraId="657F3E4D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6AA38DE2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52DF3C3E" w14:textId="1F8713F9" w:rsidTr="003A2B09">
        <w:tc>
          <w:tcPr>
            <w:tcW w:w="304" w:type="pct"/>
          </w:tcPr>
          <w:p w14:paraId="77EA90C3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  <w:vMerge w:val="restart"/>
          </w:tcPr>
          <w:p w14:paraId="7CC075A2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azotan potasu</w:t>
            </w:r>
          </w:p>
        </w:tc>
        <w:tc>
          <w:tcPr>
            <w:tcW w:w="1734" w:type="pct"/>
          </w:tcPr>
          <w:p w14:paraId="7E6DBE29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500 g</w:t>
            </w:r>
          </w:p>
        </w:tc>
        <w:tc>
          <w:tcPr>
            <w:tcW w:w="506" w:type="pct"/>
          </w:tcPr>
          <w:p w14:paraId="532523E7" w14:textId="77190160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6" w:type="pct"/>
          </w:tcPr>
          <w:p w14:paraId="7A330B02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1C15F2CE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6E13C1C3" w14:textId="111076EC" w:rsidTr="003A2B09">
        <w:tc>
          <w:tcPr>
            <w:tcW w:w="304" w:type="pct"/>
          </w:tcPr>
          <w:p w14:paraId="591702DE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  <w:vMerge/>
          </w:tcPr>
          <w:p w14:paraId="62D5F183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</w:p>
        </w:tc>
        <w:tc>
          <w:tcPr>
            <w:tcW w:w="1734" w:type="pct"/>
          </w:tcPr>
          <w:p w14:paraId="449F19E3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1000 g</w:t>
            </w:r>
          </w:p>
        </w:tc>
        <w:tc>
          <w:tcPr>
            <w:tcW w:w="506" w:type="pct"/>
          </w:tcPr>
          <w:p w14:paraId="26B0F780" w14:textId="2728A6E1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6" w:type="pct"/>
          </w:tcPr>
          <w:p w14:paraId="3F2F133F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3FAEE40C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382683B7" w14:textId="336F6F8F" w:rsidTr="003A2B09">
        <w:tc>
          <w:tcPr>
            <w:tcW w:w="304" w:type="pct"/>
          </w:tcPr>
          <w:p w14:paraId="06FD54FF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3FB2778E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azotan srebra</w:t>
            </w:r>
          </w:p>
        </w:tc>
        <w:tc>
          <w:tcPr>
            <w:tcW w:w="1734" w:type="pct"/>
          </w:tcPr>
          <w:p w14:paraId="3CA14FEA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100 g</w:t>
            </w:r>
          </w:p>
        </w:tc>
        <w:tc>
          <w:tcPr>
            <w:tcW w:w="506" w:type="pct"/>
          </w:tcPr>
          <w:p w14:paraId="138388DF" w14:textId="2057EEFA" w:rsidR="001B03DF" w:rsidRPr="00AB5E59" w:rsidRDefault="00F64A38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506" w:type="pct"/>
          </w:tcPr>
          <w:p w14:paraId="47FBC39E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55179A90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1CBA5D2F" w14:textId="05916972" w:rsidTr="003A2B09">
        <w:tc>
          <w:tcPr>
            <w:tcW w:w="304" w:type="pct"/>
          </w:tcPr>
          <w:p w14:paraId="48D79F61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130A1585" w14:textId="34D5A577" w:rsidR="001B03DF" w:rsidRPr="00AB5E59" w:rsidRDefault="001B03DF" w:rsidP="000B1E9B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azotan wapnia × 4 hydrat</w:t>
            </w:r>
          </w:p>
        </w:tc>
        <w:tc>
          <w:tcPr>
            <w:tcW w:w="1734" w:type="pct"/>
            <w:vAlign w:val="center"/>
          </w:tcPr>
          <w:p w14:paraId="04E85B86" w14:textId="102129C7" w:rsidR="001B03DF" w:rsidRPr="00AB5E59" w:rsidRDefault="001B03DF" w:rsidP="00A53C92">
            <w:pPr>
              <w:rPr>
                <w:color w:val="auto"/>
                <w:sz w:val="24"/>
              </w:rPr>
            </w:pPr>
            <w:proofErr w:type="spellStart"/>
            <w:r w:rsidRPr="00A53C92">
              <w:rPr>
                <w:color w:val="auto"/>
                <w:sz w:val="24"/>
              </w:rPr>
              <w:t>cz.d.a</w:t>
            </w:r>
            <w:proofErr w:type="spellEnd"/>
            <w:r w:rsidRPr="00A53C92">
              <w:rPr>
                <w:color w:val="auto"/>
                <w:sz w:val="24"/>
              </w:rPr>
              <w:t>,  zawartość opakowania 250 g</w:t>
            </w:r>
          </w:p>
        </w:tc>
        <w:tc>
          <w:tcPr>
            <w:tcW w:w="506" w:type="pct"/>
            <w:vAlign w:val="center"/>
          </w:tcPr>
          <w:p w14:paraId="610BCCBD" w14:textId="28230D83" w:rsidR="001B03DF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506" w:type="pct"/>
          </w:tcPr>
          <w:p w14:paraId="4438F9A2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3686F9CE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52F89730" w14:textId="732A20EF" w:rsidTr="003A2B09">
        <w:tc>
          <w:tcPr>
            <w:tcW w:w="304" w:type="pct"/>
          </w:tcPr>
          <w:p w14:paraId="3897DFDE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35742011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balsam kanadyjski do mikroskopii, naturalny, z żywicy sosny kanadyjskiej, współczynnik załamania światła 1,522-1,530</w:t>
            </w:r>
          </w:p>
        </w:tc>
        <w:tc>
          <w:tcPr>
            <w:tcW w:w="1734" w:type="pct"/>
            <w:vAlign w:val="center"/>
          </w:tcPr>
          <w:p w14:paraId="42FEEC8A" w14:textId="77777777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Pojemność 50 ml</w:t>
            </w:r>
          </w:p>
        </w:tc>
        <w:tc>
          <w:tcPr>
            <w:tcW w:w="506" w:type="pct"/>
            <w:vAlign w:val="center"/>
          </w:tcPr>
          <w:p w14:paraId="48C54518" w14:textId="38006B34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506" w:type="pct"/>
          </w:tcPr>
          <w:p w14:paraId="62E30E3D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323E6D82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4E8C33BF" w14:textId="1FFBD14C" w:rsidTr="003A2B09">
        <w:tc>
          <w:tcPr>
            <w:tcW w:w="304" w:type="pct"/>
          </w:tcPr>
          <w:p w14:paraId="0117E9A4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0D6AE025" w14:textId="5F24EABD" w:rsidR="001B03DF" w:rsidRPr="00AB5E59" w:rsidRDefault="001B03DF" w:rsidP="000B1E9B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benzyna oczyszczona apteczna</w:t>
            </w:r>
          </w:p>
        </w:tc>
        <w:tc>
          <w:tcPr>
            <w:tcW w:w="1734" w:type="pct"/>
          </w:tcPr>
          <w:p w14:paraId="58259B52" w14:textId="1AD946C8" w:rsidR="001B03DF" w:rsidRPr="00AB5E59" w:rsidRDefault="001B03DF" w:rsidP="000B1E9B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pojemność 250 ml</w:t>
            </w:r>
          </w:p>
        </w:tc>
        <w:tc>
          <w:tcPr>
            <w:tcW w:w="506" w:type="pct"/>
          </w:tcPr>
          <w:p w14:paraId="35C480C1" w14:textId="1C7D1D48" w:rsidR="001B03DF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6" w:type="pct"/>
          </w:tcPr>
          <w:p w14:paraId="6DC470E2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1A990583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00E53DE2" w14:textId="7B752F34" w:rsidTr="003A2B09">
        <w:tc>
          <w:tcPr>
            <w:tcW w:w="304" w:type="pct"/>
          </w:tcPr>
          <w:p w14:paraId="25CCF4BD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42D5CA81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błękit metylenowy</w:t>
            </w:r>
          </w:p>
        </w:tc>
        <w:tc>
          <w:tcPr>
            <w:tcW w:w="1734" w:type="pct"/>
          </w:tcPr>
          <w:p w14:paraId="1EC69A85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 xml:space="preserve"> zawartość opakowania 25 g</w:t>
            </w:r>
          </w:p>
        </w:tc>
        <w:tc>
          <w:tcPr>
            <w:tcW w:w="506" w:type="pct"/>
          </w:tcPr>
          <w:p w14:paraId="4422AA1F" w14:textId="1C11A89A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506" w:type="pct"/>
          </w:tcPr>
          <w:p w14:paraId="36133741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59A0DC12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1442C843" w14:textId="0B2773E3" w:rsidTr="003A2B09">
        <w:tc>
          <w:tcPr>
            <w:tcW w:w="304" w:type="pct"/>
          </w:tcPr>
          <w:p w14:paraId="7583B9AD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597712FD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tetraboran</w:t>
            </w:r>
            <w:proofErr w:type="spellEnd"/>
            <w:r w:rsidRPr="00AB5E59">
              <w:rPr>
                <w:color w:val="auto"/>
                <w:sz w:val="24"/>
              </w:rPr>
              <w:t xml:space="preserve"> di-sodu × 10 hydrat</w:t>
            </w:r>
          </w:p>
        </w:tc>
        <w:tc>
          <w:tcPr>
            <w:tcW w:w="1734" w:type="pct"/>
          </w:tcPr>
          <w:p w14:paraId="482063EE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500 g</w:t>
            </w:r>
          </w:p>
        </w:tc>
        <w:tc>
          <w:tcPr>
            <w:tcW w:w="506" w:type="pct"/>
          </w:tcPr>
          <w:p w14:paraId="1DA66A25" w14:textId="6C7DE5AD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7820F852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03957AAC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26B4BF65" w14:textId="188FDC99" w:rsidTr="003A2B09">
        <w:tc>
          <w:tcPr>
            <w:tcW w:w="304" w:type="pct"/>
          </w:tcPr>
          <w:p w14:paraId="61097C5E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43F50DAC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 xml:space="preserve">chlorek amonu </w:t>
            </w:r>
          </w:p>
        </w:tc>
        <w:tc>
          <w:tcPr>
            <w:tcW w:w="1734" w:type="pct"/>
          </w:tcPr>
          <w:p w14:paraId="2B1A4C10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 xml:space="preserve">cz.d.a. zawartość opakowania </w:t>
            </w:r>
            <w:smartTag w:uri="urn:schemas-microsoft-com:office:smarttags" w:element="metricconverter">
              <w:smartTagPr>
                <w:attr w:name="ProductID" w:val="1ﾠ000 g"/>
              </w:smartTagPr>
              <w:r w:rsidRPr="00AB5E59">
                <w:rPr>
                  <w:color w:val="auto"/>
                  <w:sz w:val="24"/>
                </w:rPr>
                <w:t>1 000 g</w:t>
              </w:r>
            </w:smartTag>
          </w:p>
        </w:tc>
        <w:tc>
          <w:tcPr>
            <w:tcW w:w="506" w:type="pct"/>
          </w:tcPr>
          <w:p w14:paraId="2AE4CDB7" w14:textId="34E10480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506" w:type="pct"/>
          </w:tcPr>
          <w:p w14:paraId="65417E4C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620E9154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2F0DA671" w14:textId="63EA22BF" w:rsidTr="003A2B09">
        <w:tc>
          <w:tcPr>
            <w:tcW w:w="304" w:type="pct"/>
          </w:tcPr>
          <w:p w14:paraId="7C7A21B3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746BD911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chloroform</w:t>
            </w:r>
          </w:p>
        </w:tc>
        <w:tc>
          <w:tcPr>
            <w:tcW w:w="1734" w:type="pct"/>
          </w:tcPr>
          <w:p w14:paraId="687369EB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cz.d.a. pojemność 1000 ml</w:t>
            </w:r>
          </w:p>
        </w:tc>
        <w:tc>
          <w:tcPr>
            <w:tcW w:w="506" w:type="pct"/>
          </w:tcPr>
          <w:p w14:paraId="2EB3493E" w14:textId="377676A5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506" w:type="pct"/>
          </w:tcPr>
          <w:p w14:paraId="6B042693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2843F46C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326679D1" w14:textId="52049073" w:rsidTr="003A2B09">
        <w:tc>
          <w:tcPr>
            <w:tcW w:w="304" w:type="pct"/>
          </w:tcPr>
          <w:p w14:paraId="36EBDC4E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116F6D09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chlorek cynku bezwodny</w:t>
            </w:r>
          </w:p>
        </w:tc>
        <w:tc>
          <w:tcPr>
            <w:tcW w:w="1734" w:type="pct"/>
          </w:tcPr>
          <w:p w14:paraId="7AB6BDCB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250 g</w:t>
            </w:r>
          </w:p>
        </w:tc>
        <w:tc>
          <w:tcPr>
            <w:tcW w:w="506" w:type="pct"/>
          </w:tcPr>
          <w:p w14:paraId="4F9C188B" w14:textId="56B2711B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6" w:type="pct"/>
          </w:tcPr>
          <w:p w14:paraId="157783B0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142674FB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259FCE4C" w14:textId="22627590" w:rsidTr="003A2B09">
        <w:tc>
          <w:tcPr>
            <w:tcW w:w="304" w:type="pct"/>
          </w:tcPr>
          <w:p w14:paraId="205C214B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0975EFF9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 xml:space="preserve">chlorek </w:t>
            </w:r>
            <w:proofErr w:type="spellStart"/>
            <w:r w:rsidRPr="00AB5E59">
              <w:rPr>
                <w:color w:val="auto"/>
                <w:sz w:val="24"/>
              </w:rPr>
              <w:t>glinu</w:t>
            </w:r>
            <w:proofErr w:type="spellEnd"/>
            <w:r w:rsidRPr="00AB5E59">
              <w:rPr>
                <w:color w:val="auto"/>
                <w:sz w:val="24"/>
              </w:rPr>
              <w:t xml:space="preserve"> </w:t>
            </w:r>
          </w:p>
        </w:tc>
        <w:tc>
          <w:tcPr>
            <w:tcW w:w="1734" w:type="pct"/>
          </w:tcPr>
          <w:p w14:paraId="0C83E001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100 g</w:t>
            </w:r>
          </w:p>
        </w:tc>
        <w:tc>
          <w:tcPr>
            <w:tcW w:w="506" w:type="pct"/>
          </w:tcPr>
          <w:p w14:paraId="3A3530D9" w14:textId="16A9F87F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6" w:type="pct"/>
          </w:tcPr>
          <w:p w14:paraId="1B22F9DC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3644C784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48FD4BB5" w14:textId="07A6E142" w:rsidTr="003A2B09">
        <w:tc>
          <w:tcPr>
            <w:tcW w:w="304" w:type="pct"/>
          </w:tcPr>
          <w:p w14:paraId="7EBA0ECD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42D6BC78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chlorek kobaltu (II) × 6 hydrat</w:t>
            </w:r>
          </w:p>
        </w:tc>
        <w:tc>
          <w:tcPr>
            <w:tcW w:w="1734" w:type="pct"/>
          </w:tcPr>
          <w:p w14:paraId="430913F2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100 g</w:t>
            </w:r>
          </w:p>
        </w:tc>
        <w:tc>
          <w:tcPr>
            <w:tcW w:w="506" w:type="pct"/>
          </w:tcPr>
          <w:p w14:paraId="4E4F0846" w14:textId="11AED1E4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6" w:type="pct"/>
          </w:tcPr>
          <w:p w14:paraId="2C08FC14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281C4D56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7ED47427" w14:textId="60CFA419" w:rsidTr="003A2B09">
        <w:tc>
          <w:tcPr>
            <w:tcW w:w="304" w:type="pct"/>
          </w:tcPr>
          <w:p w14:paraId="3A43DFA0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58E6CA4D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chlorek sodu</w:t>
            </w:r>
          </w:p>
        </w:tc>
        <w:tc>
          <w:tcPr>
            <w:tcW w:w="1734" w:type="pct"/>
          </w:tcPr>
          <w:p w14:paraId="28EBC943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1000 g</w:t>
            </w:r>
          </w:p>
        </w:tc>
        <w:tc>
          <w:tcPr>
            <w:tcW w:w="506" w:type="pct"/>
          </w:tcPr>
          <w:p w14:paraId="7894C848" w14:textId="3E75D127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11</w:t>
            </w:r>
          </w:p>
        </w:tc>
        <w:tc>
          <w:tcPr>
            <w:tcW w:w="506" w:type="pct"/>
          </w:tcPr>
          <w:p w14:paraId="006DCDA7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18D73457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3610D181" w14:textId="12FFBE9B" w:rsidTr="003A2B09">
        <w:trPr>
          <w:trHeight w:val="187"/>
        </w:trPr>
        <w:tc>
          <w:tcPr>
            <w:tcW w:w="304" w:type="pct"/>
          </w:tcPr>
          <w:p w14:paraId="37790211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3851106E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chlorek manganu ×4 hydrat</w:t>
            </w:r>
          </w:p>
        </w:tc>
        <w:tc>
          <w:tcPr>
            <w:tcW w:w="1734" w:type="pct"/>
          </w:tcPr>
          <w:p w14:paraId="18F02607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250 g</w:t>
            </w:r>
          </w:p>
        </w:tc>
        <w:tc>
          <w:tcPr>
            <w:tcW w:w="506" w:type="pct"/>
          </w:tcPr>
          <w:p w14:paraId="4FEF9AC2" w14:textId="48E5A321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6A3FAC21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78400158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1DFC90FE" w14:textId="4A808048" w:rsidTr="003A2B09">
        <w:trPr>
          <w:trHeight w:val="187"/>
        </w:trPr>
        <w:tc>
          <w:tcPr>
            <w:tcW w:w="304" w:type="pct"/>
          </w:tcPr>
          <w:p w14:paraId="3E421136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079B2C2C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chlorek miedzi (II) ×2 hydrat</w:t>
            </w:r>
          </w:p>
        </w:tc>
        <w:tc>
          <w:tcPr>
            <w:tcW w:w="1734" w:type="pct"/>
          </w:tcPr>
          <w:p w14:paraId="66FA4882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250 g</w:t>
            </w:r>
          </w:p>
        </w:tc>
        <w:tc>
          <w:tcPr>
            <w:tcW w:w="506" w:type="pct"/>
          </w:tcPr>
          <w:p w14:paraId="2ABC89BB" w14:textId="2CAFFA49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5C32F2F0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3EC638FA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01756FA7" w14:textId="55849B19" w:rsidTr="003A2B09">
        <w:tc>
          <w:tcPr>
            <w:tcW w:w="304" w:type="pct"/>
          </w:tcPr>
          <w:p w14:paraId="466D70D8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6F8EE947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chlorek ołowiu (II)</w:t>
            </w:r>
          </w:p>
        </w:tc>
        <w:tc>
          <w:tcPr>
            <w:tcW w:w="1734" w:type="pct"/>
          </w:tcPr>
          <w:p w14:paraId="58984EB0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100 g</w:t>
            </w:r>
          </w:p>
        </w:tc>
        <w:tc>
          <w:tcPr>
            <w:tcW w:w="506" w:type="pct"/>
          </w:tcPr>
          <w:p w14:paraId="660FA68D" w14:textId="76219F6D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490C9221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5B3EE479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6BDC1E74" w14:textId="16CFE05C" w:rsidTr="003A2B09">
        <w:tc>
          <w:tcPr>
            <w:tcW w:w="304" w:type="pct"/>
          </w:tcPr>
          <w:p w14:paraId="5D18066D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7DBB5D5C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chlorek potasu</w:t>
            </w:r>
          </w:p>
        </w:tc>
        <w:tc>
          <w:tcPr>
            <w:tcW w:w="1734" w:type="pct"/>
          </w:tcPr>
          <w:p w14:paraId="17F9837E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1000 g</w:t>
            </w:r>
          </w:p>
        </w:tc>
        <w:tc>
          <w:tcPr>
            <w:tcW w:w="506" w:type="pct"/>
          </w:tcPr>
          <w:p w14:paraId="5A362FFF" w14:textId="1E0CE196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506" w:type="pct"/>
          </w:tcPr>
          <w:p w14:paraId="25D57309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3FDEDA33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77F19C4F" w14:textId="6365B9E1" w:rsidTr="003A2B09">
        <w:tc>
          <w:tcPr>
            <w:tcW w:w="304" w:type="pct"/>
          </w:tcPr>
          <w:p w14:paraId="768939A7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0975C311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chlorek żelaza (II) × 4 hydrat</w:t>
            </w:r>
          </w:p>
        </w:tc>
        <w:tc>
          <w:tcPr>
            <w:tcW w:w="1734" w:type="pct"/>
          </w:tcPr>
          <w:p w14:paraId="05C91F59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250 g</w:t>
            </w:r>
          </w:p>
        </w:tc>
        <w:tc>
          <w:tcPr>
            <w:tcW w:w="506" w:type="pct"/>
          </w:tcPr>
          <w:p w14:paraId="0FC44757" w14:textId="2AF469DE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506" w:type="pct"/>
          </w:tcPr>
          <w:p w14:paraId="1D3C670C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5098E765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7706ED2F" w14:textId="14F1F4CC" w:rsidTr="003A2B09">
        <w:tc>
          <w:tcPr>
            <w:tcW w:w="304" w:type="pct"/>
          </w:tcPr>
          <w:p w14:paraId="0B067C63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12DE94D8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chlorek żelaza (III) bezwodny</w:t>
            </w:r>
          </w:p>
        </w:tc>
        <w:tc>
          <w:tcPr>
            <w:tcW w:w="1734" w:type="pct"/>
          </w:tcPr>
          <w:p w14:paraId="0000E2C3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AB5E59">
                <w:rPr>
                  <w:color w:val="auto"/>
                  <w:sz w:val="24"/>
                </w:rPr>
                <w:t>1000 g</w:t>
              </w:r>
            </w:smartTag>
          </w:p>
        </w:tc>
        <w:tc>
          <w:tcPr>
            <w:tcW w:w="506" w:type="pct"/>
          </w:tcPr>
          <w:p w14:paraId="3D080079" w14:textId="23C1FAC2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506" w:type="pct"/>
          </w:tcPr>
          <w:p w14:paraId="7C49FF55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2148E731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41670648" w14:textId="04D9F54E" w:rsidTr="003A2B09">
        <w:tc>
          <w:tcPr>
            <w:tcW w:w="304" w:type="pct"/>
          </w:tcPr>
          <w:p w14:paraId="5FC619C9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4DD81BA5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chlorek żelaza (III) ×6 hydrat</w:t>
            </w:r>
          </w:p>
        </w:tc>
        <w:tc>
          <w:tcPr>
            <w:tcW w:w="1734" w:type="pct"/>
          </w:tcPr>
          <w:p w14:paraId="76A96ACB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250 g</w:t>
            </w:r>
          </w:p>
        </w:tc>
        <w:tc>
          <w:tcPr>
            <w:tcW w:w="506" w:type="pct"/>
          </w:tcPr>
          <w:p w14:paraId="5C72F67D" w14:textId="53C03B1A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506" w:type="pct"/>
          </w:tcPr>
          <w:p w14:paraId="3D7ABB4F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38A47526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6F44897D" w14:textId="182EF50B" w:rsidTr="003A2B09">
        <w:tc>
          <w:tcPr>
            <w:tcW w:w="304" w:type="pct"/>
          </w:tcPr>
          <w:p w14:paraId="2868CF13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57DCDA5A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 xml:space="preserve">czterochlorek </w:t>
            </w:r>
            <w:proofErr w:type="spellStart"/>
            <w:r w:rsidRPr="00AB5E59">
              <w:rPr>
                <w:color w:val="auto"/>
                <w:sz w:val="24"/>
              </w:rPr>
              <w:t>wegla</w:t>
            </w:r>
            <w:proofErr w:type="spellEnd"/>
          </w:p>
        </w:tc>
        <w:tc>
          <w:tcPr>
            <w:tcW w:w="1734" w:type="pct"/>
          </w:tcPr>
          <w:p w14:paraId="4EB18F5A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cz.d.a. pojemność 1000 ml</w:t>
            </w:r>
          </w:p>
        </w:tc>
        <w:tc>
          <w:tcPr>
            <w:tcW w:w="506" w:type="pct"/>
          </w:tcPr>
          <w:p w14:paraId="0CD555AD" w14:textId="10A8327C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0579CDBA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5C7B7059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7F016FD9" w14:textId="0691FFDF" w:rsidTr="003A2B09">
        <w:tc>
          <w:tcPr>
            <w:tcW w:w="304" w:type="pct"/>
          </w:tcPr>
          <w:p w14:paraId="335B70BB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56007433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chromian potasu</w:t>
            </w:r>
          </w:p>
        </w:tc>
        <w:tc>
          <w:tcPr>
            <w:tcW w:w="1734" w:type="pct"/>
          </w:tcPr>
          <w:p w14:paraId="6A76A031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250 g</w:t>
            </w:r>
          </w:p>
        </w:tc>
        <w:tc>
          <w:tcPr>
            <w:tcW w:w="506" w:type="pct"/>
          </w:tcPr>
          <w:p w14:paraId="63EC6592" w14:textId="5180E771" w:rsidR="001B03DF" w:rsidRPr="00AB5E59" w:rsidRDefault="00F64A38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506" w:type="pct"/>
          </w:tcPr>
          <w:p w14:paraId="2D593A59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2A11B2F4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5F92A470" w14:textId="040B032D" w:rsidTr="003A2B09">
        <w:tc>
          <w:tcPr>
            <w:tcW w:w="304" w:type="pct"/>
          </w:tcPr>
          <w:p w14:paraId="752CC18E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510A49D0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czerwień metylowa</w:t>
            </w:r>
          </w:p>
        </w:tc>
        <w:tc>
          <w:tcPr>
            <w:tcW w:w="1734" w:type="pct"/>
          </w:tcPr>
          <w:p w14:paraId="12BE99B1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wskaźnik, sól sodowa, rozpuszczalna w wodzie, opakowanie 10 g</w:t>
            </w:r>
          </w:p>
        </w:tc>
        <w:tc>
          <w:tcPr>
            <w:tcW w:w="506" w:type="pct"/>
          </w:tcPr>
          <w:p w14:paraId="351AC8B5" w14:textId="1D1093F6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506" w:type="pct"/>
          </w:tcPr>
          <w:p w14:paraId="15B19984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3585823B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33451D2B" w14:textId="5DE1E3B4" w:rsidTr="003A2B09">
        <w:tc>
          <w:tcPr>
            <w:tcW w:w="304" w:type="pct"/>
          </w:tcPr>
          <w:p w14:paraId="17BB50FB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081E5D11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cykloheksan</w:t>
            </w:r>
          </w:p>
        </w:tc>
        <w:tc>
          <w:tcPr>
            <w:tcW w:w="1734" w:type="pct"/>
          </w:tcPr>
          <w:p w14:paraId="0FE50B47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cz.d.a. pojemność 1000 ml</w:t>
            </w:r>
          </w:p>
        </w:tc>
        <w:tc>
          <w:tcPr>
            <w:tcW w:w="506" w:type="pct"/>
          </w:tcPr>
          <w:p w14:paraId="60EE5BD0" w14:textId="5A458FA1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506" w:type="pct"/>
          </w:tcPr>
          <w:p w14:paraId="1663F432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3DE95B2A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0796E459" w14:textId="3C5B2DE1" w:rsidTr="003A2B09">
        <w:tc>
          <w:tcPr>
            <w:tcW w:w="304" w:type="pct"/>
          </w:tcPr>
          <w:p w14:paraId="7D7CD5F5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392901F4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cytrynian amonu i żelaza</w:t>
            </w:r>
          </w:p>
        </w:tc>
        <w:tc>
          <w:tcPr>
            <w:tcW w:w="1734" w:type="pct"/>
          </w:tcPr>
          <w:p w14:paraId="753CC17C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250 g</w:t>
            </w:r>
          </w:p>
        </w:tc>
        <w:tc>
          <w:tcPr>
            <w:tcW w:w="506" w:type="pct"/>
          </w:tcPr>
          <w:p w14:paraId="36D795B4" w14:textId="20090D5A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5D375C8D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10FBDF7E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7CE6A2AD" w14:textId="405221DE" w:rsidTr="003A2B09">
        <w:tc>
          <w:tcPr>
            <w:tcW w:w="304" w:type="pct"/>
          </w:tcPr>
          <w:p w14:paraId="0978B144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7635378B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dichromian</w:t>
            </w:r>
            <w:proofErr w:type="spellEnd"/>
            <w:r w:rsidRPr="00AB5E59">
              <w:rPr>
                <w:color w:val="auto"/>
                <w:sz w:val="24"/>
              </w:rPr>
              <w:t xml:space="preserve"> potasu</w:t>
            </w:r>
          </w:p>
        </w:tc>
        <w:tc>
          <w:tcPr>
            <w:tcW w:w="1734" w:type="pct"/>
          </w:tcPr>
          <w:p w14:paraId="72A0D863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500 g</w:t>
            </w:r>
          </w:p>
        </w:tc>
        <w:tc>
          <w:tcPr>
            <w:tcW w:w="506" w:type="pct"/>
          </w:tcPr>
          <w:p w14:paraId="1F9A48C6" w14:textId="1190BD04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203DF918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29EA19D8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32ED3261" w14:textId="14EE2A65" w:rsidTr="003A2B09">
        <w:tc>
          <w:tcPr>
            <w:tcW w:w="304" w:type="pct"/>
          </w:tcPr>
          <w:p w14:paraId="36FBC361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738335E1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dichlorometan</w:t>
            </w:r>
          </w:p>
        </w:tc>
        <w:tc>
          <w:tcPr>
            <w:tcW w:w="1734" w:type="pct"/>
          </w:tcPr>
          <w:p w14:paraId="0BB6EA2F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cz.d.a.; poj</w:t>
            </w:r>
            <w:r w:rsidRPr="00AB5E59">
              <w:rPr>
                <w:bCs/>
                <w:color w:val="auto"/>
                <w:sz w:val="24"/>
              </w:rPr>
              <w:t>emności</w:t>
            </w:r>
            <w:r w:rsidRPr="00AB5E59">
              <w:rPr>
                <w:color w:val="auto"/>
                <w:sz w:val="24"/>
              </w:rPr>
              <w:t xml:space="preserve"> 1000 ml</w:t>
            </w:r>
          </w:p>
        </w:tc>
        <w:tc>
          <w:tcPr>
            <w:tcW w:w="506" w:type="pct"/>
          </w:tcPr>
          <w:p w14:paraId="0342C0DB" w14:textId="13210A20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6" w:type="pct"/>
          </w:tcPr>
          <w:p w14:paraId="3682CD48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0FDD1DA4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7FE294E1" w14:textId="30C6D1DA" w:rsidTr="003A2B09">
        <w:tc>
          <w:tcPr>
            <w:tcW w:w="304" w:type="pct"/>
          </w:tcPr>
          <w:p w14:paraId="50B27C25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6A517E2A" w14:textId="77777777" w:rsidR="001B03DF" w:rsidRPr="00AB5E59" w:rsidRDefault="001B03DF" w:rsidP="000B1E9B">
            <w:pPr>
              <w:rPr>
                <w:sz w:val="24"/>
              </w:rPr>
            </w:pPr>
            <w:r w:rsidRPr="00AB5E59">
              <w:rPr>
                <w:sz w:val="24"/>
              </w:rPr>
              <w:t>ditizon</w:t>
            </w:r>
          </w:p>
        </w:tc>
        <w:tc>
          <w:tcPr>
            <w:tcW w:w="1734" w:type="pct"/>
          </w:tcPr>
          <w:p w14:paraId="53621295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Wskaźnik, zawartość opakowania 5 g</w:t>
            </w:r>
          </w:p>
        </w:tc>
        <w:tc>
          <w:tcPr>
            <w:tcW w:w="506" w:type="pct"/>
          </w:tcPr>
          <w:p w14:paraId="746FCB99" w14:textId="758E28BE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44BF830D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566D77A7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20382968" w14:textId="40942B3E" w:rsidTr="003A2B09">
        <w:tc>
          <w:tcPr>
            <w:tcW w:w="304" w:type="pct"/>
          </w:tcPr>
          <w:p w14:paraId="327675F3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0597A8A6" w14:textId="77777777" w:rsidR="001B03DF" w:rsidRPr="00AB5E59" w:rsidRDefault="001B03DF" w:rsidP="000B1E9B">
            <w:pPr>
              <w:rPr>
                <w:sz w:val="24"/>
              </w:rPr>
            </w:pPr>
            <w:r w:rsidRPr="00AB5E59">
              <w:rPr>
                <w:sz w:val="24"/>
              </w:rPr>
              <w:t>Fe-EDTA</w:t>
            </w:r>
          </w:p>
          <w:p w14:paraId="262D92B7" w14:textId="77777777" w:rsidR="001B03DF" w:rsidRPr="00AB5E59" w:rsidRDefault="001B03DF" w:rsidP="000B1E9B">
            <w:pPr>
              <w:pStyle w:val="Nagwek1"/>
              <w:shd w:val="clear" w:color="auto" w:fill="FDFDFD"/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AB5E59">
              <w:rPr>
                <w:rFonts w:ascii="Times New Roman" w:hAnsi="Times New Roman"/>
                <w:b w:val="0"/>
                <w:sz w:val="24"/>
                <w:szCs w:val="24"/>
              </w:rPr>
              <w:t>Wersenian 1- sodowo-żelazowy</w:t>
            </w:r>
          </w:p>
          <w:p w14:paraId="3D6248FA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734" w:type="pct"/>
          </w:tcPr>
          <w:p w14:paraId="7E967822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 xml:space="preserve"> ; zawartość opakowania 100 g</w:t>
            </w:r>
          </w:p>
        </w:tc>
        <w:tc>
          <w:tcPr>
            <w:tcW w:w="506" w:type="pct"/>
          </w:tcPr>
          <w:p w14:paraId="6D8B9DF8" w14:textId="69BDE6EC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3E384D77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0F4BC0BE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2C3F9F8D" w14:textId="682DFCFB" w:rsidTr="003A2B09">
        <w:tc>
          <w:tcPr>
            <w:tcW w:w="304" w:type="pct"/>
          </w:tcPr>
          <w:p w14:paraId="34B7F2F0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0FEFAB12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 xml:space="preserve">EDTA </w:t>
            </w:r>
          </w:p>
        </w:tc>
        <w:tc>
          <w:tcPr>
            <w:tcW w:w="1734" w:type="pct"/>
          </w:tcPr>
          <w:p w14:paraId="788288C2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500 g</w:t>
            </w:r>
          </w:p>
        </w:tc>
        <w:tc>
          <w:tcPr>
            <w:tcW w:w="506" w:type="pct"/>
          </w:tcPr>
          <w:p w14:paraId="42C575A9" w14:textId="7CA625C9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506" w:type="pct"/>
          </w:tcPr>
          <w:p w14:paraId="61CC5CBF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474F1FB8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52C118E3" w14:textId="4180BD52" w:rsidTr="003A2B09">
        <w:tc>
          <w:tcPr>
            <w:tcW w:w="304" w:type="pct"/>
          </w:tcPr>
          <w:p w14:paraId="1FD89ED2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5451936A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EDTA mianowany 0,05 molowy</w:t>
            </w:r>
          </w:p>
        </w:tc>
        <w:tc>
          <w:tcPr>
            <w:tcW w:w="1734" w:type="pct"/>
          </w:tcPr>
          <w:p w14:paraId="58911B07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cz.d.a. pojemność 1000 ml</w:t>
            </w:r>
          </w:p>
        </w:tc>
        <w:tc>
          <w:tcPr>
            <w:tcW w:w="506" w:type="pct"/>
          </w:tcPr>
          <w:p w14:paraId="51C6CD5C" w14:textId="0D049A91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70AD3A85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02EBC6B6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4974903E" w14:textId="2A32F861" w:rsidTr="003A2B09">
        <w:tc>
          <w:tcPr>
            <w:tcW w:w="304" w:type="pct"/>
          </w:tcPr>
          <w:p w14:paraId="54E4ADD5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63ED9766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 xml:space="preserve">eter </w:t>
            </w:r>
            <w:proofErr w:type="spellStart"/>
            <w:r w:rsidRPr="00AB5E59">
              <w:rPr>
                <w:color w:val="auto"/>
                <w:sz w:val="24"/>
              </w:rPr>
              <w:t>dietylowy</w:t>
            </w:r>
            <w:proofErr w:type="spellEnd"/>
          </w:p>
        </w:tc>
        <w:tc>
          <w:tcPr>
            <w:tcW w:w="1734" w:type="pct"/>
          </w:tcPr>
          <w:p w14:paraId="2CD607C9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cz.d.a. pojemność 1000 ml</w:t>
            </w:r>
          </w:p>
        </w:tc>
        <w:tc>
          <w:tcPr>
            <w:tcW w:w="506" w:type="pct"/>
          </w:tcPr>
          <w:p w14:paraId="29F57ACB" w14:textId="04AA5A9C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7B7EFD37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006F66EE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646CD60A" w14:textId="4CCC59BB" w:rsidTr="003A2B09">
        <w:tc>
          <w:tcPr>
            <w:tcW w:w="304" w:type="pct"/>
          </w:tcPr>
          <w:p w14:paraId="17CE73D7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663EC65C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eter naftowy</w:t>
            </w:r>
          </w:p>
        </w:tc>
        <w:tc>
          <w:tcPr>
            <w:tcW w:w="1734" w:type="pct"/>
          </w:tcPr>
          <w:p w14:paraId="114CADA9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cz.d.a. pojemność 1000 ml</w:t>
            </w:r>
          </w:p>
        </w:tc>
        <w:tc>
          <w:tcPr>
            <w:tcW w:w="506" w:type="pct"/>
          </w:tcPr>
          <w:p w14:paraId="45AEF7FF" w14:textId="1662D36A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6" w:type="pct"/>
          </w:tcPr>
          <w:p w14:paraId="1260748D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569B2749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62C3A6A1" w14:textId="193F0459" w:rsidTr="003A2B09">
        <w:tc>
          <w:tcPr>
            <w:tcW w:w="304" w:type="pct"/>
          </w:tcPr>
          <w:p w14:paraId="3E5C26C2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7047B43E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sz w:val="24"/>
              </w:rPr>
              <w:t xml:space="preserve">p-nitrofenol  </w:t>
            </w:r>
          </w:p>
        </w:tc>
        <w:tc>
          <w:tcPr>
            <w:tcW w:w="1734" w:type="pct"/>
          </w:tcPr>
          <w:p w14:paraId="09DAB194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10 g</w:t>
            </w:r>
          </w:p>
        </w:tc>
        <w:tc>
          <w:tcPr>
            <w:tcW w:w="506" w:type="pct"/>
          </w:tcPr>
          <w:p w14:paraId="25DB2268" w14:textId="2DDC8890" w:rsidR="001B03DF" w:rsidRPr="00AB5E59" w:rsidRDefault="007911AB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2EDDB372" w14:textId="77777777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2196823B" w14:textId="77777777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6B3453E5" w14:textId="260ED83E" w:rsidTr="003A2B09">
        <w:tc>
          <w:tcPr>
            <w:tcW w:w="304" w:type="pct"/>
          </w:tcPr>
          <w:p w14:paraId="06DC46D5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4B9612C6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fenol</w:t>
            </w:r>
          </w:p>
        </w:tc>
        <w:tc>
          <w:tcPr>
            <w:tcW w:w="1734" w:type="pct"/>
          </w:tcPr>
          <w:p w14:paraId="575B1503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500 g</w:t>
            </w:r>
          </w:p>
        </w:tc>
        <w:tc>
          <w:tcPr>
            <w:tcW w:w="506" w:type="pct"/>
          </w:tcPr>
          <w:p w14:paraId="5C42012F" w14:textId="68553A95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6B0DDFC7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228A8EF4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1AA82C97" w14:textId="389AE49B" w:rsidTr="003A2B09">
        <w:tc>
          <w:tcPr>
            <w:tcW w:w="304" w:type="pct"/>
          </w:tcPr>
          <w:p w14:paraId="518360A4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381F5583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fenoloftaleina  roztwór 1 %</w:t>
            </w:r>
          </w:p>
        </w:tc>
        <w:tc>
          <w:tcPr>
            <w:tcW w:w="1734" w:type="pct"/>
          </w:tcPr>
          <w:p w14:paraId="25204594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cz.d.a.  pojemność 500 ml</w:t>
            </w:r>
          </w:p>
        </w:tc>
        <w:tc>
          <w:tcPr>
            <w:tcW w:w="506" w:type="pct"/>
          </w:tcPr>
          <w:p w14:paraId="621A0113" w14:textId="51FE3E3B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506" w:type="pct"/>
          </w:tcPr>
          <w:p w14:paraId="7DA40605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2940F077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4970AEE2" w14:textId="3B55DD1F" w:rsidTr="003A2B09">
        <w:tc>
          <w:tcPr>
            <w:tcW w:w="304" w:type="pct"/>
          </w:tcPr>
          <w:p w14:paraId="40C36BE8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240F6EF6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fosforan dwupotasowy</w:t>
            </w:r>
          </w:p>
        </w:tc>
        <w:tc>
          <w:tcPr>
            <w:tcW w:w="1734" w:type="pct"/>
          </w:tcPr>
          <w:p w14:paraId="7F20985F" w14:textId="77777777" w:rsidR="001B03DF" w:rsidRPr="00AB5E59" w:rsidRDefault="001B03DF" w:rsidP="000B1E9B"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500 g</w:t>
            </w:r>
          </w:p>
        </w:tc>
        <w:tc>
          <w:tcPr>
            <w:tcW w:w="506" w:type="pct"/>
          </w:tcPr>
          <w:p w14:paraId="20827FE1" w14:textId="02D990A1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506" w:type="pct"/>
          </w:tcPr>
          <w:p w14:paraId="32781F7E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6810CA92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74FE6D6D" w14:textId="67383AD9" w:rsidTr="003A2B09">
        <w:tc>
          <w:tcPr>
            <w:tcW w:w="304" w:type="pct"/>
          </w:tcPr>
          <w:p w14:paraId="02F1ED45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16282964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fosforan jednopotasowy</w:t>
            </w:r>
          </w:p>
        </w:tc>
        <w:tc>
          <w:tcPr>
            <w:tcW w:w="1734" w:type="pct"/>
          </w:tcPr>
          <w:p w14:paraId="1DC89316" w14:textId="77777777" w:rsidR="001B03DF" w:rsidRPr="00AB5E59" w:rsidRDefault="001B03DF" w:rsidP="000B1E9B"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500 g</w:t>
            </w:r>
          </w:p>
        </w:tc>
        <w:tc>
          <w:tcPr>
            <w:tcW w:w="506" w:type="pct"/>
          </w:tcPr>
          <w:p w14:paraId="32BF6E7D" w14:textId="3A06B7EA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506" w:type="pct"/>
          </w:tcPr>
          <w:p w14:paraId="193C5A42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733681AD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67CFE405" w14:textId="0D19CACD" w:rsidTr="003A2B09">
        <w:tc>
          <w:tcPr>
            <w:tcW w:w="304" w:type="pct"/>
          </w:tcPr>
          <w:p w14:paraId="5FB8DB64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51C581A4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heksan</w:t>
            </w:r>
          </w:p>
          <w:p w14:paraId="210B4327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734" w:type="pct"/>
          </w:tcPr>
          <w:p w14:paraId="481BE916" w14:textId="0C267EF1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 xml:space="preserve">,  zawartość opakowania  </w:t>
            </w:r>
            <w:r>
              <w:rPr>
                <w:color w:val="auto"/>
                <w:sz w:val="24"/>
              </w:rPr>
              <w:t>1000 ml</w:t>
            </w:r>
          </w:p>
        </w:tc>
        <w:tc>
          <w:tcPr>
            <w:tcW w:w="506" w:type="pct"/>
          </w:tcPr>
          <w:p w14:paraId="71C9DA7D" w14:textId="268C7DAD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7</w:t>
            </w:r>
          </w:p>
        </w:tc>
        <w:tc>
          <w:tcPr>
            <w:tcW w:w="506" w:type="pct"/>
          </w:tcPr>
          <w:p w14:paraId="50D1217A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3185E52D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3D87D75F" w14:textId="78B5CCDB" w:rsidTr="003A2B09">
        <w:tc>
          <w:tcPr>
            <w:tcW w:w="304" w:type="pct"/>
          </w:tcPr>
          <w:p w14:paraId="0BB458ED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20C437AB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 xml:space="preserve">podchloryn sodu </w:t>
            </w:r>
          </w:p>
        </w:tc>
        <w:tc>
          <w:tcPr>
            <w:tcW w:w="1734" w:type="pct"/>
          </w:tcPr>
          <w:p w14:paraId="22985E1C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zawartość aktywnego chloru min 100g/l ; zawartość opakowania 10000 ml</w:t>
            </w:r>
          </w:p>
        </w:tc>
        <w:tc>
          <w:tcPr>
            <w:tcW w:w="506" w:type="pct"/>
          </w:tcPr>
          <w:p w14:paraId="4A5F1A7C" w14:textId="76BE28F1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0E0F4D49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7180E1C5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2FDF89E9" w14:textId="78623847" w:rsidTr="003A2B09">
        <w:tc>
          <w:tcPr>
            <w:tcW w:w="304" w:type="pct"/>
          </w:tcPr>
          <w:p w14:paraId="1F5E2690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79FA2DFD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glukoza bezwodna</w:t>
            </w:r>
          </w:p>
        </w:tc>
        <w:tc>
          <w:tcPr>
            <w:tcW w:w="1734" w:type="pct"/>
          </w:tcPr>
          <w:p w14:paraId="0DC32E49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500 g</w:t>
            </w:r>
          </w:p>
        </w:tc>
        <w:tc>
          <w:tcPr>
            <w:tcW w:w="506" w:type="pct"/>
          </w:tcPr>
          <w:p w14:paraId="13D3653D" w14:textId="39EBB3E7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506" w:type="pct"/>
          </w:tcPr>
          <w:p w14:paraId="3C98B9AB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6B15E36B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68399950" w14:textId="41C261CD" w:rsidTr="003A2B09">
        <w:tc>
          <w:tcPr>
            <w:tcW w:w="304" w:type="pct"/>
          </w:tcPr>
          <w:p w14:paraId="2DBA84B1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678133FE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 xml:space="preserve">gliceryna </w:t>
            </w:r>
            <w:proofErr w:type="spellStart"/>
            <w:r w:rsidRPr="00AB5E59">
              <w:rPr>
                <w:color w:val="auto"/>
                <w:sz w:val="24"/>
              </w:rPr>
              <w:t>bezw</w:t>
            </w:r>
            <w:proofErr w:type="spellEnd"/>
            <w:r w:rsidRPr="00AB5E59">
              <w:rPr>
                <w:color w:val="auto"/>
                <w:sz w:val="24"/>
              </w:rPr>
              <w:t>.</w:t>
            </w:r>
          </w:p>
        </w:tc>
        <w:tc>
          <w:tcPr>
            <w:tcW w:w="1734" w:type="pct"/>
          </w:tcPr>
          <w:p w14:paraId="62B4923B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cz.d.a.;  poj</w:t>
            </w:r>
            <w:r w:rsidRPr="00AB5E59">
              <w:rPr>
                <w:bCs/>
                <w:color w:val="auto"/>
                <w:sz w:val="24"/>
              </w:rPr>
              <w:t>emności</w:t>
            </w:r>
            <w:r w:rsidRPr="00AB5E59">
              <w:rPr>
                <w:color w:val="auto"/>
                <w:sz w:val="24"/>
              </w:rPr>
              <w:t xml:space="preserve"> 1000 ml</w:t>
            </w:r>
          </w:p>
        </w:tc>
        <w:tc>
          <w:tcPr>
            <w:tcW w:w="506" w:type="pct"/>
          </w:tcPr>
          <w:p w14:paraId="445ABE0C" w14:textId="654842C7" w:rsidR="001B03DF" w:rsidRPr="00AB5E59" w:rsidRDefault="00F64A38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506" w:type="pct"/>
          </w:tcPr>
          <w:p w14:paraId="07C87A41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592EDEE5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6E35F7CC" w14:textId="7629E6D5" w:rsidTr="003A2B09">
        <w:tc>
          <w:tcPr>
            <w:tcW w:w="304" w:type="pct"/>
          </w:tcPr>
          <w:p w14:paraId="04BB92CB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2AFB2B79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glicerol</w:t>
            </w:r>
          </w:p>
        </w:tc>
        <w:tc>
          <w:tcPr>
            <w:tcW w:w="1734" w:type="pct"/>
          </w:tcPr>
          <w:p w14:paraId="00BF7D81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87 %, opakowanie 500 ml</w:t>
            </w:r>
          </w:p>
        </w:tc>
        <w:tc>
          <w:tcPr>
            <w:tcW w:w="506" w:type="pct"/>
          </w:tcPr>
          <w:p w14:paraId="4D3E6859" w14:textId="0A663F42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506" w:type="pct"/>
          </w:tcPr>
          <w:p w14:paraId="69327526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40896BF2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77DA6C63" w14:textId="72FEF269" w:rsidTr="003A2B09">
        <w:tc>
          <w:tcPr>
            <w:tcW w:w="304" w:type="pct"/>
          </w:tcPr>
          <w:p w14:paraId="328FEF32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56D819EB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 xml:space="preserve">jod krystaliczny </w:t>
            </w:r>
          </w:p>
        </w:tc>
        <w:tc>
          <w:tcPr>
            <w:tcW w:w="1734" w:type="pct"/>
          </w:tcPr>
          <w:p w14:paraId="3B673486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100 g</w:t>
            </w:r>
          </w:p>
        </w:tc>
        <w:tc>
          <w:tcPr>
            <w:tcW w:w="506" w:type="pct"/>
          </w:tcPr>
          <w:p w14:paraId="0156BE98" w14:textId="0F9572BD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5976BA17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39A69BA2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4F178D94" w14:textId="47AD687F" w:rsidTr="003A2B09">
        <w:tc>
          <w:tcPr>
            <w:tcW w:w="304" w:type="pct"/>
          </w:tcPr>
          <w:p w14:paraId="117D0163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03AAF5E1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 xml:space="preserve">jodek potasu </w:t>
            </w:r>
          </w:p>
        </w:tc>
        <w:tc>
          <w:tcPr>
            <w:tcW w:w="1734" w:type="pct"/>
          </w:tcPr>
          <w:p w14:paraId="50A77415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500 g</w:t>
            </w:r>
          </w:p>
        </w:tc>
        <w:tc>
          <w:tcPr>
            <w:tcW w:w="506" w:type="pct"/>
          </w:tcPr>
          <w:p w14:paraId="431D1E13" w14:textId="735F7321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506" w:type="pct"/>
          </w:tcPr>
          <w:p w14:paraId="07D4AA33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628EB763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76092242" w14:textId="181E3658" w:rsidTr="003A2B09">
        <w:tc>
          <w:tcPr>
            <w:tcW w:w="304" w:type="pct"/>
          </w:tcPr>
          <w:p w14:paraId="0FD4A38B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6B92D7FF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jodek rtęci (II) czerwony</w:t>
            </w:r>
          </w:p>
        </w:tc>
        <w:tc>
          <w:tcPr>
            <w:tcW w:w="1734" w:type="pct"/>
          </w:tcPr>
          <w:p w14:paraId="7B753CEE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50 g</w:t>
            </w:r>
          </w:p>
        </w:tc>
        <w:tc>
          <w:tcPr>
            <w:tcW w:w="506" w:type="pct"/>
          </w:tcPr>
          <w:p w14:paraId="5BAF7ADC" w14:textId="75AAFB21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6" w:type="pct"/>
          </w:tcPr>
          <w:p w14:paraId="75D3D4D3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5A179E97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34D3E64A" w14:textId="572BF1C7" w:rsidTr="003A2B09">
        <w:tc>
          <w:tcPr>
            <w:tcW w:w="304" w:type="pct"/>
          </w:tcPr>
          <w:p w14:paraId="07B7A1F1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2ACC4CC1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kwas askorbinowy</w:t>
            </w:r>
          </w:p>
        </w:tc>
        <w:tc>
          <w:tcPr>
            <w:tcW w:w="1734" w:type="pct"/>
          </w:tcPr>
          <w:p w14:paraId="7AA95669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500 g</w:t>
            </w:r>
          </w:p>
        </w:tc>
        <w:tc>
          <w:tcPr>
            <w:tcW w:w="506" w:type="pct"/>
          </w:tcPr>
          <w:p w14:paraId="4D64F33A" w14:textId="3B710C23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506" w:type="pct"/>
          </w:tcPr>
          <w:p w14:paraId="290EE6F3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4BE740D9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15A17C44" w14:textId="01AFB1B5" w:rsidTr="003A2B09">
        <w:tc>
          <w:tcPr>
            <w:tcW w:w="304" w:type="pct"/>
          </w:tcPr>
          <w:p w14:paraId="40368624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06C4E414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kwas azotowy 65 %</w:t>
            </w:r>
          </w:p>
        </w:tc>
        <w:tc>
          <w:tcPr>
            <w:tcW w:w="1734" w:type="pct"/>
          </w:tcPr>
          <w:p w14:paraId="4A6E944E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cz.d.a.; poj</w:t>
            </w:r>
            <w:r w:rsidRPr="00AB5E59">
              <w:rPr>
                <w:bCs/>
                <w:color w:val="auto"/>
                <w:sz w:val="24"/>
              </w:rPr>
              <w:t>emności</w:t>
            </w:r>
            <w:r w:rsidRPr="00AB5E59">
              <w:rPr>
                <w:color w:val="auto"/>
                <w:sz w:val="24"/>
              </w:rPr>
              <w:t xml:space="preserve"> 1000 ml</w:t>
            </w:r>
          </w:p>
        </w:tc>
        <w:tc>
          <w:tcPr>
            <w:tcW w:w="506" w:type="pct"/>
          </w:tcPr>
          <w:p w14:paraId="0F3C414A" w14:textId="34734DD0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506" w:type="pct"/>
          </w:tcPr>
          <w:p w14:paraId="212E0A7B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4C411D4F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1F43F5FE" w14:textId="790E2E26" w:rsidTr="003A2B09">
        <w:tc>
          <w:tcPr>
            <w:tcW w:w="304" w:type="pct"/>
          </w:tcPr>
          <w:p w14:paraId="42E16636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5C1B0D2B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Kwas bursztynowy</w:t>
            </w:r>
          </w:p>
        </w:tc>
        <w:tc>
          <w:tcPr>
            <w:tcW w:w="1734" w:type="pct"/>
          </w:tcPr>
          <w:p w14:paraId="14D50583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500 g</w:t>
            </w:r>
          </w:p>
        </w:tc>
        <w:tc>
          <w:tcPr>
            <w:tcW w:w="506" w:type="pct"/>
          </w:tcPr>
          <w:p w14:paraId="4B4132BA" w14:textId="467CF483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6" w:type="pct"/>
          </w:tcPr>
          <w:p w14:paraId="161E3D40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300D5F77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07A56A03" w14:textId="0C143538" w:rsidTr="003A2B09">
        <w:tc>
          <w:tcPr>
            <w:tcW w:w="304" w:type="pct"/>
          </w:tcPr>
          <w:p w14:paraId="0D40E4BF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0D943434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kwas cytrynowy × 1 hydrat</w:t>
            </w:r>
          </w:p>
        </w:tc>
        <w:tc>
          <w:tcPr>
            <w:tcW w:w="1734" w:type="pct"/>
          </w:tcPr>
          <w:p w14:paraId="09A366F1" w14:textId="7A31FC26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</w:t>
            </w:r>
            <w:r>
              <w:rPr>
                <w:color w:val="auto"/>
                <w:sz w:val="24"/>
              </w:rPr>
              <w:t xml:space="preserve"> 1000</w:t>
            </w:r>
            <w:r w:rsidRPr="00AB5E59">
              <w:rPr>
                <w:color w:val="auto"/>
                <w:sz w:val="24"/>
              </w:rPr>
              <w:t xml:space="preserve"> g</w:t>
            </w:r>
          </w:p>
        </w:tc>
        <w:tc>
          <w:tcPr>
            <w:tcW w:w="506" w:type="pct"/>
          </w:tcPr>
          <w:p w14:paraId="5CB0D9EE" w14:textId="1055A985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27</w:t>
            </w:r>
          </w:p>
        </w:tc>
        <w:tc>
          <w:tcPr>
            <w:tcW w:w="506" w:type="pct"/>
          </w:tcPr>
          <w:p w14:paraId="74973D27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7E4A68C7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417A88F4" w14:textId="07A2866B" w:rsidTr="003A2B09">
        <w:tc>
          <w:tcPr>
            <w:tcW w:w="304" w:type="pct"/>
          </w:tcPr>
          <w:p w14:paraId="34F8383B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319208E6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kwas fluorowodorowy  40 %</w:t>
            </w:r>
          </w:p>
        </w:tc>
        <w:tc>
          <w:tcPr>
            <w:tcW w:w="1734" w:type="pct"/>
          </w:tcPr>
          <w:p w14:paraId="4A6C34BF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cz.d.a.; poj</w:t>
            </w:r>
            <w:r w:rsidRPr="00AB5E59">
              <w:rPr>
                <w:bCs/>
                <w:color w:val="auto"/>
                <w:sz w:val="24"/>
              </w:rPr>
              <w:t>emności</w:t>
            </w:r>
            <w:r w:rsidRPr="00AB5E59">
              <w:rPr>
                <w:color w:val="auto"/>
                <w:sz w:val="24"/>
              </w:rPr>
              <w:t xml:space="preserve"> 1000 ml</w:t>
            </w:r>
          </w:p>
        </w:tc>
        <w:tc>
          <w:tcPr>
            <w:tcW w:w="506" w:type="pct"/>
          </w:tcPr>
          <w:p w14:paraId="34307162" w14:textId="1B366BDD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7332E69A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010B6E8C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1EB5AD15" w14:textId="2E9CA2C3" w:rsidTr="003A2B09">
        <w:tc>
          <w:tcPr>
            <w:tcW w:w="304" w:type="pct"/>
          </w:tcPr>
          <w:p w14:paraId="55256D7A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17E5CD85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kwas mrówkowy 85 %</w:t>
            </w:r>
          </w:p>
        </w:tc>
        <w:tc>
          <w:tcPr>
            <w:tcW w:w="1734" w:type="pct"/>
          </w:tcPr>
          <w:p w14:paraId="660A25E1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cz.d.a.; poj</w:t>
            </w:r>
            <w:r w:rsidRPr="00AB5E59">
              <w:rPr>
                <w:bCs/>
                <w:color w:val="auto"/>
                <w:sz w:val="24"/>
              </w:rPr>
              <w:t>emności</w:t>
            </w:r>
            <w:r w:rsidRPr="00AB5E59">
              <w:rPr>
                <w:color w:val="auto"/>
                <w:sz w:val="24"/>
              </w:rPr>
              <w:t xml:space="preserve"> 1000 ml</w:t>
            </w:r>
          </w:p>
        </w:tc>
        <w:tc>
          <w:tcPr>
            <w:tcW w:w="506" w:type="pct"/>
          </w:tcPr>
          <w:p w14:paraId="2E5C1C47" w14:textId="342C6515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6EE82BCB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4A1CEBA1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2498FDAE" w14:textId="52886E32" w:rsidTr="003A2B09">
        <w:tc>
          <w:tcPr>
            <w:tcW w:w="304" w:type="pct"/>
          </w:tcPr>
          <w:p w14:paraId="3ABDB793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1B385E0B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kwas nadchlorowy  60 %</w:t>
            </w:r>
          </w:p>
        </w:tc>
        <w:tc>
          <w:tcPr>
            <w:tcW w:w="1734" w:type="pct"/>
          </w:tcPr>
          <w:p w14:paraId="5C7C8517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cz.d.a.; poj</w:t>
            </w:r>
            <w:r w:rsidRPr="00AB5E59">
              <w:rPr>
                <w:bCs/>
                <w:color w:val="auto"/>
                <w:sz w:val="24"/>
              </w:rPr>
              <w:t>emności</w:t>
            </w:r>
            <w:r w:rsidRPr="00AB5E59">
              <w:rPr>
                <w:color w:val="auto"/>
                <w:sz w:val="24"/>
              </w:rPr>
              <w:t xml:space="preserve"> 1000 ml</w:t>
            </w:r>
          </w:p>
        </w:tc>
        <w:tc>
          <w:tcPr>
            <w:tcW w:w="506" w:type="pct"/>
          </w:tcPr>
          <w:p w14:paraId="300AACEE" w14:textId="658B7BEA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6" w:type="pct"/>
          </w:tcPr>
          <w:p w14:paraId="7B2A28D0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56F84922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7DF8F69B" w14:textId="0E1A7672" w:rsidTr="003A2B09">
        <w:tc>
          <w:tcPr>
            <w:tcW w:w="304" w:type="pct"/>
          </w:tcPr>
          <w:p w14:paraId="3F2D5A5C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49F05290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kwas siarkowy 95 %</w:t>
            </w:r>
          </w:p>
        </w:tc>
        <w:tc>
          <w:tcPr>
            <w:tcW w:w="1734" w:type="pct"/>
          </w:tcPr>
          <w:p w14:paraId="239C41AB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cz.d.a.; poj</w:t>
            </w:r>
            <w:r w:rsidRPr="00AB5E59">
              <w:rPr>
                <w:bCs/>
                <w:color w:val="auto"/>
                <w:sz w:val="24"/>
              </w:rPr>
              <w:t>emności</w:t>
            </w:r>
            <w:r w:rsidRPr="00AB5E59">
              <w:rPr>
                <w:color w:val="auto"/>
                <w:sz w:val="24"/>
              </w:rPr>
              <w:t xml:space="preserve"> 1000 ml</w:t>
            </w:r>
          </w:p>
        </w:tc>
        <w:tc>
          <w:tcPr>
            <w:tcW w:w="506" w:type="pct"/>
          </w:tcPr>
          <w:p w14:paraId="3C90116A" w14:textId="14362DE4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8</w:t>
            </w:r>
          </w:p>
        </w:tc>
        <w:tc>
          <w:tcPr>
            <w:tcW w:w="506" w:type="pct"/>
          </w:tcPr>
          <w:p w14:paraId="3098C1A6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283EA5C5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7DF0D4A4" w14:textId="066A2C72" w:rsidTr="003A2B09">
        <w:tc>
          <w:tcPr>
            <w:tcW w:w="304" w:type="pct"/>
          </w:tcPr>
          <w:p w14:paraId="5319961D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17A0AF7A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kwas siarkowy 95 %</w:t>
            </w:r>
          </w:p>
          <w:p w14:paraId="0A78A61A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 xml:space="preserve">producent: POCH </w:t>
            </w:r>
          </w:p>
        </w:tc>
        <w:tc>
          <w:tcPr>
            <w:tcW w:w="1734" w:type="pct"/>
          </w:tcPr>
          <w:p w14:paraId="5188F18F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cz.d.a.;  poj</w:t>
            </w:r>
            <w:r w:rsidRPr="00AB5E59">
              <w:rPr>
                <w:bCs/>
                <w:color w:val="auto"/>
                <w:sz w:val="24"/>
              </w:rPr>
              <w:t>emności</w:t>
            </w:r>
            <w:r w:rsidRPr="00AB5E59">
              <w:rPr>
                <w:color w:val="auto"/>
                <w:sz w:val="24"/>
              </w:rPr>
              <w:t xml:space="preserve"> 1000 ml</w:t>
            </w:r>
          </w:p>
        </w:tc>
        <w:tc>
          <w:tcPr>
            <w:tcW w:w="506" w:type="pct"/>
          </w:tcPr>
          <w:p w14:paraId="0DA7EB0C" w14:textId="31E5DF6F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506" w:type="pct"/>
          </w:tcPr>
          <w:p w14:paraId="7D00ACEE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3237B588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1D4E704D" w14:textId="1E3BEB04" w:rsidTr="003A2B09">
        <w:tc>
          <w:tcPr>
            <w:tcW w:w="304" w:type="pct"/>
          </w:tcPr>
          <w:p w14:paraId="42A1EDED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593171C4" w14:textId="3B171B15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kwas siarkowy 96 %</w:t>
            </w:r>
          </w:p>
        </w:tc>
        <w:tc>
          <w:tcPr>
            <w:tcW w:w="1734" w:type="pct"/>
          </w:tcPr>
          <w:p w14:paraId="58E64FC8" w14:textId="66B1397F" w:rsidR="001B03DF" w:rsidRPr="00AB5E59" w:rsidRDefault="001B03DF" w:rsidP="000B1E9B">
            <w:pPr>
              <w:rPr>
                <w:color w:val="auto"/>
                <w:sz w:val="24"/>
              </w:rPr>
            </w:pPr>
            <w:r w:rsidRPr="001F10C2">
              <w:rPr>
                <w:color w:val="auto"/>
                <w:sz w:val="24"/>
              </w:rPr>
              <w:t>cz.d.a.;  pojemności 1000 ml</w:t>
            </w:r>
          </w:p>
        </w:tc>
        <w:tc>
          <w:tcPr>
            <w:tcW w:w="506" w:type="pct"/>
          </w:tcPr>
          <w:p w14:paraId="168F94DC" w14:textId="37F7A24A" w:rsidR="001B03DF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2F36C6A0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7BB3AC4D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EF18F8" w:rsidRPr="00AB5E59" w14:paraId="7E7B94DF" w14:textId="77777777" w:rsidTr="003A2B09">
        <w:tc>
          <w:tcPr>
            <w:tcW w:w="304" w:type="pct"/>
          </w:tcPr>
          <w:p w14:paraId="722A6CFA" w14:textId="77777777" w:rsidR="00EF18F8" w:rsidRPr="00AB5E59" w:rsidRDefault="00EF18F8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60A3A815" w14:textId="0BB9823F" w:rsidR="00EF18F8" w:rsidRPr="00AB5E59" w:rsidRDefault="00EF18F8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Kwas solny roztwór 15 %</w:t>
            </w:r>
          </w:p>
        </w:tc>
        <w:tc>
          <w:tcPr>
            <w:tcW w:w="1734" w:type="pct"/>
          </w:tcPr>
          <w:p w14:paraId="017411D0" w14:textId="412CDC42" w:rsidR="00EF18F8" w:rsidRPr="00AB5E59" w:rsidRDefault="00C35B2D" w:rsidP="000B1E9B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Techniczny,</w:t>
            </w:r>
            <w:r w:rsidR="00EF18F8" w:rsidRPr="00EF18F8">
              <w:rPr>
                <w:color w:val="auto"/>
                <w:sz w:val="24"/>
              </w:rPr>
              <w:t xml:space="preserve">  pojemności </w:t>
            </w:r>
            <w:r w:rsidR="00EF18F8">
              <w:rPr>
                <w:color w:val="auto"/>
                <w:sz w:val="24"/>
              </w:rPr>
              <w:t>60 l</w:t>
            </w:r>
          </w:p>
        </w:tc>
        <w:tc>
          <w:tcPr>
            <w:tcW w:w="506" w:type="pct"/>
          </w:tcPr>
          <w:p w14:paraId="5CDC066B" w14:textId="7B26FD0B" w:rsidR="00EF18F8" w:rsidRDefault="00EF18F8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9</w:t>
            </w:r>
          </w:p>
        </w:tc>
        <w:tc>
          <w:tcPr>
            <w:tcW w:w="506" w:type="pct"/>
          </w:tcPr>
          <w:p w14:paraId="7FEF1700" w14:textId="77777777" w:rsidR="00EF18F8" w:rsidRDefault="00EF18F8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12526865" w14:textId="77777777" w:rsidR="00EF18F8" w:rsidRDefault="00EF18F8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34B87E54" w14:textId="36E5FA7D" w:rsidTr="003A2B09">
        <w:tc>
          <w:tcPr>
            <w:tcW w:w="304" w:type="pct"/>
          </w:tcPr>
          <w:p w14:paraId="1B1A9B01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66B93FEA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kwas solny 35-38 %</w:t>
            </w:r>
          </w:p>
        </w:tc>
        <w:tc>
          <w:tcPr>
            <w:tcW w:w="1734" w:type="pct"/>
          </w:tcPr>
          <w:p w14:paraId="6BD5E9F1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cz.d.a.;  poj</w:t>
            </w:r>
            <w:r w:rsidRPr="00AB5E59">
              <w:rPr>
                <w:bCs/>
                <w:color w:val="auto"/>
                <w:sz w:val="24"/>
              </w:rPr>
              <w:t>emności</w:t>
            </w:r>
            <w:r w:rsidRPr="00AB5E59">
              <w:rPr>
                <w:color w:val="auto"/>
                <w:sz w:val="24"/>
              </w:rPr>
              <w:t xml:space="preserve"> 1000 ml</w:t>
            </w:r>
          </w:p>
        </w:tc>
        <w:tc>
          <w:tcPr>
            <w:tcW w:w="506" w:type="pct"/>
          </w:tcPr>
          <w:p w14:paraId="087CBF03" w14:textId="03A9C2CE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23</w:t>
            </w:r>
          </w:p>
        </w:tc>
        <w:tc>
          <w:tcPr>
            <w:tcW w:w="506" w:type="pct"/>
          </w:tcPr>
          <w:p w14:paraId="281FF46B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2FC75245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16DC9848" w14:textId="0CABF823" w:rsidTr="003A2B09">
        <w:tc>
          <w:tcPr>
            <w:tcW w:w="304" w:type="pct"/>
          </w:tcPr>
          <w:p w14:paraId="24D324C0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5335911F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 xml:space="preserve">kwas solny  mianowany 0.1 molowy </w:t>
            </w:r>
          </w:p>
        </w:tc>
        <w:tc>
          <w:tcPr>
            <w:tcW w:w="1734" w:type="pct"/>
          </w:tcPr>
          <w:p w14:paraId="490D3504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cz.d.a.; poj</w:t>
            </w:r>
            <w:r w:rsidRPr="00AB5E59">
              <w:rPr>
                <w:bCs/>
                <w:color w:val="auto"/>
                <w:sz w:val="24"/>
              </w:rPr>
              <w:t>emności</w:t>
            </w:r>
            <w:r w:rsidRPr="00AB5E59">
              <w:rPr>
                <w:color w:val="auto"/>
                <w:sz w:val="24"/>
              </w:rPr>
              <w:t xml:space="preserve"> 1000 ml</w:t>
            </w:r>
          </w:p>
        </w:tc>
        <w:tc>
          <w:tcPr>
            <w:tcW w:w="506" w:type="pct"/>
          </w:tcPr>
          <w:p w14:paraId="1AB7C3BB" w14:textId="63027768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9</w:t>
            </w:r>
          </w:p>
        </w:tc>
        <w:tc>
          <w:tcPr>
            <w:tcW w:w="506" w:type="pct"/>
          </w:tcPr>
          <w:p w14:paraId="5E0E9818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3C5B0CBD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03EA3364" w14:textId="0C048714" w:rsidTr="003A2B09">
        <w:tc>
          <w:tcPr>
            <w:tcW w:w="304" w:type="pct"/>
          </w:tcPr>
          <w:p w14:paraId="27CAB03D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25D7E2D6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 xml:space="preserve">kwas solny  mianowany 1 molowy </w:t>
            </w:r>
          </w:p>
        </w:tc>
        <w:tc>
          <w:tcPr>
            <w:tcW w:w="1734" w:type="pct"/>
          </w:tcPr>
          <w:p w14:paraId="6625FAF0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cz.d.a.; poj</w:t>
            </w:r>
            <w:r w:rsidRPr="00AB5E59">
              <w:rPr>
                <w:bCs/>
                <w:color w:val="auto"/>
                <w:sz w:val="24"/>
              </w:rPr>
              <w:t>emności</w:t>
            </w:r>
            <w:r w:rsidRPr="00AB5E59">
              <w:rPr>
                <w:color w:val="auto"/>
                <w:sz w:val="24"/>
              </w:rPr>
              <w:t xml:space="preserve"> 1000 ml</w:t>
            </w:r>
          </w:p>
        </w:tc>
        <w:tc>
          <w:tcPr>
            <w:tcW w:w="506" w:type="pct"/>
          </w:tcPr>
          <w:p w14:paraId="5A18C92A" w14:textId="29D31A00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506" w:type="pct"/>
          </w:tcPr>
          <w:p w14:paraId="6D2D0E26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24BECAA2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7B95B28B" w14:textId="46705D73" w:rsidTr="003A2B09">
        <w:tc>
          <w:tcPr>
            <w:tcW w:w="304" w:type="pct"/>
          </w:tcPr>
          <w:p w14:paraId="4AC242B8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198659F3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kwas szczawiowy × 2 hydrat</w:t>
            </w:r>
          </w:p>
        </w:tc>
        <w:tc>
          <w:tcPr>
            <w:tcW w:w="1734" w:type="pct"/>
          </w:tcPr>
          <w:p w14:paraId="52356F3B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 xml:space="preserve">cz. </w:t>
            </w:r>
            <w:proofErr w:type="spellStart"/>
            <w:r w:rsidRPr="00AB5E59">
              <w:rPr>
                <w:color w:val="auto"/>
                <w:sz w:val="24"/>
              </w:rPr>
              <w:t>d.a</w:t>
            </w:r>
            <w:proofErr w:type="spellEnd"/>
            <w:r w:rsidRPr="00AB5E59">
              <w:rPr>
                <w:color w:val="auto"/>
                <w:sz w:val="24"/>
              </w:rPr>
              <w:t>. zawartość opakowania 500 g</w:t>
            </w:r>
          </w:p>
        </w:tc>
        <w:tc>
          <w:tcPr>
            <w:tcW w:w="506" w:type="pct"/>
          </w:tcPr>
          <w:p w14:paraId="66F90DDD" w14:textId="22993DFB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2092F92C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5FBDF23F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1BA7B722" w14:textId="15034331" w:rsidTr="003A2B09">
        <w:tc>
          <w:tcPr>
            <w:tcW w:w="304" w:type="pct"/>
          </w:tcPr>
          <w:p w14:paraId="38EF87D7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583B1AFF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kwas octowy 99,5 %</w:t>
            </w:r>
          </w:p>
        </w:tc>
        <w:tc>
          <w:tcPr>
            <w:tcW w:w="1734" w:type="pct"/>
          </w:tcPr>
          <w:p w14:paraId="6E8784F2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cz.d.a.; poj</w:t>
            </w:r>
            <w:r w:rsidRPr="00AB5E59">
              <w:rPr>
                <w:bCs/>
                <w:color w:val="auto"/>
                <w:sz w:val="24"/>
              </w:rPr>
              <w:t>emności</w:t>
            </w:r>
            <w:r w:rsidRPr="00AB5E59">
              <w:rPr>
                <w:color w:val="auto"/>
                <w:sz w:val="24"/>
              </w:rPr>
              <w:t xml:space="preserve"> 1000 ml</w:t>
            </w:r>
          </w:p>
        </w:tc>
        <w:tc>
          <w:tcPr>
            <w:tcW w:w="506" w:type="pct"/>
          </w:tcPr>
          <w:p w14:paraId="60042FB9" w14:textId="7A7AB949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16</w:t>
            </w:r>
          </w:p>
        </w:tc>
        <w:tc>
          <w:tcPr>
            <w:tcW w:w="506" w:type="pct"/>
          </w:tcPr>
          <w:p w14:paraId="2C1B2DEB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39355C48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78BD14C8" w14:textId="4F2219CF" w:rsidTr="003A2B09">
        <w:tc>
          <w:tcPr>
            <w:tcW w:w="304" w:type="pct"/>
          </w:tcPr>
          <w:p w14:paraId="0C294E8C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27B7175E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kwas ortofosforowy 85 %</w:t>
            </w:r>
          </w:p>
        </w:tc>
        <w:tc>
          <w:tcPr>
            <w:tcW w:w="1734" w:type="pct"/>
          </w:tcPr>
          <w:p w14:paraId="36084811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cz.d.a. ; poj</w:t>
            </w:r>
            <w:r w:rsidRPr="00AB5E59">
              <w:rPr>
                <w:bCs/>
                <w:color w:val="auto"/>
                <w:sz w:val="24"/>
              </w:rPr>
              <w:t>emność</w:t>
            </w:r>
            <w:r w:rsidRPr="00AB5E59">
              <w:rPr>
                <w:color w:val="auto"/>
                <w:sz w:val="24"/>
              </w:rPr>
              <w:t xml:space="preserve"> 1 000 ml</w:t>
            </w:r>
          </w:p>
        </w:tc>
        <w:tc>
          <w:tcPr>
            <w:tcW w:w="506" w:type="pct"/>
          </w:tcPr>
          <w:p w14:paraId="76C1829F" w14:textId="4A34B581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7</w:t>
            </w:r>
          </w:p>
        </w:tc>
        <w:tc>
          <w:tcPr>
            <w:tcW w:w="506" w:type="pct"/>
          </w:tcPr>
          <w:p w14:paraId="5FDD4B1A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6A450A5D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2E48EEAD" w14:textId="75AB8EC3" w:rsidTr="003A2B09">
        <w:tc>
          <w:tcPr>
            <w:tcW w:w="304" w:type="pct"/>
          </w:tcPr>
          <w:p w14:paraId="006DE765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431612B8" w14:textId="36ADD454" w:rsidR="001B03DF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kwas ortofosforowy 85 %</w:t>
            </w:r>
          </w:p>
          <w:p w14:paraId="1352C48B" w14:textId="4A932D6E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lastRenderedPageBreak/>
              <w:t>producent:POCH</w:t>
            </w:r>
            <w:proofErr w:type="spellEnd"/>
          </w:p>
        </w:tc>
        <w:tc>
          <w:tcPr>
            <w:tcW w:w="1734" w:type="pct"/>
          </w:tcPr>
          <w:p w14:paraId="694ABA79" w14:textId="50132A9C" w:rsidR="001B03DF" w:rsidRPr="00AB5E59" w:rsidRDefault="001B03DF" w:rsidP="000B1E9B">
            <w:pPr>
              <w:rPr>
                <w:color w:val="auto"/>
                <w:sz w:val="24"/>
              </w:rPr>
            </w:pPr>
            <w:r w:rsidRPr="00BC1E58">
              <w:rPr>
                <w:color w:val="auto"/>
                <w:sz w:val="24"/>
              </w:rPr>
              <w:lastRenderedPageBreak/>
              <w:t>cz.d.a. ; pojemność 1 000 ml</w:t>
            </w:r>
          </w:p>
        </w:tc>
        <w:tc>
          <w:tcPr>
            <w:tcW w:w="506" w:type="pct"/>
          </w:tcPr>
          <w:p w14:paraId="72E09F37" w14:textId="45B75A6E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506" w:type="pct"/>
          </w:tcPr>
          <w:p w14:paraId="09076CC7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5190CE24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2AF4F96C" w14:textId="3B412C4C" w:rsidTr="003A2B09">
        <w:tc>
          <w:tcPr>
            <w:tcW w:w="304" w:type="pct"/>
          </w:tcPr>
          <w:p w14:paraId="72C2A122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2FAC9C39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mleczan wapnia × 5 hydrat</w:t>
            </w:r>
          </w:p>
        </w:tc>
        <w:tc>
          <w:tcPr>
            <w:tcW w:w="1734" w:type="pct"/>
          </w:tcPr>
          <w:p w14:paraId="0BF20EC0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zawartość opakowania 500 g</w:t>
            </w:r>
          </w:p>
        </w:tc>
        <w:tc>
          <w:tcPr>
            <w:tcW w:w="506" w:type="pct"/>
          </w:tcPr>
          <w:p w14:paraId="602C9FA2" w14:textId="63240368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7026A603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4E4D24B1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306E86BD" w14:textId="00858647" w:rsidTr="003A2B09">
        <w:tc>
          <w:tcPr>
            <w:tcW w:w="304" w:type="pct"/>
          </w:tcPr>
          <w:p w14:paraId="13116979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1E07F424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molibdenian amonu × 4 hydrat</w:t>
            </w:r>
          </w:p>
        </w:tc>
        <w:tc>
          <w:tcPr>
            <w:tcW w:w="1734" w:type="pct"/>
          </w:tcPr>
          <w:p w14:paraId="322DD0DC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zawartość opakowania 100 g</w:t>
            </w:r>
          </w:p>
        </w:tc>
        <w:tc>
          <w:tcPr>
            <w:tcW w:w="506" w:type="pct"/>
          </w:tcPr>
          <w:p w14:paraId="22B26236" w14:textId="77A39C0C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6" w:type="pct"/>
          </w:tcPr>
          <w:p w14:paraId="5A3062D3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1D7CFB75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732FA56F" w14:textId="5EC76AAE" w:rsidTr="003A2B09">
        <w:tc>
          <w:tcPr>
            <w:tcW w:w="304" w:type="pct"/>
          </w:tcPr>
          <w:p w14:paraId="1D9B6CF1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6EAF2AD8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metanol</w:t>
            </w:r>
          </w:p>
        </w:tc>
        <w:tc>
          <w:tcPr>
            <w:tcW w:w="1734" w:type="pct"/>
          </w:tcPr>
          <w:p w14:paraId="510BA3BE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Cz. d. a. pojemność  1000 ml</w:t>
            </w:r>
          </w:p>
        </w:tc>
        <w:tc>
          <w:tcPr>
            <w:tcW w:w="506" w:type="pct"/>
          </w:tcPr>
          <w:p w14:paraId="469592DB" w14:textId="43C2E6BC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506" w:type="pct"/>
          </w:tcPr>
          <w:p w14:paraId="3E8D2DFC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23547CE0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01487192" w14:textId="7B476F7E" w:rsidTr="003A2B09">
        <w:tc>
          <w:tcPr>
            <w:tcW w:w="304" w:type="pct"/>
          </w:tcPr>
          <w:p w14:paraId="05EA9747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13BA2D54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1 -naftyloamina</w:t>
            </w:r>
          </w:p>
        </w:tc>
        <w:tc>
          <w:tcPr>
            <w:tcW w:w="1734" w:type="pct"/>
          </w:tcPr>
          <w:p w14:paraId="68699B46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50 g</w:t>
            </w:r>
          </w:p>
        </w:tc>
        <w:tc>
          <w:tcPr>
            <w:tcW w:w="506" w:type="pct"/>
          </w:tcPr>
          <w:p w14:paraId="3676A944" w14:textId="5AA66E72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675D0279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7E8D37F8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65ADA46E" w14:textId="0AA92766" w:rsidTr="003A2B09">
        <w:tc>
          <w:tcPr>
            <w:tcW w:w="304" w:type="pct"/>
          </w:tcPr>
          <w:p w14:paraId="533995AD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632FEB0F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nadmanganian potasu</w:t>
            </w:r>
          </w:p>
        </w:tc>
        <w:tc>
          <w:tcPr>
            <w:tcW w:w="1734" w:type="pct"/>
          </w:tcPr>
          <w:p w14:paraId="40598241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500 g</w:t>
            </w:r>
          </w:p>
        </w:tc>
        <w:tc>
          <w:tcPr>
            <w:tcW w:w="506" w:type="pct"/>
          </w:tcPr>
          <w:p w14:paraId="44E6CF5B" w14:textId="3DE7EF72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649B8651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165922BD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5BB7903B" w14:textId="7496665A" w:rsidTr="003A2B09">
        <w:tc>
          <w:tcPr>
            <w:tcW w:w="304" w:type="pct"/>
          </w:tcPr>
          <w:p w14:paraId="53CB3E13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37193C0A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nadtlenek wodoru  30 %</w:t>
            </w:r>
          </w:p>
        </w:tc>
        <w:tc>
          <w:tcPr>
            <w:tcW w:w="1734" w:type="pct"/>
          </w:tcPr>
          <w:p w14:paraId="5E211D01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cz.d.a.; poj</w:t>
            </w:r>
            <w:r w:rsidRPr="00AB5E59">
              <w:rPr>
                <w:bCs/>
                <w:color w:val="auto"/>
                <w:sz w:val="24"/>
              </w:rPr>
              <w:t>emności</w:t>
            </w:r>
            <w:r w:rsidRPr="00AB5E59">
              <w:rPr>
                <w:color w:val="auto"/>
                <w:sz w:val="24"/>
              </w:rPr>
              <w:t xml:space="preserve"> 1000 ml</w:t>
            </w:r>
          </w:p>
        </w:tc>
        <w:tc>
          <w:tcPr>
            <w:tcW w:w="506" w:type="pct"/>
          </w:tcPr>
          <w:p w14:paraId="3762933E" w14:textId="1D2942D6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21</w:t>
            </w:r>
          </w:p>
        </w:tc>
        <w:tc>
          <w:tcPr>
            <w:tcW w:w="506" w:type="pct"/>
          </w:tcPr>
          <w:p w14:paraId="735E5A63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48E185A7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329325E5" w14:textId="0ED1345C" w:rsidTr="003A2B09">
        <w:tc>
          <w:tcPr>
            <w:tcW w:w="304" w:type="pct"/>
          </w:tcPr>
          <w:p w14:paraId="57C15150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2E594374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 xml:space="preserve">odczynnik </w:t>
            </w:r>
            <w:proofErr w:type="spellStart"/>
            <w:r w:rsidRPr="00AB5E59">
              <w:rPr>
                <w:color w:val="auto"/>
                <w:sz w:val="24"/>
              </w:rPr>
              <w:t>Folina-Ciocalteu</w:t>
            </w:r>
            <w:r w:rsidRPr="00AB5E59">
              <w:rPr>
                <w:color w:val="auto"/>
                <w:sz w:val="24"/>
                <w:vertAlign w:val="superscript"/>
              </w:rPr>
              <w:t>’</w:t>
            </w:r>
            <w:r w:rsidRPr="00AB5E59">
              <w:rPr>
                <w:color w:val="auto"/>
                <w:sz w:val="24"/>
              </w:rPr>
              <w:t>a</w:t>
            </w:r>
            <w:proofErr w:type="spellEnd"/>
            <w:r w:rsidRPr="00AB5E59">
              <w:rPr>
                <w:color w:val="auto"/>
                <w:sz w:val="24"/>
              </w:rPr>
              <w:t xml:space="preserve"> </w:t>
            </w:r>
          </w:p>
        </w:tc>
        <w:tc>
          <w:tcPr>
            <w:tcW w:w="1734" w:type="pct"/>
          </w:tcPr>
          <w:p w14:paraId="317D875E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cz.d.a.; poj</w:t>
            </w:r>
            <w:r w:rsidRPr="00AB5E59">
              <w:rPr>
                <w:bCs/>
                <w:color w:val="auto"/>
                <w:sz w:val="24"/>
              </w:rPr>
              <w:t>emności</w:t>
            </w:r>
            <w:r w:rsidRPr="00AB5E59">
              <w:rPr>
                <w:color w:val="auto"/>
                <w:sz w:val="24"/>
              </w:rPr>
              <w:t xml:space="preserve"> 100 ml</w:t>
            </w:r>
          </w:p>
        </w:tc>
        <w:tc>
          <w:tcPr>
            <w:tcW w:w="506" w:type="pct"/>
          </w:tcPr>
          <w:p w14:paraId="37BEECE7" w14:textId="5DF609F2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6" w:type="pct"/>
          </w:tcPr>
          <w:p w14:paraId="7A8E9EF3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0AD254FD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679DDDC9" w14:textId="42131DCA" w:rsidTr="003A2B09">
        <w:tc>
          <w:tcPr>
            <w:tcW w:w="304" w:type="pct"/>
          </w:tcPr>
          <w:p w14:paraId="5221A313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6F79E46B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 xml:space="preserve">Odczynnik </w:t>
            </w:r>
            <w:proofErr w:type="spellStart"/>
            <w:r w:rsidRPr="00AB5E59">
              <w:rPr>
                <w:color w:val="auto"/>
                <w:sz w:val="24"/>
              </w:rPr>
              <w:t>Nesslera</w:t>
            </w:r>
            <w:proofErr w:type="spellEnd"/>
          </w:p>
        </w:tc>
        <w:tc>
          <w:tcPr>
            <w:tcW w:w="1734" w:type="pct"/>
          </w:tcPr>
          <w:p w14:paraId="323CD8E1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cz.d.a.; poj</w:t>
            </w:r>
            <w:r w:rsidRPr="00AB5E59">
              <w:rPr>
                <w:bCs/>
                <w:color w:val="auto"/>
                <w:sz w:val="24"/>
              </w:rPr>
              <w:t>emności</w:t>
            </w:r>
            <w:r w:rsidRPr="00AB5E59">
              <w:rPr>
                <w:color w:val="auto"/>
                <w:sz w:val="24"/>
              </w:rPr>
              <w:t xml:space="preserve"> 250 ml</w:t>
            </w:r>
          </w:p>
        </w:tc>
        <w:tc>
          <w:tcPr>
            <w:tcW w:w="506" w:type="pct"/>
          </w:tcPr>
          <w:p w14:paraId="6358FAE4" w14:textId="6B8B3078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6" w:type="pct"/>
          </w:tcPr>
          <w:p w14:paraId="379CF9F2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726AAAD7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654E196C" w14:textId="0128FFDB" w:rsidTr="003A2B09">
        <w:tc>
          <w:tcPr>
            <w:tcW w:w="304" w:type="pct"/>
          </w:tcPr>
          <w:p w14:paraId="2E524382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24F4A3C0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 xml:space="preserve">Odczynnik  </w:t>
            </w:r>
            <w:proofErr w:type="spellStart"/>
            <w:r w:rsidRPr="00AB5E59">
              <w:rPr>
                <w:color w:val="auto"/>
                <w:sz w:val="24"/>
              </w:rPr>
              <w:t>Tollensa</w:t>
            </w:r>
            <w:proofErr w:type="spellEnd"/>
          </w:p>
        </w:tc>
        <w:tc>
          <w:tcPr>
            <w:tcW w:w="1734" w:type="pct"/>
          </w:tcPr>
          <w:p w14:paraId="583AC834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cz.d.a.; poj</w:t>
            </w:r>
            <w:r w:rsidRPr="00AB5E59">
              <w:rPr>
                <w:bCs/>
                <w:color w:val="auto"/>
                <w:sz w:val="24"/>
              </w:rPr>
              <w:t>emności</w:t>
            </w:r>
            <w:r w:rsidRPr="00AB5E59">
              <w:rPr>
                <w:color w:val="auto"/>
                <w:sz w:val="24"/>
              </w:rPr>
              <w:t xml:space="preserve"> 100 ml</w:t>
            </w:r>
          </w:p>
        </w:tc>
        <w:tc>
          <w:tcPr>
            <w:tcW w:w="506" w:type="pct"/>
          </w:tcPr>
          <w:p w14:paraId="621F495B" w14:textId="0D902F17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6" w:type="pct"/>
          </w:tcPr>
          <w:p w14:paraId="1C805AFC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1CEC30E1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6FE296B9" w14:textId="2C1BE3AF" w:rsidTr="003A2B09">
        <w:tc>
          <w:tcPr>
            <w:tcW w:w="304" w:type="pct"/>
          </w:tcPr>
          <w:p w14:paraId="00323D9F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2272BA21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olejek immersyjny do mikroskopii</w:t>
            </w:r>
          </w:p>
        </w:tc>
        <w:tc>
          <w:tcPr>
            <w:tcW w:w="1734" w:type="pct"/>
          </w:tcPr>
          <w:p w14:paraId="265B54C4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 xml:space="preserve"> pojemność 100 ml</w:t>
            </w:r>
          </w:p>
        </w:tc>
        <w:tc>
          <w:tcPr>
            <w:tcW w:w="506" w:type="pct"/>
          </w:tcPr>
          <w:p w14:paraId="18CF9DBA" w14:textId="7EE8FB20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6" w:type="pct"/>
          </w:tcPr>
          <w:p w14:paraId="454DE572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44FA7B8A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67D6FDF5" w14:textId="58623FDA" w:rsidTr="003A2B09">
        <w:tc>
          <w:tcPr>
            <w:tcW w:w="304" w:type="pct"/>
          </w:tcPr>
          <w:p w14:paraId="62BD3336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0F629023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oranż metylowy wskaźnik</w:t>
            </w:r>
          </w:p>
        </w:tc>
        <w:tc>
          <w:tcPr>
            <w:tcW w:w="1734" w:type="pct"/>
          </w:tcPr>
          <w:p w14:paraId="5340494F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zawartość opakowania 5 g</w:t>
            </w:r>
          </w:p>
        </w:tc>
        <w:tc>
          <w:tcPr>
            <w:tcW w:w="506" w:type="pct"/>
          </w:tcPr>
          <w:p w14:paraId="6449372F" w14:textId="4AF6FC53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2B0C846C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4C3860C4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4EF3E61F" w14:textId="29E51F7D" w:rsidTr="003A2B09">
        <w:tc>
          <w:tcPr>
            <w:tcW w:w="304" w:type="pct"/>
          </w:tcPr>
          <w:p w14:paraId="3DD991D2" w14:textId="77777777" w:rsidR="001B03DF" w:rsidRPr="00AB5E59" w:rsidRDefault="001B03DF" w:rsidP="000B1E9B">
            <w:pPr>
              <w:numPr>
                <w:ilvl w:val="0"/>
                <w:numId w:val="1"/>
              </w:num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5EBBFBC1" w14:textId="77777777" w:rsidR="001B03DF" w:rsidRPr="00AB5E59" w:rsidRDefault="001B03DF" w:rsidP="000B1E9B">
            <w:pPr>
              <w:tabs>
                <w:tab w:val="left" w:pos="5634"/>
                <w:tab w:val="left" w:pos="10008"/>
              </w:tabs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 xml:space="preserve">oranż </w:t>
            </w:r>
            <w:proofErr w:type="spellStart"/>
            <w:r w:rsidRPr="00AB5E59">
              <w:rPr>
                <w:color w:val="auto"/>
                <w:sz w:val="24"/>
              </w:rPr>
              <w:t>ksylenowy</w:t>
            </w:r>
            <w:proofErr w:type="spellEnd"/>
            <w:r w:rsidRPr="00AB5E59">
              <w:rPr>
                <w:color w:val="auto"/>
                <w:sz w:val="24"/>
              </w:rPr>
              <w:t xml:space="preserve"> wskaźnik</w:t>
            </w:r>
          </w:p>
        </w:tc>
        <w:tc>
          <w:tcPr>
            <w:tcW w:w="1734" w:type="pct"/>
          </w:tcPr>
          <w:p w14:paraId="6CB60C7A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zawartość opakowania 5 g</w:t>
            </w:r>
          </w:p>
        </w:tc>
        <w:tc>
          <w:tcPr>
            <w:tcW w:w="506" w:type="pct"/>
          </w:tcPr>
          <w:p w14:paraId="1F099DB5" w14:textId="003AE62E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48F7A20F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55F5C18B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1F253C11" w14:textId="500EE81B" w:rsidTr="003A2B09">
        <w:tc>
          <w:tcPr>
            <w:tcW w:w="304" w:type="pct"/>
          </w:tcPr>
          <w:p w14:paraId="6D39DE99" w14:textId="77777777" w:rsidR="001B03DF" w:rsidRPr="00AB5E59" w:rsidRDefault="001B03DF" w:rsidP="000B1E9B">
            <w:pPr>
              <w:numPr>
                <w:ilvl w:val="0"/>
                <w:numId w:val="1"/>
              </w:numPr>
              <w:jc w:val="both"/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601D749D" w14:textId="77777777" w:rsidR="001B03DF" w:rsidRPr="00AB5E59" w:rsidRDefault="001B03DF" w:rsidP="000B1E9B">
            <w:pPr>
              <w:jc w:val="both"/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rodanek amonu</w:t>
            </w:r>
          </w:p>
        </w:tc>
        <w:tc>
          <w:tcPr>
            <w:tcW w:w="1734" w:type="pct"/>
          </w:tcPr>
          <w:p w14:paraId="650F8D90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zawartość opakowania 500 g</w:t>
            </w:r>
          </w:p>
        </w:tc>
        <w:tc>
          <w:tcPr>
            <w:tcW w:w="506" w:type="pct"/>
          </w:tcPr>
          <w:p w14:paraId="20B6C80C" w14:textId="6E9D2702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286EEE43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66EB4240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2F9AD8A0" w14:textId="6A598769" w:rsidTr="003A2B09">
        <w:tc>
          <w:tcPr>
            <w:tcW w:w="304" w:type="pct"/>
          </w:tcPr>
          <w:p w14:paraId="727E2B7E" w14:textId="77777777" w:rsidR="001B03DF" w:rsidRPr="00AB5E59" w:rsidRDefault="001B03DF" w:rsidP="000B1E9B">
            <w:pPr>
              <w:numPr>
                <w:ilvl w:val="0"/>
                <w:numId w:val="1"/>
              </w:numPr>
              <w:jc w:val="both"/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6D578060" w14:textId="77777777" w:rsidR="001B03DF" w:rsidRPr="00AB5E59" w:rsidRDefault="001B03DF" w:rsidP="000B1E9B">
            <w:pPr>
              <w:jc w:val="both"/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 xml:space="preserve">rodanek potasu </w:t>
            </w:r>
          </w:p>
        </w:tc>
        <w:tc>
          <w:tcPr>
            <w:tcW w:w="1734" w:type="pct"/>
          </w:tcPr>
          <w:p w14:paraId="50E4C99A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zawartość opakowania 500 g</w:t>
            </w:r>
          </w:p>
        </w:tc>
        <w:tc>
          <w:tcPr>
            <w:tcW w:w="506" w:type="pct"/>
          </w:tcPr>
          <w:p w14:paraId="7416F3FB" w14:textId="5F3F93D1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506" w:type="pct"/>
          </w:tcPr>
          <w:p w14:paraId="0E8CEE14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07ACB225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344EBF16" w14:textId="073AF79B" w:rsidTr="003A2B09">
        <w:tc>
          <w:tcPr>
            <w:tcW w:w="304" w:type="pct"/>
          </w:tcPr>
          <w:p w14:paraId="62753017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44C2C483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sacharoza</w:t>
            </w:r>
          </w:p>
        </w:tc>
        <w:tc>
          <w:tcPr>
            <w:tcW w:w="1734" w:type="pct"/>
          </w:tcPr>
          <w:p w14:paraId="7EF9AD7A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AB5E59">
                <w:rPr>
                  <w:color w:val="auto"/>
                  <w:sz w:val="24"/>
                </w:rPr>
                <w:t>1000 g</w:t>
              </w:r>
            </w:smartTag>
          </w:p>
        </w:tc>
        <w:tc>
          <w:tcPr>
            <w:tcW w:w="506" w:type="pct"/>
          </w:tcPr>
          <w:p w14:paraId="4B8123FF" w14:textId="1BAF037B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506" w:type="pct"/>
          </w:tcPr>
          <w:p w14:paraId="4D022594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7C39B7B1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6CC146CF" w14:textId="4D48FEF4" w:rsidTr="003A2B09">
        <w:tc>
          <w:tcPr>
            <w:tcW w:w="304" w:type="pct"/>
          </w:tcPr>
          <w:p w14:paraId="519977EC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079A86A8" w14:textId="2FB09661" w:rsidR="001B03DF" w:rsidRPr="00AB5E59" w:rsidRDefault="001B03DF" w:rsidP="000B1E9B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siarczan amonu</w:t>
            </w:r>
          </w:p>
        </w:tc>
        <w:tc>
          <w:tcPr>
            <w:tcW w:w="1734" w:type="pct"/>
          </w:tcPr>
          <w:p w14:paraId="4E2CA06A" w14:textId="2D19375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F94C07">
              <w:rPr>
                <w:color w:val="auto"/>
                <w:sz w:val="24"/>
              </w:rPr>
              <w:t>cz.d.a</w:t>
            </w:r>
            <w:proofErr w:type="spellEnd"/>
            <w:r w:rsidRPr="00F94C07">
              <w:rPr>
                <w:color w:val="auto"/>
                <w:sz w:val="24"/>
              </w:rPr>
              <w:t>,  zawartość opakowania 250 g</w:t>
            </w:r>
          </w:p>
        </w:tc>
        <w:tc>
          <w:tcPr>
            <w:tcW w:w="506" w:type="pct"/>
          </w:tcPr>
          <w:p w14:paraId="2112E3FE" w14:textId="64C6DC1F" w:rsidR="001B03DF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506" w:type="pct"/>
          </w:tcPr>
          <w:p w14:paraId="4F04B9B5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0469C803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1844F931" w14:textId="692AC7BF" w:rsidTr="003A2B09">
        <w:tc>
          <w:tcPr>
            <w:tcW w:w="304" w:type="pct"/>
          </w:tcPr>
          <w:p w14:paraId="4AE591DC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64198906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siarczan amonu i żelaza (II) × 6 hydrat (sól Mohra)</w:t>
            </w:r>
          </w:p>
        </w:tc>
        <w:tc>
          <w:tcPr>
            <w:tcW w:w="1734" w:type="pct"/>
          </w:tcPr>
          <w:p w14:paraId="42AA9ECB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500 g</w:t>
            </w:r>
          </w:p>
        </w:tc>
        <w:tc>
          <w:tcPr>
            <w:tcW w:w="506" w:type="pct"/>
          </w:tcPr>
          <w:p w14:paraId="269AB601" w14:textId="72FCE1D7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506" w:type="pct"/>
          </w:tcPr>
          <w:p w14:paraId="761D0C8F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293DCE1E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62724921" w14:textId="431925AC" w:rsidTr="003A2B09">
        <w:tc>
          <w:tcPr>
            <w:tcW w:w="304" w:type="pct"/>
          </w:tcPr>
          <w:p w14:paraId="52166F05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41AE03A9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 xml:space="preserve">siarczan </w:t>
            </w:r>
            <w:proofErr w:type="spellStart"/>
            <w:r w:rsidRPr="00AB5E59">
              <w:rPr>
                <w:color w:val="auto"/>
                <w:sz w:val="24"/>
              </w:rPr>
              <w:t>glinu</w:t>
            </w:r>
            <w:proofErr w:type="spellEnd"/>
            <w:r w:rsidRPr="00AB5E59">
              <w:rPr>
                <w:color w:val="auto"/>
                <w:sz w:val="24"/>
              </w:rPr>
              <w:t xml:space="preserve"> x 18 hydrat</w:t>
            </w:r>
          </w:p>
        </w:tc>
        <w:tc>
          <w:tcPr>
            <w:tcW w:w="1734" w:type="pct"/>
          </w:tcPr>
          <w:p w14:paraId="4BCF3300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500 g</w:t>
            </w:r>
          </w:p>
        </w:tc>
        <w:tc>
          <w:tcPr>
            <w:tcW w:w="506" w:type="pct"/>
          </w:tcPr>
          <w:p w14:paraId="66E46136" w14:textId="7D575C4F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506" w:type="pct"/>
          </w:tcPr>
          <w:p w14:paraId="35E39F39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36C709FB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51E9EE03" w14:textId="0CD6BB80" w:rsidTr="003A2B09">
        <w:tc>
          <w:tcPr>
            <w:tcW w:w="304" w:type="pct"/>
          </w:tcPr>
          <w:p w14:paraId="556C6222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39FDA8D0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siarczan kadmu × 8/3 hydrat</w:t>
            </w:r>
          </w:p>
        </w:tc>
        <w:tc>
          <w:tcPr>
            <w:tcW w:w="1734" w:type="pct"/>
          </w:tcPr>
          <w:p w14:paraId="53421412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250 g</w:t>
            </w:r>
          </w:p>
        </w:tc>
        <w:tc>
          <w:tcPr>
            <w:tcW w:w="506" w:type="pct"/>
          </w:tcPr>
          <w:p w14:paraId="2908CE95" w14:textId="1B7D4CA5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6" w:type="pct"/>
          </w:tcPr>
          <w:p w14:paraId="1A61687A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24E3E4C2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5B714503" w14:textId="55CBB659" w:rsidTr="003A2B09">
        <w:tc>
          <w:tcPr>
            <w:tcW w:w="304" w:type="pct"/>
          </w:tcPr>
          <w:p w14:paraId="165CD8A9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02F090A2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siarczan miedzi II × 5 hydrat</w:t>
            </w:r>
          </w:p>
        </w:tc>
        <w:tc>
          <w:tcPr>
            <w:tcW w:w="1734" w:type="pct"/>
          </w:tcPr>
          <w:p w14:paraId="61E94408" w14:textId="5180C5B3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 xml:space="preserve">,  zawartość opakowania </w:t>
            </w:r>
            <w:r>
              <w:rPr>
                <w:color w:val="auto"/>
                <w:sz w:val="24"/>
              </w:rPr>
              <w:t xml:space="preserve">250 </w:t>
            </w:r>
            <w:r w:rsidRPr="00AB5E59">
              <w:rPr>
                <w:color w:val="auto"/>
                <w:sz w:val="24"/>
              </w:rPr>
              <w:t>g</w:t>
            </w:r>
          </w:p>
        </w:tc>
        <w:tc>
          <w:tcPr>
            <w:tcW w:w="506" w:type="pct"/>
          </w:tcPr>
          <w:p w14:paraId="4CE3D50D" w14:textId="542D33E6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474D36A5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031F664D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25DCE7B7" w14:textId="66A45603" w:rsidTr="003A2B09">
        <w:tc>
          <w:tcPr>
            <w:tcW w:w="304" w:type="pct"/>
          </w:tcPr>
          <w:p w14:paraId="77146BA6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6572C726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siarczan magnezu ×7 hydrat</w:t>
            </w:r>
          </w:p>
        </w:tc>
        <w:tc>
          <w:tcPr>
            <w:tcW w:w="1734" w:type="pct"/>
          </w:tcPr>
          <w:p w14:paraId="7F4EE2C7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AB5E59">
                <w:rPr>
                  <w:color w:val="auto"/>
                  <w:sz w:val="24"/>
                </w:rPr>
                <w:t>1000 g</w:t>
              </w:r>
            </w:smartTag>
          </w:p>
        </w:tc>
        <w:tc>
          <w:tcPr>
            <w:tcW w:w="506" w:type="pct"/>
          </w:tcPr>
          <w:p w14:paraId="105EF4AA" w14:textId="4258F8E1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6" w:type="pct"/>
          </w:tcPr>
          <w:p w14:paraId="4F8B7513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49849A37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0E9D5E4B" w14:textId="7F1D1AC0" w:rsidTr="003A2B09">
        <w:tc>
          <w:tcPr>
            <w:tcW w:w="304" w:type="pct"/>
          </w:tcPr>
          <w:p w14:paraId="08E16572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49FD8042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siarczan niklu (II) ×7 hydrat</w:t>
            </w:r>
          </w:p>
        </w:tc>
        <w:tc>
          <w:tcPr>
            <w:tcW w:w="1734" w:type="pct"/>
          </w:tcPr>
          <w:p w14:paraId="1D2E4682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250 g</w:t>
            </w:r>
          </w:p>
        </w:tc>
        <w:tc>
          <w:tcPr>
            <w:tcW w:w="506" w:type="pct"/>
          </w:tcPr>
          <w:p w14:paraId="1353BD99" w14:textId="30F218DB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776865DE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1A9831BC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5E31F82E" w14:textId="5BB8C80C" w:rsidTr="003A2B09">
        <w:tc>
          <w:tcPr>
            <w:tcW w:w="304" w:type="pct"/>
          </w:tcPr>
          <w:p w14:paraId="23091D6A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2FBA42E0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 xml:space="preserve">siarczan potasu </w:t>
            </w:r>
          </w:p>
        </w:tc>
        <w:tc>
          <w:tcPr>
            <w:tcW w:w="1734" w:type="pct"/>
          </w:tcPr>
          <w:p w14:paraId="17A45D46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AB5E59">
                <w:rPr>
                  <w:color w:val="auto"/>
                  <w:sz w:val="24"/>
                </w:rPr>
                <w:t>1000 g</w:t>
              </w:r>
            </w:smartTag>
          </w:p>
          <w:p w14:paraId="179B0E5D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</w:p>
        </w:tc>
        <w:tc>
          <w:tcPr>
            <w:tcW w:w="506" w:type="pct"/>
          </w:tcPr>
          <w:p w14:paraId="3282C7A6" w14:textId="50DC8C76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506" w:type="pct"/>
          </w:tcPr>
          <w:p w14:paraId="0626CEC2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5ADF4A87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447CAD72" w14:textId="433AF289" w:rsidTr="003A2B09">
        <w:tc>
          <w:tcPr>
            <w:tcW w:w="304" w:type="pct"/>
          </w:tcPr>
          <w:p w14:paraId="3E0AE47D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42EC58D7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siarczan rtęci (II)</w:t>
            </w:r>
          </w:p>
        </w:tc>
        <w:tc>
          <w:tcPr>
            <w:tcW w:w="1734" w:type="pct"/>
          </w:tcPr>
          <w:p w14:paraId="00190A40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100 g</w:t>
            </w:r>
          </w:p>
        </w:tc>
        <w:tc>
          <w:tcPr>
            <w:tcW w:w="506" w:type="pct"/>
          </w:tcPr>
          <w:p w14:paraId="5BAADA11" w14:textId="38055A11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59F2E842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47775546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21EDE700" w14:textId="480F40A9" w:rsidTr="003A2B09">
        <w:tc>
          <w:tcPr>
            <w:tcW w:w="304" w:type="pct"/>
          </w:tcPr>
          <w:p w14:paraId="7E16CBC5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4B945135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siarczan sodu bezwodny</w:t>
            </w:r>
          </w:p>
        </w:tc>
        <w:tc>
          <w:tcPr>
            <w:tcW w:w="1734" w:type="pct"/>
          </w:tcPr>
          <w:p w14:paraId="13FC35D9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AB5E59">
                <w:rPr>
                  <w:color w:val="auto"/>
                  <w:sz w:val="24"/>
                </w:rPr>
                <w:t>1000 g</w:t>
              </w:r>
            </w:smartTag>
          </w:p>
        </w:tc>
        <w:tc>
          <w:tcPr>
            <w:tcW w:w="506" w:type="pct"/>
          </w:tcPr>
          <w:p w14:paraId="4DAA8645" w14:textId="405D17CA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622ED58F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0C307242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507FCCDC" w14:textId="399BFFCE" w:rsidTr="003A2B09">
        <w:trPr>
          <w:trHeight w:val="256"/>
        </w:trPr>
        <w:tc>
          <w:tcPr>
            <w:tcW w:w="304" w:type="pct"/>
          </w:tcPr>
          <w:p w14:paraId="5C735D95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  <w:vMerge w:val="restart"/>
          </w:tcPr>
          <w:p w14:paraId="50DA0235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siarczan srebra</w:t>
            </w:r>
          </w:p>
        </w:tc>
        <w:tc>
          <w:tcPr>
            <w:tcW w:w="1734" w:type="pct"/>
          </w:tcPr>
          <w:p w14:paraId="5693865E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50 g</w:t>
            </w:r>
          </w:p>
        </w:tc>
        <w:tc>
          <w:tcPr>
            <w:tcW w:w="506" w:type="pct"/>
          </w:tcPr>
          <w:p w14:paraId="74969930" w14:textId="4EB357FD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235FD159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30B153A9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6768AACE" w14:textId="1DE33B5C" w:rsidTr="003A2B09">
        <w:tc>
          <w:tcPr>
            <w:tcW w:w="304" w:type="pct"/>
          </w:tcPr>
          <w:p w14:paraId="51E2E8AA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  <w:vMerge/>
          </w:tcPr>
          <w:p w14:paraId="0904AC4F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</w:p>
        </w:tc>
        <w:tc>
          <w:tcPr>
            <w:tcW w:w="1734" w:type="pct"/>
          </w:tcPr>
          <w:p w14:paraId="1353116B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100 g</w:t>
            </w:r>
          </w:p>
        </w:tc>
        <w:tc>
          <w:tcPr>
            <w:tcW w:w="506" w:type="pct"/>
          </w:tcPr>
          <w:p w14:paraId="74CFEA9E" w14:textId="5143603F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46F48D0A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3168FE68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5BF7BBEE" w14:textId="23F4A849" w:rsidTr="003A2B09">
        <w:tc>
          <w:tcPr>
            <w:tcW w:w="304" w:type="pct"/>
          </w:tcPr>
          <w:p w14:paraId="356D80F8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44F985A8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siarczan  żelaza(II)  ×7 hydrat</w:t>
            </w:r>
          </w:p>
        </w:tc>
        <w:tc>
          <w:tcPr>
            <w:tcW w:w="1734" w:type="pct"/>
          </w:tcPr>
          <w:p w14:paraId="33895686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250 g"/>
              </w:smartTagPr>
              <w:r w:rsidRPr="00AB5E59">
                <w:rPr>
                  <w:color w:val="auto"/>
                  <w:sz w:val="24"/>
                </w:rPr>
                <w:t>250 g</w:t>
              </w:r>
            </w:smartTag>
          </w:p>
        </w:tc>
        <w:tc>
          <w:tcPr>
            <w:tcW w:w="506" w:type="pct"/>
          </w:tcPr>
          <w:p w14:paraId="36C91A03" w14:textId="68BA5967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14</w:t>
            </w:r>
          </w:p>
        </w:tc>
        <w:tc>
          <w:tcPr>
            <w:tcW w:w="506" w:type="pct"/>
          </w:tcPr>
          <w:p w14:paraId="05174419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7BE8BD73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55B80B15" w14:textId="2AB8E92D" w:rsidTr="003A2B09">
        <w:tc>
          <w:tcPr>
            <w:tcW w:w="304" w:type="pct"/>
          </w:tcPr>
          <w:p w14:paraId="49F1874E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51E0A01D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siarczan  żelaza( III) hydrat</w:t>
            </w:r>
          </w:p>
        </w:tc>
        <w:tc>
          <w:tcPr>
            <w:tcW w:w="1734" w:type="pct"/>
          </w:tcPr>
          <w:p w14:paraId="316B5E24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250 g"/>
              </w:smartTagPr>
              <w:r w:rsidRPr="00AB5E59">
                <w:rPr>
                  <w:color w:val="auto"/>
                  <w:sz w:val="24"/>
                </w:rPr>
                <w:t>250 g</w:t>
              </w:r>
            </w:smartTag>
          </w:p>
        </w:tc>
        <w:tc>
          <w:tcPr>
            <w:tcW w:w="506" w:type="pct"/>
          </w:tcPr>
          <w:p w14:paraId="7F074A3D" w14:textId="14A73618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506" w:type="pct"/>
          </w:tcPr>
          <w:p w14:paraId="4B90F5D3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12D63BB1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0098F886" w14:textId="3FBCAEB2" w:rsidTr="003A2B09">
        <w:tc>
          <w:tcPr>
            <w:tcW w:w="304" w:type="pct"/>
          </w:tcPr>
          <w:p w14:paraId="48ABE988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062AED70" w14:textId="4D38883F" w:rsidR="001B03DF" w:rsidRPr="00AB5E59" w:rsidRDefault="001B03DF" w:rsidP="000B1E9B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siarka sublimowana</w:t>
            </w:r>
          </w:p>
        </w:tc>
        <w:tc>
          <w:tcPr>
            <w:tcW w:w="1734" w:type="pct"/>
          </w:tcPr>
          <w:p w14:paraId="37E38BCC" w14:textId="056155D3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56115F">
              <w:rPr>
                <w:color w:val="auto"/>
                <w:sz w:val="24"/>
              </w:rPr>
              <w:t>cz.d.a</w:t>
            </w:r>
            <w:proofErr w:type="spellEnd"/>
            <w:r w:rsidRPr="0056115F">
              <w:rPr>
                <w:color w:val="auto"/>
                <w:sz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250 g"/>
              </w:smartTagPr>
              <w:r w:rsidRPr="0056115F">
                <w:rPr>
                  <w:color w:val="auto"/>
                  <w:sz w:val="24"/>
                </w:rPr>
                <w:t>250 g</w:t>
              </w:r>
            </w:smartTag>
          </w:p>
        </w:tc>
        <w:tc>
          <w:tcPr>
            <w:tcW w:w="506" w:type="pct"/>
          </w:tcPr>
          <w:p w14:paraId="2F76EE19" w14:textId="0D56783E" w:rsidR="001B03DF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506" w:type="pct"/>
          </w:tcPr>
          <w:p w14:paraId="3A1059B4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4486C1C0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541FFA63" w14:textId="00C3A97D" w:rsidTr="003A2B09">
        <w:tc>
          <w:tcPr>
            <w:tcW w:w="304" w:type="pct"/>
          </w:tcPr>
          <w:p w14:paraId="553006DF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2E848001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Szkło wodne</w:t>
            </w:r>
          </w:p>
        </w:tc>
        <w:tc>
          <w:tcPr>
            <w:tcW w:w="1734" w:type="pct"/>
          </w:tcPr>
          <w:p w14:paraId="2C2F6036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pojemność  500 ml</w:t>
            </w:r>
          </w:p>
        </w:tc>
        <w:tc>
          <w:tcPr>
            <w:tcW w:w="506" w:type="pct"/>
          </w:tcPr>
          <w:p w14:paraId="308AB3C9" w14:textId="3F052BDE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506" w:type="pct"/>
          </w:tcPr>
          <w:p w14:paraId="6FEEC22D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6D49BF81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5D404F81" w14:textId="4144A051" w:rsidTr="003A2B09">
        <w:tc>
          <w:tcPr>
            <w:tcW w:w="304" w:type="pct"/>
          </w:tcPr>
          <w:p w14:paraId="69D59608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41E9AA97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tioacetamid</w:t>
            </w:r>
            <w:proofErr w:type="spellEnd"/>
          </w:p>
        </w:tc>
        <w:tc>
          <w:tcPr>
            <w:tcW w:w="1734" w:type="pct"/>
          </w:tcPr>
          <w:p w14:paraId="3C423C18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50 g</w:t>
            </w:r>
          </w:p>
        </w:tc>
        <w:tc>
          <w:tcPr>
            <w:tcW w:w="506" w:type="pct"/>
          </w:tcPr>
          <w:p w14:paraId="54084B5F" w14:textId="2FC24C16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4069C210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00C70A63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3E9CAEB3" w14:textId="6EE62BF6" w:rsidTr="003A2B09">
        <w:tc>
          <w:tcPr>
            <w:tcW w:w="304" w:type="pct"/>
          </w:tcPr>
          <w:p w14:paraId="0736F975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630CBF10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tiosiarczan sodu  × 5 hydrat</w:t>
            </w:r>
          </w:p>
        </w:tc>
        <w:tc>
          <w:tcPr>
            <w:tcW w:w="1734" w:type="pct"/>
          </w:tcPr>
          <w:p w14:paraId="7B0AC68A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 xml:space="preserve"> poj</w:t>
            </w:r>
            <w:r w:rsidRPr="00AB5E59">
              <w:rPr>
                <w:bCs/>
                <w:color w:val="auto"/>
                <w:sz w:val="24"/>
              </w:rPr>
              <w:t>emności</w:t>
            </w:r>
            <w:r w:rsidRPr="00AB5E59">
              <w:rPr>
                <w:color w:val="auto"/>
                <w:sz w:val="24"/>
              </w:rPr>
              <w:t xml:space="preserve"> 500 g</w:t>
            </w:r>
          </w:p>
        </w:tc>
        <w:tc>
          <w:tcPr>
            <w:tcW w:w="506" w:type="pct"/>
          </w:tcPr>
          <w:p w14:paraId="676F9464" w14:textId="4BEDB59E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17E871DE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0F317ED2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073BEAAE" w14:textId="78DB0671" w:rsidTr="003A2B09">
        <w:tc>
          <w:tcPr>
            <w:tcW w:w="304" w:type="pct"/>
          </w:tcPr>
          <w:p w14:paraId="1BE6D1DC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010DADAE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tiosiarczan sodu bezwodny</w:t>
            </w:r>
          </w:p>
        </w:tc>
        <w:tc>
          <w:tcPr>
            <w:tcW w:w="1734" w:type="pct"/>
          </w:tcPr>
          <w:p w14:paraId="04CCAE00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500 g</w:t>
            </w:r>
          </w:p>
        </w:tc>
        <w:tc>
          <w:tcPr>
            <w:tcW w:w="506" w:type="pct"/>
          </w:tcPr>
          <w:p w14:paraId="3B3BFBE9" w14:textId="795D4F21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01CF5CC5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05931A2F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A62C35" w:rsidRPr="00AB5E59" w14:paraId="09541129" w14:textId="77777777" w:rsidTr="003A2B09">
        <w:tc>
          <w:tcPr>
            <w:tcW w:w="304" w:type="pct"/>
          </w:tcPr>
          <w:p w14:paraId="12915C2B" w14:textId="77777777" w:rsidR="00A62C35" w:rsidRPr="00AB5E59" w:rsidRDefault="00A62C35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6D898ACD" w14:textId="1EDFDFDB" w:rsidR="00A62C35" w:rsidRDefault="00A62C35" w:rsidP="000B1E9B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Tlenek magnezu</w:t>
            </w:r>
          </w:p>
        </w:tc>
        <w:tc>
          <w:tcPr>
            <w:tcW w:w="1734" w:type="pct"/>
          </w:tcPr>
          <w:p w14:paraId="509EC89E" w14:textId="658EB567" w:rsidR="00A62C35" w:rsidRPr="00DC4F17" w:rsidRDefault="00A62C35" w:rsidP="000B1E9B">
            <w:pPr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cz.d.a</w:t>
            </w:r>
            <w:proofErr w:type="spellEnd"/>
            <w:r>
              <w:rPr>
                <w:color w:val="auto"/>
                <w:sz w:val="24"/>
              </w:rPr>
              <w:t>, zawartość opakowania  500 g</w:t>
            </w:r>
          </w:p>
        </w:tc>
        <w:tc>
          <w:tcPr>
            <w:tcW w:w="506" w:type="pct"/>
          </w:tcPr>
          <w:p w14:paraId="76832FD5" w14:textId="2ED217BF" w:rsidR="00A62C35" w:rsidRDefault="00A62C35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21CF07CD" w14:textId="77777777" w:rsidR="00A62C35" w:rsidRDefault="00A62C35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1E6AFC0C" w14:textId="77777777" w:rsidR="00A62C35" w:rsidRDefault="00A62C35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59785CDE" w14:textId="77603DBC" w:rsidTr="003A2B09">
        <w:tc>
          <w:tcPr>
            <w:tcW w:w="304" w:type="pct"/>
          </w:tcPr>
          <w:p w14:paraId="412F4A04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4E375AC3" w14:textId="216623E3" w:rsidR="001B03DF" w:rsidRPr="00AB5E59" w:rsidRDefault="001B03DF" w:rsidP="000B1E9B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Tlenek wapnia</w:t>
            </w:r>
          </w:p>
        </w:tc>
        <w:tc>
          <w:tcPr>
            <w:tcW w:w="1734" w:type="pct"/>
          </w:tcPr>
          <w:p w14:paraId="3CA1C67A" w14:textId="02DC5946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DC4F17">
              <w:rPr>
                <w:color w:val="auto"/>
                <w:sz w:val="24"/>
              </w:rPr>
              <w:t>cz.d.a</w:t>
            </w:r>
            <w:proofErr w:type="spellEnd"/>
            <w:r w:rsidRPr="00DC4F17">
              <w:rPr>
                <w:color w:val="auto"/>
                <w:sz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250 g"/>
              </w:smartTagPr>
              <w:r w:rsidRPr="00DC4F17">
                <w:rPr>
                  <w:color w:val="auto"/>
                  <w:sz w:val="24"/>
                </w:rPr>
                <w:t>250 g</w:t>
              </w:r>
            </w:smartTag>
          </w:p>
        </w:tc>
        <w:tc>
          <w:tcPr>
            <w:tcW w:w="506" w:type="pct"/>
          </w:tcPr>
          <w:p w14:paraId="254815C8" w14:textId="4F0BE263" w:rsidR="001B03DF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506" w:type="pct"/>
          </w:tcPr>
          <w:p w14:paraId="63B352E3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422D4C22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738F986A" w14:textId="5ECE917C" w:rsidTr="003A2B09">
        <w:tc>
          <w:tcPr>
            <w:tcW w:w="304" w:type="pct"/>
          </w:tcPr>
          <w:p w14:paraId="20A6BEF3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37F82A6C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toluen</w:t>
            </w:r>
          </w:p>
        </w:tc>
        <w:tc>
          <w:tcPr>
            <w:tcW w:w="1734" w:type="pct"/>
          </w:tcPr>
          <w:p w14:paraId="46804946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1000 ml</w:t>
            </w:r>
          </w:p>
        </w:tc>
        <w:tc>
          <w:tcPr>
            <w:tcW w:w="506" w:type="pct"/>
          </w:tcPr>
          <w:p w14:paraId="4287ECAE" w14:textId="322E0C96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506" w:type="pct"/>
          </w:tcPr>
          <w:p w14:paraId="49D56915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35B039C9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4C37C8CE" w14:textId="44A59189" w:rsidTr="003A2B09">
        <w:tc>
          <w:tcPr>
            <w:tcW w:w="304" w:type="pct"/>
          </w:tcPr>
          <w:p w14:paraId="21F7783A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2DCC198B" w14:textId="77777777" w:rsidR="001B03DF" w:rsidRPr="00AB5E59" w:rsidRDefault="001B03DF" w:rsidP="000B1E9B">
            <w:pPr>
              <w:rPr>
                <w:color w:val="auto"/>
                <w:sz w:val="24"/>
                <w:lang w:val="en-US"/>
              </w:rPr>
            </w:pPr>
            <w:proofErr w:type="spellStart"/>
            <w:r w:rsidRPr="00AB5E59">
              <w:rPr>
                <w:sz w:val="24"/>
                <w:lang w:val="en-US"/>
              </w:rPr>
              <w:t>Trietyloamina</w:t>
            </w:r>
            <w:proofErr w:type="spellEnd"/>
            <w:r w:rsidRPr="00AB5E59">
              <w:rPr>
                <w:sz w:val="24"/>
                <w:lang w:val="en-US"/>
              </w:rPr>
              <w:t xml:space="preserve"> (TEA) </w:t>
            </w:r>
          </w:p>
        </w:tc>
        <w:tc>
          <w:tcPr>
            <w:tcW w:w="1734" w:type="pct"/>
          </w:tcPr>
          <w:p w14:paraId="09FCC67C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1000 ml</w:t>
            </w:r>
          </w:p>
        </w:tc>
        <w:tc>
          <w:tcPr>
            <w:tcW w:w="506" w:type="pct"/>
          </w:tcPr>
          <w:p w14:paraId="4157467C" w14:textId="36385BDC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2D026B19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1ECD137B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6432E9" w:rsidRPr="00AB5E59" w14:paraId="48FDF52F" w14:textId="77777777" w:rsidTr="003A2B09">
        <w:tc>
          <w:tcPr>
            <w:tcW w:w="304" w:type="pct"/>
          </w:tcPr>
          <w:p w14:paraId="1C10DC1F" w14:textId="77777777" w:rsidR="006432E9" w:rsidRPr="00AB5E59" w:rsidRDefault="006432E9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4DD94BC8" w14:textId="63E53172" w:rsidR="006432E9" w:rsidRDefault="006432E9" w:rsidP="000B1E9B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Wodorotlenek litu</w:t>
            </w:r>
          </w:p>
        </w:tc>
        <w:tc>
          <w:tcPr>
            <w:tcW w:w="1734" w:type="pct"/>
          </w:tcPr>
          <w:p w14:paraId="243D0C2D" w14:textId="3A3518D6" w:rsidR="006432E9" w:rsidRDefault="006432E9" w:rsidP="000B1E9B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cz.d.a., zawartość opakowania 1000 g </w:t>
            </w:r>
          </w:p>
        </w:tc>
        <w:tc>
          <w:tcPr>
            <w:tcW w:w="506" w:type="pct"/>
          </w:tcPr>
          <w:p w14:paraId="5508EFFD" w14:textId="0BABE490" w:rsidR="006432E9" w:rsidRDefault="006432E9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506" w:type="pct"/>
          </w:tcPr>
          <w:p w14:paraId="52EBAE5A" w14:textId="77777777" w:rsidR="006432E9" w:rsidRDefault="006432E9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368C8CAF" w14:textId="77777777" w:rsidR="006432E9" w:rsidRDefault="006432E9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F64A38" w:rsidRPr="00AB5E59" w14:paraId="53806863" w14:textId="77777777" w:rsidTr="003A2B09">
        <w:tc>
          <w:tcPr>
            <w:tcW w:w="304" w:type="pct"/>
          </w:tcPr>
          <w:p w14:paraId="267261AB" w14:textId="77777777" w:rsidR="00F64A38" w:rsidRPr="00AB5E59" w:rsidRDefault="00F64A38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0D199F49" w14:textId="2B01FED1" w:rsidR="00F64A38" w:rsidRPr="00AB5E59" w:rsidRDefault="00F64A38" w:rsidP="000B1E9B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wodorotlenek sodu </w:t>
            </w:r>
          </w:p>
        </w:tc>
        <w:tc>
          <w:tcPr>
            <w:tcW w:w="1734" w:type="pct"/>
          </w:tcPr>
          <w:p w14:paraId="025F0381" w14:textId="77777777" w:rsidR="00F64A38" w:rsidRDefault="00F64A38" w:rsidP="000B1E9B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cz., </w:t>
            </w:r>
          </w:p>
          <w:p w14:paraId="2B0075E8" w14:textId="1D773CAA" w:rsidR="00F64A38" w:rsidRPr="00AB5E59" w:rsidRDefault="00F64A38" w:rsidP="000B1E9B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zawartość opakowania 1000 g</w:t>
            </w:r>
          </w:p>
        </w:tc>
        <w:tc>
          <w:tcPr>
            <w:tcW w:w="506" w:type="pct"/>
          </w:tcPr>
          <w:p w14:paraId="4BB81C93" w14:textId="61FF629E" w:rsidR="00F64A38" w:rsidRDefault="00F64A38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506" w:type="pct"/>
          </w:tcPr>
          <w:p w14:paraId="712CFE54" w14:textId="77777777" w:rsidR="00F64A38" w:rsidRDefault="00F64A38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6625CEEE" w14:textId="77777777" w:rsidR="00F64A38" w:rsidRDefault="00F64A38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2F4EDDC6" w14:textId="3C711FF0" w:rsidTr="003A2B09">
        <w:tc>
          <w:tcPr>
            <w:tcW w:w="304" w:type="pct"/>
          </w:tcPr>
          <w:p w14:paraId="3B38A53E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0728094E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wodorotlenek sodu granulki</w:t>
            </w:r>
          </w:p>
        </w:tc>
        <w:tc>
          <w:tcPr>
            <w:tcW w:w="1734" w:type="pct"/>
          </w:tcPr>
          <w:p w14:paraId="25F99748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opakowania1000 g</w:t>
            </w:r>
          </w:p>
        </w:tc>
        <w:tc>
          <w:tcPr>
            <w:tcW w:w="506" w:type="pct"/>
          </w:tcPr>
          <w:p w14:paraId="732D637E" w14:textId="5B934D46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29</w:t>
            </w:r>
          </w:p>
        </w:tc>
        <w:tc>
          <w:tcPr>
            <w:tcW w:w="506" w:type="pct"/>
          </w:tcPr>
          <w:p w14:paraId="56CCE288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5AE31440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015CD19E" w14:textId="548CC1D3" w:rsidTr="003A2B09">
        <w:tc>
          <w:tcPr>
            <w:tcW w:w="304" w:type="pct"/>
          </w:tcPr>
          <w:p w14:paraId="7F9EB849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0710D40A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wodorotlenek sodu pastylki</w:t>
            </w:r>
          </w:p>
        </w:tc>
        <w:tc>
          <w:tcPr>
            <w:tcW w:w="1734" w:type="pct"/>
          </w:tcPr>
          <w:p w14:paraId="2BA33F81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opakowania1000 g</w:t>
            </w:r>
          </w:p>
        </w:tc>
        <w:tc>
          <w:tcPr>
            <w:tcW w:w="506" w:type="pct"/>
          </w:tcPr>
          <w:p w14:paraId="30C7F05C" w14:textId="05D09827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8</w:t>
            </w:r>
          </w:p>
        </w:tc>
        <w:tc>
          <w:tcPr>
            <w:tcW w:w="506" w:type="pct"/>
          </w:tcPr>
          <w:p w14:paraId="7022FB35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36F4AF0B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1546475D" w14:textId="63EC0858" w:rsidTr="003A2B09">
        <w:tc>
          <w:tcPr>
            <w:tcW w:w="304" w:type="pct"/>
          </w:tcPr>
          <w:p w14:paraId="60E245DB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639EC9E2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wodorotlenek sodu mianowany 1 molowy</w:t>
            </w:r>
          </w:p>
        </w:tc>
        <w:tc>
          <w:tcPr>
            <w:tcW w:w="1734" w:type="pct"/>
          </w:tcPr>
          <w:p w14:paraId="5DB3DAE9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cz.d.a.; poj</w:t>
            </w:r>
            <w:r w:rsidRPr="00AB5E59">
              <w:rPr>
                <w:bCs/>
                <w:color w:val="auto"/>
                <w:sz w:val="24"/>
              </w:rPr>
              <w:t>emności</w:t>
            </w:r>
            <w:r w:rsidRPr="00AB5E59">
              <w:rPr>
                <w:color w:val="auto"/>
                <w:sz w:val="24"/>
              </w:rPr>
              <w:t xml:space="preserve"> 1000 ml</w:t>
            </w:r>
          </w:p>
        </w:tc>
        <w:tc>
          <w:tcPr>
            <w:tcW w:w="506" w:type="pct"/>
          </w:tcPr>
          <w:p w14:paraId="57E2077E" w14:textId="2A0AA80C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506" w:type="pct"/>
          </w:tcPr>
          <w:p w14:paraId="2E3DDD2C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7108FF84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5B00FD28" w14:textId="013F6C35" w:rsidTr="003A2B09">
        <w:tc>
          <w:tcPr>
            <w:tcW w:w="304" w:type="pct"/>
          </w:tcPr>
          <w:p w14:paraId="442C856A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7B070A0C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wodorotlenek sodu mianowany 0,1 molowy</w:t>
            </w:r>
          </w:p>
        </w:tc>
        <w:tc>
          <w:tcPr>
            <w:tcW w:w="1734" w:type="pct"/>
          </w:tcPr>
          <w:p w14:paraId="581966B1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cz.d.a.; poj</w:t>
            </w:r>
            <w:r w:rsidRPr="00AB5E59">
              <w:rPr>
                <w:bCs/>
                <w:color w:val="auto"/>
                <w:sz w:val="24"/>
              </w:rPr>
              <w:t>emności</w:t>
            </w:r>
            <w:r w:rsidRPr="00AB5E59">
              <w:rPr>
                <w:color w:val="auto"/>
                <w:sz w:val="24"/>
              </w:rPr>
              <w:t xml:space="preserve"> 1000 ml</w:t>
            </w:r>
          </w:p>
        </w:tc>
        <w:tc>
          <w:tcPr>
            <w:tcW w:w="506" w:type="pct"/>
          </w:tcPr>
          <w:p w14:paraId="618589B6" w14:textId="5190CD4E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506" w:type="pct"/>
          </w:tcPr>
          <w:p w14:paraId="2CFE1908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7926ED77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71E04299" w14:textId="6570E19F" w:rsidTr="003A2B09">
        <w:tc>
          <w:tcPr>
            <w:tcW w:w="304" w:type="pct"/>
          </w:tcPr>
          <w:p w14:paraId="4FFCD2E7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3133CCEC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 xml:space="preserve">wodorotlenek sodu </w:t>
            </w:r>
          </w:p>
        </w:tc>
        <w:tc>
          <w:tcPr>
            <w:tcW w:w="1734" w:type="pct"/>
          </w:tcPr>
          <w:p w14:paraId="2B494DE1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Odważka analityczna 0.1 M- stężenie po rozcieńczeniu do 1000 ml w 20°C</w:t>
            </w:r>
          </w:p>
        </w:tc>
        <w:tc>
          <w:tcPr>
            <w:tcW w:w="506" w:type="pct"/>
          </w:tcPr>
          <w:p w14:paraId="363D89E7" w14:textId="49917D38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506" w:type="pct"/>
          </w:tcPr>
          <w:p w14:paraId="14B833F4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368C6BA7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13970F63" w14:textId="440AA5CF" w:rsidTr="003A2B09">
        <w:tc>
          <w:tcPr>
            <w:tcW w:w="304" w:type="pct"/>
          </w:tcPr>
          <w:p w14:paraId="4367E610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03F1BEAB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wodorotlenek potasu</w:t>
            </w:r>
          </w:p>
        </w:tc>
        <w:tc>
          <w:tcPr>
            <w:tcW w:w="1734" w:type="pct"/>
          </w:tcPr>
          <w:p w14:paraId="6C2C6B34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 xml:space="preserve">,   zawartość opakowania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AB5E59">
                <w:rPr>
                  <w:color w:val="auto"/>
                  <w:sz w:val="24"/>
                </w:rPr>
                <w:t>1000 g</w:t>
              </w:r>
            </w:smartTag>
          </w:p>
        </w:tc>
        <w:tc>
          <w:tcPr>
            <w:tcW w:w="506" w:type="pct"/>
          </w:tcPr>
          <w:p w14:paraId="7F1995DC" w14:textId="1509FC8F" w:rsidR="001B03DF" w:rsidRPr="00AB5E59" w:rsidRDefault="00F64A38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11</w:t>
            </w:r>
          </w:p>
        </w:tc>
        <w:tc>
          <w:tcPr>
            <w:tcW w:w="506" w:type="pct"/>
          </w:tcPr>
          <w:p w14:paraId="1DFF50EC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6787BC41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6D249529" w14:textId="5D4E0372" w:rsidTr="003A2B09">
        <w:tc>
          <w:tcPr>
            <w:tcW w:w="304" w:type="pct"/>
          </w:tcPr>
          <w:p w14:paraId="25360330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24250116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wodorotlenek wapnia</w:t>
            </w:r>
          </w:p>
        </w:tc>
        <w:tc>
          <w:tcPr>
            <w:tcW w:w="1734" w:type="pct"/>
          </w:tcPr>
          <w:p w14:paraId="3AA768C2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AB5E59">
                <w:rPr>
                  <w:color w:val="auto"/>
                  <w:sz w:val="24"/>
                </w:rPr>
                <w:t>1000 g</w:t>
              </w:r>
            </w:smartTag>
          </w:p>
        </w:tc>
        <w:tc>
          <w:tcPr>
            <w:tcW w:w="506" w:type="pct"/>
          </w:tcPr>
          <w:p w14:paraId="436AA40E" w14:textId="418366A7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506" w:type="pct"/>
          </w:tcPr>
          <w:p w14:paraId="5CA4C31C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14E71398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593E92A3" w14:textId="7FE76643" w:rsidTr="003A2B09">
        <w:tc>
          <w:tcPr>
            <w:tcW w:w="304" w:type="pct"/>
          </w:tcPr>
          <w:p w14:paraId="2F7B2B33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23350D2F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wodorowęglan sodu</w:t>
            </w:r>
          </w:p>
        </w:tc>
        <w:tc>
          <w:tcPr>
            <w:tcW w:w="1734" w:type="pct"/>
          </w:tcPr>
          <w:p w14:paraId="45478CC1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AB5E59">
                <w:rPr>
                  <w:color w:val="auto"/>
                  <w:sz w:val="24"/>
                </w:rPr>
                <w:t>1000 g</w:t>
              </w:r>
            </w:smartTag>
          </w:p>
        </w:tc>
        <w:tc>
          <w:tcPr>
            <w:tcW w:w="506" w:type="pct"/>
          </w:tcPr>
          <w:p w14:paraId="64EFA94B" w14:textId="6101C8A8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506" w:type="pct"/>
          </w:tcPr>
          <w:p w14:paraId="5AC748CE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6B4B1372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6C85A835" w14:textId="3A35E70A" w:rsidTr="003A2B09">
        <w:tc>
          <w:tcPr>
            <w:tcW w:w="304" w:type="pct"/>
          </w:tcPr>
          <w:p w14:paraId="508C62BC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34B4B93D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węglan sodu bezwodny</w:t>
            </w:r>
          </w:p>
        </w:tc>
        <w:tc>
          <w:tcPr>
            <w:tcW w:w="1734" w:type="pct"/>
          </w:tcPr>
          <w:p w14:paraId="14332511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>,  zawartość opakowania 500 g</w:t>
            </w:r>
          </w:p>
        </w:tc>
        <w:tc>
          <w:tcPr>
            <w:tcW w:w="506" w:type="pct"/>
          </w:tcPr>
          <w:p w14:paraId="0921B0BB" w14:textId="71D6ED69" w:rsidR="001B03DF" w:rsidRPr="00AB5E59" w:rsidRDefault="006432E9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506" w:type="pct"/>
          </w:tcPr>
          <w:p w14:paraId="19C9728D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40ED3064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2220AD68" w14:textId="66664A49" w:rsidTr="003A2B09">
        <w:tc>
          <w:tcPr>
            <w:tcW w:w="304" w:type="pct"/>
          </w:tcPr>
          <w:p w14:paraId="6A088FC4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W</w:t>
            </w:r>
          </w:p>
        </w:tc>
        <w:tc>
          <w:tcPr>
            <w:tcW w:w="1373" w:type="pct"/>
          </w:tcPr>
          <w:p w14:paraId="6580310F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węglan wapnia</w:t>
            </w:r>
          </w:p>
        </w:tc>
        <w:tc>
          <w:tcPr>
            <w:tcW w:w="1734" w:type="pct"/>
          </w:tcPr>
          <w:p w14:paraId="01E70B02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AB5E59">
                <w:rPr>
                  <w:color w:val="auto"/>
                  <w:sz w:val="24"/>
                </w:rPr>
                <w:t>1000 g</w:t>
              </w:r>
            </w:smartTag>
          </w:p>
        </w:tc>
        <w:tc>
          <w:tcPr>
            <w:tcW w:w="506" w:type="pct"/>
          </w:tcPr>
          <w:p w14:paraId="179DF730" w14:textId="40A6E483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6" w:type="pct"/>
          </w:tcPr>
          <w:p w14:paraId="04EA4BEC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7D3CCA2D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60D52A14" w14:textId="202523A0" w:rsidTr="003A2B09">
        <w:tc>
          <w:tcPr>
            <w:tcW w:w="304" w:type="pct"/>
          </w:tcPr>
          <w:p w14:paraId="5AA92567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260CCA38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winian sodu i potasu ×4 hydrat</w:t>
            </w:r>
          </w:p>
        </w:tc>
        <w:tc>
          <w:tcPr>
            <w:tcW w:w="1734" w:type="pct"/>
          </w:tcPr>
          <w:p w14:paraId="53B68C1A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proofErr w:type="spellStart"/>
            <w:r w:rsidRPr="00AB5E59">
              <w:rPr>
                <w:color w:val="auto"/>
                <w:sz w:val="24"/>
              </w:rPr>
              <w:t>cz.d.a</w:t>
            </w:r>
            <w:proofErr w:type="spellEnd"/>
            <w:r w:rsidRPr="00AB5E59">
              <w:rPr>
                <w:color w:val="auto"/>
                <w:sz w:val="24"/>
              </w:rPr>
              <w:t xml:space="preserve">,  zawartość opakowania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AB5E59">
                <w:rPr>
                  <w:color w:val="auto"/>
                  <w:sz w:val="24"/>
                </w:rPr>
                <w:t>1000 g</w:t>
              </w:r>
            </w:smartTag>
          </w:p>
        </w:tc>
        <w:tc>
          <w:tcPr>
            <w:tcW w:w="506" w:type="pct"/>
          </w:tcPr>
          <w:p w14:paraId="1D299F68" w14:textId="5D9959EB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6" w:type="pct"/>
          </w:tcPr>
          <w:p w14:paraId="6AD1DD5A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4BD46D97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0BB734EA" w14:textId="2F7D2A19" w:rsidTr="003A2B09">
        <w:tc>
          <w:tcPr>
            <w:tcW w:w="304" w:type="pct"/>
          </w:tcPr>
          <w:p w14:paraId="6CBC1E2D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07DE872F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 xml:space="preserve">wskaźnik </w:t>
            </w:r>
            <w:proofErr w:type="spellStart"/>
            <w:r w:rsidRPr="00AB5E59">
              <w:rPr>
                <w:color w:val="auto"/>
                <w:sz w:val="24"/>
              </w:rPr>
              <w:t>Tashiro</w:t>
            </w:r>
            <w:proofErr w:type="spellEnd"/>
          </w:p>
        </w:tc>
        <w:tc>
          <w:tcPr>
            <w:tcW w:w="1734" w:type="pct"/>
          </w:tcPr>
          <w:p w14:paraId="7EF4B9A9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Opakowanie 250 ml</w:t>
            </w:r>
          </w:p>
        </w:tc>
        <w:tc>
          <w:tcPr>
            <w:tcW w:w="506" w:type="pct"/>
          </w:tcPr>
          <w:p w14:paraId="0D839351" w14:textId="3A6C08EF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6" w:type="pct"/>
          </w:tcPr>
          <w:p w14:paraId="12E9A888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6FC4DEAA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11888B17" w14:textId="6E9F1AF0" w:rsidTr="003A2B09">
        <w:tc>
          <w:tcPr>
            <w:tcW w:w="304" w:type="pct"/>
          </w:tcPr>
          <w:p w14:paraId="0E75A81D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52BF0F5D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żelazo proszek</w:t>
            </w:r>
          </w:p>
        </w:tc>
        <w:tc>
          <w:tcPr>
            <w:tcW w:w="1734" w:type="pct"/>
          </w:tcPr>
          <w:p w14:paraId="06BD50C9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zawartość opakowania 100 g</w:t>
            </w:r>
          </w:p>
        </w:tc>
        <w:tc>
          <w:tcPr>
            <w:tcW w:w="506" w:type="pct"/>
          </w:tcPr>
          <w:p w14:paraId="27D0D503" w14:textId="2BA5A40B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11</w:t>
            </w:r>
          </w:p>
        </w:tc>
        <w:tc>
          <w:tcPr>
            <w:tcW w:w="506" w:type="pct"/>
          </w:tcPr>
          <w:p w14:paraId="1193BCAF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68D95AB4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  <w:tr w:rsidR="00C35B2D" w:rsidRPr="00AB5E59" w14:paraId="1CA43AFF" w14:textId="75798C6B" w:rsidTr="003A2B09">
        <w:tc>
          <w:tcPr>
            <w:tcW w:w="304" w:type="pct"/>
          </w:tcPr>
          <w:p w14:paraId="3E4CB145" w14:textId="77777777" w:rsidR="001B03DF" w:rsidRPr="00AB5E59" w:rsidRDefault="001B03DF" w:rsidP="000B1E9B">
            <w:pPr>
              <w:numPr>
                <w:ilvl w:val="0"/>
                <w:numId w:val="1"/>
              </w:numPr>
              <w:rPr>
                <w:color w:val="auto"/>
                <w:sz w:val="24"/>
              </w:rPr>
            </w:pPr>
          </w:p>
        </w:tc>
        <w:tc>
          <w:tcPr>
            <w:tcW w:w="1373" w:type="pct"/>
          </w:tcPr>
          <w:p w14:paraId="1F397B96" w14:textId="7F16F20D" w:rsidR="001B03DF" w:rsidRPr="0079263C" w:rsidRDefault="001B03DF" w:rsidP="000B1E9B">
            <w:pPr>
              <w:rPr>
                <w:color w:val="auto"/>
                <w:sz w:val="24"/>
                <w:vertAlign w:val="subscript"/>
              </w:rPr>
            </w:pPr>
            <w:r w:rsidRPr="00AB5E59">
              <w:rPr>
                <w:color w:val="auto"/>
                <w:sz w:val="24"/>
              </w:rPr>
              <w:t xml:space="preserve">żelazocyjanek potasu </w:t>
            </w:r>
            <w:r>
              <w:rPr>
                <w:color w:val="auto"/>
                <w:sz w:val="24"/>
              </w:rPr>
              <w:t>K</w:t>
            </w:r>
            <w:r>
              <w:rPr>
                <w:color w:val="auto"/>
                <w:sz w:val="24"/>
                <w:vertAlign w:val="subscript"/>
              </w:rPr>
              <w:t>3</w:t>
            </w:r>
            <w:r>
              <w:rPr>
                <w:color w:val="auto"/>
                <w:sz w:val="24"/>
              </w:rPr>
              <w:t>Fe(CN)</w:t>
            </w:r>
            <w:r>
              <w:rPr>
                <w:color w:val="auto"/>
                <w:sz w:val="24"/>
                <w:vertAlign w:val="subscript"/>
              </w:rPr>
              <w:t>6</w:t>
            </w:r>
          </w:p>
        </w:tc>
        <w:tc>
          <w:tcPr>
            <w:tcW w:w="1734" w:type="pct"/>
          </w:tcPr>
          <w:p w14:paraId="7B46E2F5" w14:textId="77777777" w:rsidR="001B03DF" w:rsidRPr="00AB5E59" w:rsidRDefault="001B03DF" w:rsidP="000B1E9B">
            <w:pPr>
              <w:rPr>
                <w:color w:val="auto"/>
                <w:sz w:val="24"/>
              </w:rPr>
            </w:pPr>
            <w:r w:rsidRPr="00AB5E59">
              <w:rPr>
                <w:color w:val="auto"/>
                <w:sz w:val="24"/>
              </w:rPr>
              <w:t>cz.d.a. – zawartość opakowania 250 g</w:t>
            </w:r>
          </w:p>
        </w:tc>
        <w:tc>
          <w:tcPr>
            <w:tcW w:w="506" w:type="pct"/>
          </w:tcPr>
          <w:p w14:paraId="697DDD6B" w14:textId="4E293129" w:rsidR="001B03DF" w:rsidRPr="00AB5E59" w:rsidRDefault="001B03DF" w:rsidP="000B1E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6" w:type="pct"/>
          </w:tcPr>
          <w:p w14:paraId="60AD2A98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77" w:type="pct"/>
          </w:tcPr>
          <w:p w14:paraId="530CEDB0" w14:textId="77777777" w:rsidR="001B03DF" w:rsidRDefault="001B03DF" w:rsidP="000B1E9B">
            <w:pPr>
              <w:jc w:val="center"/>
              <w:rPr>
                <w:color w:val="auto"/>
                <w:sz w:val="24"/>
              </w:rPr>
            </w:pPr>
          </w:p>
        </w:tc>
      </w:tr>
    </w:tbl>
    <w:p w14:paraId="63781C68" w14:textId="77777777" w:rsidR="00645EEC" w:rsidRPr="000C2E52" w:rsidRDefault="00645EEC" w:rsidP="00645EEC">
      <w:pPr>
        <w:rPr>
          <w:strike/>
          <w:color w:val="FF0000"/>
          <w:sz w:val="24"/>
        </w:rPr>
      </w:pPr>
    </w:p>
    <w:p w14:paraId="11E69E78" w14:textId="77777777" w:rsidR="00645EEC" w:rsidRDefault="00645EEC" w:rsidP="00645EEC"/>
    <w:p w14:paraId="37E60717" w14:textId="77777777" w:rsidR="00FE16D1" w:rsidRDefault="00FE16D1" w:rsidP="00FE16D1">
      <w:pPr>
        <w:ind w:left="5580"/>
        <w:jc w:val="center"/>
      </w:pPr>
    </w:p>
    <w:p w14:paraId="0EAAD241" w14:textId="77777777" w:rsidR="00FE16D1" w:rsidRDefault="00FE16D1" w:rsidP="00FE16D1">
      <w:pPr>
        <w:ind w:left="5580"/>
        <w:jc w:val="center"/>
      </w:pPr>
    </w:p>
    <w:p w14:paraId="4A50B35F" w14:textId="77777777" w:rsidR="00FE16D1" w:rsidRDefault="00FE16D1" w:rsidP="00FE16D1">
      <w:pPr>
        <w:ind w:left="5580"/>
        <w:jc w:val="center"/>
        <w:rPr>
          <w:color w:val="FF0000"/>
        </w:rPr>
      </w:pPr>
      <w:r>
        <w:t xml:space="preserve"> (podpis upoważnionego przedstawiciela Wykonawcy)</w:t>
      </w:r>
    </w:p>
    <w:p w14:paraId="5A2E8A2E" w14:textId="77777777" w:rsidR="00645EEC" w:rsidRDefault="00645EEC">
      <w:bookmarkStart w:id="0" w:name="_GoBack"/>
      <w:bookmarkEnd w:id="0"/>
    </w:p>
    <w:sectPr w:rsidR="00645EEC" w:rsidSect="00D9163B">
      <w:headerReference w:type="default" r:id="rId7"/>
      <w:footerReference w:type="default" r:id="rId8"/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3A2569" w14:textId="77777777" w:rsidR="00D22784" w:rsidRDefault="00D22784" w:rsidP="00D9163B">
      <w:r>
        <w:separator/>
      </w:r>
    </w:p>
  </w:endnote>
  <w:endnote w:type="continuationSeparator" w:id="0">
    <w:p w14:paraId="5F7C42C2" w14:textId="77777777" w:rsidR="00D22784" w:rsidRDefault="00D22784" w:rsidP="00D91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D6AB0A" w14:textId="20C383B6" w:rsidR="00D9163B" w:rsidRDefault="00D9163B" w:rsidP="00D9163B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13A3ADCF" wp14:editId="4CC44623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094FA8FB" wp14:editId="7632B83F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012634C" wp14:editId="27AE541A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2263B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9163B" w14:paraId="23A05CB9" w14:textId="77777777" w:rsidTr="002337EF">
      <w:tc>
        <w:tcPr>
          <w:tcW w:w="0" w:type="auto"/>
          <w:shd w:val="clear" w:color="auto" w:fill="auto"/>
          <w:vAlign w:val="center"/>
        </w:tcPr>
        <w:p w14:paraId="0F6C7BC6" w14:textId="77777777" w:rsidR="00D9163B" w:rsidRPr="00B44D15" w:rsidRDefault="00D9163B" w:rsidP="00D9163B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4FD505F0" w14:textId="77777777" w:rsidR="00D9163B" w:rsidRPr="00B7388A" w:rsidRDefault="00D9163B" w:rsidP="00D9163B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3A51AC11" w14:textId="77777777" w:rsidR="00D9163B" w:rsidRPr="00AB1BF2" w:rsidRDefault="00D9163B" w:rsidP="00D9163B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6A42E6E2" w14:textId="77777777" w:rsidR="00D9163B" w:rsidRPr="0099535B" w:rsidRDefault="00D9163B" w:rsidP="00D9163B">
          <w:pPr>
            <w:pStyle w:val="Bezodstpw"/>
            <w:jc w:val="center"/>
            <w:rPr>
              <w:noProof/>
            </w:rPr>
          </w:pPr>
        </w:p>
      </w:tc>
    </w:tr>
  </w:tbl>
  <w:p w14:paraId="5A11D8E8" w14:textId="77777777" w:rsidR="00D9163B" w:rsidRPr="008F758E" w:rsidRDefault="00D9163B" w:rsidP="00D9163B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79BB22DB" w14:textId="710563F3" w:rsidR="00D9163B" w:rsidRPr="008F758E" w:rsidRDefault="00D9163B" w:rsidP="00D9163B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6C784AB3" wp14:editId="7EF3FB87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1B351EF3" w14:textId="77777777" w:rsidR="00D9163B" w:rsidRPr="00D57C24" w:rsidRDefault="00D9163B" w:rsidP="00D9163B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5FF11FA0" w14:textId="77777777" w:rsidR="00D9163B" w:rsidRPr="00B7388A" w:rsidRDefault="00D9163B" w:rsidP="00D9163B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75AA953C" w14:textId="77777777" w:rsidR="00D9163B" w:rsidRDefault="00D916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FE6117" w14:textId="77777777" w:rsidR="00D22784" w:rsidRDefault="00D22784" w:rsidP="00D9163B">
      <w:r>
        <w:separator/>
      </w:r>
    </w:p>
  </w:footnote>
  <w:footnote w:type="continuationSeparator" w:id="0">
    <w:p w14:paraId="6E45CD55" w14:textId="77777777" w:rsidR="00D22784" w:rsidRDefault="00D22784" w:rsidP="00D916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BA8170" w14:textId="267A9630" w:rsidR="00D9163B" w:rsidRPr="0062295F" w:rsidRDefault="00D9163B" w:rsidP="00D9163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02CC891A" wp14:editId="7AB2552D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BB46603" wp14:editId="3302AC5F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FE7A0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3CABC08E" w14:textId="77777777" w:rsidR="00D9163B" w:rsidRDefault="00D916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101C17"/>
    <w:multiLevelType w:val="hybridMultilevel"/>
    <w:tmpl w:val="AE7EC2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3D"/>
    <w:rsid w:val="00062453"/>
    <w:rsid w:val="000F5A44"/>
    <w:rsid w:val="001B03DF"/>
    <w:rsid w:val="001F10C2"/>
    <w:rsid w:val="00211C3D"/>
    <w:rsid w:val="00286F9B"/>
    <w:rsid w:val="00326983"/>
    <w:rsid w:val="003A2B09"/>
    <w:rsid w:val="003F6D88"/>
    <w:rsid w:val="00406D89"/>
    <w:rsid w:val="0056115F"/>
    <w:rsid w:val="006432E9"/>
    <w:rsid w:val="00645EEC"/>
    <w:rsid w:val="006760F7"/>
    <w:rsid w:val="007911AB"/>
    <w:rsid w:val="0079263C"/>
    <w:rsid w:val="007A74BB"/>
    <w:rsid w:val="00897B83"/>
    <w:rsid w:val="0093539D"/>
    <w:rsid w:val="00986885"/>
    <w:rsid w:val="009B7BC9"/>
    <w:rsid w:val="00A53C92"/>
    <w:rsid w:val="00A62C35"/>
    <w:rsid w:val="00B91658"/>
    <w:rsid w:val="00BC1E58"/>
    <w:rsid w:val="00C35B2D"/>
    <w:rsid w:val="00C36F08"/>
    <w:rsid w:val="00C62F1F"/>
    <w:rsid w:val="00CA7F2C"/>
    <w:rsid w:val="00D22784"/>
    <w:rsid w:val="00D330D2"/>
    <w:rsid w:val="00D50B71"/>
    <w:rsid w:val="00D9163B"/>
    <w:rsid w:val="00DC4F17"/>
    <w:rsid w:val="00EF18F8"/>
    <w:rsid w:val="00F64A38"/>
    <w:rsid w:val="00F94C07"/>
    <w:rsid w:val="00FC7C94"/>
    <w:rsid w:val="00FE1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  <w14:docId w14:val="04780B8B"/>
  <w15:chartTrackingRefBased/>
  <w15:docId w15:val="{3057486F-A55F-4A7D-B861-073D1F2CC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5EEC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45EEC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45EEC"/>
    <w:rPr>
      <w:rFonts w:ascii="Cambria" w:eastAsia="Times New Roman" w:hAnsi="Cambria" w:cs="Times New Roman"/>
      <w:b/>
      <w:bCs/>
      <w:color w:val="000000"/>
      <w:kern w:val="32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D916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163B"/>
    <w:rPr>
      <w:rFonts w:ascii="Times New Roman" w:eastAsia="ヒラギノ角ゴ Pro W3" w:hAnsi="Times New Roman" w:cs="Times New Roman"/>
      <w:color w:val="000000"/>
      <w:sz w:val="20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9163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163B"/>
    <w:rPr>
      <w:rFonts w:ascii="Times New Roman" w:eastAsia="ヒラギノ角ゴ Pro W3" w:hAnsi="Times New Roman" w:cs="Times New Roman"/>
      <w:color w:val="000000"/>
      <w:sz w:val="20"/>
      <w:szCs w:val="24"/>
    </w:rPr>
  </w:style>
  <w:style w:type="paragraph" w:styleId="Bezodstpw">
    <w:name w:val="No Spacing"/>
    <w:uiPriority w:val="1"/>
    <w:qFormat/>
    <w:rsid w:val="00D9163B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42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1270</Words>
  <Characters>7621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Kozieł</dc:creator>
  <cp:keywords/>
  <dc:description/>
  <cp:lastModifiedBy>Agnieszka Bera-Rakoczy</cp:lastModifiedBy>
  <cp:revision>2</cp:revision>
  <dcterms:created xsi:type="dcterms:W3CDTF">2025-02-06T12:58:00Z</dcterms:created>
  <dcterms:modified xsi:type="dcterms:W3CDTF">2025-02-06T12:58:00Z</dcterms:modified>
</cp:coreProperties>
</file>