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AD041" w14:textId="3E4055A6" w:rsidR="00DA15CC" w:rsidRPr="007813B2" w:rsidRDefault="00137361" w:rsidP="00B93BBA">
      <w:pPr>
        <w:jc w:val="right"/>
        <w:rPr>
          <w:rFonts w:eastAsia="Cambria" w:cstheme="minorHAnsi"/>
          <w:b/>
          <w:color w:val="FF0000"/>
          <w:lang w:val="pl-PL"/>
        </w:rPr>
      </w:pPr>
      <w:r w:rsidRPr="007813B2">
        <w:rPr>
          <w:rFonts w:eastAsia="Cambria" w:cstheme="minorHAnsi"/>
          <w:b/>
          <w:color w:val="FF0000"/>
          <w:lang w:val="pl-PL"/>
        </w:rPr>
        <w:t>Załącznik nr 5 do SWZ</w:t>
      </w:r>
      <w:r w:rsidR="007813B2" w:rsidRPr="007813B2">
        <w:rPr>
          <w:rFonts w:eastAsia="Cambria" w:cstheme="minorHAnsi"/>
          <w:b/>
          <w:color w:val="FF0000"/>
          <w:lang w:val="pl-PL"/>
        </w:rPr>
        <w:t xml:space="preserve"> po zmianach z dnia 20.01.2025 r.</w:t>
      </w:r>
    </w:p>
    <w:p w14:paraId="7A3421D4" w14:textId="77777777" w:rsidR="00DA15CC" w:rsidRPr="007813B2" w:rsidRDefault="00DA15CC" w:rsidP="00DA15CC">
      <w:pPr>
        <w:pStyle w:val="Akapitzlist"/>
        <w:ind w:left="720"/>
        <w:rPr>
          <w:rFonts w:eastAsia="Cambria" w:cstheme="minorHAnsi"/>
          <w:b/>
          <w:color w:val="FF0000"/>
          <w:sz w:val="28"/>
          <w:u w:val="single"/>
          <w:lang w:val="pl-PL"/>
        </w:rPr>
      </w:pPr>
    </w:p>
    <w:p w14:paraId="3D02C883" w14:textId="77777777" w:rsidR="00A928E1" w:rsidRPr="00B7441E" w:rsidRDefault="00DA15CC" w:rsidP="00A928E1">
      <w:pPr>
        <w:spacing w:before="120" w:line="360" w:lineRule="auto"/>
        <w:jc w:val="center"/>
        <w:rPr>
          <w:rFonts w:cstheme="minorHAnsi"/>
          <w:b/>
          <w:sz w:val="28"/>
          <w:lang w:val="pl-PL"/>
        </w:rPr>
      </w:pPr>
      <w:r w:rsidRPr="00B7441E">
        <w:rPr>
          <w:rFonts w:cstheme="minorHAnsi"/>
          <w:b/>
          <w:sz w:val="28"/>
          <w:lang w:val="pl-PL"/>
        </w:rPr>
        <w:t>Specyfikacja zamówienia – Uniwersytet Morski w Gdyni</w:t>
      </w:r>
    </w:p>
    <w:p w14:paraId="2ED3253B" w14:textId="4543DD5C" w:rsidR="00B16B5B" w:rsidRPr="00534C03" w:rsidRDefault="00FC0625" w:rsidP="00FC0625">
      <w:pPr>
        <w:spacing w:before="120" w:line="360" w:lineRule="auto"/>
        <w:rPr>
          <w:rFonts w:cstheme="minorHAnsi"/>
          <w:b/>
          <w:lang w:val="pl-PL"/>
        </w:rPr>
      </w:pPr>
      <w:r>
        <w:rPr>
          <w:rFonts w:cstheme="minorHAnsi"/>
          <w:b/>
          <w:lang w:val="pl-PL"/>
        </w:rPr>
        <w:t>ZADANIE 1</w:t>
      </w:r>
    </w:p>
    <w:p w14:paraId="75480187" w14:textId="77777777" w:rsidR="00645643" w:rsidRPr="00137361" w:rsidRDefault="006B5663" w:rsidP="006B5663">
      <w:pPr>
        <w:rPr>
          <w:rFonts w:cstheme="minorHAnsi"/>
          <w:b/>
          <w:lang w:val="pl-PL"/>
        </w:rPr>
      </w:pPr>
      <w:r w:rsidRPr="00B16B5B">
        <w:rPr>
          <w:rFonts w:eastAsia="Cambria" w:cstheme="minorHAnsi"/>
          <w:b/>
          <w:sz w:val="28"/>
          <w:lang w:val="pl-PL"/>
        </w:rPr>
        <w:t xml:space="preserve">1.1 </w:t>
      </w:r>
      <w:r w:rsidRPr="00137361">
        <w:rPr>
          <w:rFonts w:cstheme="minorHAnsi"/>
          <w:b/>
          <w:sz w:val="28"/>
          <w:lang w:val="pl-PL"/>
        </w:rPr>
        <w:t>BLUZA POLAROWA MĘSKA - polar męski - wzmacniany</w:t>
      </w:r>
    </w:p>
    <w:tbl>
      <w:tblPr>
        <w:tblStyle w:val="Tabela-Siatka61"/>
        <w:tblW w:w="10065" w:type="dxa"/>
        <w:tblInd w:w="-147" w:type="dxa"/>
        <w:tblLook w:val="04A0" w:firstRow="1" w:lastRow="0" w:firstColumn="1" w:lastColumn="0" w:noHBand="0" w:noVBand="1"/>
      </w:tblPr>
      <w:tblGrid>
        <w:gridCol w:w="709"/>
        <w:gridCol w:w="2807"/>
        <w:gridCol w:w="34"/>
        <w:gridCol w:w="6515"/>
      </w:tblGrid>
      <w:tr w:rsidR="001362B2" w:rsidRPr="00534C03" w14:paraId="7F79397B" w14:textId="77777777" w:rsidTr="00A94A42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666F819D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34C03">
              <w:rPr>
                <w:rFonts w:cstheme="minorHAnsi"/>
                <w:b/>
                <w:color w:val="FFFFFF" w:themeColor="background1"/>
              </w:rPr>
              <w:t>L.p.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5ECC61B0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34C03">
              <w:rPr>
                <w:rFonts w:cstheme="minorHAnsi"/>
                <w:b/>
                <w:color w:val="FFFFFF" w:themeColor="background1"/>
              </w:rPr>
              <w:t xml:space="preserve">Cecha 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61CC8E3A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34C03">
              <w:rPr>
                <w:rFonts w:cstheme="minorHAnsi"/>
                <w:b/>
                <w:color w:val="FFFFFF" w:themeColor="background1"/>
              </w:rPr>
              <w:t>Wymagane parametry</w:t>
            </w:r>
          </w:p>
        </w:tc>
      </w:tr>
      <w:tr w:rsidR="001362B2" w:rsidRPr="007813B2" w14:paraId="0E497067" w14:textId="77777777" w:rsidTr="00A94A42">
        <w:trPr>
          <w:trHeight w:val="1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F31E5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A151A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Opis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86A66" w14:textId="77777777" w:rsidR="00384E53" w:rsidRPr="00534C03" w:rsidRDefault="00B57827" w:rsidP="006B5663">
            <w:pPr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 xml:space="preserve">Męska bluza </w:t>
            </w:r>
            <w:proofErr w:type="spellStart"/>
            <w:r w:rsidRPr="00534C03">
              <w:rPr>
                <w:rFonts w:cstheme="minorHAnsi"/>
              </w:rPr>
              <w:t>polarowa</w:t>
            </w:r>
            <w:proofErr w:type="spellEnd"/>
            <w:r w:rsidRPr="00534C03">
              <w:rPr>
                <w:rFonts w:cstheme="minorHAnsi"/>
              </w:rPr>
              <w:t xml:space="preserve"> ze wzmocnieniami, obszyciem na łokciach, ramionach i karku, wodoodporną i wytrzymałą na przetarcia tkaniną typu "CORDURA</w:t>
            </w:r>
            <w:r w:rsidR="00384E53" w:rsidRPr="00534C03">
              <w:rPr>
                <w:rFonts w:cstheme="minorHAnsi"/>
              </w:rPr>
              <w:t xml:space="preserve"> w kolorze ciemno granatowym/ czarnym</w:t>
            </w:r>
            <w:r w:rsidRPr="00534C03">
              <w:rPr>
                <w:rFonts w:cstheme="minorHAnsi"/>
              </w:rPr>
              <w:t>.</w:t>
            </w:r>
            <w:r w:rsidR="00B656B3" w:rsidRPr="00534C03">
              <w:rPr>
                <w:rFonts w:cstheme="minorHAnsi"/>
              </w:rPr>
              <w:t xml:space="preserve"> </w:t>
            </w:r>
            <w:r w:rsidR="00B656B3" w:rsidRPr="00534C03">
              <w:rPr>
                <w:rFonts w:cstheme="minorHAnsi"/>
                <w:lang w:eastAsia="pl-PL"/>
              </w:rPr>
              <w:t xml:space="preserve">Kieszenie zapinane na zamek, na ramionach i rękawach wzmocnienia nieprzemakalną tkaniną o dużej odporności na przetarcia. Polar posiadający wysoki kołnierz „stójka”. </w:t>
            </w:r>
            <w:r w:rsidR="00B656B3" w:rsidRPr="00534C03">
              <w:rPr>
                <w:rFonts w:cstheme="minorHAnsi"/>
                <w:shd w:val="clear" w:color="auto" w:fill="FFFFFF"/>
              </w:rPr>
              <w:t>Polar</w:t>
            </w:r>
            <w:r w:rsidR="00384E53" w:rsidRPr="00534C03">
              <w:rPr>
                <w:rFonts w:cstheme="minorHAnsi"/>
                <w:shd w:val="clear" w:color="auto" w:fill="FFFFFF"/>
              </w:rPr>
              <w:t xml:space="preserve"> wyko</w:t>
            </w:r>
            <w:r w:rsidR="00B656B3" w:rsidRPr="00534C03">
              <w:rPr>
                <w:rFonts w:cstheme="minorHAnsi"/>
                <w:shd w:val="clear" w:color="auto" w:fill="FFFFFF"/>
              </w:rPr>
              <w:t xml:space="preserve">ńczony </w:t>
            </w:r>
            <w:r w:rsidR="00384E53" w:rsidRPr="00534C03">
              <w:rPr>
                <w:rFonts w:cstheme="minorHAnsi"/>
                <w:shd w:val="clear" w:color="auto" w:fill="FFFFFF"/>
              </w:rPr>
              <w:t xml:space="preserve"> ma być </w:t>
            </w:r>
            <w:r w:rsidR="00B656B3" w:rsidRPr="00534C03">
              <w:rPr>
                <w:rFonts w:cstheme="minorHAnsi"/>
                <w:shd w:val="clear" w:color="auto" w:fill="FFFFFF"/>
              </w:rPr>
              <w:t xml:space="preserve">specjalną techniką </w:t>
            </w:r>
            <w:r w:rsidR="00384E53" w:rsidRPr="00534C03">
              <w:rPr>
                <w:rFonts w:cstheme="minorHAnsi"/>
                <w:shd w:val="clear" w:color="auto" w:fill="FFFFFF"/>
              </w:rPr>
              <w:t>–</w:t>
            </w:r>
            <w:r w:rsidR="00B656B3" w:rsidRPr="00534C03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="00B656B3" w:rsidRPr="00534C03">
              <w:rPr>
                <w:rFonts w:cstheme="minorHAnsi"/>
                <w:shd w:val="clear" w:color="auto" w:fill="FFFFFF"/>
              </w:rPr>
              <w:t>antypilling</w:t>
            </w:r>
            <w:proofErr w:type="spellEnd"/>
            <w:r w:rsidR="00384E53" w:rsidRPr="00534C03">
              <w:rPr>
                <w:rFonts w:cstheme="minorHAnsi"/>
                <w:shd w:val="clear" w:color="auto" w:fill="FFFFFF"/>
              </w:rPr>
              <w:t xml:space="preserve">. </w:t>
            </w:r>
            <w:r w:rsidR="00384E53" w:rsidRPr="00534C03">
              <w:rPr>
                <w:rFonts w:cstheme="minorHAnsi"/>
              </w:rPr>
              <w:t>Polar zapinany na suwak ,kieszeń (dwie po bokach +jedna na piersi)</w:t>
            </w:r>
          </w:p>
          <w:p w14:paraId="32B6B0BC" w14:textId="77777777" w:rsidR="00B656B3" w:rsidRPr="00534C03" w:rsidRDefault="00B656B3" w:rsidP="00384E53">
            <w:pPr>
              <w:shd w:val="clear" w:color="auto" w:fill="FFFFFF"/>
              <w:rPr>
                <w:rFonts w:eastAsia="Times New Roman" w:cstheme="minorHAnsi"/>
                <w:color w:val="333333"/>
                <w:lang w:eastAsia="pl-PL"/>
              </w:rPr>
            </w:pPr>
          </w:p>
          <w:p w14:paraId="25A6E26F" w14:textId="77777777" w:rsidR="001362B2" w:rsidRPr="00534C03" w:rsidRDefault="00384E53" w:rsidP="00B656B3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rFonts w:eastAsia="Times New Roman" w:cstheme="minorHAnsi"/>
                <w:color w:val="333333"/>
                <w:lang w:eastAsia="pl-PL"/>
              </w:rPr>
            </w:pPr>
            <w:r w:rsidRPr="00534C03">
              <w:rPr>
                <w:rFonts w:eastAsia="TimesNewRoman" w:cstheme="minorHAnsi"/>
                <w:b/>
                <w:color w:val="000000" w:themeColor="text1"/>
              </w:rPr>
              <w:t>Przykład oznakowanego produktu zaprezentowany został w pkt. 11</w:t>
            </w:r>
            <w:r w:rsidR="00B656B3" w:rsidRPr="00534C03">
              <w:rPr>
                <w:rFonts w:eastAsia="Times New Roman" w:cstheme="minorHAnsi"/>
                <w:color w:val="333333"/>
                <w:lang w:eastAsia="pl-PL"/>
              </w:rPr>
              <w:br/>
            </w:r>
          </w:p>
        </w:tc>
      </w:tr>
      <w:tr w:rsidR="001362B2" w:rsidRPr="00534C03" w14:paraId="4374039B" w14:textId="77777777" w:rsidTr="00A94A42">
        <w:trPr>
          <w:trHeight w:val="7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DC1C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2.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DFCF5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Materiał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143A" w14:textId="77777777" w:rsidR="00B656B3" w:rsidRPr="00534C03" w:rsidRDefault="00B57827" w:rsidP="006B5663">
            <w:pPr>
              <w:numPr>
                <w:ilvl w:val="0"/>
                <w:numId w:val="11"/>
              </w:numPr>
              <w:shd w:val="clear" w:color="auto" w:fill="FFFFFF"/>
              <w:ind w:left="0"/>
              <w:jc w:val="both"/>
              <w:rPr>
                <w:rFonts w:eastAsia="Times New Roman" w:cstheme="minorHAnsi"/>
                <w:color w:val="333333"/>
                <w:lang w:eastAsia="pl-PL"/>
              </w:rPr>
            </w:pPr>
            <w:r w:rsidRPr="00534C03">
              <w:rPr>
                <w:rFonts w:cstheme="minorHAnsi"/>
                <w:color w:val="333333"/>
                <w:shd w:val="clear" w:color="auto" w:fill="FFFFFF"/>
              </w:rPr>
              <w:t xml:space="preserve">Bluza produkowana z prawdziwego, grubego polaru o gramaturze </w:t>
            </w:r>
            <w:r w:rsidR="00B656B3" w:rsidRPr="00534C03">
              <w:rPr>
                <w:rFonts w:cstheme="minorHAnsi"/>
                <w:color w:val="333333"/>
                <w:shd w:val="clear" w:color="auto" w:fill="FFFFFF"/>
              </w:rPr>
              <w:t>nie mniejszej niż 32</w:t>
            </w:r>
            <w:r w:rsidRPr="00534C03">
              <w:rPr>
                <w:rFonts w:cstheme="minorHAnsi"/>
                <w:color w:val="333333"/>
                <w:shd w:val="clear" w:color="auto" w:fill="FFFFFF"/>
              </w:rPr>
              <w:t xml:space="preserve">0gr/m2, </w:t>
            </w:r>
          </w:p>
          <w:p w14:paraId="236ACB04" w14:textId="77777777" w:rsidR="00B656B3" w:rsidRPr="00534C03" w:rsidRDefault="00B656B3" w:rsidP="006B5663">
            <w:pPr>
              <w:numPr>
                <w:ilvl w:val="0"/>
                <w:numId w:val="12"/>
              </w:numPr>
              <w:shd w:val="clear" w:color="auto" w:fill="FFFFFF"/>
              <w:ind w:left="0"/>
              <w:jc w:val="both"/>
              <w:rPr>
                <w:rFonts w:eastAsia="Times New Roman" w:cstheme="minorHAnsi"/>
                <w:color w:val="333333"/>
                <w:lang w:eastAsia="pl-PL"/>
              </w:rPr>
            </w:pPr>
            <w:r w:rsidRPr="00534C03">
              <w:rPr>
                <w:rFonts w:eastAsia="Times New Roman" w:cstheme="minorHAnsi"/>
                <w:color w:val="333333"/>
                <w:lang w:eastAsia="pl-PL"/>
              </w:rPr>
              <w:t xml:space="preserve">- skład: </w:t>
            </w:r>
            <w:r w:rsidR="00BB1679" w:rsidRPr="00534C03">
              <w:rPr>
                <w:rFonts w:eastAsia="Times New Roman" w:cstheme="minorHAnsi"/>
                <w:color w:val="333333"/>
                <w:lang w:eastAsia="pl-PL"/>
              </w:rPr>
              <w:t xml:space="preserve">ok. </w:t>
            </w:r>
            <w:r w:rsidRPr="00534C03">
              <w:rPr>
                <w:rFonts w:eastAsia="Times New Roman" w:cstheme="minorHAnsi"/>
                <w:color w:val="333333"/>
                <w:lang w:eastAsia="pl-PL"/>
              </w:rPr>
              <w:t>100% poliester</w:t>
            </w:r>
          </w:p>
          <w:p w14:paraId="52FB190A" w14:textId="77777777" w:rsidR="00B656B3" w:rsidRPr="00534C03" w:rsidRDefault="00B656B3" w:rsidP="00B656B3">
            <w:pPr>
              <w:shd w:val="clear" w:color="auto" w:fill="FFFFFF"/>
              <w:rPr>
                <w:rFonts w:eastAsia="Times New Roman" w:cstheme="minorHAnsi"/>
                <w:color w:val="333333"/>
                <w:lang w:eastAsia="pl-PL"/>
              </w:rPr>
            </w:pPr>
          </w:p>
          <w:p w14:paraId="05FC8481" w14:textId="77777777" w:rsidR="001362B2" w:rsidRPr="00534C03" w:rsidRDefault="001362B2" w:rsidP="00C202A2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</w:p>
        </w:tc>
      </w:tr>
      <w:tr w:rsidR="001362B2" w:rsidRPr="007813B2" w14:paraId="3DDDED85" w14:textId="77777777" w:rsidTr="00A94A42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3ABB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3.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90794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Rozmiar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84F8" w14:textId="77777777" w:rsidR="001362B2" w:rsidRPr="00534C03" w:rsidRDefault="00E1361F" w:rsidP="00B37C58">
            <w:pPr>
              <w:rPr>
                <w:rFonts w:cstheme="minorHAnsi"/>
              </w:rPr>
            </w:pPr>
            <w:r w:rsidRPr="00534C03">
              <w:rPr>
                <w:rFonts w:cstheme="minorHAnsi"/>
              </w:rPr>
              <w:t xml:space="preserve">Zamawiający określi rozmiary </w:t>
            </w:r>
            <w:r w:rsidR="00B37C58" w:rsidRPr="00534C03">
              <w:rPr>
                <w:rFonts w:cstheme="minorHAnsi"/>
              </w:rPr>
              <w:t>polarów</w:t>
            </w:r>
            <w:r w:rsidRPr="00534C03">
              <w:rPr>
                <w:rFonts w:cstheme="minorHAnsi"/>
              </w:rPr>
              <w:t xml:space="preserve"> po wyborze Wykonawcy.</w:t>
            </w:r>
          </w:p>
        </w:tc>
      </w:tr>
      <w:tr w:rsidR="001362B2" w:rsidRPr="007813B2" w14:paraId="3557F188" w14:textId="77777777" w:rsidTr="00A94A42">
        <w:trPr>
          <w:trHeight w:val="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DCF7A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4.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2BBA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 xml:space="preserve">Kolor 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3F16" w14:textId="77777777" w:rsidR="001362B2" w:rsidRPr="00534C03" w:rsidRDefault="001362B2" w:rsidP="00B57827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 xml:space="preserve">Kolor </w:t>
            </w:r>
            <w:r w:rsidR="00B57827" w:rsidRPr="00534C03">
              <w:rPr>
                <w:rFonts w:cstheme="minorHAnsi"/>
              </w:rPr>
              <w:t xml:space="preserve">polaru granatowy </w:t>
            </w:r>
            <w:r w:rsidR="00384E53" w:rsidRPr="00534C03">
              <w:rPr>
                <w:rFonts w:cstheme="minorHAnsi"/>
              </w:rPr>
              <w:t>, obszycia tkaniną typu "CORDURA w kolorze ciemno granatowym/ czarnym</w:t>
            </w:r>
          </w:p>
        </w:tc>
      </w:tr>
      <w:tr w:rsidR="001362B2" w:rsidRPr="007813B2" w14:paraId="07E6262B" w14:textId="77777777" w:rsidTr="00A94A42">
        <w:trPr>
          <w:trHeight w:val="6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AD46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5.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191D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Treść znakowania/</w:t>
            </w:r>
          </w:p>
          <w:p w14:paraId="69A560B3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Miejsce znakowania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B93EA" w14:textId="77777777" w:rsidR="001362B2" w:rsidRPr="00534C03" w:rsidRDefault="00E1361F" w:rsidP="006B5663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 xml:space="preserve">Przód </w:t>
            </w:r>
            <w:r w:rsidR="00B656B3" w:rsidRPr="00534C03">
              <w:rPr>
                <w:rFonts w:cstheme="minorHAnsi"/>
              </w:rPr>
              <w:t xml:space="preserve">Polara </w:t>
            </w:r>
            <w:r w:rsidRPr="00534C03">
              <w:rPr>
                <w:rFonts w:cstheme="minorHAnsi"/>
              </w:rPr>
              <w:t>(lewa strona, na piersi): logo</w:t>
            </w:r>
            <w:r w:rsidR="00B656B3" w:rsidRPr="00534C03">
              <w:rPr>
                <w:rFonts w:cstheme="minorHAnsi"/>
              </w:rPr>
              <w:t xml:space="preserve"> Uniwersytetu Morskiego w Gdyni </w:t>
            </w:r>
          </w:p>
        </w:tc>
      </w:tr>
      <w:tr w:rsidR="001362B2" w:rsidRPr="007813B2" w14:paraId="3909229E" w14:textId="77777777" w:rsidTr="00A94A42">
        <w:trPr>
          <w:trHeight w:val="24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2EEE7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6.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DEFF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Kolor znakowania/</w:t>
            </w:r>
          </w:p>
          <w:p w14:paraId="0CAEB6A1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Technologia znakowania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F7BC" w14:textId="77777777" w:rsidR="001362B2" w:rsidRPr="00534C03" w:rsidRDefault="00E1361F" w:rsidP="006B5663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  <w:b/>
              </w:rPr>
              <w:t>PRZÓD</w:t>
            </w:r>
            <w:r w:rsidRPr="00534C03">
              <w:rPr>
                <w:rFonts w:cstheme="minorHAnsi"/>
              </w:rPr>
              <w:br/>
              <w:t xml:space="preserve">Haft komputerowy </w:t>
            </w:r>
            <w:r w:rsidR="001362B2" w:rsidRPr="00534C03">
              <w:rPr>
                <w:rFonts w:cstheme="minorHAnsi"/>
              </w:rPr>
              <w:t xml:space="preserve"> </w:t>
            </w:r>
            <w:r w:rsidRPr="00534C03">
              <w:rPr>
                <w:rFonts w:cstheme="minorHAnsi"/>
              </w:rPr>
              <w:t>na lewej stronie klatki piersiowej</w:t>
            </w:r>
            <w:r w:rsidR="001362B2" w:rsidRPr="00534C03">
              <w:rPr>
                <w:rFonts w:cstheme="minorHAnsi"/>
              </w:rPr>
              <w:t>.</w:t>
            </w:r>
          </w:p>
          <w:p w14:paraId="2B4CB872" w14:textId="77777777" w:rsidR="001362B2" w:rsidRPr="00534C03" w:rsidRDefault="001362B2" w:rsidP="006B5663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>Oznakowanie w dwóch kolorach:</w:t>
            </w:r>
          </w:p>
          <w:p w14:paraId="394CBC64" w14:textId="77777777" w:rsidR="00EB0A13" w:rsidRPr="00534C03" w:rsidRDefault="00E1361F" w:rsidP="006B5663">
            <w:pPr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cstheme="minorHAnsi"/>
                <w:b/>
              </w:rPr>
            </w:pPr>
            <w:r w:rsidRPr="00534C03">
              <w:rPr>
                <w:rFonts w:cstheme="minorHAnsi"/>
              </w:rPr>
              <w:t xml:space="preserve">Biały </w:t>
            </w:r>
            <w:r w:rsidR="001362B2" w:rsidRPr="00534C03">
              <w:rPr>
                <w:rFonts w:cstheme="minorHAnsi"/>
              </w:rPr>
              <w:t>,</w:t>
            </w:r>
          </w:p>
          <w:p w14:paraId="4FE40D09" w14:textId="77777777" w:rsidR="001362B2" w:rsidRPr="00534C03" w:rsidRDefault="001362B2" w:rsidP="006B5663">
            <w:pPr>
              <w:numPr>
                <w:ilvl w:val="0"/>
                <w:numId w:val="4"/>
              </w:numPr>
              <w:spacing w:line="360" w:lineRule="auto"/>
              <w:contextualSpacing/>
              <w:jc w:val="both"/>
              <w:rPr>
                <w:rFonts w:cstheme="minorHAnsi"/>
                <w:b/>
              </w:rPr>
            </w:pPr>
            <w:r w:rsidRPr="00534C03">
              <w:rPr>
                <w:rFonts w:cstheme="minorHAnsi"/>
              </w:rPr>
              <w:t xml:space="preserve"> </w:t>
            </w:r>
            <w:r w:rsidR="00EB0A13" w:rsidRPr="00534C03">
              <w:rPr>
                <w:rFonts w:cstheme="minorHAnsi"/>
                <w:b/>
              </w:rPr>
              <w:t>Z</w:t>
            </w:r>
            <w:r w:rsidRPr="00534C03">
              <w:rPr>
                <w:rFonts w:cstheme="minorHAnsi"/>
                <w:b/>
              </w:rPr>
              <w:t>łoty – złota nić</w:t>
            </w:r>
            <w:r w:rsidRPr="00534C03">
              <w:rPr>
                <w:rFonts w:cstheme="minorHAnsi"/>
              </w:rPr>
              <w:t xml:space="preserve"> </w:t>
            </w:r>
            <w:r w:rsidRPr="00534C03">
              <w:rPr>
                <w:rFonts w:cstheme="minorHAnsi"/>
                <w:b/>
              </w:rPr>
              <w:t>- MARATHON 1187</w:t>
            </w:r>
            <w:r w:rsidR="00353AF7" w:rsidRPr="00534C03">
              <w:rPr>
                <w:rFonts w:cstheme="minorHAnsi"/>
                <w:b/>
              </w:rPr>
              <w:t xml:space="preserve"> lub </w:t>
            </w:r>
            <w:r w:rsidR="00353AF7" w:rsidRPr="00534C03">
              <w:rPr>
                <w:rFonts w:eastAsia="Times New Roman" w:cstheme="minorHAnsi"/>
                <w:b/>
                <w:color w:val="000000"/>
                <w:lang w:eastAsia="pl-PL"/>
              </w:rPr>
              <w:t>Ariadna 3501</w:t>
            </w:r>
            <w:r w:rsidRPr="00534C03">
              <w:rPr>
                <w:rFonts w:cstheme="minorHAnsi"/>
                <w:b/>
              </w:rPr>
              <w:t>.</w:t>
            </w:r>
          </w:p>
          <w:p w14:paraId="7AD501C2" w14:textId="77777777" w:rsidR="00E1361F" w:rsidRPr="00534C03" w:rsidRDefault="00E1361F" w:rsidP="006B5663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</w:p>
          <w:p w14:paraId="58B17A78" w14:textId="77777777" w:rsidR="00E1361F" w:rsidRPr="00534C03" w:rsidRDefault="001362B2" w:rsidP="006B5663">
            <w:pPr>
              <w:spacing w:line="360" w:lineRule="auto"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  <w:b/>
              </w:rPr>
              <w:t>Uwaga:</w:t>
            </w:r>
            <w:r w:rsidRPr="00534C03">
              <w:rPr>
                <w:rFonts w:cstheme="minorHAnsi"/>
              </w:rPr>
              <w:t xml:space="preserve"> naniesiony logotyp musi być czytelny, wyraźny i trwały.</w:t>
            </w:r>
          </w:p>
          <w:p w14:paraId="2BB42556" w14:textId="77777777" w:rsidR="001362B2" w:rsidRPr="00534C03" w:rsidRDefault="001362B2" w:rsidP="006B5663">
            <w:pPr>
              <w:spacing w:line="360" w:lineRule="auto"/>
              <w:contextualSpacing/>
              <w:jc w:val="both"/>
              <w:rPr>
                <w:rFonts w:cstheme="minorHAnsi"/>
                <w:b/>
                <w:color w:val="1F497D" w:themeColor="text2"/>
                <w:u w:val="single"/>
              </w:rPr>
            </w:pPr>
            <w:r w:rsidRPr="00534C03">
              <w:rPr>
                <w:rFonts w:eastAsia="TimesNewRoman" w:cstheme="minorHAnsi"/>
                <w:b/>
                <w:color w:val="000000" w:themeColor="text1"/>
              </w:rPr>
              <w:t>Przykład oznakowanego produktu zaprezentowany został w pkt. 11</w:t>
            </w:r>
          </w:p>
        </w:tc>
      </w:tr>
      <w:tr w:rsidR="001362B2" w:rsidRPr="007813B2" w14:paraId="315CA963" w14:textId="77777777" w:rsidTr="00A94A42">
        <w:trPr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1E117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7.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4F317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Wielkość haftu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E9AFD" w14:textId="77777777" w:rsidR="001362B2" w:rsidRPr="00534C03" w:rsidRDefault="001F485F" w:rsidP="001F485F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 xml:space="preserve">LOGOTYP: </w:t>
            </w:r>
            <w:r w:rsidR="001362B2" w:rsidRPr="00534C03">
              <w:rPr>
                <w:rFonts w:cstheme="minorHAnsi"/>
              </w:rPr>
              <w:t xml:space="preserve">ok. </w:t>
            </w:r>
            <w:r w:rsidRPr="00534C03">
              <w:rPr>
                <w:rFonts w:cstheme="minorHAnsi"/>
              </w:rPr>
              <w:t>90mm x ok. 70mm (odpowiednie proporcje po stronie wykonawcy)</w:t>
            </w:r>
            <w:r w:rsidR="001362B2" w:rsidRPr="00534C03">
              <w:rPr>
                <w:rFonts w:cstheme="minorHAnsi"/>
              </w:rPr>
              <w:t xml:space="preserve"> </w:t>
            </w:r>
            <w:r w:rsidR="00B11D6A" w:rsidRPr="00534C03">
              <w:rPr>
                <w:rFonts w:cstheme="minorHAnsi"/>
              </w:rPr>
              <w:br/>
            </w:r>
            <w:r w:rsidR="00384E53" w:rsidRPr="00534C03">
              <w:rPr>
                <w:rFonts w:eastAsia="TimesNewRoman" w:cstheme="minorHAnsi"/>
                <w:b/>
                <w:color w:val="000000" w:themeColor="text1"/>
              </w:rPr>
              <w:t>Przykład oznakowanego produktu zaprezentowany został w pkt. 11</w:t>
            </w:r>
          </w:p>
        </w:tc>
      </w:tr>
      <w:tr w:rsidR="001362B2" w:rsidRPr="007813B2" w14:paraId="0C7A2091" w14:textId="77777777" w:rsidTr="00A94A42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B0DC3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8.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C0AA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Projekt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B16E4" w14:textId="77777777" w:rsidR="001362B2" w:rsidRPr="00534C03" w:rsidRDefault="001362B2" w:rsidP="00C202A2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>Przygotowanie wizualizacji i projektu do akceptacji po stronie Wykonawcy.</w:t>
            </w:r>
          </w:p>
        </w:tc>
      </w:tr>
      <w:tr w:rsidR="001362B2" w:rsidRPr="007813B2" w14:paraId="6E92F588" w14:textId="77777777" w:rsidTr="00A94A42">
        <w:trPr>
          <w:trHeight w:val="1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1831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lastRenderedPageBreak/>
              <w:t>9.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EE82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Transport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6E1D8" w14:textId="77777777" w:rsidR="001362B2" w:rsidRPr="00534C03" w:rsidRDefault="001362B2" w:rsidP="00C202A2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 xml:space="preserve">Do siedziby Uniwersytetu Morskiego w Gdyni. Koszt transportu </w:t>
            </w:r>
            <w:r w:rsidRPr="00534C03">
              <w:rPr>
                <w:rFonts w:cstheme="minorHAnsi"/>
              </w:rPr>
              <w:br/>
              <w:t>i rozładunku po stronie Wykonawcy.</w:t>
            </w:r>
          </w:p>
        </w:tc>
      </w:tr>
      <w:tr w:rsidR="001362B2" w:rsidRPr="007813B2" w14:paraId="4EC04311" w14:textId="77777777" w:rsidTr="00A94A42">
        <w:trPr>
          <w:trHeight w:val="18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48FC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10.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6B8A7" w14:textId="77777777" w:rsidR="001362B2" w:rsidRPr="00534C03" w:rsidRDefault="001362B2" w:rsidP="00C202A2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Pakowanie</w:t>
            </w:r>
          </w:p>
        </w:tc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68E9F" w14:textId="77777777" w:rsidR="00CD59F7" w:rsidRDefault="00B57827" w:rsidP="00B57827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>Każdy</w:t>
            </w:r>
            <w:r w:rsidR="001362B2" w:rsidRPr="00534C03">
              <w:rPr>
                <w:rFonts w:cstheme="minorHAnsi"/>
              </w:rPr>
              <w:t xml:space="preserve"> </w:t>
            </w:r>
            <w:r w:rsidRPr="00534C03">
              <w:rPr>
                <w:rFonts w:cstheme="minorHAnsi"/>
              </w:rPr>
              <w:t>polar pakowany</w:t>
            </w:r>
            <w:r w:rsidR="001362B2" w:rsidRPr="00534C03">
              <w:rPr>
                <w:rFonts w:cstheme="minorHAnsi"/>
              </w:rPr>
              <w:t xml:space="preserve"> w foliowy woreczek zamykany na klej.</w:t>
            </w:r>
            <w:r w:rsidR="00E1361F" w:rsidRPr="00534C03">
              <w:rPr>
                <w:rFonts w:cstheme="minorHAnsi"/>
              </w:rPr>
              <w:t xml:space="preserve"> Na każdej folii </w:t>
            </w:r>
            <w:r w:rsidR="00CD59F7" w:rsidRPr="00534C03">
              <w:rPr>
                <w:rFonts w:cstheme="minorHAnsi"/>
                <w:b/>
              </w:rPr>
              <w:t>OZNACZENIE ROZMIARU</w:t>
            </w:r>
            <w:r w:rsidR="00CD59F7" w:rsidRPr="00534C03">
              <w:rPr>
                <w:rFonts w:cstheme="minorHAnsi"/>
              </w:rPr>
              <w:t xml:space="preserve"> </w:t>
            </w:r>
            <w:r w:rsidR="00E1361F" w:rsidRPr="00534C03">
              <w:rPr>
                <w:rFonts w:cstheme="minorHAnsi"/>
              </w:rPr>
              <w:t>zapakowanego polaru.</w:t>
            </w:r>
            <w:r w:rsidR="001362B2" w:rsidRPr="00534C03">
              <w:rPr>
                <w:rFonts w:cstheme="minorHAnsi"/>
              </w:rPr>
              <w:t xml:space="preserve"> Dodatk</w:t>
            </w:r>
            <w:r w:rsidR="00E1361F" w:rsidRPr="00534C03">
              <w:rPr>
                <w:rFonts w:cstheme="minorHAnsi"/>
              </w:rPr>
              <w:t>owo pakowane w kartony zbiorcze</w:t>
            </w:r>
            <w:r w:rsidR="001362B2" w:rsidRPr="00534C03">
              <w:rPr>
                <w:rFonts w:cstheme="minorHAnsi"/>
              </w:rPr>
              <w:t xml:space="preserve"> z etykietą zawierającą nazwę produktu </w:t>
            </w:r>
          </w:p>
          <w:p w14:paraId="428A4D32" w14:textId="77777777" w:rsidR="001362B2" w:rsidRPr="00534C03" w:rsidRDefault="001362B2" w:rsidP="00B57827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>i ilość produktu w kartonie.</w:t>
            </w:r>
          </w:p>
        </w:tc>
      </w:tr>
      <w:tr w:rsidR="00B16B5B" w:rsidRPr="00534C03" w14:paraId="33B15D08" w14:textId="77777777" w:rsidTr="00A94A42">
        <w:trPr>
          <w:trHeight w:val="696"/>
        </w:trPr>
        <w:tc>
          <w:tcPr>
            <w:tcW w:w="709" w:type="dxa"/>
            <w:hideMark/>
          </w:tcPr>
          <w:p w14:paraId="40D9BD17" w14:textId="77777777" w:rsidR="00B16B5B" w:rsidRPr="00534C03" w:rsidRDefault="00B16B5B" w:rsidP="008C1A09">
            <w:pPr>
              <w:spacing w:line="360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34C03">
              <w:rPr>
                <w:rFonts w:cstheme="minorHAnsi"/>
                <w:b/>
                <w:color w:val="FFFFFF" w:themeColor="background1"/>
              </w:rPr>
              <w:t>L.p.</w:t>
            </w:r>
          </w:p>
        </w:tc>
        <w:tc>
          <w:tcPr>
            <w:tcW w:w="2841" w:type="dxa"/>
            <w:gridSpan w:val="2"/>
            <w:hideMark/>
          </w:tcPr>
          <w:p w14:paraId="7C37F3FE" w14:textId="77777777" w:rsidR="00B16B5B" w:rsidRPr="00534C03" w:rsidRDefault="00B16B5B" w:rsidP="008C1A09">
            <w:pPr>
              <w:spacing w:line="360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34C03">
              <w:rPr>
                <w:rFonts w:cstheme="minorHAnsi"/>
                <w:b/>
                <w:color w:val="FFFFFF" w:themeColor="background1"/>
              </w:rPr>
              <w:t xml:space="preserve">Cecha </w:t>
            </w:r>
          </w:p>
        </w:tc>
        <w:tc>
          <w:tcPr>
            <w:tcW w:w="6515" w:type="dxa"/>
            <w:hideMark/>
          </w:tcPr>
          <w:p w14:paraId="099852E9" w14:textId="77777777" w:rsidR="00B16B5B" w:rsidRPr="00534C03" w:rsidRDefault="00B16B5B" w:rsidP="008C1A09">
            <w:pPr>
              <w:spacing w:line="360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34C03">
              <w:rPr>
                <w:rFonts w:cstheme="minorHAnsi"/>
                <w:b/>
                <w:color w:val="FFFFFF" w:themeColor="background1"/>
              </w:rPr>
              <w:t>Wymagane parametry</w:t>
            </w:r>
          </w:p>
        </w:tc>
      </w:tr>
      <w:tr w:rsidR="00B16B5B" w:rsidRPr="00534C03" w14:paraId="7E898DD7" w14:textId="77777777" w:rsidTr="00A94A42">
        <w:trPr>
          <w:trHeight w:val="5959"/>
        </w:trPr>
        <w:tc>
          <w:tcPr>
            <w:tcW w:w="709" w:type="dxa"/>
            <w:hideMark/>
          </w:tcPr>
          <w:p w14:paraId="364AD213" w14:textId="77777777" w:rsidR="00B16B5B" w:rsidRPr="00534C03" w:rsidRDefault="00B16B5B" w:rsidP="008C1A09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11.</w:t>
            </w:r>
          </w:p>
        </w:tc>
        <w:tc>
          <w:tcPr>
            <w:tcW w:w="2841" w:type="dxa"/>
            <w:gridSpan w:val="2"/>
            <w:hideMark/>
          </w:tcPr>
          <w:p w14:paraId="6F69F865" w14:textId="77777777" w:rsidR="00B16B5B" w:rsidRPr="00534C03" w:rsidRDefault="00B16B5B" w:rsidP="008C1A09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 xml:space="preserve">Zdjęcie </w:t>
            </w:r>
          </w:p>
          <w:p w14:paraId="4F6B1E32" w14:textId="77777777" w:rsidR="00B16B5B" w:rsidRPr="00534C03" w:rsidRDefault="00B16B5B" w:rsidP="008C1A09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produktu</w:t>
            </w:r>
          </w:p>
        </w:tc>
        <w:tc>
          <w:tcPr>
            <w:tcW w:w="6515" w:type="dxa"/>
            <w:hideMark/>
          </w:tcPr>
          <w:p w14:paraId="5B724665" w14:textId="77777777" w:rsidR="00B16B5B" w:rsidRPr="00534C03" w:rsidRDefault="00B16B5B" w:rsidP="008C1A09">
            <w:pPr>
              <w:spacing w:line="360" w:lineRule="auto"/>
              <w:contextualSpacing/>
              <w:rPr>
                <w:rFonts w:cstheme="minorHAnsi"/>
              </w:rPr>
            </w:pPr>
          </w:p>
          <w:p w14:paraId="4A036F8D" w14:textId="77777777" w:rsidR="00B16B5B" w:rsidRPr="00534C03" w:rsidRDefault="00B16B5B" w:rsidP="008C1A09">
            <w:pPr>
              <w:spacing w:line="360" w:lineRule="auto"/>
              <w:contextualSpacing/>
              <w:jc w:val="center"/>
              <w:rPr>
                <w:rFonts w:cstheme="minorHAnsi"/>
              </w:rPr>
            </w:pPr>
            <w:r w:rsidRPr="00534C03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1916674D" wp14:editId="0B85C227">
                  <wp:extent cx="3430662" cy="398526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olar_haft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5757" cy="3991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DB4C6B" w14:textId="77777777" w:rsidR="00B16B5B" w:rsidRPr="00534C03" w:rsidRDefault="00B16B5B" w:rsidP="008C1A09">
            <w:pPr>
              <w:spacing w:line="360" w:lineRule="auto"/>
              <w:contextualSpacing/>
              <w:rPr>
                <w:rFonts w:cstheme="minorHAnsi"/>
              </w:rPr>
            </w:pPr>
          </w:p>
          <w:p w14:paraId="780F5054" w14:textId="77777777" w:rsidR="00B16B5B" w:rsidRPr="00534C03" w:rsidRDefault="00B16B5B" w:rsidP="008C1A09">
            <w:pPr>
              <w:spacing w:line="360" w:lineRule="auto"/>
              <w:contextualSpacing/>
              <w:jc w:val="center"/>
              <w:rPr>
                <w:rFonts w:cstheme="minorHAnsi"/>
              </w:rPr>
            </w:pPr>
          </w:p>
        </w:tc>
      </w:tr>
      <w:tr w:rsidR="00B16B5B" w:rsidRPr="00534C03" w14:paraId="18AFFD9A" w14:textId="77777777" w:rsidTr="00A94A42">
        <w:trPr>
          <w:trHeight w:val="818"/>
        </w:trPr>
        <w:tc>
          <w:tcPr>
            <w:tcW w:w="709" w:type="dxa"/>
            <w:shd w:val="clear" w:color="auto" w:fill="B8CCE4" w:themeFill="accent1" w:themeFillTint="66"/>
            <w:vAlign w:val="center"/>
            <w:hideMark/>
          </w:tcPr>
          <w:p w14:paraId="7E136910" w14:textId="77777777" w:rsidR="00B16B5B" w:rsidRPr="00534C03" w:rsidRDefault="00B16B5B" w:rsidP="00B16B5B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12.</w:t>
            </w:r>
          </w:p>
        </w:tc>
        <w:tc>
          <w:tcPr>
            <w:tcW w:w="2841" w:type="dxa"/>
            <w:gridSpan w:val="2"/>
            <w:shd w:val="clear" w:color="auto" w:fill="B8CCE4" w:themeFill="accent1" w:themeFillTint="66"/>
            <w:vAlign w:val="center"/>
            <w:hideMark/>
          </w:tcPr>
          <w:p w14:paraId="49B283AC" w14:textId="77777777" w:rsidR="00B16B5B" w:rsidRPr="00534C03" w:rsidRDefault="00B16B5B" w:rsidP="00B16B5B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Ilość</w:t>
            </w:r>
          </w:p>
        </w:tc>
        <w:tc>
          <w:tcPr>
            <w:tcW w:w="6515" w:type="dxa"/>
            <w:shd w:val="clear" w:color="auto" w:fill="B8CCE4" w:themeFill="accent1" w:themeFillTint="66"/>
            <w:vAlign w:val="center"/>
            <w:hideMark/>
          </w:tcPr>
          <w:p w14:paraId="607236DF" w14:textId="3EE0D4AF" w:rsidR="00B16B5B" w:rsidRPr="00CD59F7" w:rsidRDefault="00C06948" w:rsidP="00B16B5B">
            <w:pPr>
              <w:spacing w:line="36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50 szt.</w:t>
            </w:r>
          </w:p>
        </w:tc>
      </w:tr>
      <w:tr w:rsidR="00A94A42" w:rsidRPr="007813B2" w14:paraId="53D1B0BF" w14:textId="77777777" w:rsidTr="00A94A42">
        <w:trPr>
          <w:trHeight w:val="729"/>
        </w:trPr>
        <w:tc>
          <w:tcPr>
            <w:tcW w:w="709" w:type="dxa"/>
            <w:shd w:val="clear" w:color="auto" w:fill="FFFF00"/>
            <w:hideMark/>
          </w:tcPr>
          <w:p w14:paraId="60F1B5E7" w14:textId="12B20516" w:rsidR="00A94A42" w:rsidRPr="00534C03" w:rsidRDefault="00A94A42" w:rsidP="005E5B2D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3</w:t>
            </w:r>
            <w:r w:rsidRPr="00534C03">
              <w:rPr>
                <w:rFonts w:cstheme="minorHAnsi"/>
                <w:b/>
              </w:rPr>
              <w:t>.</w:t>
            </w:r>
          </w:p>
        </w:tc>
        <w:tc>
          <w:tcPr>
            <w:tcW w:w="2841" w:type="dxa"/>
            <w:gridSpan w:val="2"/>
            <w:shd w:val="clear" w:color="auto" w:fill="FFFF00"/>
            <w:hideMark/>
          </w:tcPr>
          <w:p w14:paraId="33DC46C5" w14:textId="2BB673B8" w:rsidR="00A94A42" w:rsidRPr="00534C03" w:rsidRDefault="00A94A42" w:rsidP="005E5B2D">
            <w:pPr>
              <w:spacing w:line="360" w:lineRule="auto"/>
              <w:contextualSpacing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Próbka</w:t>
            </w:r>
          </w:p>
        </w:tc>
        <w:tc>
          <w:tcPr>
            <w:tcW w:w="6515" w:type="dxa"/>
            <w:shd w:val="clear" w:color="auto" w:fill="FFFF00"/>
            <w:hideMark/>
          </w:tcPr>
          <w:p w14:paraId="2493C3F7" w14:textId="75E35764" w:rsidR="00A94A42" w:rsidRPr="00CD59F7" w:rsidRDefault="00A94A42" w:rsidP="005E5B2D">
            <w:pPr>
              <w:spacing w:line="360" w:lineRule="auto"/>
              <w:rPr>
                <w:rFonts w:cstheme="minorHAnsi"/>
                <w:b/>
              </w:rPr>
            </w:pPr>
            <w:r w:rsidRPr="00A94A42">
              <w:rPr>
                <w:rStyle w:val="normaltextrun"/>
                <w:rFonts w:ascii="Century Schoolbook" w:hAnsi="Century Schoolbook"/>
                <w:b/>
                <w:bCs/>
                <w:color w:val="000000"/>
                <w:sz w:val="20"/>
                <w:szCs w:val="20"/>
                <w:highlight w:val="yellow"/>
                <w:shd w:val="clear" w:color="auto" w:fill="FFFFFF"/>
              </w:rPr>
              <w:t>Wymagana próbka produktu zgodna z powyższym opisem. Zamawiający dopuszcza próbkę produktu bez oznakowania.</w:t>
            </w:r>
            <w:r>
              <w:rPr>
                <w:rStyle w:val="eop"/>
                <w:rFonts w:ascii="Century Schoolbook" w:hAnsi="Century Schoolbook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</w:tbl>
    <w:p w14:paraId="32A0C8B3" w14:textId="77777777" w:rsidR="001362B2" w:rsidRPr="00534C03" w:rsidRDefault="001362B2" w:rsidP="001362B2">
      <w:pPr>
        <w:spacing w:after="120"/>
        <w:rPr>
          <w:rFonts w:eastAsia="Cambria" w:cstheme="minorHAnsi"/>
          <w:b/>
          <w:lang w:val="pl-PL"/>
        </w:rPr>
      </w:pPr>
    </w:p>
    <w:p w14:paraId="5D404701" w14:textId="77777777" w:rsidR="001362B2" w:rsidRPr="00534C03" w:rsidRDefault="001362B2" w:rsidP="001362B2">
      <w:pPr>
        <w:spacing w:after="120"/>
        <w:rPr>
          <w:rFonts w:eastAsia="Cambria" w:cstheme="minorHAnsi"/>
          <w:b/>
          <w:lang w:val="pl-PL"/>
        </w:rPr>
      </w:pPr>
    </w:p>
    <w:p w14:paraId="05F0D240" w14:textId="77777777" w:rsidR="000B35F2" w:rsidRDefault="000B35F2" w:rsidP="001362B2">
      <w:pPr>
        <w:spacing w:after="120"/>
        <w:rPr>
          <w:rFonts w:eastAsia="Cambria" w:cstheme="minorHAnsi"/>
          <w:b/>
          <w:lang w:val="pl-PL"/>
        </w:rPr>
      </w:pPr>
    </w:p>
    <w:p w14:paraId="02BE8F69" w14:textId="77777777" w:rsidR="00B16B5B" w:rsidRDefault="00B16B5B" w:rsidP="001362B2">
      <w:pPr>
        <w:spacing w:after="120"/>
        <w:rPr>
          <w:rFonts w:eastAsia="Cambria" w:cstheme="minorHAnsi"/>
          <w:b/>
          <w:lang w:val="pl-PL"/>
        </w:rPr>
      </w:pPr>
    </w:p>
    <w:p w14:paraId="63905E6C" w14:textId="77777777" w:rsidR="00B16B5B" w:rsidRPr="00534C03" w:rsidRDefault="00B16B5B" w:rsidP="001362B2">
      <w:pPr>
        <w:spacing w:after="120"/>
        <w:rPr>
          <w:rFonts w:eastAsia="Cambria" w:cstheme="minorHAnsi"/>
          <w:b/>
          <w:lang w:val="pl-PL"/>
        </w:rPr>
      </w:pPr>
    </w:p>
    <w:p w14:paraId="2B3B4BD7" w14:textId="55EBC7EF" w:rsidR="00CD59F7" w:rsidRPr="00FC0625" w:rsidRDefault="00FC0625" w:rsidP="00FC0625">
      <w:pPr>
        <w:spacing w:before="120" w:line="360" w:lineRule="auto"/>
        <w:rPr>
          <w:rFonts w:cstheme="minorHAnsi"/>
          <w:b/>
          <w:lang w:val="pl-PL"/>
        </w:rPr>
      </w:pPr>
      <w:r>
        <w:rPr>
          <w:rFonts w:cstheme="minorHAnsi"/>
          <w:b/>
          <w:lang w:val="pl-PL"/>
        </w:rPr>
        <w:t>ZADANIE 1</w:t>
      </w:r>
    </w:p>
    <w:p w14:paraId="1CD94DA6" w14:textId="753FA007" w:rsidR="0092378E" w:rsidRPr="00B16B5B" w:rsidRDefault="00B16B5B" w:rsidP="0092378E">
      <w:pPr>
        <w:spacing w:after="120"/>
        <w:rPr>
          <w:rFonts w:eastAsia="Cambria" w:cstheme="minorHAnsi"/>
          <w:b/>
          <w:sz w:val="28"/>
          <w:lang w:val="pl-PL"/>
        </w:rPr>
      </w:pPr>
      <w:r>
        <w:rPr>
          <w:rFonts w:eastAsia="Cambria" w:cstheme="minorHAnsi"/>
          <w:b/>
          <w:sz w:val="28"/>
          <w:lang w:val="pl-PL"/>
        </w:rPr>
        <w:t xml:space="preserve">  </w:t>
      </w:r>
      <w:r w:rsidR="0092378E" w:rsidRPr="00B16B5B">
        <w:rPr>
          <w:rFonts w:eastAsia="Cambria" w:cstheme="minorHAnsi"/>
          <w:b/>
          <w:sz w:val="28"/>
          <w:lang w:val="pl-PL"/>
        </w:rPr>
        <w:t>1.2 Worek granatowy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389"/>
        <w:gridCol w:w="7106"/>
      </w:tblGrid>
      <w:tr w:rsidR="0092378E" w:rsidRPr="00534C03" w14:paraId="40EBBE08" w14:textId="77777777" w:rsidTr="0092378E">
        <w:trPr>
          <w:trHeight w:val="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5784AB46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L.p.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17AB91B2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Cecha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2C011768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Wymagane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parametry</w:t>
            </w:r>
            <w:proofErr w:type="spellEnd"/>
          </w:p>
        </w:tc>
      </w:tr>
      <w:tr w:rsidR="0092378E" w:rsidRPr="00534C03" w14:paraId="4A77E7D3" w14:textId="77777777" w:rsidTr="0092378E">
        <w:trPr>
          <w:trHeight w:val="40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61D29" w14:textId="77777777" w:rsidR="0092378E" w:rsidRPr="00534C03" w:rsidRDefault="0092378E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8915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Opis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CC6A5" w14:textId="77777777" w:rsidR="0092378E" w:rsidRPr="00534C03" w:rsidRDefault="0092378E">
            <w:pPr>
              <w:spacing w:line="360" w:lineRule="auto"/>
              <w:jc w:val="both"/>
              <w:rPr>
                <w:rFonts w:cstheme="minorHAnsi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 xml:space="preserve">Worek/plecak tylko i wyłącznie w kolorze </w:t>
            </w:r>
            <w:r w:rsidRPr="00534C03">
              <w:rPr>
                <w:rFonts w:cstheme="minorHAnsi"/>
                <w:b/>
                <w:u w:val="single"/>
                <w:lang w:val="pl-PL"/>
              </w:rPr>
              <w:t xml:space="preserve">French </w:t>
            </w:r>
            <w:proofErr w:type="spellStart"/>
            <w:r w:rsidRPr="00534C03">
              <w:rPr>
                <w:rFonts w:cstheme="minorHAnsi"/>
                <w:b/>
                <w:u w:val="single"/>
                <w:lang w:val="pl-PL"/>
              </w:rPr>
              <w:t>Navy</w:t>
            </w:r>
            <w:proofErr w:type="spellEnd"/>
            <w:r w:rsidRPr="00534C03">
              <w:rPr>
                <w:rFonts w:cstheme="minorHAnsi"/>
                <w:lang w:val="pl-PL"/>
              </w:rPr>
              <w:t xml:space="preserve"> bez dodatków </w:t>
            </w:r>
            <w:r w:rsidRPr="00534C03">
              <w:rPr>
                <w:rFonts w:cstheme="minorHAnsi"/>
                <w:lang w:val="pl-PL"/>
              </w:rPr>
              <w:br/>
              <w:t xml:space="preserve">w innych kolorach. Worek zamykany poprzez ściąganie sznurków. Grube sznurki w kolorze białym. Dwa grube, białe sznurki z dwóch stron worka. Na dole worka przyszyte dwie przekładki w kolorze worka przez które przeciągnięte są sznurki i związane. Worek wykonany tylko i wyłącznie </w:t>
            </w:r>
            <w:r w:rsidRPr="00534C03">
              <w:rPr>
                <w:rFonts w:cstheme="minorHAnsi"/>
                <w:lang w:val="pl-PL"/>
              </w:rPr>
              <w:br/>
              <w:t xml:space="preserve">z materiału – 100 proc. poliester 300 D. </w:t>
            </w:r>
          </w:p>
          <w:p w14:paraId="312D5D84" w14:textId="77777777" w:rsidR="0092378E" w:rsidRPr="00534C03" w:rsidRDefault="0092378E">
            <w:pPr>
              <w:spacing w:line="360" w:lineRule="auto"/>
              <w:jc w:val="both"/>
              <w:rPr>
                <w:rFonts w:cstheme="minorHAnsi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 xml:space="preserve">W górnej części worka z boku ukryta kieszonka zamykana na zamek –pionowy zamek w kolorze worka. Wymiary worka: ok. 40 x 49 cm </w:t>
            </w:r>
            <w:r w:rsidRPr="00534C03">
              <w:rPr>
                <w:rFonts w:cstheme="minorHAnsi"/>
                <w:lang w:val="pl-PL"/>
              </w:rPr>
              <w:br/>
              <w:t xml:space="preserve">(+/- 2 cm). </w:t>
            </w:r>
          </w:p>
          <w:p w14:paraId="346965EC" w14:textId="77777777" w:rsidR="0092378E" w:rsidRPr="00534C03" w:rsidRDefault="0092378E">
            <w:pPr>
              <w:spacing w:line="360" w:lineRule="auto"/>
              <w:jc w:val="both"/>
              <w:rPr>
                <w:rFonts w:cstheme="minorHAnsi"/>
                <w:i/>
                <w:u w:val="single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>Pojemność worka – 15 litrów.</w:t>
            </w:r>
          </w:p>
        </w:tc>
      </w:tr>
      <w:tr w:rsidR="0092378E" w:rsidRPr="00534C03" w14:paraId="0C66C9E5" w14:textId="77777777" w:rsidTr="0092378E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625D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B8C62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Materiał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57C84" w14:textId="77777777" w:rsidR="0092378E" w:rsidRPr="00534C03" w:rsidRDefault="0092378E">
            <w:pPr>
              <w:rPr>
                <w:rFonts w:cstheme="minorHAnsi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>100 proc. poliester 300 D</w:t>
            </w:r>
          </w:p>
        </w:tc>
      </w:tr>
      <w:tr w:rsidR="0092378E" w:rsidRPr="00534C03" w14:paraId="7328FA34" w14:textId="77777777" w:rsidTr="0092378E">
        <w:trPr>
          <w:trHeight w:val="5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C0612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BD01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Wymiary worka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8862" w14:textId="77777777" w:rsidR="0092378E" w:rsidRPr="00534C03" w:rsidRDefault="0092378E">
            <w:pPr>
              <w:rPr>
                <w:rFonts w:cstheme="minorHAnsi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>ok. 40 x 49 cm (+/- 2 cm)</w:t>
            </w:r>
          </w:p>
        </w:tc>
      </w:tr>
      <w:tr w:rsidR="0092378E" w:rsidRPr="00534C03" w14:paraId="71695ADF" w14:textId="77777777" w:rsidTr="0092378E">
        <w:trPr>
          <w:trHeight w:val="7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39E98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F0E1" w14:textId="77777777" w:rsidR="0092378E" w:rsidRPr="00534C03" w:rsidRDefault="0092378E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  <w:lang w:val="pl-PL"/>
              </w:rPr>
              <w:t>Treść/metoda znakowania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C266" w14:textId="77777777" w:rsidR="0092378E" w:rsidRPr="00534C03" w:rsidRDefault="0092378E">
            <w:pPr>
              <w:spacing w:line="360" w:lineRule="auto"/>
              <w:jc w:val="both"/>
              <w:rPr>
                <w:rFonts w:cstheme="minorHAnsi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 xml:space="preserve">Haft z przodu worka – logo Uniwersytetu Morskiego w Gdyni języku polskim w kolorze białym i żółtym </w:t>
            </w:r>
            <w:r w:rsidRPr="00534C03">
              <w:rPr>
                <w:rFonts w:cstheme="minorHAnsi"/>
                <w:b/>
                <w:u w:val="single"/>
                <w:lang w:val="pl-PL"/>
              </w:rPr>
              <w:t xml:space="preserve">(żółta nitka ARIADNA 3501 lub </w:t>
            </w:r>
            <w:proofErr w:type="spellStart"/>
            <w:r w:rsidRPr="00534C03">
              <w:rPr>
                <w:rFonts w:cstheme="minorHAnsi"/>
                <w:b/>
                <w:u w:val="single"/>
                <w:lang w:val="pl-PL"/>
              </w:rPr>
              <w:t>Marathon</w:t>
            </w:r>
            <w:proofErr w:type="spellEnd"/>
            <w:r w:rsidRPr="00534C03">
              <w:rPr>
                <w:rFonts w:cstheme="minorHAnsi"/>
                <w:b/>
                <w:u w:val="single"/>
                <w:lang w:val="pl-PL"/>
              </w:rPr>
              <w:t xml:space="preserve"> 1187)</w:t>
            </w:r>
            <w:r w:rsidRPr="00534C03">
              <w:rPr>
                <w:rFonts w:cstheme="minorHAnsi"/>
                <w:lang w:val="pl-PL"/>
              </w:rPr>
              <w:t xml:space="preserve">. Powierzchnia haftu nie mniejsza niż ok. </w:t>
            </w:r>
            <w:r w:rsidRPr="00534C03">
              <w:rPr>
                <w:rFonts w:cstheme="minorHAnsi"/>
                <w:color w:val="000000"/>
                <w:lang w:val="pl-PL"/>
              </w:rPr>
              <w:t>12 cm wysokości i ok 9.7 cm szerokości (proporcjonalnie)</w:t>
            </w:r>
            <w:r w:rsidRPr="00534C03">
              <w:rPr>
                <w:rFonts w:cstheme="minorHAnsi"/>
                <w:lang w:val="pl-PL"/>
              </w:rPr>
              <w:t xml:space="preserve">. </w:t>
            </w:r>
          </w:p>
          <w:p w14:paraId="124EBB05" w14:textId="77777777" w:rsidR="0092378E" w:rsidRPr="00534C03" w:rsidRDefault="0092378E">
            <w:pPr>
              <w:spacing w:line="360" w:lineRule="auto"/>
              <w:jc w:val="both"/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Wizualizacja zaprezentowana w pkt.11.</w:t>
            </w:r>
          </w:p>
        </w:tc>
      </w:tr>
      <w:tr w:rsidR="0092378E" w:rsidRPr="007813B2" w14:paraId="72DFBB28" w14:textId="77777777" w:rsidTr="0092378E">
        <w:trPr>
          <w:trHeight w:val="7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15B8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E25A9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79AF0" w14:textId="77777777" w:rsidR="0092378E" w:rsidRPr="00534C03" w:rsidRDefault="0092378E">
            <w:pPr>
              <w:autoSpaceDE w:val="0"/>
              <w:autoSpaceDN w:val="0"/>
              <w:adjustRightInd w:val="0"/>
              <w:spacing w:line="360" w:lineRule="auto"/>
              <w:rPr>
                <w:rFonts w:eastAsia="TimesNewRoman" w:cstheme="minorHAnsi"/>
                <w:lang w:val="pl-PL"/>
              </w:rPr>
            </w:pPr>
            <w:r w:rsidRPr="00534C03">
              <w:rPr>
                <w:rFonts w:cstheme="minorHAnsi"/>
                <w:color w:val="000000"/>
                <w:lang w:val="pl-PL"/>
              </w:rPr>
              <w:t>Powierzchnia na przodzie worka. Nie mniejsza niż ok. 12 cm.</w:t>
            </w:r>
          </w:p>
        </w:tc>
      </w:tr>
      <w:tr w:rsidR="0092378E" w:rsidRPr="007813B2" w14:paraId="33286C8F" w14:textId="77777777" w:rsidTr="0092378E">
        <w:trPr>
          <w:trHeight w:val="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BE2CC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69ED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47D52" w14:textId="77777777" w:rsidR="0092378E" w:rsidRPr="00534C03" w:rsidRDefault="0092378E">
            <w:pPr>
              <w:spacing w:line="360" w:lineRule="auto"/>
              <w:jc w:val="both"/>
              <w:rPr>
                <w:rFonts w:cstheme="minorHAnsi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92378E" w:rsidRPr="007813B2" w14:paraId="1CBBD336" w14:textId="77777777" w:rsidTr="0092378E">
        <w:trPr>
          <w:trHeight w:val="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98583" w14:textId="77777777" w:rsidR="0092378E" w:rsidRPr="00534C03" w:rsidRDefault="0092378E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3CB15" w14:textId="77777777" w:rsidR="0092378E" w:rsidRPr="00534C03" w:rsidRDefault="0092378E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ABF5" w14:textId="77777777" w:rsidR="0092378E" w:rsidRPr="00534C03" w:rsidRDefault="0092378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NewRoman" w:cstheme="minorHAnsi"/>
                <w:lang w:val="pl-PL"/>
              </w:rPr>
            </w:pPr>
            <w:r w:rsidRPr="00534C03">
              <w:rPr>
                <w:rFonts w:eastAsia="TimesNewRoman" w:cstheme="minorHAnsi"/>
                <w:lang w:val="pl-PL"/>
              </w:rPr>
              <w:t xml:space="preserve">Do siedziby Uniwersytetu Morskiego w Gdyni; koszt rozładunku </w:t>
            </w:r>
            <w:r w:rsidRPr="00534C03">
              <w:rPr>
                <w:rFonts w:eastAsia="TimesNewRoman" w:cstheme="minorHAnsi"/>
                <w:lang w:val="pl-PL"/>
              </w:rPr>
              <w:br/>
              <w:t>i transportu po stronie Wykonawcy.</w:t>
            </w:r>
          </w:p>
        </w:tc>
      </w:tr>
      <w:tr w:rsidR="0092378E" w:rsidRPr="007813B2" w14:paraId="7C2DEC26" w14:textId="77777777" w:rsidTr="0092378E">
        <w:trPr>
          <w:trHeight w:val="10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2862C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31BC" w14:textId="77777777" w:rsidR="0092378E" w:rsidRPr="00534C03" w:rsidRDefault="0092378E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B491" w14:textId="77777777" w:rsidR="0092378E" w:rsidRPr="00534C03" w:rsidRDefault="0092378E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  <w:color w:val="000000"/>
                <w:lang w:val="pl-PL"/>
              </w:rPr>
            </w:pPr>
            <w:r w:rsidRPr="00534C03">
              <w:rPr>
                <w:rFonts w:cstheme="minorHAnsi"/>
                <w:color w:val="000000"/>
                <w:lang w:val="pl-PL"/>
              </w:rPr>
              <w:t xml:space="preserve">Każdy worek pakowany w foliowy woreczek. Całość pakowana w kartony zbiorcze z etykietą zawierającą opis tj. nazwę produktu i ilość produktu </w:t>
            </w:r>
            <w:r w:rsidRPr="00534C03">
              <w:rPr>
                <w:rFonts w:cstheme="minorHAnsi"/>
                <w:color w:val="000000"/>
                <w:lang w:val="pl-PL"/>
              </w:rPr>
              <w:br/>
              <w:t xml:space="preserve">w kartonie. </w:t>
            </w:r>
          </w:p>
        </w:tc>
      </w:tr>
      <w:tr w:rsidR="0092378E" w:rsidRPr="00534C03" w14:paraId="5BF4E878" w14:textId="77777777" w:rsidTr="0092378E">
        <w:trPr>
          <w:trHeight w:val="2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66F8" w14:textId="77777777" w:rsidR="0092378E" w:rsidRPr="00534C03" w:rsidRDefault="0092378E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FE0A2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Zdjęcie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produktu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96498" w14:textId="77777777" w:rsidR="0092378E" w:rsidRPr="00534C03" w:rsidRDefault="0092378E">
            <w:pPr>
              <w:jc w:val="center"/>
              <w:rPr>
                <w:rFonts w:cstheme="minorHAnsi"/>
                <w:noProof/>
                <w:lang w:val="pl-PL" w:eastAsia="pl-PL"/>
              </w:rPr>
            </w:pPr>
            <w:r w:rsidRPr="00534C03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7B6796F8" wp14:editId="5017902B">
                  <wp:extent cx="1038225" cy="1190625"/>
                  <wp:effectExtent l="0" t="0" r="9525" b="952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8727D9" w14:textId="77777777" w:rsidR="0092378E" w:rsidRPr="00534C03" w:rsidRDefault="0092378E" w:rsidP="0092378E">
      <w:pPr>
        <w:spacing w:after="120"/>
        <w:rPr>
          <w:rFonts w:eastAsia="Cambria" w:cstheme="minorHAnsi"/>
          <w:b/>
          <w:lang w:val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372"/>
        <w:gridCol w:w="7124"/>
      </w:tblGrid>
      <w:tr w:rsidR="0092378E" w:rsidRPr="00534C03" w14:paraId="3F2FEF9C" w14:textId="77777777" w:rsidTr="0092378E">
        <w:trPr>
          <w:trHeight w:val="7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25108B06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L.p.</w:t>
            </w:r>
            <w:proofErr w:type="spellEnd"/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06B21AD5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Cecha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79BC12F3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Wymagane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parametry</w:t>
            </w:r>
            <w:proofErr w:type="spellEnd"/>
          </w:p>
        </w:tc>
      </w:tr>
      <w:tr w:rsidR="0092378E" w:rsidRPr="00534C03" w14:paraId="58259D6D" w14:textId="77777777" w:rsidTr="0092378E">
        <w:trPr>
          <w:trHeight w:val="32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80CEA" w14:textId="77777777" w:rsidR="0092378E" w:rsidRPr="00534C03" w:rsidRDefault="0092378E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10.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42D4C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Zdjęcie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sznurków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</w:p>
          <w:p w14:paraId="54AA909A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i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zamka</w:t>
            </w:r>
            <w:proofErr w:type="spellEnd"/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558A" w14:textId="77777777" w:rsidR="0092378E" w:rsidRPr="00534C03" w:rsidRDefault="0092378E">
            <w:pPr>
              <w:jc w:val="both"/>
              <w:rPr>
                <w:rFonts w:cstheme="minorHAnsi"/>
                <w:noProof/>
                <w:lang w:val="pl-PL" w:eastAsia="pl-PL"/>
              </w:rPr>
            </w:pPr>
            <w:r w:rsidRPr="00534C0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302A700" wp14:editId="07CD7BA0">
                      <wp:simplePos x="0" y="0"/>
                      <wp:positionH relativeFrom="column">
                        <wp:posOffset>1651000</wp:posOffset>
                      </wp:positionH>
                      <wp:positionV relativeFrom="paragraph">
                        <wp:posOffset>280035</wp:posOffset>
                      </wp:positionV>
                      <wp:extent cx="2165350" cy="600075"/>
                      <wp:effectExtent l="0" t="0" r="0" b="0"/>
                      <wp:wrapNone/>
                      <wp:docPr id="137" name="Pole tekstowe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16535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7ACB561" w14:textId="77777777" w:rsidR="0092378E" w:rsidRDefault="0092378E" w:rsidP="0092378E">
                                  <w:pP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Dwa grube sznurki w kolorze białym.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02A70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37" o:spid="_x0000_s1026" type="#_x0000_t202" style="position:absolute;left:0;text-align:left;margin-left:130pt;margin-top:22.05pt;width:170.5pt;height:4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" filled="f" stroked="f" strokeweight=".5pt">
                      <v:textbox>
                        <w:txbxContent>
                          <w:p w14:paraId="27ACB561" w14:textId="77777777" w:rsidR="0092378E" w:rsidRDefault="0092378E" w:rsidP="0092378E">
                            <w:pP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  <w:t>Dwa grube sznurki w kolorze białym.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34C03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710C6DAF" wp14:editId="04D8B423">
                  <wp:extent cx="1028700" cy="1019175"/>
                  <wp:effectExtent l="0" t="0" r="0" b="952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3050B2" w14:textId="77777777" w:rsidR="0092378E" w:rsidRPr="00534C03" w:rsidRDefault="0092378E">
            <w:pPr>
              <w:jc w:val="both"/>
              <w:rPr>
                <w:rFonts w:cstheme="minorHAnsi"/>
                <w:noProof/>
                <w:lang w:val="pl-PL" w:eastAsia="pl-PL"/>
              </w:rPr>
            </w:pPr>
          </w:p>
          <w:p w14:paraId="26949408" w14:textId="77777777" w:rsidR="0092378E" w:rsidRPr="00534C03" w:rsidRDefault="0092378E">
            <w:pPr>
              <w:jc w:val="both"/>
              <w:rPr>
                <w:rFonts w:cstheme="minorHAnsi"/>
                <w:noProof/>
                <w:lang w:val="pl-PL" w:eastAsia="pl-PL"/>
              </w:rPr>
            </w:pPr>
            <w:r w:rsidRPr="00534C0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8834303" wp14:editId="2EAE8895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243840</wp:posOffset>
                      </wp:positionV>
                      <wp:extent cx="2552065" cy="545465"/>
                      <wp:effectExtent l="0" t="0" r="0" b="6985"/>
                      <wp:wrapNone/>
                      <wp:docPr id="139" name="Pole tekstow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52065" cy="545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6187A26" w14:textId="77777777" w:rsidR="0092378E" w:rsidRDefault="0092378E" w:rsidP="0092378E">
                                  <w:pP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Kiszonka na zamek z boku worka. Zamek kieszonki w kolorze worka – French Navy.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834303" id="Pole tekstowe 139" o:spid="_x0000_s1027" type="#_x0000_t202" style="position:absolute;left:0;text-align:left;margin-left:129.6pt;margin-top:19.2pt;width:200.95pt;height:42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" filled="f" stroked="f" strokeweight=".5pt">
                      <v:textbox>
                        <w:txbxContent>
                          <w:p w14:paraId="36187A26" w14:textId="77777777" w:rsidR="0092378E" w:rsidRDefault="0092378E" w:rsidP="0092378E">
                            <w:pP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  <w:t>Kiszonka na zamek z boku worka. Zamek kieszonki w kolorze worka – French Navy.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34C03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78BA8255" wp14:editId="2626FEA7">
                  <wp:extent cx="1362075" cy="1352550"/>
                  <wp:effectExtent l="0" t="0" r="9525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FFC8CE" w14:textId="77777777" w:rsidR="0092378E" w:rsidRPr="00534C03" w:rsidRDefault="0092378E">
            <w:pPr>
              <w:jc w:val="both"/>
              <w:rPr>
                <w:rFonts w:cstheme="minorHAnsi"/>
                <w:noProof/>
                <w:lang w:val="pl-PL" w:eastAsia="pl-PL"/>
              </w:rPr>
            </w:pPr>
          </w:p>
          <w:p w14:paraId="6BC74EC4" w14:textId="77777777" w:rsidR="0092378E" w:rsidRPr="00534C03" w:rsidRDefault="0092378E">
            <w:pPr>
              <w:jc w:val="both"/>
              <w:rPr>
                <w:rFonts w:cstheme="minorHAnsi"/>
                <w:noProof/>
                <w:lang w:val="pl-PL" w:eastAsia="pl-PL"/>
              </w:rPr>
            </w:pPr>
          </w:p>
        </w:tc>
      </w:tr>
      <w:tr w:rsidR="0092378E" w:rsidRPr="00534C03" w14:paraId="1E595ACE" w14:textId="77777777" w:rsidTr="0092378E">
        <w:trPr>
          <w:trHeight w:val="61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551EA" w14:textId="77777777" w:rsidR="0092378E" w:rsidRPr="00534C03" w:rsidRDefault="0092378E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11.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44663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Wizualizacja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oznakowania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produktu</w:t>
            </w:r>
            <w:proofErr w:type="spellEnd"/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D2FA3" w14:textId="77777777" w:rsidR="0092378E" w:rsidRPr="00534C03" w:rsidRDefault="0092378E">
            <w:pPr>
              <w:jc w:val="center"/>
              <w:rPr>
                <w:rFonts w:cstheme="minorHAnsi"/>
                <w:noProof/>
                <w:lang w:val="pl-PL" w:eastAsia="pl-PL"/>
              </w:rPr>
            </w:pPr>
            <w:r w:rsidRPr="00534C03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4104053D" wp14:editId="5249D451">
                  <wp:extent cx="2867025" cy="4054070"/>
                  <wp:effectExtent l="0" t="0" r="0" b="381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Worek UMG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9768" cy="4057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34C03">
              <w:rPr>
                <w:rFonts w:cstheme="minorHAnsi"/>
                <w:noProof/>
                <w:lang w:val="pl-PL" w:eastAsia="pl-PL"/>
              </w:rPr>
              <w:t xml:space="preserve">  </w:t>
            </w:r>
          </w:p>
        </w:tc>
      </w:tr>
      <w:tr w:rsidR="0092378E" w:rsidRPr="00534C03" w14:paraId="358ADFD2" w14:textId="77777777" w:rsidTr="0092378E">
        <w:trPr>
          <w:trHeight w:val="69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4FD5B76" w14:textId="77777777" w:rsidR="0092378E" w:rsidRPr="00534C03" w:rsidRDefault="0092378E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12.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6AABAC5" w14:textId="77777777" w:rsidR="0092378E" w:rsidRPr="00534C03" w:rsidRDefault="0092378E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Ilość</w:t>
            </w:r>
            <w:proofErr w:type="spellEnd"/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ECC0FE7" w14:textId="56350F83" w:rsidR="0092378E" w:rsidRPr="00534C03" w:rsidRDefault="00C06948">
            <w:pPr>
              <w:rPr>
                <w:rFonts w:cstheme="minorHAnsi"/>
                <w:b/>
                <w:noProof/>
                <w:lang w:val="pl-PL" w:eastAsia="pl-PL"/>
              </w:rPr>
            </w:pPr>
            <w:r>
              <w:rPr>
                <w:rFonts w:cstheme="minorHAnsi"/>
                <w:b/>
                <w:noProof/>
                <w:lang w:val="pl-PL" w:eastAsia="pl-PL"/>
              </w:rPr>
              <w:t>100 szt.</w:t>
            </w:r>
          </w:p>
        </w:tc>
      </w:tr>
      <w:tr w:rsidR="00A94A42" w:rsidRPr="007813B2" w14:paraId="1C2EB1AE" w14:textId="77777777" w:rsidTr="00A94A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E153CD" w14:textId="77777777" w:rsidR="00A94A42" w:rsidRPr="00534C03" w:rsidRDefault="00A94A42" w:rsidP="00A94A42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3</w:t>
            </w:r>
            <w:r w:rsidRPr="00534C03">
              <w:rPr>
                <w:rFonts w:cstheme="minorHAnsi"/>
                <w:b/>
              </w:rPr>
              <w:t>.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58AAED" w14:textId="77777777" w:rsidR="00A94A42" w:rsidRPr="00534C03" w:rsidRDefault="00A94A42" w:rsidP="00A94A42">
            <w:pPr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Próbka</w:t>
            </w:r>
            <w:proofErr w:type="spellEnd"/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A21C91" w14:textId="3C216584" w:rsidR="00A94A42" w:rsidRPr="00A94A42" w:rsidRDefault="00A94A42" w:rsidP="00A94A42">
            <w:pPr>
              <w:rPr>
                <w:rFonts w:cstheme="minorHAnsi"/>
                <w:b/>
                <w:noProof/>
                <w:lang w:val="pl-PL" w:eastAsia="pl-PL"/>
              </w:rPr>
            </w:pPr>
            <w:r w:rsidRPr="00137361">
              <w:rPr>
                <w:rStyle w:val="normaltextrun"/>
                <w:rFonts w:ascii="Century Schoolbook" w:hAnsi="Century Schoolbook"/>
                <w:b/>
                <w:bCs/>
                <w:color w:val="000000"/>
                <w:sz w:val="20"/>
                <w:szCs w:val="20"/>
                <w:highlight w:val="yellow"/>
                <w:shd w:val="clear" w:color="auto" w:fill="FFFFFF"/>
                <w:lang w:val="pl-PL"/>
              </w:rPr>
              <w:t>Wymagana próbka produktu zgodna z powyższym opisem. Zamawiający dopuszcza próbkę produktu bez oznakowania.</w:t>
            </w:r>
            <w:r w:rsidRPr="00137361">
              <w:rPr>
                <w:rStyle w:val="eop"/>
                <w:rFonts w:ascii="Century Schoolbook" w:hAnsi="Century Schoolbook"/>
                <w:color w:val="000000"/>
                <w:sz w:val="20"/>
                <w:szCs w:val="20"/>
                <w:shd w:val="clear" w:color="auto" w:fill="FFFFFF"/>
                <w:lang w:val="pl-PL"/>
              </w:rPr>
              <w:t> </w:t>
            </w:r>
          </w:p>
        </w:tc>
      </w:tr>
    </w:tbl>
    <w:p w14:paraId="2BB93908" w14:textId="77777777" w:rsidR="000B35F2" w:rsidRPr="00534C03" w:rsidRDefault="000B35F2" w:rsidP="001362B2">
      <w:pPr>
        <w:spacing w:after="120"/>
        <w:rPr>
          <w:rFonts w:eastAsia="Cambria" w:cstheme="minorHAnsi"/>
          <w:b/>
          <w:lang w:val="pl-PL"/>
        </w:rPr>
      </w:pPr>
    </w:p>
    <w:p w14:paraId="7BCDB527" w14:textId="524C1651" w:rsidR="000B35F2" w:rsidRDefault="000B35F2" w:rsidP="001362B2">
      <w:pPr>
        <w:spacing w:after="120"/>
        <w:rPr>
          <w:rFonts w:eastAsia="Cambria" w:cstheme="minorHAnsi"/>
          <w:b/>
          <w:lang w:val="pl-PL"/>
        </w:rPr>
      </w:pPr>
    </w:p>
    <w:p w14:paraId="4C00FFAF" w14:textId="77777777" w:rsidR="00FC0625" w:rsidRPr="00534C03" w:rsidRDefault="00FC0625" w:rsidP="001362B2">
      <w:pPr>
        <w:spacing w:after="120"/>
        <w:rPr>
          <w:rFonts w:eastAsia="Cambria" w:cstheme="minorHAnsi"/>
          <w:b/>
          <w:lang w:val="pl-PL"/>
        </w:rPr>
      </w:pPr>
    </w:p>
    <w:p w14:paraId="7AED5A01" w14:textId="77777777" w:rsidR="000B35F2" w:rsidRPr="00534C03" w:rsidRDefault="000B35F2" w:rsidP="001362B2">
      <w:pPr>
        <w:spacing w:after="120"/>
        <w:rPr>
          <w:rFonts w:eastAsia="Cambria" w:cstheme="minorHAnsi"/>
          <w:b/>
          <w:lang w:val="pl-PL"/>
        </w:rPr>
      </w:pPr>
    </w:p>
    <w:p w14:paraId="36E66340" w14:textId="2E96CE4F" w:rsidR="00FC0625" w:rsidRPr="00FC0625" w:rsidRDefault="00FC0625" w:rsidP="00FC0625">
      <w:pPr>
        <w:spacing w:before="120" w:line="360" w:lineRule="auto"/>
        <w:rPr>
          <w:rFonts w:cstheme="minorHAnsi"/>
          <w:b/>
          <w:lang w:val="pl-PL"/>
        </w:rPr>
      </w:pPr>
      <w:r>
        <w:rPr>
          <w:rFonts w:cstheme="minorHAnsi"/>
          <w:b/>
          <w:lang w:val="pl-PL"/>
        </w:rPr>
        <w:t>ZADANIE 2</w:t>
      </w:r>
    </w:p>
    <w:p w14:paraId="7EA2D26B" w14:textId="5161FAFB" w:rsidR="0092378E" w:rsidRPr="00D8257B" w:rsidRDefault="00CF5B74" w:rsidP="0092378E">
      <w:pPr>
        <w:spacing w:after="120"/>
        <w:rPr>
          <w:rFonts w:eastAsia="Cambria" w:cstheme="minorHAnsi"/>
          <w:b/>
          <w:sz w:val="28"/>
          <w:lang w:val="pl-PL"/>
        </w:rPr>
      </w:pPr>
      <w:r w:rsidRPr="00D8257B">
        <w:rPr>
          <w:rFonts w:eastAsia="Cambria" w:cstheme="minorHAnsi"/>
          <w:b/>
          <w:sz w:val="28"/>
          <w:lang w:val="pl-PL"/>
        </w:rPr>
        <w:t>2.1</w:t>
      </w:r>
      <w:r w:rsidR="0092378E" w:rsidRPr="00D8257B">
        <w:rPr>
          <w:rFonts w:eastAsia="Cambria" w:cstheme="minorHAnsi"/>
          <w:b/>
          <w:sz w:val="28"/>
          <w:lang w:val="pl-PL"/>
        </w:rPr>
        <w:t xml:space="preserve"> </w:t>
      </w:r>
      <w:proofErr w:type="spellStart"/>
      <w:r w:rsidR="007548E5" w:rsidRPr="00D8257B">
        <w:rPr>
          <w:rFonts w:eastAsia="Cambria" w:cstheme="minorHAnsi"/>
          <w:b/>
          <w:sz w:val="28"/>
          <w:lang w:val="pl-PL"/>
        </w:rPr>
        <w:t>Pinsy</w:t>
      </w:r>
      <w:proofErr w:type="spellEnd"/>
      <w:r w:rsidR="0040068C">
        <w:rPr>
          <w:rFonts w:eastAsia="Cambria" w:cstheme="minorHAnsi"/>
          <w:b/>
          <w:sz w:val="28"/>
          <w:lang w:val="pl-PL"/>
        </w:rPr>
        <w:t xml:space="preserve"> / przypinki</w:t>
      </w:r>
      <w:r w:rsidR="00506BB3" w:rsidRPr="00D8257B">
        <w:rPr>
          <w:rFonts w:eastAsia="Cambria" w:cstheme="minorHAnsi"/>
          <w:b/>
          <w:sz w:val="28"/>
          <w:lang w:val="pl-PL"/>
        </w:rPr>
        <w:t xml:space="preserve"> metalowe</w:t>
      </w:r>
      <w:r w:rsidR="0040068C">
        <w:rPr>
          <w:rFonts w:eastAsia="Cambria" w:cstheme="minorHAnsi"/>
          <w:b/>
          <w:sz w:val="28"/>
          <w:lang w:val="pl-PL"/>
        </w:rPr>
        <w:t xml:space="preserve"> (Antyczne złoto i srebro)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392"/>
        <w:gridCol w:w="7101"/>
      </w:tblGrid>
      <w:tr w:rsidR="0092378E" w:rsidRPr="00534C03" w14:paraId="4D1731E9" w14:textId="77777777" w:rsidTr="0040068C">
        <w:trPr>
          <w:trHeight w:val="60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476F4F07" w14:textId="77777777" w:rsidR="0092378E" w:rsidRPr="00534C03" w:rsidRDefault="0092378E" w:rsidP="009E37A9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L.p.</w:t>
            </w:r>
            <w:proofErr w:type="spellEnd"/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143798A3" w14:textId="77777777" w:rsidR="0092378E" w:rsidRPr="00534C03" w:rsidRDefault="0092378E" w:rsidP="009E37A9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Cecha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33E75791" w14:textId="77777777" w:rsidR="0092378E" w:rsidRPr="00534C03" w:rsidRDefault="0092378E" w:rsidP="009E37A9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Wymagane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parametry</w:t>
            </w:r>
            <w:proofErr w:type="spellEnd"/>
          </w:p>
        </w:tc>
      </w:tr>
      <w:tr w:rsidR="0092378E" w:rsidRPr="007813B2" w14:paraId="4AFB2145" w14:textId="77777777" w:rsidTr="0040068C">
        <w:trPr>
          <w:trHeight w:val="63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2A87D" w14:textId="77777777" w:rsidR="0092378E" w:rsidRPr="00534C03" w:rsidRDefault="0092378E" w:rsidP="009E37A9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68C04" w14:textId="77777777" w:rsidR="0092378E" w:rsidRPr="00534C03" w:rsidRDefault="0092378E" w:rsidP="009E37A9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Opis</w:t>
            </w:r>
            <w:proofErr w:type="spellEnd"/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64FAB" w14:textId="77777777" w:rsidR="0092378E" w:rsidRPr="00137361" w:rsidRDefault="00506BB3" w:rsidP="00506BB3">
            <w:pPr>
              <w:rPr>
                <w:rFonts w:cstheme="minorHAnsi"/>
                <w:lang w:val="pl-PL"/>
              </w:rPr>
            </w:pPr>
            <w:proofErr w:type="spellStart"/>
            <w:r w:rsidRPr="00137361">
              <w:rPr>
                <w:rFonts w:cstheme="minorHAnsi"/>
                <w:lang w:val="pl-PL"/>
              </w:rPr>
              <w:t>Pinsy</w:t>
            </w:r>
            <w:proofErr w:type="spellEnd"/>
            <w:r w:rsidRPr="00137361">
              <w:rPr>
                <w:rFonts w:cstheme="minorHAnsi"/>
                <w:lang w:val="pl-PL"/>
              </w:rPr>
              <w:t xml:space="preserve"> metalowe 3D, odlewane, mocowane na </w:t>
            </w:r>
            <w:proofErr w:type="spellStart"/>
            <w:r w:rsidRPr="00137361">
              <w:rPr>
                <w:rFonts w:cstheme="minorHAnsi"/>
                <w:lang w:val="pl-PL"/>
              </w:rPr>
              <w:t>igłe</w:t>
            </w:r>
            <w:proofErr w:type="spellEnd"/>
            <w:r w:rsidRPr="00137361">
              <w:rPr>
                <w:rFonts w:cstheme="minorHAnsi"/>
                <w:lang w:val="pl-PL"/>
              </w:rPr>
              <w:t xml:space="preserve"> i motylek, antyczny kolor wykończenia</w:t>
            </w:r>
          </w:p>
        </w:tc>
      </w:tr>
      <w:tr w:rsidR="0092378E" w:rsidRPr="00534C03" w14:paraId="0637BFF9" w14:textId="77777777" w:rsidTr="0040068C">
        <w:trPr>
          <w:trHeight w:val="38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3F37" w14:textId="77777777" w:rsidR="0092378E" w:rsidRPr="00534C03" w:rsidRDefault="0092378E" w:rsidP="009E37A9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DF114" w14:textId="77777777" w:rsidR="0092378E" w:rsidRPr="00534C03" w:rsidRDefault="00506BB3" w:rsidP="009E37A9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Barwa metalu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66CC7" w14:textId="77777777" w:rsidR="0092378E" w:rsidRPr="00534C03" w:rsidRDefault="002869E5" w:rsidP="009E37A9">
            <w:pPr>
              <w:rPr>
                <w:rFonts w:cstheme="minorHAnsi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>Antyczne złoto i srebro</w:t>
            </w:r>
          </w:p>
        </w:tc>
      </w:tr>
      <w:tr w:rsidR="0092378E" w:rsidRPr="007813B2" w14:paraId="16DB92AD" w14:textId="77777777" w:rsidTr="0040068C">
        <w:trPr>
          <w:trHeight w:val="54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7758" w14:textId="77777777" w:rsidR="0092378E" w:rsidRPr="00534C03" w:rsidRDefault="0092378E" w:rsidP="009E37A9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B342C" w14:textId="77777777" w:rsidR="0092378E" w:rsidRPr="00534C03" w:rsidRDefault="0092378E" w:rsidP="009E37A9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 xml:space="preserve">Wymiary </w:t>
            </w:r>
            <w:proofErr w:type="spellStart"/>
            <w:r w:rsidR="007548E5" w:rsidRPr="00534C03">
              <w:rPr>
                <w:rFonts w:cstheme="minorHAnsi"/>
                <w:b/>
                <w:lang w:val="pl-PL"/>
              </w:rPr>
              <w:t>pinsa</w:t>
            </w:r>
            <w:proofErr w:type="spellEnd"/>
            <w:r w:rsidR="007548E5" w:rsidRPr="00534C03">
              <w:rPr>
                <w:rFonts w:cstheme="minorHAnsi"/>
                <w:b/>
                <w:lang w:val="pl-PL"/>
              </w:rPr>
              <w:t>/ przypinki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D6795" w14:textId="77777777" w:rsidR="0092378E" w:rsidRPr="00534C03" w:rsidRDefault="002869E5" w:rsidP="009E37A9">
            <w:pPr>
              <w:rPr>
                <w:rFonts w:cstheme="minorHAnsi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>20 mm x 16 mm</w:t>
            </w:r>
            <w:r w:rsidR="00506BB3" w:rsidRPr="00534C03">
              <w:rPr>
                <w:rFonts w:cstheme="minorHAnsi"/>
                <w:lang w:val="pl-PL"/>
              </w:rPr>
              <w:t xml:space="preserve"> (+- 2 mm) </w:t>
            </w:r>
            <w:r w:rsidR="00506BB3" w:rsidRPr="00534C03">
              <w:rPr>
                <w:rFonts w:cstheme="minorHAnsi"/>
                <w:lang w:val="pl-PL"/>
              </w:rPr>
              <w:br/>
              <w:t xml:space="preserve">Logotyp musi być w odpowiedniej </w:t>
            </w:r>
            <w:proofErr w:type="spellStart"/>
            <w:r w:rsidR="00506BB3" w:rsidRPr="00534C03">
              <w:rPr>
                <w:rFonts w:cstheme="minorHAnsi"/>
                <w:lang w:val="pl-PL"/>
              </w:rPr>
              <w:t>proporsji</w:t>
            </w:r>
            <w:proofErr w:type="spellEnd"/>
            <w:r w:rsidR="00506BB3" w:rsidRPr="00534C03">
              <w:rPr>
                <w:rFonts w:cstheme="minorHAnsi"/>
                <w:lang w:val="pl-PL"/>
              </w:rPr>
              <w:t xml:space="preserve"> wysokość - szerokość</w:t>
            </w:r>
          </w:p>
        </w:tc>
      </w:tr>
      <w:tr w:rsidR="0092378E" w:rsidRPr="00534C03" w14:paraId="28D43984" w14:textId="77777777" w:rsidTr="0040068C">
        <w:trPr>
          <w:trHeight w:val="71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BEA2" w14:textId="77777777" w:rsidR="0092378E" w:rsidRPr="00534C03" w:rsidRDefault="0092378E" w:rsidP="009E37A9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00C7" w14:textId="77777777" w:rsidR="0092378E" w:rsidRPr="00534C03" w:rsidRDefault="0092378E" w:rsidP="009E37A9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  <w:lang w:val="pl-PL"/>
              </w:rPr>
              <w:t>Treść/metoda znakowania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6A769" w14:textId="77777777" w:rsidR="009D28CC" w:rsidRPr="00534C03" w:rsidRDefault="00506BB3" w:rsidP="00506BB3">
            <w:pPr>
              <w:widowControl/>
              <w:rPr>
                <w:rFonts w:eastAsia="Times New Roman" w:cstheme="minorHAnsi"/>
                <w:lang w:val="pl-PL" w:eastAsia="pl-PL"/>
              </w:rPr>
            </w:pPr>
            <w:r w:rsidRPr="00534C03">
              <w:rPr>
                <w:rFonts w:eastAsia="Times New Roman" w:cstheme="minorHAnsi"/>
                <w:lang w:val="pl-PL" w:eastAsia="pl-PL"/>
              </w:rPr>
              <w:t>Tradycyjna technika odlewów / nowa technologia wysokiej jakości odlewów.</w:t>
            </w:r>
          </w:p>
          <w:p w14:paraId="526159AC" w14:textId="77777777" w:rsidR="00506BB3" w:rsidRPr="00534C03" w:rsidRDefault="00506BB3" w:rsidP="00506BB3">
            <w:pPr>
              <w:widowControl/>
              <w:rPr>
                <w:rFonts w:eastAsia="Times New Roman" w:cstheme="minorHAnsi"/>
                <w:lang w:val="pl-PL" w:eastAsia="pl-PL"/>
              </w:rPr>
            </w:pPr>
            <w:r w:rsidRPr="00534C03">
              <w:rPr>
                <w:rFonts w:eastAsia="Times New Roman" w:cstheme="minorHAnsi"/>
                <w:lang w:val="pl-PL" w:eastAsia="pl-PL"/>
              </w:rPr>
              <w:t>Treść: Logotyp Uniwersytetu Morskiego w Gdyni</w:t>
            </w:r>
          </w:p>
          <w:p w14:paraId="7BB9FAB7" w14:textId="77777777" w:rsidR="0092378E" w:rsidRPr="00534C03" w:rsidRDefault="0092378E" w:rsidP="009E37A9">
            <w:pPr>
              <w:spacing w:line="360" w:lineRule="auto"/>
              <w:jc w:val="both"/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Wizualizacja zaprezentowana w pkt.</w:t>
            </w:r>
            <w:r w:rsidR="002869E5" w:rsidRPr="00534C03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8</w:t>
            </w:r>
            <w:r w:rsidRPr="00534C03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.</w:t>
            </w:r>
          </w:p>
        </w:tc>
      </w:tr>
      <w:tr w:rsidR="0092378E" w:rsidRPr="007813B2" w14:paraId="2D783842" w14:textId="77777777" w:rsidTr="0040068C">
        <w:trPr>
          <w:trHeight w:val="55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F3A51" w14:textId="77777777" w:rsidR="0092378E" w:rsidRPr="00534C03" w:rsidRDefault="007548E5" w:rsidP="009E37A9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5</w:t>
            </w:r>
            <w:r w:rsidR="0092378E" w:rsidRPr="00534C03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2C91" w14:textId="77777777" w:rsidR="0092378E" w:rsidRPr="00534C03" w:rsidRDefault="0092378E" w:rsidP="009E37A9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362F5" w14:textId="77777777" w:rsidR="0092378E" w:rsidRPr="00534C03" w:rsidRDefault="0092378E" w:rsidP="009E37A9">
            <w:pPr>
              <w:spacing w:line="360" w:lineRule="auto"/>
              <w:jc w:val="both"/>
              <w:rPr>
                <w:rFonts w:cstheme="minorHAnsi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92378E" w:rsidRPr="007813B2" w14:paraId="4222C818" w14:textId="77777777" w:rsidTr="0040068C">
        <w:trPr>
          <w:trHeight w:val="55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2FAFD" w14:textId="77777777" w:rsidR="0092378E" w:rsidRPr="00534C03" w:rsidRDefault="007548E5" w:rsidP="009E37A9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6</w:t>
            </w:r>
            <w:r w:rsidR="0092378E" w:rsidRPr="00534C03">
              <w:rPr>
                <w:rFonts w:cstheme="minorHAnsi"/>
                <w:b/>
              </w:rPr>
              <w:t>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3B2E6" w14:textId="77777777" w:rsidR="0092378E" w:rsidRPr="00534C03" w:rsidRDefault="0092378E" w:rsidP="009E37A9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Transport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2E61D" w14:textId="77777777" w:rsidR="0092378E" w:rsidRPr="00534C03" w:rsidRDefault="0092378E" w:rsidP="009E37A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NewRoman" w:cstheme="minorHAnsi"/>
                <w:lang w:val="pl-PL"/>
              </w:rPr>
            </w:pPr>
            <w:r w:rsidRPr="00534C03">
              <w:rPr>
                <w:rFonts w:eastAsia="TimesNewRoman" w:cstheme="minorHAnsi"/>
                <w:lang w:val="pl-PL"/>
              </w:rPr>
              <w:t xml:space="preserve">Do siedziby Uniwersytetu Morskiego w Gdyni; koszt rozładunku </w:t>
            </w:r>
            <w:r w:rsidRPr="00534C03">
              <w:rPr>
                <w:rFonts w:eastAsia="TimesNewRoman" w:cstheme="minorHAnsi"/>
                <w:lang w:val="pl-PL"/>
              </w:rPr>
              <w:br/>
              <w:t>i transportu po stronie Wykonawcy.</w:t>
            </w:r>
          </w:p>
        </w:tc>
      </w:tr>
      <w:tr w:rsidR="0092378E" w:rsidRPr="00534C03" w14:paraId="5F33793E" w14:textId="77777777" w:rsidTr="0040068C">
        <w:trPr>
          <w:trHeight w:val="7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3073A" w14:textId="77777777" w:rsidR="0092378E" w:rsidRPr="00534C03" w:rsidRDefault="007548E5" w:rsidP="009E37A9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7</w:t>
            </w:r>
            <w:r w:rsidR="0092378E" w:rsidRPr="00534C03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912FD" w14:textId="77777777" w:rsidR="0092378E" w:rsidRPr="00534C03" w:rsidRDefault="0092378E" w:rsidP="009E37A9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A425D" w14:textId="77777777" w:rsidR="00CD59F7" w:rsidRDefault="002869E5" w:rsidP="00CD59F7">
            <w:pPr>
              <w:rPr>
                <w:rFonts w:eastAsia="Times New Roman" w:cstheme="minorHAnsi"/>
                <w:lang w:val="pl-PL" w:eastAsia="pl-PL"/>
              </w:rPr>
            </w:pPr>
            <w:r w:rsidRPr="00534C03">
              <w:rPr>
                <w:rFonts w:cstheme="minorHAnsi"/>
                <w:color w:val="000000"/>
                <w:lang w:val="pl-PL"/>
              </w:rPr>
              <w:t xml:space="preserve">Każdy </w:t>
            </w:r>
            <w:proofErr w:type="spellStart"/>
            <w:r w:rsidRPr="00534C03">
              <w:rPr>
                <w:rFonts w:cstheme="minorHAnsi"/>
                <w:color w:val="000000"/>
                <w:lang w:val="pl-PL"/>
              </w:rPr>
              <w:t>pins</w:t>
            </w:r>
            <w:proofErr w:type="spellEnd"/>
            <w:r w:rsidRPr="00534C03">
              <w:rPr>
                <w:rFonts w:cstheme="minorHAnsi"/>
                <w:color w:val="000000"/>
                <w:lang w:val="pl-PL"/>
              </w:rPr>
              <w:t xml:space="preserve"> pakowany w </w:t>
            </w:r>
            <w:r w:rsidRPr="00534C03">
              <w:rPr>
                <w:rFonts w:eastAsia="Times New Roman" w:cstheme="minorHAnsi"/>
                <w:lang w:val="pl-PL" w:eastAsia="pl-PL"/>
              </w:rPr>
              <w:t xml:space="preserve">pudełko </w:t>
            </w:r>
            <w:r w:rsidR="00CD59F7">
              <w:rPr>
                <w:rFonts w:eastAsia="Times New Roman" w:cstheme="minorHAnsi"/>
                <w:lang w:val="pl-PL" w:eastAsia="pl-PL"/>
              </w:rPr>
              <w:t xml:space="preserve">przedstawione w wizualizacji a następnie zapakowane </w:t>
            </w:r>
            <w:proofErr w:type="spellStart"/>
            <w:r w:rsidR="00CD59F7">
              <w:rPr>
                <w:rFonts w:eastAsia="Times New Roman" w:cstheme="minorHAnsi"/>
                <w:lang w:val="pl-PL" w:eastAsia="pl-PL"/>
              </w:rPr>
              <w:t>pinsy</w:t>
            </w:r>
            <w:proofErr w:type="spellEnd"/>
            <w:r w:rsidR="00CD59F7">
              <w:rPr>
                <w:rFonts w:eastAsia="Times New Roman" w:cstheme="minorHAnsi"/>
                <w:lang w:val="pl-PL" w:eastAsia="pl-PL"/>
              </w:rPr>
              <w:t xml:space="preserve"> w pudełkach zabezpieczone w kartonie (w kartonie oznaczony podział na </w:t>
            </w:r>
            <w:proofErr w:type="spellStart"/>
            <w:r w:rsidR="00CD59F7">
              <w:rPr>
                <w:rFonts w:eastAsia="Times New Roman" w:cstheme="minorHAnsi"/>
                <w:lang w:val="pl-PL" w:eastAsia="pl-PL"/>
              </w:rPr>
              <w:t>pinsy</w:t>
            </w:r>
            <w:proofErr w:type="spellEnd"/>
            <w:r w:rsidR="00CD59F7">
              <w:rPr>
                <w:rFonts w:eastAsia="Times New Roman" w:cstheme="minorHAnsi"/>
                <w:lang w:val="pl-PL" w:eastAsia="pl-PL"/>
              </w:rPr>
              <w:t xml:space="preserve"> o kolorze złotym i srebrnym).</w:t>
            </w:r>
          </w:p>
          <w:p w14:paraId="00D0A415" w14:textId="77777777" w:rsidR="0092378E" w:rsidRPr="00534C03" w:rsidRDefault="002869E5" w:rsidP="00CD59F7">
            <w:pPr>
              <w:rPr>
                <w:rFonts w:cstheme="minorHAnsi"/>
                <w:color w:val="000000"/>
                <w:lang w:val="pl-PL"/>
              </w:rPr>
            </w:pPr>
            <w:r w:rsidRPr="00534C03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Wizualizacja zaprezentowana w pkt.8.</w:t>
            </w:r>
          </w:p>
        </w:tc>
      </w:tr>
      <w:tr w:rsidR="00CD59F7" w:rsidRPr="00534C03" w14:paraId="70F733BC" w14:textId="77777777" w:rsidTr="0040068C">
        <w:trPr>
          <w:trHeight w:val="7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F2188" w14:textId="77777777" w:rsidR="00CD59F7" w:rsidRPr="00CD59F7" w:rsidRDefault="00CD59F7" w:rsidP="00721E53">
            <w:pPr>
              <w:rPr>
                <w:rFonts w:cstheme="minorHAnsi"/>
                <w:b/>
                <w:lang w:val="pl-PL"/>
              </w:rPr>
            </w:pPr>
            <w:r w:rsidRPr="00CD59F7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33D3" w14:textId="77777777" w:rsidR="00CD59F7" w:rsidRPr="00CD59F7" w:rsidRDefault="00CD59F7" w:rsidP="00721E53">
            <w:pPr>
              <w:rPr>
                <w:rFonts w:cstheme="minorHAnsi"/>
                <w:b/>
                <w:lang w:val="pl-PL"/>
              </w:rPr>
            </w:pPr>
            <w:r w:rsidRPr="00CD59F7">
              <w:rPr>
                <w:rFonts w:cstheme="minorHAnsi"/>
                <w:b/>
                <w:lang w:val="pl-PL"/>
              </w:rPr>
              <w:t>Wizualizacja oznakowania produktu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F0231" w14:textId="77777777" w:rsidR="00CD59F7" w:rsidRPr="00CD59F7" w:rsidRDefault="00CD59F7" w:rsidP="00721E53">
            <w:pPr>
              <w:pStyle w:val="Akapitzlist"/>
              <w:numPr>
                <w:ilvl w:val="1"/>
                <w:numId w:val="11"/>
              </w:numPr>
              <w:rPr>
                <w:rFonts w:cstheme="minorHAnsi"/>
                <w:color w:val="000000"/>
                <w:lang w:val="pl-PL"/>
              </w:rPr>
            </w:pPr>
            <w:r w:rsidRPr="00CD59F7">
              <w:rPr>
                <w:rFonts w:cstheme="minorHAnsi"/>
                <w:color w:val="000000"/>
                <w:lang w:val="pl-PL"/>
              </w:rPr>
              <w:t>Wizualizacja pinsów</w:t>
            </w:r>
            <w:r w:rsidRPr="00CD59F7">
              <w:rPr>
                <w:rFonts w:cstheme="minorHAnsi"/>
                <w:color w:val="000000"/>
                <w:lang w:val="pl-PL"/>
              </w:rPr>
              <w:br/>
            </w:r>
          </w:p>
          <w:p w14:paraId="5CF3D1CA" w14:textId="77777777" w:rsidR="00CD59F7" w:rsidRPr="00CD59F7" w:rsidRDefault="00CD59F7" w:rsidP="00721E53">
            <w:pPr>
              <w:rPr>
                <w:rFonts w:cstheme="minorHAnsi"/>
                <w:color w:val="000000"/>
                <w:lang w:val="pl-PL"/>
              </w:rPr>
            </w:pPr>
          </w:p>
          <w:p w14:paraId="2D5CDFDA" w14:textId="254C923A" w:rsidR="00CD59F7" w:rsidRPr="00CD59F7" w:rsidRDefault="00CD59F7" w:rsidP="00721E53">
            <w:pPr>
              <w:rPr>
                <w:rFonts w:cstheme="minorHAnsi"/>
                <w:color w:val="000000"/>
                <w:lang w:val="pl-PL"/>
              </w:rPr>
            </w:pPr>
            <w:r w:rsidRPr="00CD59F7">
              <w:rPr>
                <w:rFonts w:cstheme="minorHAnsi"/>
                <w:noProof/>
                <w:color w:val="000000"/>
                <w:lang w:val="pl-PL"/>
              </w:rPr>
              <w:drawing>
                <wp:inline distT="0" distB="0" distL="0" distR="0" wp14:anchorId="70149A7D" wp14:editId="09ED5BC9">
                  <wp:extent cx="1676400" cy="960493"/>
                  <wp:effectExtent l="0" t="0" r="0" b="0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nsy_antyczne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81" t="15462" r="15423" b="53595"/>
                          <a:stretch/>
                        </pic:blipFill>
                        <pic:spPr bwMode="auto">
                          <a:xfrm>
                            <a:off x="0" y="0"/>
                            <a:ext cx="1694513" cy="970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D59F7">
              <w:rPr>
                <w:rFonts w:cstheme="minorHAnsi"/>
                <w:noProof/>
                <w:color w:val="000000"/>
                <w:lang w:val="pl-PL"/>
              </w:rPr>
              <w:drawing>
                <wp:inline distT="0" distB="0" distL="0" distR="0" wp14:anchorId="4712B45E" wp14:editId="1B8FCD2A">
                  <wp:extent cx="1762125" cy="983723"/>
                  <wp:effectExtent l="0" t="0" r="0" b="698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nsy_antyczne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81" t="57310" r="15423" b="12541"/>
                          <a:stretch/>
                        </pic:blipFill>
                        <pic:spPr bwMode="auto">
                          <a:xfrm>
                            <a:off x="0" y="0"/>
                            <a:ext cx="1785848" cy="996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046D49" w14:textId="77777777" w:rsidR="00CD59F7" w:rsidRDefault="00CD59F7" w:rsidP="00721E53">
            <w:pPr>
              <w:rPr>
                <w:rFonts w:cstheme="minorHAnsi"/>
                <w:color w:val="000000"/>
                <w:lang w:val="pl-PL"/>
              </w:rPr>
            </w:pPr>
          </w:p>
          <w:p w14:paraId="47E1611C" w14:textId="77777777" w:rsidR="00CD59F7" w:rsidRPr="00CD59F7" w:rsidRDefault="00CD59F7" w:rsidP="00CD59F7">
            <w:pPr>
              <w:jc w:val="center"/>
              <w:rPr>
                <w:rFonts w:cstheme="minorHAnsi"/>
                <w:color w:val="000000"/>
                <w:lang w:val="pl-PL"/>
              </w:rPr>
            </w:pPr>
            <w:r w:rsidRPr="00CD59F7">
              <w:rPr>
                <w:rFonts w:cstheme="minorHAnsi"/>
                <w:noProof/>
                <w:color w:val="000000"/>
                <w:lang w:val="pl-PL"/>
              </w:rPr>
              <w:drawing>
                <wp:inline distT="0" distB="0" distL="0" distR="0" wp14:anchorId="5DDD6D80" wp14:editId="15D10DD1">
                  <wp:extent cx="1357744" cy="162877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pak_pins_sr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90" t="2120" r="14247" b="8821"/>
                          <a:stretch/>
                        </pic:blipFill>
                        <pic:spPr bwMode="auto">
                          <a:xfrm>
                            <a:off x="0" y="0"/>
                            <a:ext cx="1369233" cy="16425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D59F7">
              <w:rPr>
                <w:rFonts w:cstheme="minorHAnsi"/>
                <w:noProof/>
                <w:color w:val="000000"/>
                <w:lang w:val="pl-PL"/>
              </w:rPr>
              <w:drawing>
                <wp:inline distT="0" distB="0" distL="0" distR="0" wp14:anchorId="39009898" wp14:editId="4CE87836">
                  <wp:extent cx="1177636" cy="1619250"/>
                  <wp:effectExtent l="0" t="0" r="381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pak_pins_zł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16" r="18401" b="7467"/>
                          <a:stretch/>
                        </pic:blipFill>
                        <pic:spPr bwMode="auto">
                          <a:xfrm>
                            <a:off x="0" y="0"/>
                            <a:ext cx="1192880" cy="1640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5755FA" w14:textId="77777777" w:rsidR="00B16B5B" w:rsidRDefault="00CD59F7" w:rsidP="00721E53">
            <w:pPr>
              <w:rPr>
                <w:rFonts w:cstheme="minorHAnsi"/>
                <w:color w:val="000000"/>
                <w:lang w:val="pl-PL"/>
              </w:rPr>
            </w:pPr>
            <w:r w:rsidRPr="00CD59F7">
              <w:rPr>
                <w:rFonts w:cstheme="minorHAnsi"/>
                <w:color w:val="000000"/>
                <w:lang w:val="pl-PL"/>
              </w:rPr>
              <w:t xml:space="preserve">Małe etui granatowe do </w:t>
            </w:r>
            <w:proofErr w:type="spellStart"/>
            <w:r w:rsidRPr="00CD59F7">
              <w:rPr>
                <w:rFonts w:cstheme="minorHAnsi"/>
                <w:color w:val="000000"/>
                <w:lang w:val="pl-PL"/>
              </w:rPr>
              <w:t>pinsów</w:t>
            </w:r>
            <w:proofErr w:type="spellEnd"/>
            <w:r w:rsidRPr="00CD59F7">
              <w:rPr>
                <w:rFonts w:cstheme="minorHAnsi"/>
                <w:color w:val="000000"/>
                <w:lang w:val="pl-PL"/>
              </w:rPr>
              <w:t xml:space="preserve"> metalowych – o wymiarach: </w:t>
            </w:r>
          </w:p>
          <w:p w14:paraId="2D8A1364" w14:textId="77777777" w:rsidR="00CD59F7" w:rsidRPr="00CD59F7" w:rsidRDefault="00CD59F7" w:rsidP="00721E53">
            <w:pPr>
              <w:rPr>
                <w:rFonts w:cstheme="minorHAnsi"/>
                <w:color w:val="000000"/>
                <w:lang w:val="pl-PL"/>
              </w:rPr>
            </w:pPr>
            <w:r w:rsidRPr="00CD59F7">
              <w:rPr>
                <w:rFonts w:cstheme="minorHAnsi"/>
                <w:color w:val="000000"/>
                <w:lang w:val="pl-PL"/>
              </w:rPr>
              <w:t>ok. 45x51x24mm</w:t>
            </w:r>
            <w:r w:rsidR="00B16B5B">
              <w:rPr>
                <w:rFonts w:cstheme="minorHAnsi"/>
                <w:color w:val="000000"/>
                <w:lang w:val="pl-PL"/>
              </w:rPr>
              <w:t xml:space="preserve"> (+- 2 mm)</w:t>
            </w:r>
          </w:p>
          <w:p w14:paraId="2516A651" w14:textId="77777777" w:rsidR="00CD59F7" w:rsidRPr="00CD59F7" w:rsidRDefault="00CD59F7" w:rsidP="00CD59F7">
            <w:pPr>
              <w:rPr>
                <w:rFonts w:cstheme="minorHAnsi"/>
                <w:color w:val="000000"/>
                <w:lang w:val="pl-PL"/>
              </w:rPr>
            </w:pPr>
            <w:r w:rsidRPr="00CD59F7">
              <w:rPr>
                <w:rFonts w:cstheme="minorHAnsi"/>
                <w:color w:val="000000"/>
                <w:lang w:val="pl-PL"/>
              </w:rPr>
              <w:t xml:space="preserve">  </w:t>
            </w:r>
          </w:p>
        </w:tc>
      </w:tr>
      <w:tr w:rsidR="00CD59F7" w:rsidRPr="00534C03" w14:paraId="22B8F35A" w14:textId="77777777" w:rsidTr="0040068C">
        <w:trPr>
          <w:trHeight w:val="7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688A9FB" w14:textId="77777777" w:rsidR="00CD59F7" w:rsidRPr="00CD59F7" w:rsidRDefault="00CD59F7" w:rsidP="00721E53">
            <w:pPr>
              <w:rPr>
                <w:rFonts w:cstheme="minorHAnsi"/>
                <w:b/>
                <w:lang w:val="pl-PL"/>
              </w:rPr>
            </w:pPr>
            <w:r w:rsidRPr="00CD59F7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3EDF798" w14:textId="77777777" w:rsidR="00CD59F7" w:rsidRPr="00CD59F7" w:rsidRDefault="00CD59F7" w:rsidP="00721E53">
            <w:pPr>
              <w:rPr>
                <w:rFonts w:cstheme="minorHAnsi"/>
                <w:b/>
                <w:lang w:val="pl-PL"/>
              </w:rPr>
            </w:pPr>
            <w:r w:rsidRPr="00CD59F7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C11A4B6" w14:textId="07842A7D" w:rsidR="00CD59F7" w:rsidRDefault="00C06948" w:rsidP="00721E53">
            <w:pPr>
              <w:rPr>
                <w:rFonts w:cstheme="minorHAnsi"/>
                <w:color w:val="000000"/>
                <w:lang w:val="pl-PL"/>
              </w:rPr>
            </w:pPr>
            <w:r>
              <w:rPr>
                <w:rFonts w:cstheme="minorHAnsi"/>
                <w:color w:val="000000"/>
                <w:lang w:val="pl-PL"/>
              </w:rPr>
              <w:t xml:space="preserve">100 szt. – Kolor: Antyczne złoto (Pudełko + </w:t>
            </w:r>
            <w:proofErr w:type="spellStart"/>
            <w:r>
              <w:rPr>
                <w:rFonts w:cstheme="minorHAnsi"/>
                <w:color w:val="000000"/>
                <w:lang w:val="pl-PL"/>
              </w:rPr>
              <w:t>pins</w:t>
            </w:r>
            <w:proofErr w:type="spellEnd"/>
            <w:r>
              <w:rPr>
                <w:rFonts w:cstheme="minorHAnsi"/>
                <w:color w:val="000000"/>
                <w:lang w:val="pl-PL"/>
              </w:rPr>
              <w:t>)</w:t>
            </w:r>
            <w:r>
              <w:rPr>
                <w:rFonts w:cstheme="minorHAnsi"/>
                <w:color w:val="000000"/>
                <w:lang w:val="pl-PL"/>
              </w:rPr>
              <w:br/>
              <w:t xml:space="preserve">100 szt. – Kolor: Antyczne srebro (Pudełko + </w:t>
            </w:r>
            <w:proofErr w:type="spellStart"/>
            <w:r>
              <w:rPr>
                <w:rFonts w:cstheme="minorHAnsi"/>
                <w:color w:val="000000"/>
                <w:lang w:val="pl-PL"/>
              </w:rPr>
              <w:t>pins</w:t>
            </w:r>
            <w:proofErr w:type="spellEnd"/>
            <w:r>
              <w:rPr>
                <w:rFonts w:cstheme="minorHAnsi"/>
                <w:color w:val="000000"/>
                <w:lang w:val="pl-PL"/>
              </w:rPr>
              <w:t>)</w:t>
            </w:r>
          </w:p>
          <w:p w14:paraId="6B407442" w14:textId="1778F294" w:rsidR="00C06948" w:rsidRPr="00C06948" w:rsidRDefault="00C06948" w:rsidP="00721E53">
            <w:pPr>
              <w:rPr>
                <w:rFonts w:cstheme="minorHAnsi"/>
                <w:b/>
                <w:color w:val="000000"/>
                <w:lang w:val="pl-PL"/>
              </w:rPr>
            </w:pPr>
            <w:r w:rsidRPr="00C06948">
              <w:rPr>
                <w:rFonts w:cstheme="minorHAnsi"/>
                <w:b/>
                <w:color w:val="000000"/>
                <w:lang w:val="pl-PL"/>
              </w:rPr>
              <w:t>Razem: 200 szt.</w:t>
            </w:r>
          </w:p>
        </w:tc>
      </w:tr>
      <w:tr w:rsidR="0040068C" w:rsidRPr="007813B2" w14:paraId="1EAA5EAB" w14:textId="77777777" w:rsidTr="004006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11CFC4" w14:textId="77777777" w:rsidR="0040068C" w:rsidRPr="0040068C" w:rsidRDefault="0040068C" w:rsidP="0040068C">
            <w:pPr>
              <w:rPr>
                <w:rFonts w:cstheme="minorHAnsi"/>
                <w:b/>
                <w:lang w:val="pl-PL"/>
              </w:rPr>
            </w:pPr>
            <w:r w:rsidRPr="0040068C">
              <w:rPr>
                <w:rFonts w:cstheme="minorHAnsi"/>
                <w:b/>
                <w:lang w:val="pl-PL"/>
              </w:rPr>
              <w:t>10.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D5C8A18" w14:textId="77777777" w:rsidR="0040068C" w:rsidRPr="0040068C" w:rsidRDefault="0040068C" w:rsidP="0040068C">
            <w:pPr>
              <w:rPr>
                <w:rFonts w:cstheme="minorHAnsi"/>
                <w:b/>
                <w:lang w:val="pl-PL"/>
              </w:rPr>
            </w:pPr>
            <w:r w:rsidRPr="0040068C">
              <w:rPr>
                <w:rFonts w:cstheme="minorHAnsi"/>
                <w:b/>
                <w:lang w:val="pl-PL"/>
              </w:rPr>
              <w:t>Próbka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22A5FCF" w14:textId="77777777" w:rsidR="0040068C" w:rsidRPr="0040068C" w:rsidRDefault="0040068C" w:rsidP="0040068C">
            <w:pPr>
              <w:rPr>
                <w:rFonts w:cstheme="minorHAnsi"/>
                <w:color w:val="000000"/>
                <w:lang w:val="pl-PL"/>
              </w:rPr>
            </w:pPr>
            <w:r w:rsidRPr="0040068C">
              <w:rPr>
                <w:rStyle w:val="normaltextrun"/>
                <w:rFonts w:cstheme="minorHAnsi"/>
                <w:color w:val="000000"/>
                <w:lang w:val="pl-PL"/>
              </w:rPr>
              <w:t>Wymagana próbka produktu zgodna z powyższym opisem. Zamawiający dopuszcza próbkę produktu bez oznakowania – inny wzór z wcześniejszego zlecenia.</w:t>
            </w:r>
            <w:r w:rsidRPr="0040068C">
              <w:rPr>
                <w:rStyle w:val="eop"/>
                <w:rFonts w:cstheme="minorHAnsi"/>
                <w:color w:val="000000"/>
                <w:lang w:val="pl-PL"/>
              </w:rPr>
              <w:t> </w:t>
            </w:r>
          </w:p>
        </w:tc>
      </w:tr>
    </w:tbl>
    <w:p w14:paraId="2C5C8269" w14:textId="77777777" w:rsidR="00CD59F7" w:rsidRDefault="00CD59F7" w:rsidP="00CF5B74">
      <w:pPr>
        <w:spacing w:after="120"/>
        <w:rPr>
          <w:rFonts w:eastAsia="Cambria" w:cstheme="minorHAnsi"/>
          <w:b/>
          <w:lang w:val="pl-PL"/>
        </w:rPr>
      </w:pPr>
    </w:p>
    <w:p w14:paraId="66B14229" w14:textId="77777777" w:rsidR="00A94A42" w:rsidRDefault="00D8257B" w:rsidP="00CF5B74">
      <w:pPr>
        <w:spacing w:after="120"/>
        <w:rPr>
          <w:rFonts w:eastAsia="Cambria" w:cstheme="minorHAnsi"/>
          <w:b/>
          <w:sz w:val="28"/>
          <w:lang w:val="pl-PL"/>
        </w:rPr>
      </w:pPr>
      <w:r>
        <w:rPr>
          <w:rFonts w:eastAsia="Cambria" w:cstheme="minorHAnsi"/>
          <w:b/>
          <w:sz w:val="28"/>
          <w:lang w:val="pl-PL"/>
        </w:rPr>
        <w:t xml:space="preserve">  </w:t>
      </w:r>
    </w:p>
    <w:p w14:paraId="040E0368" w14:textId="47D6293E" w:rsidR="00A94A42" w:rsidRPr="00FC0625" w:rsidRDefault="00FC0625" w:rsidP="00FC0625">
      <w:pPr>
        <w:spacing w:before="120" w:line="360" w:lineRule="auto"/>
        <w:rPr>
          <w:rFonts w:cstheme="minorHAnsi"/>
          <w:b/>
          <w:lang w:val="pl-PL"/>
        </w:rPr>
      </w:pPr>
      <w:r>
        <w:rPr>
          <w:rFonts w:cstheme="minorHAnsi"/>
          <w:b/>
          <w:lang w:val="pl-PL"/>
        </w:rPr>
        <w:t>ZADANIE 3</w:t>
      </w:r>
    </w:p>
    <w:p w14:paraId="7403D141" w14:textId="39441608" w:rsidR="00CF5B74" w:rsidRPr="00D8257B" w:rsidRDefault="00CF5B74" w:rsidP="00CF5B74">
      <w:pPr>
        <w:spacing w:after="120"/>
        <w:rPr>
          <w:rFonts w:eastAsia="Cambria" w:cstheme="minorHAnsi"/>
          <w:b/>
          <w:sz w:val="28"/>
          <w:lang w:val="pl-PL"/>
        </w:rPr>
      </w:pPr>
      <w:r w:rsidRPr="00D8257B">
        <w:rPr>
          <w:rFonts w:eastAsia="Cambria" w:cstheme="minorHAnsi"/>
          <w:b/>
          <w:sz w:val="28"/>
          <w:lang w:val="pl-PL"/>
        </w:rPr>
        <w:t>3.1 Podkładka pod myszkę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392"/>
        <w:gridCol w:w="7101"/>
      </w:tblGrid>
      <w:tr w:rsidR="00CF5B74" w:rsidRPr="00534C03" w14:paraId="5C943698" w14:textId="77777777" w:rsidTr="00CD59F7">
        <w:trPr>
          <w:trHeight w:val="60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517FA605" w14:textId="77777777" w:rsidR="00CF5B74" w:rsidRPr="00534C03" w:rsidRDefault="00CF5B74" w:rsidP="000079D4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L.p.</w:t>
            </w:r>
            <w:proofErr w:type="spellEnd"/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2910EDF3" w14:textId="77777777" w:rsidR="00CF5B74" w:rsidRPr="00534C03" w:rsidRDefault="00CF5B74" w:rsidP="000079D4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Cecha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09855ED8" w14:textId="77777777" w:rsidR="00CF5B74" w:rsidRPr="00534C03" w:rsidRDefault="00CF5B74" w:rsidP="000079D4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Wymagane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parametry</w:t>
            </w:r>
            <w:proofErr w:type="spellEnd"/>
          </w:p>
        </w:tc>
      </w:tr>
      <w:tr w:rsidR="00CF5B74" w:rsidRPr="007813B2" w14:paraId="07C934A1" w14:textId="77777777" w:rsidTr="00CD59F7">
        <w:trPr>
          <w:trHeight w:val="63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F52EA" w14:textId="77777777" w:rsidR="00CF5B74" w:rsidRPr="00534C03" w:rsidRDefault="00CF5B74" w:rsidP="000079D4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CB1DA" w14:textId="77777777" w:rsidR="00CF5B74" w:rsidRPr="00534C03" w:rsidRDefault="00CF5B74" w:rsidP="000079D4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Opis</w:t>
            </w:r>
            <w:proofErr w:type="spellEnd"/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BFAE" w14:textId="77777777" w:rsidR="000E5D5E" w:rsidRPr="00137361" w:rsidRDefault="00CF5B74" w:rsidP="000079D4">
            <w:pPr>
              <w:rPr>
                <w:rFonts w:cstheme="minorHAnsi"/>
                <w:color w:val="0D0D0D" w:themeColor="text1" w:themeTint="F2"/>
                <w:shd w:val="clear" w:color="auto" w:fill="FFFFFF"/>
                <w:lang w:val="pl-PL"/>
              </w:rPr>
            </w:pPr>
            <w:r w:rsidRPr="00137361">
              <w:rPr>
                <w:rFonts w:cstheme="minorHAnsi"/>
                <w:color w:val="0D0D0D" w:themeColor="text1" w:themeTint="F2"/>
                <w:shd w:val="clear" w:color="auto" w:fill="FFFFFF"/>
                <w:lang w:val="pl-PL"/>
              </w:rPr>
              <w:t>Podkładka żelowa pod mysz ze specjalnie wyprofilowanym wkładem żelowym w miejscu nadgarstka</w:t>
            </w:r>
          </w:p>
        </w:tc>
      </w:tr>
      <w:tr w:rsidR="00CF5B74" w:rsidRPr="00534C03" w14:paraId="410FFB42" w14:textId="77777777" w:rsidTr="00CD59F7">
        <w:trPr>
          <w:trHeight w:val="38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4C3BA" w14:textId="77777777" w:rsidR="00CF5B74" w:rsidRPr="00534C03" w:rsidRDefault="00CF5B74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59C19" w14:textId="77777777" w:rsidR="00CF5B74" w:rsidRPr="00534C03" w:rsidRDefault="00CF5B74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Kolor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249A5" w14:textId="77777777" w:rsidR="00CF5B74" w:rsidRPr="00534C03" w:rsidRDefault="00CF5B74" w:rsidP="000079D4">
            <w:pPr>
              <w:rPr>
                <w:rFonts w:cstheme="minorHAnsi"/>
                <w:color w:val="0D0D0D" w:themeColor="text1" w:themeTint="F2"/>
                <w:lang w:val="pl-PL"/>
              </w:rPr>
            </w:pPr>
            <w:r w:rsidRPr="00534C03">
              <w:rPr>
                <w:rFonts w:cstheme="minorHAnsi"/>
                <w:color w:val="0D0D0D" w:themeColor="text1" w:themeTint="F2"/>
                <w:lang w:val="pl-PL"/>
              </w:rPr>
              <w:t>Granatowy</w:t>
            </w:r>
          </w:p>
        </w:tc>
      </w:tr>
      <w:tr w:rsidR="00CF5B74" w:rsidRPr="00534C03" w14:paraId="1E088CC4" w14:textId="77777777" w:rsidTr="00CD59F7">
        <w:trPr>
          <w:trHeight w:val="54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6F549" w14:textId="77777777" w:rsidR="00CF5B74" w:rsidRPr="00534C03" w:rsidRDefault="00CF5B74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B0FB" w14:textId="77777777" w:rsidR="00CF5B74" w:rsidRPr="00534C03" w:rsidRDefault="00CF5B74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Wymiary podkładki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E879D" w14:textId="77777777" w:rsidR="00CF5B74" w:rsidRPr="00534C03" w:rsidRDefault="00CF5B74" w:rsidP="000079D4">
            <w:pPr>
              <w:rPr>
                <w:rFonts w:cstheme="minorHAnsi"/>
                <w:color w:val="0D0D0D" w:themeColor="text1" w:themeTint="F2"/>
                <w:lang w:val="pl-PL"/>
              </w:rPr>
            </w:pPr>
            <w:r w:rsidRPr="00534C03">
              <w:rPr>
                <w:rFonts w:cstheme="minorHAnsi"/>
                <w:color w:val="0D0D0D" w:themeColor="text1" w:themeTint="F2"/>
                <w:lang w:val="pl-PL"/>
              </w:rPr>
              <w:t>Szerokość: 23 cm</w:t>
            </w:r>
          </w:p>
          <w:p w14:paraId="41E58ABF" w14:textId="77777777" w:rsidR="00CF5B74" w:rsidRPr="00534C03" w:rsidRDefault="00CF5B74" w:rsidP="000079D4">
            <w:pPr>
              <w:rPr>
                <w:rFonts w:cstheme="minorHAnsi"/>
                <w:color w:val="0D0D0D" w:themeColor="text1" w:themeTint="F2"/>
                <w:lang w:val="pl-PL"/>
              </w:rPr>
            </w:pPr>
            <w:r w:rsidRPr="00534C03">
              <w:rPr>
                <w:rFonts w:cstheme="minorHAnsi"/>
                <w:color w:val="0D0D0D" w:themeColor="text1" w:themeTint="F2"/>
                <w:lang w:val="pl-PL"/>
              </w:rPr>
              <w:t xml:space="preserve">Wysokość: 19 cm </w:t>
            </w:r>
            <w:r w:rsidRPr="00534C03">
              <w:rPr>
                <w:rFonts w:cstheme="minorHAnsi"/>
                <w:color w:val="0D0D0D" w:themeColor="text1" w:themeTint="F2"/>
                <w:lang w:val="pl-PL"/>
              </w:rPr>
              <w:br/>
            </w:r>
          </w:p>
        </w:tc>
      </w:tr>
      <w:tr w:rsidR="00CF5B74" w:rsidRPr="00534C03" w14:paraId="23A5D0C2" w14:textId="77777777" w:rsidTr="00CD59F7">
        <w:trPr>
          <w:trHeight w:val="71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D0AB4" w14:textId="77777777" w:rsidR="00CF5B74" w:rsidRPr="00534C03" w:rsidRDefault="00CF5B74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6A85" w14:textId="77777777" w:rsidR="00CF5B74" w:rsidRPr="00534C03" w:rsidRDefault="00CF5B74" w:rsidP="000079D4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  <w:lang w:val="pl-PL"/>
              </w:rPr>
              <w:t>Treść/metoda znakowania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31C99" w14:textId="5BB402AE" w:rsidR="00CF5B74" w:rsidRPr="00534C03" w:rsidRDefault="00CF5B74" w:rsidP="000079D4">
            <w:pPr>
              <w:widowControl/>
              <w:rPr>
                <w:rFonts w:eastAsia="Times New Roman" w:cstheme="minorHAnsi"/>
                <w:color w:val="0D0D0D" w:themeColor="text1" w:themeTint="F2"/>
                <w:lang w:val="pl-PL" w:eastAsia="pl-PL"/>
              </w:rPr>
            </w:pPr>
            <w:r w:rsidRPr="00534C03">
              <w:rPr>
                <w:rFonts w:eastAsia="Times New Roman" w:cstheme="minorHAnsi"/>
                <w:color w:val="0D0D0D" w:themeColor="text1" w:themeTint="F2"/>
                <w:lang w:val="pl-PL" w:eastAsia="pl-PL"/>
              </w:rPr>
              <w:t xml:space="preserve">Nadruk </w:t>
            </w:r>
            <w:r w:rsidR="007447BA">
              <w:rPr>
                <w:rFonts w:eastAsia="Times New Roman" w:cstheme="minorHAnsi"/>
                <w:color w:val="0D0D0D" w:themeColor="text1" w:themeTint="F2"/>
                <w:lang w:val="pl-PL" w:eastAsia="pl-PL"/>
              </w:rPr>
              <w:t xml:space="preserve">dwa kolory techniką dostosowaną do podkładki </w:t>
            </w:r>
            <w:r w:rsidRPr="00534C03">
              <w:rPr>
                <w:rFonts w:eastAsia="Times New Roman" w:cstheme="minorHAnsi"/>
                <w:color w:val="0D0D0D" w:themeColor="text1" w:themeTint="F2"/>
                <w:lang w:val="pl-PL" w:eastAsia="pl-PL"/>
              </w:rPr>
              <w:t>– logotyp Uniwersytetu Morskiego w Gdyni ok. 7.5 cm wysokości i proporcjonalnie szerokości.</w:t>
            </w:r>
          </w:p>
          <w:p w14:paraId="10CD00D6" w14:textId="77777777" w:rsidR="00CF5B74" w:rsidRPr="00534C03" w:rsidRDefault="00CF5B74" w:rsidP="000079D4">
            <w:pPr>
              <w:spacing w:line="360" w:lineRule="auto"/>
              <w:jc w:val="both"/>
              <w:rPr>
                <w:rFonts w:cstheme="minorHAnsi"/>
                <w:b/>
                <w:color w:val="0D0D0D" w:themeColor="text1" w:themeTint="F2"/>
                <w:lang w:val="pl-PL"/>
              </w:rPr>
            </w:pPr>
            <w:r w:rsidRPr="00534C03">
              <w:rPr>
                <w:rFonts w:cstheme="minorHAnsi"/>
                <w:b/>
                <w:i/>
                <w:color w:val="0D0D0D" w:themeColor="text1" w:themeTint="F2"/>
                <w:lang w:val="pl-PL"/>
              </w:rPr>
              <w:t>Wizualizacja zaprezentowana w pkt.8.</w:t>
            </w:r>
          </w:p>
        </w:tc>
      </w:tr>
      <w:tr w:rsidR="00CF5B74" w:rsidRPr="007813B2" w14:paraId="6CC5683D" w14:textId="77777777" w:rsidTr="00CD59F7">
        <w:trPr>
          <w:trHeight w:val="55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6731A" w14:textId="77777777" w:rsidR="00CF5B74" w:rsidRPr="00534C03" w:rsidRDefault="00CF5B74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7101" w14:textId="77777777" w:rsidR="00CF5B74" w:rsidRPr="00534C03" w:rsidRDefault="00CF5B74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E14EC" w14:textId="77777777" w:rsidR="00CF5B74" w:rsidRPr="00534C03" w:rsidRDefault="00CF5B74" w:rsidP="000079D4">
            <w:pPr>
              <w:spacing w:line="360" w:lineRule="auto"/>
              <w:jc w:val="both"/>
              <w:rPr>
                <w:rFonts w:cstheme="minorHAnsi"/>
                <w:color w:val="0D0D0D" w:themeColor="text1" w:themeTint="F2"/>
                <w:lang w:val="pl-PL"/>
              </w:rPr>
            </w:pPr>
            <w:r w:rsidRPr="00534C03">
              <w:rPr>
                <w:rFonts w:cstheme="minorHAnsi"/>
                <w:color w:val="0D0D0D" w:themeColor="text1" w:themeTint="F2"/>
                <w:lang w:val="pl-PL"/>
              </w:rPr>
              <w:t>Przygotowanie wizualizacji i projektu do akceptacji po stronie Wykonawcy.</w:t>
            </w:r>
          </w:p>
        </w:tc>
      </w:tr>
      <w:tr w:rsidR="00CF5B74" w:rsidRPr="007813B2" w14:paraId="38102974" w14:textId="77777777" w:rsidTr="00CD59F7">
        <w:trPr>
          <w:trHeight w:val="55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E970" w14:textId="77777777" w:rsidR="00CF5B74" w:rsidRPr="00534C03" w:rsidRDefault="00CF5B74" w:rsidP="000079D4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6.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4627F" w14:textId="77777777" w:rsidR="00CF5B74" w:rsidRPr="00534C03" w:rsidRDefault="00CF5B74" w:rsidP="000079D4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Transport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3A93C" w14:textId="77777777" w:rsidR="00CF5B74" w:rsidRPr="00534C03" w:rsidRDefault="00CF5B74" w:rsidP="000079D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NewRoman" w:cstheme="minorHAnsi"/>
                <w:color w:val="0D0D0D" w:themeColor="text1" w:themeTint="F2"/>
                <w:lang w:val="pl-PL"/>
              </w:rPr>
            </w:pPr>
            <w:r w:rsidRPr="00534C03">
              <w:rPr>
                <w:rFonts w:eastAsia="TimesNewRoman" w:cstheme="minorHAnsi"/>
                <w:color w:val="0D0D0D" w:themeColor="text1" w:themeTint="F2"/>
                <w:lang w:val="pl-PL"/>
              </w:rPr>
              <w:t xml:space="preserve">Do siedziby Uniwersytetu Morskiego w Gdyni; koszt rozładunku </w:t>
            </w:r>
            <w:r w:rsidRPr="00534C03">
              <w:rPr>
                <w:rFonts w:eastAsia="TimesNewRoman" w:cstheme="minorHAnsi"/>
                <w:color w:val="0D0D0D" w:themeColor="text1" w:themeTint="F2"/>
                <w:lang w:val="pl-PL"/>
              </w:rPr>
              <w:br/>
              <w:t>i transportu po stronie Wykonawcy.</w:t>
            </w:r>
          </w:p>
        </w:tc>
      </w:tr>
      <w:tr w:rsidR="00CF5B74" w:rsidRPr="00534C03" w14:paraId="6472E3EE" w14:textId="77777777" w:rsidTr="00CD59F7">
        <w:trPr>
          <w:trHeight w:val="7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2BFE" w14:textId="77777777" w:rsidR="00CF5B74" w:rsidRPr="00534C03" w:rsidRDefault="00CF5B74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9BD7" w14:textId="77777777" w:rsidR="00CF5B74" w:rsidRPr="00534C03" w:rsidRDefault="00CF5B74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8EDF" w14:textId="77777777" w:rsidR="00CF5B74" w:rsidRPr="00534C03" w:rsidRDefault="00CF5B74" w:rsidP="000079D4">
            <w:pPr>
              <w:rPr>
                <w:rFonts w:eastAsia="Times New Roman" w:cstheme="minorHAnsi"/>
                <w:color w:val="0D0D0D" w:themeColor="text1" w:themeTint="F2"/>
                <w:lang w:val="pl-PL" w:eastAsia="pl-PL"/>
              </w:rPr>
            </w:pPr>
            <w:r w:rsidRPr="00534C03">
              <w:rPr>
                <w:rFonts w:cstheme="minorHAnsi"/>
                <w:color w:val="0D0D0D" w:themeColor="text1" w:themeTint="F2"/>
                <w:lang w:val="pl-PL"/>
              </w:rPr>
              <w:t>Każda podkładka zapakowana w woreczek foliowy. Następnie umieszczona w opakowaniu zbiorczym.</w:t>
            </w:r>
          </w:p>
          <w:p w14:paraId="7B04064E" w14:textId="77777777" w:rsidR="00CF5B74" w:rsidRPr="00534C03" w:rsidRDefault="00CF5B74" w:rsidP="000079D4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  <w:color w:val="0D0D0D" w:themeColor="text1" w:themeTint="F2"/>
                <w:lang w:val="pl-PL"/>
              </w:rPr>
            </w:pPr>
            <w:r w:rsidRPr="00534C03">
              <w:rPr>
                <w:rFonts w:cstheme="minorHAnsi"/>
                <w:b/>
                <w:i/>
                <w:color w:val="0D0D0D" w:themeColor="text1" w:themeTint="F2"/>
                <w:lang w:val="pl-PL"/>
              </w:rPr>
              <w:t>Wizualizacja zaprezentowana w pkt.8.</w:t>
            </w:r>
          </w:p>
        </w:tc>
      </w:tr>
      <w:tr w:rsidR="00CD59F7" w:rsidRPr="00534C03" w14:paraId="6650FB65" w14:textId="77777777" w:rsidTr="00CD59F7">
        <w:trPr>
          <w:trHeight w:val="7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F1C92" w14:textId="77777777" w:rsidR="00CD59F7" w:rsidRPr="00CD59F7" w:rsidRDefault="00CD59F7" w:rsidP="00D115DF">
            <w:pPr>
              <w:rPr>
                <w:rFonts w:cstheme="minorHAnsi"/>
                <w:b/>
                <w:lang w:val="pl-PL"/>
              </w:rPr>
            </w:pPr>
            <w:r w:rsidRPr="00CD59F7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7D139" w14:textId="77777777" w:rsidR="00CD59F7" w:rsidRPr="00CD59F7" w:rsidRDefault="00CD59F7" w:rsidP="00D115DF">
            <w:pPr>
              <w:rPr>
                <w:rFonts w:cstheme="minorHAnsi"/>
                <w:b/>
                <w:lang w:val="pl-PL"/>
              </w:rPr>
            </w:pPr>
            <w:r w:rsidRPr="00CD59F7">
              <w:rPr>
                <w:rFonts w:cstheme="minorHAnsi"/>
                <w:b/>
                <w:lang w:val="pl-PL"/>
              </w:rPr>
              <w:t>Wizualizacja oznakowania produktu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25CC9" w14:textId="77777777" w:rsidR="00CD59F7" w:rsidRPr="00CD59F7" w:rsidRDefault="00CD59F7" w:rsidP="00D115DF">
            <w:pPr>
              <w:rPr>
                <w:rFonts w:cstheme="minorHAnsi"/>
                <w:color w:val="0D0D0D" w:themeColor="text1" w:themeTint="F2"/>
                <w:lang w:val="pl-PL"/>
              </w:rPr>
            </w:pPr>
          </w:p>
          <w:p w14:paraId="406E6622" w14:textId="77777777" w:rsidR="00CD59F7" w:rsidRPr="00CD59F7" w:rsidRDefault="00CD59F7" w:rsidP="00CD59F7">
            <w:pPr>
              <w:rPr>
                <w:rFonts w:cstheme="minorHAnsi"/>
                <w:color w:val="0D0D0D" w:themeColor="text1" w:themeTint="F2"/>
                <w:lang w:val="pl-PL"/>
              </w:rPr>
            </w:pPr>
            <w:r w:rsidRPr="00CD59F7">
              <w:rPr>
                <w:rFonts w:cstheme="minorHAnsi"/>
                <w:noProof/>
                <w:color w:val="0D0D0D" w:themeColor="text1" w:themeTint="F2"/>
                <w:lang w:val="pl-PL"/>
              </w:rPr>
              <w:drawing>
                <wp:inline distT="0" distB="0" distL="0" distR="0" wp14:anchorId="71DC7F8F" wp14:editId="33168D1B">
                  <wp:extent cx="2419350" cy="2886075"/>
                  <wp:effectExtent l="0" t="0" r="0" b="952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odkładka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84" t="4439" r="8649" b="5900"/>
                          <a:stretch/>
                        </pic:blipFill>
                        <pic:spPr bwMode="auto">
                          <a:xfrm>
                            <a:off x="0" y="0"/>
                            <a:ext cx="2433829" cy="29033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D59F7">
              <w:rPr>
                <w:rFonts w:cstheme="minorHAnsi"/>
                <w:color w:val="0D0D0D" w:themeColor="text1" w:themeTint="F2"/>
                <w:lang w:val="pl-PL"/>
              </w:rPr>
              <w:t xml:space="preserve">  </w:t>
            </w:r>
          </w:p>
        </w:tc>
      </w:tr>
      <w:tr w:rsidR="00CD59F7" w:rsidRPr="00534C03" w14:paraId="4DF35616" w14:textId="77777777" w:rsidTr="00CD59F7">
        <w:trPr>
          <w:trHeight w:val="7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BC931C0" w14:textId="77777777" w:rsidR="00CD59F7" w:rsidRPr="00CD59F7" w:rsidRDefault="00CD59F7" w:rsidP="00D115DF">
            <w:pPr>
              <w:rPr>
                <w:rFonts w:cstheme="minorHAnsi"/>
                <w:b/>
                <w:lang w:val="pl-PL"/>
              </w:rPr>
            </w:pPr>
            <w:r w:rsidRPr="00CD59F7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0866759" w14:textId="77777777" w:rsidR="00CD59F7" w:rsidRPr="00CD59F7" w:rsidRDefault="00CD59F7" w:rsidP="00D115DF">
            <w:pPr>
              <w:rPr>
                <w:rFonts w:cstheme="minorHAnsi"/>
                <w:b/>
                <w:lang w:val="pl-PL"/>
              </w:rPr>
            </w:pPr>
            <w:r w:rsidRPr="00CD59F7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F377795" w14:textId="0C232589" w:rsidR="00CD59F7" w:rsidRPr="00CD59F7" w:rsidRDefault="00C06948" w:rsidP="00D115DF">
            <w:pPr>
              <w:rPr>
                <w:rFonts w:cstheme="minorHAnsi"/>
                <w:color w:val="0D0D0D" w:themeColor="text1" w:themeTint="F2"/>
                <w:lang w:val="pl-PL"/>
              </w:rPr>
            </w:pPr>
            <w:r>
              <w:rPr>
                <w:rFonts w:cstheme="minorHAnsi"/>
                <w:b/>
                <w:color w:val="0D0D0D" w:themeColor="text1" w:themeTint="F2"/>
                <w:lang w:val="pl-PL"/>
              </w:rPr>
              <w:t xml:space="preserve">100 szt. </w:t>
            </w:r>
          </w:p>
        </w:tc>
      </w:tr>
      <w:tr w:rsidR="00A94A42" w:rsidRPr="00CD59F7" w14:paraId="043C9EEA" w14:textId="77777777" w:rsidTr="00E51C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5612A34A" w14:textId="77777777" w:rsidR="00A94A42" w:rsidRPr="00A94A42" w:rsidRDefault="00A94A42" w:rsidP="00A94A42">
            <w:pPr>
              <w:rPr>
                <w:rFonts w:cstheme="minorHAnsi"/>
                <w:b/>
                <w:lang w:val="pl-PL"/>
              </w:rPr>
            </w:pPr>
            <w:r w:rsidRPr="00A94A42">
              <w:rPr>
                <w:rFonts w:cstheme="minorHAnsi"/>
                <w:b/>
                <w:lang w:val="pl-PL"/>
              </w:rPr>
              <w:t>10.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240F2CAB" w14:textId="25C43FF1" w:rsidR="00A94A42" w:rsidRPr="00A94A42" w:rsidRDefault="00A94A42" w:rsidP="00A94A42">
            <w:pPr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Karta produktu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75316D57" w14:textId="6D8AA000" w:rsidR="00A94A42" w:rsidRPr="00A94A42" w:rsidRDefault="00A94A42" w:rsidP="00A94A42">
            <w:pPr>
              <w:rPr>
                <w:rFonts w:cstheme="minorHAnsi"/>
                <w:b/>
                <w:color w:val="0D0D0D" w:themeColor="text1" w:themeTint="F2"/>
                <w:lang w:val="pl-PL"/>
              </w:rPr>
            </w:pPr>
            <w:r>
              <w:rPr>
                <w:rFonts w:cstheme="minorHAnsi"/>
                <w:b/>
                <w:color w:val="0D0D0D" w:themeColor="text1" w:themeTint="F2"/>
                <w:lang w:val="pl-PL"/>
              </w:rPr>
              <w:t>Wymagana karta produktu</w:t>
            </w:r>
            <w:r w:rsidR="0040068C">
              <w:rPr>
                <w:rFonts w:cstheme="minorHAnsi"/>
                <w:b/>
                <w:color w:val="0D0D0D" w:themeColor="text1" w:themeTint="F2"/>
                <w:lang w:val="pl-PL"/>
              </w:rPr>
              <w:t>.</w:t>
            </w:r>
          </w:p>
        </w:tc>
      </w:tr>
    </w:tbl>
    <w:p w14:paraId="0B3A6FD3" w14:textId="77777777" w:rsidR="00CF5B74" w:rsidRPr="00534C03" w:rsidRDefault="00CF5B74" w:rsidP="00CF5B74">
      <w:pPr>
        <w:rPr>
          <w:rFonts w:cstheme="minorHAnsi"/>
        </w:rPr>
      </w:pPr>
    </w:p>
    <w:p w14:paraId="5BE09F5B" w14:textId="77777777" w:rsidR="00887670" w:rsidRPr="00534C03" w:rsidRDefault="00887670" w:rsidP="0092378E">
      <w:pPr>
        <w:spacing w:after="120"/>
        <w:rPr>
          <w:rFonts w:eastAsia="Cambria" w:cstheme="minorHAnsi"/>
          <w:b/>
          <w:lang w:val="pl-PL"/>
        </w:rPr>
      </w:pPr>
    </w:p>
    <w:p w14:paraId="3D8CF8CA" w14:textId="46B97F3C" w:rsidR="000B35F2" w:rsidRDefault="000B35F2" w:rsidP="001362B2">
      <w:pPr>
        <w:spacing w:after="120"/>
        <w:rPr>
          <w:rFonts w:eastAsia="Cambria" w:cstheme="minorHAnsi"/>
          <w:b/>
          <w:lang w:val="pl-PL"/>
        </w:rPr>
      </w:pPr>
    </w:p>
    <w:p w14:paraId="5552EA86" w14:textId="3433CD7E" w:rsidR="0040068C" w:rsidRPr="00FC0625" w:rsidRDefault="00FC0625" w:rsidP="00FC0625">
      <w:pPr>
        <w:spacing w:before="120" w:line="360" w:lineRule="auto"/>
        <w:rPr>
          <w:rFonts w:cstheme="minorHAnsi"/>
          <w:b/>
          <w:lang w:val="pl-PL"/>
        </w:rPr>
      </w:pPr>
      <w:r>
        <w:rPr>
          <w:rFonts w:cstheme="minorHAnsi"/>
          <w:b/>
          <w:lang w:val="pl-PL"/>
        </w:rPr>
        <w:t>ZADANIE 4</w:t>
      </w:r>
    </w:p>
    <w:p w14:paraId="64312E4E" w14:textId="77777777" w:rsidR="003D13F5" w:rsidRPr="00D8257B" w:rsidRDefault="00D8257B" w:rsidP="003D13F5">
      <w:pPr>
        <w:spacing w:after="120"/>
        <w:rPr>
          <w:rFonts w:eastAsia="Cambria" w:cstheme="minorHAnsi"/>
          <w:b/>
          <w:sz w:val="28"/>
          <w:lang w:val="pl-PL"/>
        </w:rPr>
      </w:pPr>
      <w:r>
        <w:rPr>
          <w:rFonts w:eastAsia="Cambria" w:cstheme="minorHAnsi"/>
          <w:b/>
          <w:sz w:val="28"/>
          <w:lang w:val="pl-PL"/>
        </w:rPr>
        <w:t xml:space="preserve">  </w:t>
      </w:r>
      <w:r w:rsidR="00CF5B74" w:rsidRPr="00D8257B">
        <w:rPr>
          <w:rFonts w:eastAsia="Cambria" w:cstheme="minorHAnsi"/>
          <w:b/>
          <w:sz w:val="28"/>
          <w:lang w:val="pl-PL"/>
        </w:rPr>
        <w:t>4.1</w:t>
      </w:r>
      <w:r w:rsidR="003D13F5" w:rsidRPr="00D8257B">
        <w:rPr>
          <w:rFonts w:eastAsia="Cambria" w:cstheme="minorHAnsi"/>
          <w:b/>
          <w:sz w:val="28"/>
          <w:lang w:val="pl-PL"/>
        </w:rPr>
        <w:t xml:space="preserve"> Zegar ścienny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392"/>
        <w:gridCol w:w="7101"/>
      </w:tblGrid>
      <w:tr w:rsidR="003D13F5" w:rsidRPr="00534C03" w14:paraId="00963654" w14:textId="77777777" w:rsidTr="000079D4">
        <w:trPr>
          <w:trHeight w:val="60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4DCA46C5" w14:textId="77777777" w:rsidR="003D13F5" w:rsidRPr="00534C03" w:rsidRDefault="003D13F5" w:rsidP="000079D4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L.p.</w:t>
            </w:r>
            <w:proofErr w:type="spellEnd"/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6409C4A3" w14:textId="77777777" w:rsidR="003D13F5" w:rsidRPr="00534C03" w:rsidRDefault="003D13F5" w:rsidP="000079D4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Cecha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65C98F95" w14:textId="77777777" w:rsidR="003D13F5" w:rsidRPr="00534C03" w:rsidRDefault="003D13F5" w:rsidP="000079D4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Wymagane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parametry</w:t>
            </w:r>
            <w:proofErr w:type="spellEnd"/>
          </w:p>
        </w:tc>
      </w:tr>
      <w:tr w:rsidR="003D13F5" w:rsidRPr="00534C03" w14:paraId="42310516" w14:textId="77777777" w:rsidTr="000079D4">
        <w:trPr>
          <w:trHeight w:val="63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D6E9" w14:textId="77777777" w:rsidR="003D13F5" w:rsidRPr="00534C03" w:rsidRDefault="003D13F5" w:rsidP="000079D4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76A6E" w14:textId="77777777" w:rsidR="003D13F5" w:rsidRPr="00534C03" w:rsidRDefault="003D13F5" w:rsidP="000079D4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Opis</w:t>
            </w:r>
            <w:proofErr w:type="spellEnd"/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AF5BD" w14:textId="77777777" w:rsidR="003D13F5" w:rsidRPr="00534C03" w:rsidRDefault="003D13F5" w:rsidP="003D13F5">
            <w:pPr>
              <w:rPr>
                <w:rFonts w:cstheme="minorHAnsi"/>
              </w:rPr>
            </w:pPr>
            <w:proofErr w:type="spellStart"/>
            <w:r w:rsidRPr="00534C03">
              <w:rPr>
                <w:rFonts w:cstheme="minorHAnsi"/>
              </w:rPr>
              <w:t>Zegar</w:t>
            </w:r>
            <w:proofErr w:type="spellEnd"/>
            <w:r w:rsidRPr="00534C03">
              <w:rPr>
                <w:rFonts w:cstheme="minorHAnsi"/>
              </w:rPr>
              <w:t xml:space="preserve"> </w:t>
            </w:r>
            <w:proofErr w:type="spellStart"/>
            <w:r w:rsidRPr="00534C03">
              <w:rPr>
                <w:rFonts w:cstheme="minorHAnsi"/>
              </w:rPr>
              <w:t>ścienny</w:t>
            </w:r>
            <w:proofErr w:type="spellEnd"/>
          </w:p>
          <w:p w14:paraId="3FF20184" w14:textId="77777777" w:rsidR="003D13F5" w:rsidRPr="00534C03" w:rsidRDefault="003D13F5" w:rsidP="000079D4">
            <w:pPr>
              <w:rPr>
                <w:rFonts w:cstheme="minorHAnsi"/>
              </w:rPr>
            </w:pPr>
          </w:p>
        </w:tc>
      </w:tr>
      <w:tr w:rsidR="003D13F5" w:rsidRPr="00534C03" w14:paraId="54818A4B" w14:textId="77777777" w:rsidTr="000079D4">
        <w:trPr>
          <w:trHeight w:val="38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CF88D" w14:textId="77777777" w:rsidR="003D13F5" w:rsidRPr="00534C03" w:rsidRDefault="003D13F5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83814" w14:textId="77777777" w:rsidR="003D13F5" w:rsidRPr="00534C03" w:rsidRDefault="003D13F5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Barwa metalu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C1EAD" w14:textId="77777777" w:rsidR="003D13F5" w:rsidRPr="00534C03" w:rsidRDefault="003D13F5" w:rsidP="000079D4">
            <w:pPr>
              <w:rPr>
                <w:rFonts w:cstheme="minorHAnsi"/>
                <w:color w:val="0D0D0D" w:themeColor="text1" w:themeTint="F2"/>
                <w:shd w:val="clear" w:color="auto" w:fill="FFFFFF"/>
              </w:rPr>
            </w:pPr>
            <w:proofErr w:type="spellStart"/>
            <w:r w:rsidRPr="00534C03">
              <w:rPr>
                <w:rFonts w:cstheme="minorHAnsi"/>
                <w:color w:val="0D0D0D" w:themeColor="text1" w:themeTint="F2"/>
                <w:shd w:val="clear" w:color="auto" w:fill="FFFFFF"/>
              </w:rPr>
              <w:t>obudowa</w:t>
            </w:r>
            <w:proofErr w:type="spellEnd"/>
            <w:r w:rsidRPr="00534C03">
              <w:rPr>
                <w:rFonts w:cstheme="minorHAnsi"/>
                <w:color w:val="0D0D0D" w:themeColor="text1" w:themeTint="F2"/>
                <w:shd w:val="clear" w:color="auto" w:fill="FFFFFF"/>
              </w:rPr>
              <w:t xml:space="preserve"> </w:t>
            </w:r>
            <w:proofErr w:type="spellStart"/>
            <w:r w:rsidRPr="00534C03">
              <w:rPr>
                <w:rFonts w:cstheme="minorHAnsi"/>
                <w:color w:val="0D0D0D" w:themeColor="text1" w:themeTint="F2"/>
                <w:shd w:val="clear" w:color="auto" w:fill="FFFFFF"/>
              </w:rPr>
              <w:t>aluminiowa</w:t>
            </w:r>
            <w:proofErr w:type="spellEnd"/>
            <w:r w:rsidRPr="00534C03">
              <w:rPr>
                <w:rFonts w:cstheme="minorHAnsi"/>
                <w:color w:val="0D0D0D" w:themeColor="text1" w:themeTint="F2"/>
                <w:shd w:val="clear" w:color="auto" w:fill="FFFFFF"/>
              </w:rPr>
              <w:t xml:space="preserve"> + </w:t>
            </w:r>
            <w:proofErr w:type="spellStart"/>
            <w:r w:rsidRPr="00534C03">
              <w:rPr>
                <w:rFonts w:cstheme="minorHAnsi"/>
                <w:color w:val="0D0D0D" w:themeColor="text1" w:themeTint="F2"/>
                <w:shd w:val="clear" w:color="auto" w:fill="FFFFFF"/>
              </w:rPr>
              <w:t>szkło</w:t>
            </w:r>
            <w:proofErr w:type="spellEnd"/>
            <w:r w:rsidRPr="00534C03">
              <w:rPr>
                <w:rFonts w:cstheme="minorHAnsi"/>
                <w:color w:val="0D0D0D" w:themeColor="text1" w:themeTint="F2"/>
                <w:shd w:val="clear" w:color="auto" w:fill="FFFFFF"/>
              </w:rPr>
              <w:t xml:space="preserve"> </w:t>
            </w:r>
            <w:proofErr w:type="spellStart"/>
            <w:r w:rsidRPr="00534C03">
              <w:rPr>
                <w:rFonts w:cstheme="minorHAnsi"/>
                <w:color w:val="0D0D0D" w:themeColor="text1" w:themeTint="F2"/>
                <w:shd w:val="clear" w:color="auto" w:fill="FFFFFF"/>
              </w:rPr>
              <w:t>mineralne</w:t>
            </w:r>
            <w:proofErr w:type="spellEnd"/>
          </w:p>
        </w:tc>
      </w:tr>
      <w:tr w:rsidR="003D13F5" w:rsidRPr="007813B2" w14:paraId="09044C37" w14:textId="77777777" w:rsidTr="000079D4">
        <w:trPr>
          <w:trHeight w:val="54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48FA" w14:textId="77777777" w:rsidR="003D13F5" w:rsidRPr="00534C03" w:rsidRDefault="003D13F5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4E3F" w14:textId="77777777" w:rsidR="003D13F5" w:rsidRPr="00534C03" w:rsidRDefault="003D13F5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Wymiary zegara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DC643" w14:textId="77777777" w:rsidR="003D13F5" w:rsidRPr="00534C03" w:rsidRDefault="003D13F5" w:rsidP="000079D4">
            <w:pPr>
              <w:rPr>
                <w:rFonts w:cstheme="minorHAnsi"/>
                <w:color w:val="0D0D0D" w:themeColor="text1" w:themeTint="F2"/>
                <w:lang w:val="pl-PL"/>
              </w:rPr>
            </w:pPr>
            <w:r w:rsidRPr="00534C03">
              <w:rPr>
                <w:rFonts w:cstheme="minorHAnsi"/>
                <w:color w:val="0D0D0D" w:themeColor="text1" w:themeTint="F2"/>
                <w:lang w:val="pl-PL"/>
              </w:rPr>
              <w:t xml:space="preserve">Średnica tarczy: </w:t>
            </w:r>
            <w:r w:rsidRPr="003D13F5">
              <w:rPr>
                <w:rFonts w:eastAsia="Times New Roman" w:cstheme="minorHAnsi"/>
                <w:color w:val="0D0D0D" w:themeColor="text1" w:themeTint="F2"/>
                <w:lang w:val="pl-PL" w:eastAsia="pl-PL"/>
              </w:rPr>
              <w:t>Ø</w:t>
            </w:r>
            <w:r w:rsidRPr="00534C03">
              <w:rPr>
                <w:rFonts w:cstheme="minorHAnsi"/>
                <w:color w:val="0D0D0D" w:themeColor="text1" w:themeTint="F2"/>
                <w:lang w:val="pl-PL"/>
              </w:rPr>
              <w:t xml:space="preserve"> 290 mm</w:t>
            </w:r>
          </w:p>
          <w:p w14:paraId="1A7D74CA" w14:textId="77777777" w:rsidR="003D13F5" w:rsidRDefault="003D13F5" w:rsidP="000079D4">
            <w:pPr>
              <w:rPr>
                <w:rFonts w:cstheme="minorHAnsi"/>
                <w:color w:val="0D0D0D" w:themeColor="text1" w:themeTint="F2"/>
                <w:lang w:val="pl-PL"/>
              </w:rPr>
            </w:pPr>
            <w:r w:rsidRPr="00534C03">
              <w:rPr>
                <w:rFonts w:cstheme="minorHAnsi"/>
                <w:color w:val="0D0D0D" w:themeColor="text1" w:themeTint="F2"/>
                <w:lang w:val="pl-PL"/>
              </w:rPr>
              <w:t xml:space="preserve">Średnica zegara: </w:t>
            </w:r>
            <w:r w:rsidRPr="003D13F5">
              <w:rPr>
                <w:rFonts w:eastAsia="Times New Roman" w:cstheme="minorHAnsi"/>
                <w:color w:val="0D0D0D" w:themeColor="text1" w:themeTint="F2"/>
                <w:lang w:val="pl-PL" w:eastAsia="pl-PL"/>
              </w:rPr>
              <w:t>Ø</w:t>
            </w:r>
            <w:r w:rsidRPr="00534C03">
              <w:rPr>
                <w:rFonts w:cstheme="minorHAnsi"/>
                <w:color w:val="0D0D0D" w:themeColor="text1" w:themeTint="F2"/>
                <w:lang w:val="pl-PL"/>
              </w:rPr>
              <w:t xml:space="preserve"> 300 mm</w:t>
            </w:r>
          </w:p>
          <w:p w14:paraId="14BBF074" w14:textId="470C6CF2" w:rsidR="000821C7" w:rsidRPr="007813B2" w:rsidRDefault="000821C7" w:rsidP="000079D4">
            <w:pPr>
              <w:rPr>
                <w:rFonts w:ascii="Aptos" w:eastAsia="Times New Roman" w:hAnsi="Aptos"/>
                <w:b/>
                <w:color w:val="000000"/>
                <w:sz w:val="24"/>
                <w:szCs w:val="24"/>
                <w:lang w:val="pl-PL"/>
              </w:rPr>
            </w:pPr>
            <w:r w:rsidRPr="007813B2">
              <w:rPr>
                <w:rFonts w:cstheme="minorHAnsi"/>
                <w:b/>
                <w:color w:val="FF0000"/>
                <w:lang w:val="pl-PL"/>
              </w:rPr>
              <w:t xml:space="preserve">Zamawiający dopuszcza </w:t>
            </w:r>
            <w:r w:rsidRPr="007813B2">
              <w:rPr>
                <w:rFonts w:ascii="Aptos" w:eastAsia="Times New Roman" w:hAnsi="Aptos"/>
                <w:b/>
                <w:color w:val="FF0000"/>
                <w:sz w:val="24"/>
                <w:szCs w:val="24"/>
                <w:lang w:val="pl-PL"/>
              </w:rPr>
              <w:t>zegar o średni</w:t>
            </w:r>
            <w:bookmarkStart w:id="0" w:name="_GoBack"/>
            <w:bookmarkEnd w:id="0"/>
            <w:r w:rsidRPr="007813B2">
              <w:rPr>
                <w:rFonts w:ascii="Aptos" w:eastAsia="Times New Roman" w:hAnsi="Aptos"/>
                <w:b/>
                <w:color w:val="FF0000"/>
                <w:sz w:val="24"/>
                <w:szCs w:val="24"/>
                <w:lang w:val="pl-PL"/>
              </w:rPr>
              <w:t>cy tarczy: fi 280 mm i  średnica zegara: fi 300 mm.</w:t>
            </w:r>
          </w:p>
        </w:tc>
      </w:tr>
      <w:tr w:rsidR="003D13F5" w:rsidRPr="00534C03" w14:paraId="69BE0E7A" w14:textId="77777777" w:rsidTr="000079D4">
        <w:trPr>
          <w:trHeight w:val="71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84B2" w14:textId="77777777" w:rsidR="003D13F5" w:rsidRPr="00534C03" w:rsidRDefault="003D13F5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B4250" w14:textId="77777777" w:rsidR="003D13F5" w:rsidRPr="00534C03" w:rsidRDefault="003D13F5" w:rsidP="000079D4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  <w:lang w:val="pl-PL"/>
              </w:rPr>
              <w:t>Treść/metoda znakowania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B9988" w14:textId="280B7F83" w:rsidR="00CD59F7" w:rsidRDefault="003D13F5" w:rsidP="000079D4">
            <w:pPr>
              <w:widowControl/>
              <w:rPr>
                <w:rFonts w:eastAsia="Times New Roman" w:cstheme="minorHAnsi"/>
                <w:lang w:val="pl-PL" w:eastAsia="pl-PL"/>
              </w:rPr>
            </w:pPr>
            <w:r w:rsidRPr="00534C03">
              <w:rPr>
                <w:rFonts w:eastAsia="Times New Roman" w:cstheme="minorHAnsi"/>
                <w:lang w:val="pl-PL" w:eastAsia="pl-PL"/>
              </w:rPr>
              <w:t xml:space="preserve">Treść: </w:t>
            </w:r>
            <w:r w:rsidR="00CD59F7">
              <w:rPr>
                <w:rFonts w:eastAsia="Times New Roman" w:cstheme="minorHAnsi"/>
                <w:lang w:val="pl-PL" w:eastAsia="pl-PL"/>
              </w:rPr>
              <w:t>Nadruk na tarczy zegara</w:t>
            </w:r>
            <w:r w:rsidR="007447BA">
              <w:rPr>
                <w:rFonts w:eastAsia="Times New Roman" w:cstheme="minorHAnsi"/>
                <w:lang w:val="pl-PL" w:eastAsia="pl-PL"/>
              </w:rPr>
              <w:t xml:space="preserve"> (druk cyfrowy, </w:t>
            </w:r>
            <w:proofErr w:type="spellStart"/>
            <w:r w:rsidR="007447BA">
              <w:rPr>
                <w:rFonts w:eastAsia="Times New Roman" w:cstheme="minorHAnsi"/>
                <w:lang w:val="pl-PL" w:eastAsia="pl-PL"/>
              </w:rPr>
              <w:t>full</w:t>
            </w:r>
            <w:proofErr w:type="spellEnd"/>
            <w:r w:rsidR="007447BA">
              <w:rPr>
                <w:rFonts w:eastAsia="Times New Roman" w:cstheme="minorHAnsi"/>
                <w:lang w:val="pl-PL" w:eastAsia="pl-PL"/>
              </w:rPr>
              <w:t xml:space="preserve"> </w:t>
            </w:r>
            <w:proofErr w:type="spellStart"/>
            <w:r w:rsidR="007447BA">
              <w:rPr>
                <w:rFonts w:eastAsia="Times New Roman" w:cstheme="minorHAnsi"/>
                <w:lang w:val="pl-PL" w:eastAsia="pl-PL"/>
              </w:rPr>
              <w:t>color</w:t>
            </w:r>
            <w:proofErr w:type="spellEnd"/>
            <w:r w:rsidR="007447BA">
              <w:rPr>
                <w:rFonts w:eastAsia="Times New Roman" w:cstheme="minorHAnsi"/>
                <w:lang w:val="pl-PL" w:eastAsia="pl-PL"/>
              </w:rPr>
              <w:t>)</w:t>
            </w:r>
            <w:r w:rsidR="00CD59F7">
              <w:rPr>
                <w:rFonts w:eastAsia="Times New Roman" w:cstheme="minorHAnsi"/>
                <w:lang w:val="pl-PL" w:eastAsia="pl-PL"/>
              </w:rPr>
              <w:t>:</w:t>
            </w:r>
          </w:p>
          <w:p w14:paraId="4EDDBF2A" w14:textId="77777777" w:rsidR="003D13F5" w:rsidRPr="00534C03" w:rsidRDefault="003D13F5" w:rsidP="000079D4">
            <w:pPr>
              <w:widowControl/>
              <w:rPr>
                <w:rFonts w:eastAsia="Times New Roman" w:cstheme="minorHAnsi"/>
                <w:lang w:val="pl-PL" w:eastAsia="pl-PL"/>
              </w:rPr>
            </w:pPr>
            <w:r w:rsidRPr="00534C03">
              <w:rPr>
                <w:rFonts w:eastAsia="Times New Roman" w:cstheme="minorHAnsi"/>
                <w:lang w:val="pl-PL" w:eastAsia="pl-PL"/>
              </w:rPr>
              <w:t>Logotyp Uniwersytetu Morskiego w Gdyni</w:t>
            </w:r>
            <w:r w:rsidR="00795C4F" w:rsidRPr="00534C03">
              <w:rPr>
                <w:rFonts w:eastAsia="Times New Roman" w:cstheme="minorHAnsi"/>
                <w:lang w:val="pl-PL" w:eastAsia="pl-PL"/>
              </w:rPr>
              <w:t xml:space="preserve"> tak jak na wizualizacji.</w:t>
            </w:r>
            <w:r w:rsidR="00CD59F7">
              <w:rPr>
                <w:rFonts w:eastAsia="Times New Roman" w:cstheme="minorHAnsi"/>
                <w:lang w:val="pl-PL" w:eastAsia="pl-PL"/>
              </w:rPr>
              <w:t xml:space="preserve"> (Rozmiar nadruku do ustalenia</w:t>
            </w:r>
            <w:r w:rsidR="00D9464C">
              <w:rPr>
                <w:rFonts w:eastAsia="Times New Roman" w:cstheme="minorHAnsi"/>
                <w:lang w:val="pl-PL" w:eastAsia="pl-PL"/>
              </w:rPr>
              <w:t xml:space="preserve"> – ok. 14 cm wysokości</w:t>
            </w:r>
            <w:r w:rsidR="00CD59F7">
              <w:rPr>
                <w:rFonts w:eastAsia="Times New Roman" w:cstheme="minorHAnsi"/>
                <w:lang w:val="pl-PL" w:eastAsia="pl-PL"/>
              </w:rPr>
              <w:t>)</w:t>
            </w:r>
          </w:p>
          <w:p w14:paraId="2BFB7B83" w14:textId="77777777" w:rsidR="003D13F5" w:rsidRPr="00534C03" w:rsidRDefault="003D13F5" w:rsidP="000079D4">
            <w:pPr>
              <w:spacing w:line="360" w:lineRule="auto"/>
              <w:jc w:val="both"/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Wizualizacja zaprezentowana w pkt.8.</w:t>
            </w:r>
          </w:p>
        </w:tc>
      </w:tr>
      <w:tr w:rsidR="003D13F5" w:rsidRPr="007813B2" w14:paraId="240D67DF" w14:textId="77777777" w:rsidTr="000079D4">
        <w:trPr>
          <w:trHeight w:val="55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E5FDF" w14:textId="77777777" w:rsidR="003D13F5" w:rsidRPr="00534C03" w:rsidRDefault="003D13F5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CA06" w14:textId="77777777" w:rsidR="003D13F5" w:rsidRPr="00534C03" w:rsidRDefault="003D13F5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3241E" w14:textId="77777777" w:rsidR="003D13F5" w:rsidRPr="00534C03" w:rsidRDefault="003D13F5" w:rsidP="000079D4">
            <w:pPr>
              <w:spacing w:line="360" w:lineRule="auto"/>
              <w:jc w:val="both"/>
              <w:rPr>
                <w:rFonts w:cstheme="minorHAnsi"/>
                <w:lang w:val="pl-PL"/>
              </w:rPr>
            </w:pPr>
            <w:r w:rsidRPr="00534C03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3D13F5" w:rsidRPr="007813B2" w14:paraId="75537103" w14:textId="77777777" w:rsidTr="000079D4">
        <w:trPr>
          <w:trHeight w:val="55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688BD" w14:textId="77777777" w:rsidR="003D13F5" w:rsidRPr="00534C03" w:rsidRDefault="003D13F5" w:rsidP="000079D4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6.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9360" w14:textId="77777777" w:rsidR="003D13F5" w:rsidRPr="00534C03" w:rsidRDefault="003D13F5" w:rsidP="000079D4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Transport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A61D" w14:textId="77777777" w:rsidR="003D13F5" w:rsidRPr="00534C03" w:rsidRDefault="003D13F5" w:rsidP="000079D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NewRoman" w:cstheme="minorHAnsi"/>
                <w:lang w:val="pl-PL"/>
              </w:rPr>
            </w:pPr>
            <w:r w:rsidRPr="00534C03">
              <w:rPr>
                <w:rFonts w:eastAsia="TimesNewRoman" w:cstheme="minorHAnsi"/>
                <w:lang w:val="pl-PL"/>
              </w:rPr>
              <w:t xml:space="preserve">Do siedziby Uniwersytetu Morskiego w Gdyni; koszt rozładunku </w:t>
            </w:r>
            <w:r w:rsidRPr="00534C03">
              <w:rPr>
                <w:rFonts w:eastAsia="TimesNewRoman" w:cstheme="minorHAnsi"/>
                <w:lang w:val="pl-PL"/>
              </w:rPr>
              <w:br/>
              <w:t>i transportu po stronie Wykonawcy.</w:t>
            </w:r>
          </w:p>
        </w:tc>
      </w:tr>
      <w:tr w:rsidR="003D13F5" w:rsidRPr="00534C03" w14:paraId="78990A42" w14:textId="77777777" w:rsidTr="000079D4">
        <w:trPr>
          <w:trHeight w:val="7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36F10" w14:textId="77777777" w:rsidR="003D13F5" w:rsidRPr="00534C03" w:rsidRDefault="003D13F5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86CBC" w14:textId="77777777" w:rsidR="003D13F5" w:rsidRPr="00534C03" w:rsidRDefault="003D13F5" w:rsidP="000079D4">
            <w:pPr>
              <w:rPr>
                <w:rFonts w:cstheme="minorHAnsi"/>
                <w:b/>
                <w:lang w:val="pl-PL"/>
              </w:rPr>
            </w:pPr>
            <w:r w:rsidRPr="00534C03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63C8" w14:textId="77777777" w:rsidR="003D13F5" w:rsidRPr="00534C03" w:rsidRDefault="003D13F5" w:rsidP="003D13F5">
            <w:pPr>
              <w:rPr>
                <w:rFonts w:eastAsia="Times New Roman" w:cstheme="minorHAnsi"/>
                <w:lang w:val="pl-PL" w:eastAsia="pl-PL"/>
              </w:rPr>
            </w:pPr>
            <w:r w:rsidRPr="00534C03">
              <w:rPr>
                <w:rFonts w:cstheme="minorHAnsi"/>
                <w:color w:val="000000"/>
                <w:lang w:val="pl-PL"/>
              </w:rPr>
              <w:t>Każdy zegar zapakowany w kartonik</w:t>
            </w:r>
            <w:r w:rsidRPr="00534C03">
              <w:rPr>
                <w:rFonts w:eastAsia="Times New Roman" w:cstheme="minorHAnsi"/>
                <w:lang w:val="pl-PL" w:eastAsia="pl-PL"/>
              </w:rPr>
              <w:t xml:space="preserve"> </w:t>
            </w:r>
            <w:r w:rsidR="00795C4F" w:rsidRPr="00534C03">
              <w:rPr>
                <w:rFonts w:eastAsia="Times New Roman" w:cstheme="minorHAnsi"/>
                <w:lang w:val="pl-PL" w:eastAsia="pl-PL"/>
              </w:rPr>
              <w:t>i zabezpieczony folią bąbelkową. Na kartonie zbiorczym informacja o nazwie i ilości produktu.</w:t>
            </w:r>
          </w:p>
          <w:p w14:paraId="5DA0B051" w14:textId="77777777" w:rsidR="003D13F5" w:rsidRPr="00534C03" w:rsidRDefault="003D13F5" w:rsidP="003D13F5">
            <w:pPr>
              <w:rPr>
                <w:rFonts w:cstheme="minorHAnsi"/>
                <w:color w:val="000000"/>
                <w:lang w:val="pl-PL"/>
              </w:rPr>
            </w:pPr>
          </w:p>
        </w:tc>
      </w:tr>
    </w:tbl>
    <w:tbl>
      <w:tblPr>
        <w:tblpPr w:leftFromText="141" w:rightFromText="141" w:vertAnchor="text" w:horzAnchor="margin" w:tblpX="137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410"/>
        <w:gridCol w:w="7087"/>
      </w:tblGrid>
      <w:tr w:rsidR="00F82285" w:rsidRPr="007813B2" w14:paraId="4F4901F4" w14:textId="77777777" w:rsidTr="00F82285">
        <w:trPr>
          <w:trHeight w:val="45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B8954" w14:textId="77777777" w:rsidR="00D9464C" w:rsidRPr="00534C03" w:rsidRDefault="00D9464C" w:rsidP="00F82285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1F06" w14:textId="77777777" w:rsidR="00D9464C" w:rsidRPr="00534C03" w:rsidRDefault="00D9464C" w:rsidP="00F82285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Wizualizacja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oznakowania</w:t>
            </w:r>
            <w:proofErr w:type="spellEnd"/>
            <w:r w:rsidRPr="00534C03">
              <w:rPr>
                <w:rFonts w:cstheme="minorHAnsi"/>
                <w:b/>
              </w:rPr>
              <w:t xml:space="preserve"> </w:t>
            </w:r>
            <w:proofErr w:type="spellStart"/>
            <w:r w:rsidRPr="00534C03">
              <w:rPr>
                <w:rFonts w:cstheme="minorHAnsi"/>
                <w:b/>
              </w:rPr>
              <w:t>produktu</w:t>
            </w:r>
            <w:proofErr w:type="spellEnd"/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1C44" w14:textId="77777777" w:rsidR="00D9464C" w:rsidRPr="00534C03" w:rsidRDefault="00D9464C" w:rsidP="00F82285">
            <w:pPr>
              <w:rPr>
                <w:rFonts w:cstheme="minorHAnsi"/>
                <w:noProof/>
                <w:lang w:val="pl-PL" w:eastAsia="pl-PL"/>
              </w:rPr>
            </w:pPr>
          </w:p>
          <w:p w14:paraId="3A905CE8" w14:textId="056987F5" w:rsidR="00D9464C" w:rsidRPr="00534C03" w:rsidRDefault="008A73A8" w:rsidP="00F82285">
            <w:pPr>
              <w:rPr>
                <w:rFonts w:cstheme="minorHAnsi"/>
                <w:noProof/>
                <w:lang w:val="pl-PL" w:eastAsia="pl-PL"/>
              </w:rPr>
            </w:pPr>
            <w:r>
              <w:rPr>
                <w:rFonts w:cstheme="minorHAnsi"/>
                <w:noProof/>
                <w:lang w:val="pl-PL" w:eastAsia="pl-PL"/>
              </w:rPr>
              <w:t xml:space="preserve"> </w:t>
            </w:r>
            <w:r w:rsidR="00D9464C" w:rsidRPr="00534C03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6418B3C3" wp14:editId="22B53601">
                  <wp:extent cx="2514600" cy="2514600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zegar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6948">
              <w:rPr>
                <w:rFonts w:cstheme="minorHAnsi"/>
                <w:noProof/>
                <w:lang w:val="pl-PL" w:eastAsia="pl-PL"/>
              </w:rPr>
              <w:br/>
            </w:r>
            <w:r w:rsidRPr="00C06948">
              <w:rPr>
                <w:rFonts w:cstheme="minorHAnsi"/>
                <w:b/>
                <w:noProof/>
                <w:lang w:val="pl-PL" w:eastAsia="pl-PL"/>
              </w:rPr>
              <w:t xml:space="preserve">Uwagi: Wizualizacja </w:t>
            </w:r>
            <w:r w:rsidR="00B7441E" w:rsidRPr="00C06948">
              <w:rPr>
                <w:rFonts w:cstheme="minorHAnsi"/>
                <w:b/>
                <w:noProof/>
                <w:lang w:val="pl-PL" w:eastAsia="pl-PL"/>
              </w:rPr>
              <w:t xml:space="preserve">nadruku na </w:t>
            </w:r>
            <w:r w:rsidRPr="00C06948">
              <w:rPr>
                <w:rFonts w:cstheme="minorHAnsi"/>
                <w:b/>
                <w:noProof/>
                <w:lang w:val="pl-PL" w:eastAsia="pl-PL"/>
              </w:rPr>
              <w:t>tarczy zegara ulegnie zmianie.</w:t>
            </w:r>
          </w:p>
        </w:tc>
      </w:tr>
      <w:tr w:rsidR="00F82285" w:rsidRPr="00534C03" w14:paraId="26EC57CA" w14:textId="77777777" w:rsidTr="00A94A42">
        <w:trPr>
          <w:trHeight w:val="5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EDCC708" w14:textId="77777777" w:rsidR="00D9464C" w:rsidRPr="00534C03" w:rsidRDefault="00D9464C" w:rsidP="00F82285">
            <w:pPr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6CC4C22" w14:textId="77777777" w:rsidR="00D9464C" w:rsidRPr="00534C03" w:rsidRDefault="00D9464C" w:rsidP="00F82285">
            <w:pPr>
              <w:rPr>
                <w:rFonts w:cstheme="minorHAnsi"/>
                <w:b/>
              </w:rPr>
            </w:pPr>
            <w:proofErr w:type="spellStart"/>
            <w:r w:rsidRPr="00534C03">
              <w:rPr>
                <w:rFonts w:cstheme="minorHAnsi"/>
                <w:b/>
              </w:rPr>
              <w:t>Ilość</w:t>
            </w:r>
            <w:proofErr w:type="spellEnd"/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691801A" w14:textId="731AEB5D" w:rsidR="00D9464C" w:rsidRPr="00534C03" w:rsidRDefault="00C06948" w:rsidP="00F82285">
            <w:pPr>
              <w:rPr>
                <w:rFonts w:cstheme="minorHAnsi"/>
                <w:b/>
                <w:noProof/>
                <w:lang w:val="pl-PL" w:eastAsia="pl-PL"/>
              </w:rPr>
            </w:pPr>
            <w:r>
              <w:rPr>
                <w:rFonts w:eastAsia="Calibri" w:cstheme="minorHAnsi"/>
                <w:b/>
                <w:lang w:val="pl-PL"/>
              </w:rPr>
              <w:t>150 szt.</w:t>
            </w:r>
          </w:p>
        </w:tc>
      </w:tr>
    </w:tbl>
    <w:tbl>
      <w:tblPr>
        <w:tblStyle w:val="Tabela-Siatka61"/>
        <w:tblW w:w="10206" w:type="dxa"/>
        <w:tblInd w:w="137" w:type="dxa"/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A94A42" w:rsidRPr="007813B2" w14:paraId="3FE86C02" w14:textId="77777777" w:rsidTr="00A94A42">
        <w:trPr>
          <w:trHeight w:val="729"/>
        </w:trPr>
        <w:tc>
          <w:tcPr>
            <w:tcW w:w="709" w:type="dxa"/>
            <w:shd w:val="clear" w:color="auto" w:fill="FFFF00"/>
            <w:hideMark/>
          </w:tcPr>
          <w:p w14:paraId="40499C47" w14:textId="77777777" w:rsidR="00A94A42" w:rsidRPr="00534C03" w:rsidRDefault="00A94A42" w:rsidP="005E5B2D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0</w:t>
            </w:r>
            <w:r w:rsidRPr="00534C03">
              <w:rPr>
                <w:rFonts w:cstheme="minorHAnsi"/>
                <w:b/>
              </w:rPr>
              <w:t>.</w:t>
            </w:r>
          </w:p>
        </w:tc>
        <w:tc>
          <w:tcPr>
            <w:tcW w:w="2410" w:type="dxa"/>
            <w:shd w:val="clear" w:color="auto" w:fill="FFFF00"/>
            <w:hideMark/>
          </w:tcPr>
          <w:p w14:paraId="62FD2BBA" w14:textId="77777777" w:rsidR="00A94A42" w:rsidRPr="00A94A42" w:rsidRDefault="00A94A42" w:rsidP="005E5B2D">
            <w:pPr>
              <w:spacing w:line="360" w:lineRule="auto"/>
              <w:contextualSpacing/>
              <w:rPr>
                <w:rFonts w:cstheme="minorHAnsi"/>
                <w:b/>
                <w:highlight w:val="yellow"/>
              </w:rPr>
            </w:pPr>
            <w:r w:rsidRPr="00A94A42">
              <w:rPr>
                <w:rFonts w:cstheme="minorHAnsi"/>
                <w:b/>
                <w:highlight w:val="yellow"/>
              </w:rPr>
              <w:t>Próbka</w:t>
            </w:r>
          </w:p>
        </w:tc>
        <w:tc>
          <w:tcPr>
            <w:tcW w:w="7087" w:type="dxa"/>
            <w:shd w:val="clear" w:color="auto" w:fill="FFFF00"/>
            <w:hideMark/>
          </w:tcPr>
          <w:p w14:paraId="258379E7" w14:textId="6AE8F4C4" w:rsidR="00A94A42" w:rsidRPr="00A94A42" w:rsidRDefault="00A94A42" w:rsidP="00A94A42">
            <w:pPr>
              <w:rPr>
                <w:highlight w:val="yellow"/>
              </w:rPr>
            </w:pPr>
            <w:r w:rsidRPr="00A94A42">
              <w:rPr>
                <w:rStyle w:val="normaltextrun"/>
                <w:rFonts w:ascii="Century Schoolbook" w:hAnsi="Century Schoolbook"/>
                <w:b/>
                <w:bCs/>
                <w:color w:val="000000"/>
                <w:sz w:val="20"/>
                <w:szCs w:val="20"/>
                <w:highlight w:val="yellow"/>
                <w:shd w:val="clear" w:color="auto" w:fill="FFFFFF"/>
              </w:rPr>
              <w:t>Wymagana próbka produktu zgodna z powyższym opisem. Zamawiający dopuszcza próbkę produktu bez oznakowania.</w:t>
            </w:r>
            <w:r w:rsidRPr="00A94A42">
              <w:rPr>
                <w:rStyle w:val="eop"/>
                <w:rFonts w:ascii="Century Schoolbook" w:hAnsi="Century Schoolbook"/>
                <w:color w:val="000000"/>
                <w:sz w:val="20"/>
                <w:szCs w:val="20"/>
                <w:highlight w:val="yellow"/>
                <w:shd w:val="clear" w:color="auto" w:fill="FFFFFF"/>
              </w:rPr>
              <w:t> </w:t>
            </w:r>
          </w:p>
        </w:tc>
      </w:tr>
    </w:tbl>
    <w:p w14:paraId="53F09AE7" w14:textId="77777777" w:rsidR="003D13F5" w:rsidRPr="00137361" w:rsidRDefault="003D13F5" w:rsidP="003D13F5">
      <w:pPr>
        <w:rPr>
          <w:rFonts w:cstheme="minorHAnsi"/>
          <w:lang w:val="pl-PL"/>
        </w:rPr>
      </w:pPr>
    </w:p>
    <w:p w14:paraId="50736470" w14:textId="77777777" w:rsidR="00D9464C" w:rsidRPr="00137361" w:rsidRDefault="00D9464C" w:rsidP="003D13F5">
      <w:pPr>
        <w:rPr>
          <w:rFonts w:cstheme="minorHAnsi"/>
          <w:lang w:val="pl-PL"/>
        </w:rPr>
      </w:pPr>
    </w:p>
    <w:p w14:paraId="75E0F254" w14:textId="77777777" w:rsidR="00D9464C" w:rsidRPr="00137361" w:rsidRDefault="00D9464C" w:rsidP="003D13F5">
      <w:pPr>
        <w:rPr>
          <w:rFonts w:cstheme="minorHAnsi"/>
          <w:lang w:val="pl-PL"/>
        </w:rPr>
      </w:pPr>
    </w:p>
    <w:p w14:paraId="51BD71F5" w14:textId="77777777" w:rsidR="00D9464C" w:rsidRPr="00137361" w:rsidRDefault="00D9464C" w:rsidP="003D13F5">
      <w:pPr>
        <w:rPr>
          <w:rFonts w:cstheme="minorHAnsi"/>
          <w:lang w:val="pl-PL"/>
        </w:rPr>
      </w:pPr>
    </w:p>
    <w:p w14:paraId="6BC99E24" w14:textId="77777777" w:rsidR="00D9464C" w:rsidRPr="00137361" w:rsidRDefault="00D9464C" w:rsidP="003D13F5">
      <w:pPr>
        <w:rPr>
          <w:rFonts w:cstheme="minorHAnsi"/>
          <w:lang w:val="pl-PL"/>
        </w:rPr>
      </w:pPr>
    </w:p>
    <w:p w14:paraId="30C4B8A0" w14:textId="77777777" w:rsidR="00D9464C" w:rsidRPr="00137361" w:rsidRDefault="00D9464C" w:rsidP="003D13F5">
      <w:pPr>
        <w:rPr>
          <w:rFonts w:cstheme="minorHAnsi"/>
          <w:lang w:val="pl-PL"/>
        </w:rPr>
      </w:pPr>
    </w:p>
    <w:p w14:paraId="1C80454D" w14:textId="77777777" w:rsidR="00D9464C" w:rsidRPr="00137361" w:rsidRDefault="00D9464C" w:rsidP="003D13F5">
      <w:pPr>
        <w:rPr>
          <w:rFonts w:cstheme="minorHAnsi"/>
          <w:lang w:val="pl-PL"/>
        </w:rPr>
      </w:pPr>
    </w:p>
    <w:p w14:paraId="34BD40A4" w14:textId="24C3BE27" w:rsidR="00D8257B" w:rsidRPr="00FC0625" w:rsidRDefault="00FC0625" w:rsidP="00FC0625">
      <w:pPr>
        <w:spacing w:before="120" w:line="360" w:lineRule="auto"/>
        <w:rPr>
          <w:rFonts w:cstheme="minorHAnsi"/>
          <w:b/>
          <w:lang w:val="pl-PL"/>
        </w:rPr>
      </w:pPr>
      <w:r>
        <w:rPr>
          <w:rFonts w:cstheme="minorHAnsi"/>
          <w:b/>
          <w:lang w:val="pl-PL"/>
        </w:rPr>
        <w:t>ZADANIE 5</w:t>
      </w:r>
    </w:p>
    <w:p w14:paraId="5B659CC8" w14:textId="45BEA6AF" w:rsidR="00385FB7" w:rsidRPr="00D8257B" w:rsidRDefault="00D9464C" w:rsidP="00385FB7">
      <w:pPr>
        <w:rPr>
          <w:rFonts w:cstheme="minorHAnsi"/>
          <w:b/>
          <w:sz w:val="28"/>
        </w:rPr>
      </w:pPr>
      <w:r w:rsidRPr="00D8257B">
        <w:rPr>
          <w:rFonts w:eastAsia="Cambria" w:cstheme="minorHAnsi"/>
          <w:b/>
          <w:sz w:val="28"/>
          <w:lang w:val="pl-PL"/>
        </w:rPr>
        <w:t>5</w:t>
      </w:r>
      <w:r w:rsidR="00385FB7" w:rsidRPr="00D8257B">
        <w:rPr>
          <w:rFonts w:eastAsia="Cambria" w:cstheme="minorHAnsi"/>
          <w:b/>
          <w:sz w:val="28"/>
          <w:lang w:val="pl-PL"/>
        </w:rPr>
        <w:t xml:space="preserve">.1 </w:t>
      </w:r>
      <w:proofErr w:type="spellStart"/>
      <w:r w:rsidR="00385FB7" w:rsidRPr="00D8257B">
        <w:rPr>
          <w:rFonts w:cstheme="minorHAnsi"/>
          <w:b/>
          <w:sz w:val="28"/>
        </w:rPr>
        <w:t>Kurtka</w:t>
      </w:r>
      <w:proofErr w:type="spellEnd"/>
      <w:r w:rsidR="00385FB7" w:rsidRPr="00D8257B">
        <w:rPr>
          <w:rFonts w:cstheme="minorHAnsi"/>
          <w:b/>
          <w:sz w:val="28"/>
        </w:rPr>
        <w:t xml:space="preserve"> </w:t>
      </w:r>
      <w:proofErr w:type="spellStart"/>
      <w:r w:rsidR="00385FB7" w:rsidRPr="00D8257B">
        <w:rPr>
          <w:rFonts w:cstheme="minorHAnsi"/>
          <w:b/>
          <w:sz w:val="28"/>
        </w:rPr>
        <w:t>wiatrówka</w:t>
      </w:r>
      <w:proofErr w:type="spellEnd"/>
      <w:r w:rsidR="00B7441E">
        <w:rPr>
          <w:rFonts w:cstheme="minorHAnsi"/>
          <w:b/>
          <w:sz w:val="28"/>
        </w:rPr>
        <w:t xml:space="preserve"> – </w:t>
      </w:r>
      <w:proofErr w:type="spellStart"/>
      <w:r w:rsidR="00B7441E">
        <w:rPr>
          <w:rFonts w:cstheme="minorHAnsi"/>
          <w:b/>
          <w:sz w:val="28"/>
        </w:rPr>
        <w:t>Męska</w:t>
      </w:r>
      <w:proofErr w:type="spellEnd"/>
      <w:r w:rsidR="00B7441E">
        <w:rPr>
          <w:rFonts w:cstheme="minorHAnsi"/>
          <w:b/>
          <w:sz w:val="28"/>
        </w:rPr>
        <w:t>/ Unisex</w:t>
      </w:r>
    </w:p>
    <w:tbl>
      <w:tblPr>
        <w:tblStyle w:val="Tabela-Siatka61"/>
        <w:tblW w:w="10070" w:type="dxa"/>
        <w:tblInd w:w="-5" w:type="dxa"/>
        <w:tblLook w:val="04A0" w:firstRow="1" w:lastRow="0" w:firstColumn="1" w:lastColumn="0" w:noHBand="0" w:noVBand="1"/>
      </w:tblPr>
      <w:tblGrid>
        <w:gridCol w:w="714"/>
        <w:gridCol w:w="2547"/>
        <w:gridCol w:w="6775"/>
        <w:gridCol w:w="34"/>
      </w:tblGrid>
      <w:tr w:rsidR="00385FB7" w:rsidRPr="00534C03" w14:paraId="52822C23" w14:textId="77777777" w:rsidTr="00A94A42">
        <w:trPr>
          <w:gridAfter w:val="1"/>
          <w:wAfter w:w="34" w:type="dxa"/>
          <w:trHeight w:val="54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643C9040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34C03">
              <w:rPr>
                <w:rFonts w:cstheme="minorHAnsi"/>
                <w:b/>
                <w:color w:val="FFFFFF" w:themeColor="background1"/>
              </w:rPr>
              <w:t>L.p.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0276E12A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34C03">
              <w:rPr>
                <w:rFonts w:cstheme="minorHAnsi"/>
                <w:b/>
                <w:color w:val="FFFFFF" w:themeColor="background1"/>
              </w:rPr>
              <w:t xml:space="preserve">Cecha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25A8A9AE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34C03">
              <w:rPr>
                <w:rFonts w:cstheme="minorHAnsi"/>
                <w:b/>
                <w:color w:val="FFFFFF" w:themeColor="background1"/>
              </w:rPr>
              <w:t>Wymagane parametry</w:t>
            </w:r>
          </w:p>
        </w:tc>
      </w:tr>
      <w:tr w:rsidR="00385FB7" w:rsidRPr="007813B2" w14:paraId="4AD6DB53" w14:textId="77777777" w:rsidTr="00A94A42">
        <w:trPr>
          <w:gridAfter w:val="1"/>
          <w:wAfter w:w="34" w:type="dxa"/>
          <w:trHeight w:val="112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426D6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2BDB3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Opis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73B0" w14:textId="77777777" w:rsidR="005D1B36" w:rsidRPr="00534C03" w:rsidRDefault="00385FB7" w:rsidP="005D1B36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34C03">
              <w:rPr>
                <w:rFonts w:cstheme="minorHAnsi"/>
              </w:rPr>
              <w:t xml:space="preserve">Męska </w:t>
            </w:r>
            <w:r w:rsidR="005D1B36" w:rsidRPr="00534C03">
              <w:rPr>
                <w:rFonts w:cstheme="minorHAnsi"/>
              </w:rPr>
              <w:t>kurtka wiatrowa posiadająca</w:t>
            </w:r>
            <w:r w:rsidR="00CD434C" w:rsidRPr="00534C03">
              <w:rPr>
                <w:rFonts w:cstheme="minorHAnsi"/>
              </w:rPr>
              <w:t xml:space="preserve"> m.in.</w:t>
            </w:r>
            <w:r w:rsidR="005D1B36" w:rsidRPr="00534C03">
              <w:rPr>
                <w:rFonts w:cstheme="minorHAnsi"/>
              </w:rPr>
              <w:t>:</w:t>
            </w:r>
            <w:r w:rsidR="005D1B36" w:rsidRPr="00534C03">
              <w:rPr>
                <w:rFonts w:cstheme="minorHAnsi"/>
                <w:color w:val="000000"/>
              </w:rPr>
              <w:t xml:space="preserve"> </w:t>
            </w:r>
          </w:p>
          <w:p w14:paraId="467703D9" w14:textId="77777777" w:rsidR="005D1B36" w:rsidRPr="00534C03" w:rsidRDefault="005D1B36" w:rsidP="005D1B3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34C03">
              <w:rPr>
                <w:rFonts w:eastAsia="Times New Roman" w:cstheme="minorHAnsi"/>
                <w:color w:val="000000"/>
                <w:lang w:eastAsia="pl-PL"/>
              </w:rPr>
              <w:t>lekk</w:t>
            </w:r>
            <w:r w:rsidR="00CD434C" w:rsidRPr="00534C03">
              <w:rPr>
                <w:rFonts w:eastAsia="Times New Roman" w:cstheme="minorHAnsi"/>
                <w:color w:val="000000"/>
                <w:lang w:eastAsia="pl-PL"/>
              </w:rPr>
              <w:t>ą</w:t>
            </w:r>
            <w:r w:rsidRPr="00534C03">
              <w:rPr>
                <w:rFonts w:eastAsia="Times New Roman" w:cstheme="minorHAnsi"/>
                <w:color w:val="000000"/>
                <w:lang w:eastAsia="pl-PL"/>
              </w:rPr>
              <w:t xml:space="preserve"> wodoodporn</w:t>
            </w:r>
            <w:r w:rsidR="00CD434C" w:rsidRPr="00534C03">
              <w:rPr>
                <w:rFonts w:eastAsia="Times New Roman" w:cstheme="minorHAnsi"/>
                <w:color w:val="000000"/>
                <w:lang w:eastAsia="pl-PL"/>
              </w:rPr>
              <w:t>ą</w:t>
            </w:r>
            <w:r w:rsidRPr="00534C03">
              <w:rPr>
                <w:rFonts w:eastAsia="Times New Roman" w:cstheme="minorHAnsi"/>
                <w:color w:val="000000"/>
                <w:lang w:eastAsia="pl-PL"/>
              </w:rPr>
              <w:t xml:space="preserve"> tkanin</w:t>
            </w:r>
            <w:r w:rsidR="00CD434C" w:rsidRPr="00534C03">
              <w:rPr>
                <w:rFonts w:eastAsia="Times New Roman" w:cstheme="minorHAnsi"/>
                <w:color w:val="000000"/>
                <w:lang w:eastAsia="pl-PL"/>
              </w:rPr>
              <w:t>ę</w:t>
            </w:r>
            <w:r w:rsidRPr="00534C03">
              <w:rPr>
                <w:rFonts w:eastAsia="Times New Roman" w:cstheme="minorHAnsi"/>
                <w:color w:val="000000"/>
                <w:lang w:eastAsia="pl-PL"/>
              </w:rPr>
              <w:t xml:space="preserve"> z membraną</w:t>
            </w:r>
          </w:p>
          <w:p w14:paraId="5EDB7EA9" w14:textId="77777777" w:rsidR="005D1B36" w:rsidRPr="005D1B36" w:rsidRDefault="005D1B36" w:rsidP="005D1B3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color w:val="000000"/>
                <w:lang w:eastAsia="pl-PL"/>
              </w:rPr>
              <w:t>wykończenie BIONIC FINISH® ECO zapobiegające przenikaniu wody</w:t>
            </w:r>
          </w:p>
          <w:p w14:paraId="259709A4" w14:textId="77777777" w:rsidR="005D1B36" w:rsidRPr="005D1B36" w:rsidRDefault="005D1B36" w:rsidP="005D1B3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color w:val="000000"/>
                <w:lang w:eastAsia="pl-PL"/>
              </w:rPr>
              <w:t>krój z bocznymi częściami</w:t>
            </w:r>
          </w:p>
          <w:p w14:paraId="2E598FCD" w14:textId="77777777" w:rsidR="005D1B36" w:rsidRPr="005D1B36" w:rsidRDefault="005D1B36" w:rsidP="005D1B3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color w:val="000000"/>
                <w:lang w:eastAsia="pl-PL"/>
              </w:rPr>
              <w:t>wodoodporny zamek zakończony ochroną podbródka</w:t>
            </w:r>
          </w:p>
          <w:p w14:paraId="3CEE804B" w14:textId="77777777" w:rsidR="005D1B36" w:rsidRPr="005D1B36" w:rsidRDefault="005D1B36" w:rsidP="005D1B3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color w:val="000000"/>
                <w:lang w:eastAsia="pl-PL"/>
              </w:rPr>
              <w:t>odpinany kaptur ściągany sznurkiem</w:t>
            </w:r>
          </w:p>
          <w:p w14:paraId="24BC8867" w14:textId="77777777" w:rsidR="005D1B36" w:rsidRPr="005D1B36" w:rsidRDefault="005D1B36" w:rsidP="005D1B3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color w:val="000000"/>
                <w:lang w:eastAsia="pl-PL"/>
              </w:rPr>
              <w:t>regulowane obszycia rękawów za pomocą rzepu</w:t>
            </w:r>
          </w:p>
          <w:p w14:paraId="6FC99202" w14:textId="77777777" w:rsidR="005D1B36" w:rsidRPr="005D1B36" w:rsidRDefault="005D1B36" w:rsidP="005D1B3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color w:val="000000"/>
                <w:lang w:eastAsia="pl-PL"/>
              </w:rPr>
              <w:t>boczne kieszenie z zamkiem błyskawicznym z odwróconą cewką</w:t>
            </w:r>
          </w:p>
          <w:p w14:paraId="22F35894" w14:textId="77777777" w:rsidR="005D1B36" w:rsidRPr="005D1B36" w:rsidRDefault="005D1B36" w:rsidP="005D1B3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color w:val="000000"/>
                <w:lang w:eastAsia="pl-PL"/>
              </w:rPr>
              <w:t>wewnętrzn</w:t>
            </w:r>
            <w:r w:rsidR="00CD434C" w:rsidRPr="00534C03">
              <w:rPr>
                <w:rFonts w:eastAsia="Times New Roman" w:cstheme="minorHAnsi"/>
                <w:color w:val="000000"/>
                <w:lang w:eastAsia="pl-PL"/>
              </w:rPr>
              <w:t>ą</w:t>
            </w:r>
            <w:r w:rsidRPr="005D1B36">
              <w:rPr>
                <w:rFonts w:eastAsia="Times New Roman" w:cstheme="minorHAnsi"/>
                <w:color w:val="000000"/>
                <w:lang w:eastAsia="pl-PL"/>
              </w:rPr>
              <w:t xml:space="preserve"> kieszeń na piersi zapinana na rzep</w:t>
            </w:r>
          </w:p>
          <w:p w14:paraId="6C99F75C" w14:textId="77777777" w:rsidR="005D1B36" w:rsidRPr="005D1B36" w:rsidRDefault="005D1B36" w:rsidP="005D1B3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color w:val="000000"/>
                <w:lang w:eastAsia="pl-PL"/>
              </w:rPr>
              <w:t>klejone szwy</w:t>
            </w:r>
          </w:p>
          <w:p w14:paraId="69B37D34" w14:textId="77777777" w:rsidR="00385FB7" w:rsidRPr="00534C03" w:rsidRDefault="005D1B36" w:rsidP="000079D4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color w:val="000000"/>
                <w:lang w:eastAsia="pl-PL"/>
              </w:rPr>
              <w:t xml:space="preserve">dostęp do </w:t>
            </w:r>
            <w:proofErr w:type="spellStart"/>
            <w:r w:rsidRPr="005D1B36">
              <w:rPr>
                <w:rFonts w:eastAsia="Times New Roman" w:cstheme="minorHAnsi"/>
                <w:color w:val="000000"/>
                <w:lang w:eastAsia="pl-PL"/>
              </w:rPr>
              <w:t>brandingu</w:t>
            </w:r>
            <w:proofErr w:type="spellEnd"/>
            <w:r w:rsidRPr="005D1B36">
              <w:rPr>
                <w:rFonts w:eastAsia="Times New Roman" w:cstheme="minorHAnsi"/>
                <w:color w:val="000000"/>
                <w:lang w:eastAsia="pl-PL"/>
              </w:rPr>
              <w:t xml:space="preserve"> z boku</w:t>
            </w:r>
          </w:p>
          <w:p w14:paraId="25D72C9A" w14:textId="77777777" w:rsidR="00385FB7" w:rsidRPr="00534C03" w:rsidRDefault="00385FB7" w:rsidP="000079D4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rFonts w:eastAsia="Times New Roman" w:cstheme="minorHAnsi"/>
                <w:color w:val="333333"/>
                <w:lang w:eastAsia="pl-PL"/>
              </w:rPr>
            </w:pPr>
            <w:r w:rsidRPr="00534C03">
              <w:rPr>
                <w:rFonts w:eastAsia="TimesNewRoman" w:cstheme="minorHAnsi"/>
                <w:b/>
                <w:color w:val="000000" w:themeColor="text1"/>
              </w:rPr>
              <w:t>Przykład oznakowanego produktu zaprezentowany został w pkt. 11</w:t>
            </w:r>
            <w:r w:rsidRPr="00534C03">
              <w:rPr>
                <w:rFonts w:eastAsia="Times New Roman" w:cstheme="minorHAnsi"/>
                <w:color w:val="333333"/>
                <w:lang w:eastAsia="pl-PL"/>
              </w:rPr>
              <w:br/>
            </w:r>
          </w:p>
        </w:tc>
      </w:tr>
      <w:tr w:rsidR="00385FB7" w:rsidRPr="007813B2" w14:paraId="51B153F0" w14:textId="77777777" w:rsidTr="00A94A42">
        <w:trPr>
          <w:gridAfter w:val="1"/>
          <w:wAfter w:w="34" w:type="dxa"/>
          <w:trHeight w:val="75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8CEA7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2.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CABCA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Materiał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75D64" w14:textId="77777777" w:rsidR="005D1B36" w:rsidRPr="005D1B36" w:rsidRDefault="005D1B36" w:rsidP="005D1B3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iCs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iCs/>
                <w:color w:val="000000"/>
                <w:lang w:eastAsia="pl-PL"/>
              </w:rPr>
              <w:t>Splot płócienny, 100 % poliester, TPU membrana, BIONIC FINISH® ECO wykończenie hydrofobowe</w:t>
            </w:r>
          </w:p>
          <w:p w14:paraId="2836ACA8" w14:textId="77777777" w:rsidR="005D1B36" w:rsidRPr="005D1B36" w:rsidRDefault="005D1B36" w:rsidP="005D1B3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iCs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iCs/>
                <w:color w:val="000000"/>
                <w:lang w:eastAsia="pl-PL"/>
              </w:rPr>
              <w:t>podszewka: siatka, 100 % poliester</w:t>
            </w:r>
          </w:p>
          <w:p w14:paraId="548A6F03" w14:textId="77777777" w:rsidR="00385FB7" w:rsidRPr="00534C03" w:rsidRDefault="005D1B36" w:rsidP="000079D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iCs/>
                <w:color w:val="000000"/>
                <w:lang w:eastAsia="pl-PL"/>
              </w:rPr>
            </w:pPr>
            <w:r w:rsidRPr="005D1B36">
              <w:rPr>
                <w:rFonts w:eastAsia="Times New Roman" w:cstheme="minorHAnsi"/>
                <w:iCs/>
                <w:color w:val="000000"/>
                <w:lang w:eastAsia="pl-PL"/>
              </w:rPr>
              <w:t>wodoodporność 5 000 mm, oddychalność 3 000 g/m²/24 godz.</w:t>
            </w:r>
          </w:p>
          <w:p w14:paraId="5DD1B8F4" w14:textId="77777777" w:rsidR="00385FB7" w:rsidRPr="00534C03" w:rsidRDefault="00385FB7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</w:p>
        </w:tc>
      </w:tr>
      <w:tr w:rsidR="00385FB7" w:rsidRPr="00534C03" w14:paraId="410F1718" w14:textId="77777777" w:rsidTr="00A94A42">
        <w:trPr>
          <w:gridAfter w:val="1"/>
          <w:wAfter w:w="34" w:type="dxa"/>
          <w:trHeight w:val="69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FC3A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3.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1EEF9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Rozmiar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9F3E" w14:textId="0105527D" w:rsidR="00385FB7" w:rsidRPr="00534C03" w:rsidRDefault="00385FB7" w:rsidP="000079D4">
            <w:pPr>
              <w:rPr>
                <w:rFonts w:cstheme="minorHAnsi"/>
              </w:rPr>
            </w:pPr>
            <w:r w:rsidRPr="00534C03">
              <w:rPr>
                <w:rFonts w:cstheme="minorHAnsi"/>
              </w:rPr>
              <w:t>Zamawiający określi rozmiary polarów po wyborze Wykonawcy.</w:t>
            </w:r>
            <w:r w:rsidR="00B7441E">
              <w:rPr>
                <w:rFonts w:cstheme="minorHAnsi"/>
              </w:rPr>
              <w:t xml:space="preserve"> (S-2XL)</w:t>
            </w:r>
          </w:p>
        </w:tc>
      </w:tr>
      <w:tr w:rsidR="00385FB7" w:rsidRPr="00534C03" w14:paraId="0CF3426B" w14:textId="77777777" w:rsidTr="00A94A42">
        <w:trPr>
          <w:gridAfter w:val="1"/>
          <w:wAfter w:w="34" w:type="dxa"/>
          <w:trHeight w:val="55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5BA13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4.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5A3F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 xml:space="preserve">Kolor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F9BC" w14:textId="77777777" w:rsidR="00385FB7" w:rsidRPr="00534C03" w:rsidRDefault="00385FB7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 xml:space="preserve">Kolor </w:t>
            </w:r>
            <w:r w:rsidR="005D1B36" w:rsidRPr="00534C03">
              <w:rPr>
                <w:rFonts w:cstheme="minorHAnsi"/>
              </w:rPr>
              <w:t xml:space="preserve">kurtki: biało - </w:t>
            </w:r>
            <w:r w:rsidRPr="00534C03">
              <w:rPr>
                <w:rFonts w:cstheme="minorHAnsi"/>
              </w:rPr>
              <w:t>granatow</w:t>
            </w:r>
            <w:r w:rsidR="005D1B36" w:rsidRPr="00534C03">
              <w:rPr>
                <w:rFonts w:cstheme="minorHAnsi"/>
              </w:rPr>
              <w:t>a</w:t>
            </w:r>
            <w:r w:rsidRPr="00534C03">
              <w:rPr>
                <w:rFonts w:cstheme="minorHAnsi"/>
              </w:rPr>
              <w:t xml:space="preserve"> </w:t>
            </w:r>
          </w:p>
        </w:tc>
      </w:tr>
      <w:tr w:rsidR="00385FB7" w:rsidRPr="007813B2" w14:paraId="109F76A4" w14:textId="77777777" w:rsidTr="00A94A42">
        <w:trPr>
          <w:gridAfter w:val="1"/>
          <w:wAfter w:w="34" w:type="dxa"/>
          <w:trHeight w:val="689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C149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5.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0A1E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Treść znakowania/</w:t>
            </w:r>
          </w:p>
          <w:p w14:paraId="33C3EE27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Miejsce znakowania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40C0E" w14:textId="77777777" w:rsidR="00385FB7" w:rsidRPr="00534C03" w:rsidRDefault="00385FB7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 xml:space="preserve">Przód </w:t>
            </w:r>
            <w:r w:rsidR="00F82285">
              <w:rPr>
                <w:rFonts w:cstheme="minorHAnsi"/>
              </w:rPr>
              <w:t>kurtki</w:t>
            </w:r>
            <w:r w:rsidRPr="00534C03">
              <w:rPr>
                <w:rFonts w:cstheme="minorHAnsi"/>
              </w:rPr>
              <w:t xml:space="preserve"> (lewa strona, na piersi): logo</w:t>
            </w:r>
            <w:r w:rsidR="00F82285">
              <w:rPr>
                <w:rFonts w:cstheme="minorHAnsi"/>
              </w:rPr>
              <w:t>typ</w:t>
            </w:r>
            <w:r w:rsidRPr="00534C03">
              <w:rPr>
                <w:rFonts w:cstheme="minorHAnsi"/>
              </w:rPr>
              <w:t xml:space="preserve"> Uniwersytetu Morskiego w Gdyni </w:t>
            </w:r>
          </w:p>
        </w:tc>
      </w:tr>
      <w:tr w:rsidR="00385FB7" w:rsidRPr="007813B2" w14:paraId="131DD02B" w14:textId="77777777" w:rsidTr="00A94A42">
        <w:trPr>
          <w:gridAfter w:val="1"/>
          <w:wAfter w:w="34" w:type="dxa"/>
          <w:trHeight w:val="245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274D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6.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97E1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Kolor znakowania/</w:t>
            </w:r>
          </w:p>
          <w:p w14:paraId="0A8E6397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Technologia znakowania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4AF6" w14:textId="77777777" w:rsidR="00385FB7" w:rsidRPr="00534C03" w:rsidRDefault="00385FB7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  <w:b/>
              </w:rPr>
              <w:t>PRZÓD</w:t>
            </w:r>
            <w:r w:rsidRPr="00534C03">
              <w:rPr>
                <w:rFonts w:cstheme="minorHAnsi"/>
              </w:rPr>
              <w:br/>
            </w:r>
            <w:r w:rsidR="005D1B36" w:rsidRPr="00534C03">
              <w:rPr>
                <w:rFonts w:cstheme="minorHAnsi"/>
              </w:rPr>
              <w:t>Nadruk</w:t>
            </w:r>
            <w:r w:rsidRPr="00534C03">
              <w:rPr>
                <w:rFonts w:cstheme="minorHAnsi"/>
              </w:rPr>
              <w:t xml:space="preserve">  na lewej stronie klatki piersiowej.</w:t>
            </w:r>
          </w:p>
          <w:p w14:paraId="7B3B6E32" w14:textId="77777777" w:rsidR="00385FB7" w:rsidRPr="00534C03" w:rsidRDefault="00385FB7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>Oznakowanie w dwóch kolorach:</w:t>
            </w:r>
          </w:p>
          <w:p w14:paraId="31FF6229" w14:textId="77777777" w:rsidR="00385FB7" w:rsidRPr="00534C03" w:rsidRDefault="005D1B36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>Kolor możliwie najbardziej zbliżony do granatu znajdującego się na kurtce</w:t>
            </w:r>
          </w:p>
          <w:p w14:paraId="2D658B3F" w14:textId="77777777" w:rsidR="00385FB7" w:rsidRPr="00534C03" w:rsidRDefault="00385FB7" w:rsidP="000079D4">
            <w:pPr>
              <w:spacing w:line="360" w:lineRule="auto"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  <w:b/>
              </w:rPr>
              <w:t>Uwaga:</w:t>
            </w:r>
            <w:r w:rsidRPr="00534C03">
              <w:rPr>
                <w:rFonts w:cstheme="minorHAnsi"/>
              </w:rPr>
              <w:t xml:space="preserve"> naniesiony logotyp musi być czytelny, wyraźny i trwały.</w:t>
            </w:r>
          </w:p>
          <w:p w14:paraId="2B9BCD40" w14:textId="77777777" w:rsidR="00385FB7" w:rsidRPr="00534C03" w:rsidRDefault="00385FB7" w:rsidP="000079D4">
            <w:pPr>
              <w:spacing w:line="360" w:lineRule="auto"/>
              <w:contextualSpacing/>
              <w:jc w:val="both"/>
              <w:rPr>
                <w:rFonts w:cstheme="minorHAnsi"/>
                <w:b/>
                <w:color w:val="1F497D" w:themeColor="text2"/>
                <w:u w:val="single"/>
              </w:rPr>
            </w:pPr>
            <w:r w:rsidRPr="00534C03">
              <w:rPr>
                <w:rFonts w:eastAsia="TimesNewRoman" w:cstheme="minorHAnsi"/>
                <w:b/>
                <w:color w:val="000000" w:themeColor="text1"/>
              </w:rPr>
              <w:t>Przykład oznakowanego produktu zaprezentowany został w pkt. 11</w:t>
            </w:r>
          </w:p>
        </w:tc>
      </w:tr>
      <w:tr w:rsidR="00385FB7" w:rsidRPr="007813B2" w14:paraId="0EAB6C6F" w14:textId="77777777" w:rsidTr="00A94A42">
        <w:trPr>
          <w:gridAfter w:val="1"/>
          <w:wAfter w:w="34" w:type="dxa"/>
          <w:trHeight w:val="42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7B2C5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7.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35C2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Wielkość</w:t>
            </w:r>
            <w:r w:rsidR="005D1B36" w:rsidRPr="00534C03">
              <w:rPr>
                <w:rFonts w:cstheme="minorHAnsi"/>
                <w:b/>
              </w:rPr>
              <w:t xml:space="preserve"> nadruku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55FF8" w14:textId="77777777" w:rsidR="005D1B36" w:rsidRPr="00534C03" w:rsidRDefault="005D1B36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>Wielkość nadruku: wysokość ok. 7 cm (szerokość proporcjonalnie – rozmiar może ulec delikatnej zmianie. )</w:t>
            </w:r>
          </w:p>
          <w:p w14:paraId="45EF76C0" w14:textId="77777777" w:rsidR="00385FB7" w:rsidRPr="00534C03" w:rsidRDefault="00385FB7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eastAsia="TimesNewRoman" w:cstheme="minorHAnsi"/>
                <w:b/>
                <w:color w:val="000000" w:themeColor="text1"/>
              </w:rPr>
              <w:t>Przykład oznakowanego produktu zaprezentowany został w pkt. 11</w:t>
            </w:r>
          </w:p>
        </w:tc>
      </w:tr>
      <w:tr w:rsidR="00385FB7" w:rsidRPr="007813B2" w14:paraId="525CF08D" w14:textId="77777777" w:rsidTr="00A94A42">
        <w:trPr>
          <w:gridAfter w:val="1"/>
          <w:wAfter w:w="34" w:type="dxa"/>
          <w:trHeight w:val="84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B9924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8.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EA78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Projekt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5E91E" w14:textId="77777777" w:rsidR="00385FB7" w:rsidRPr="00534C03" w:rsidRDefault="00385FB7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>Przygotowanie wizualizacji i projektu do akceptacji po stronie Wykonawcy.</w:t>
            </w:r>
          </w:p>
        </w:tc>
      </w:tr>
      <w:tr w:rsidR="00385FB7" w:rsidRPr="007813B2" w14:paraId="07E2700F" w14:textId="77777777" w:rsidTr="00A94A42">
        <w:trPr>
          <w:gridAfter w:val="1"/>
          <w:wAfter w:w="34" w:type="dxa"/>
          <w:trHeight w:val="125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2418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9.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68283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Transport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B49B" w14:textId="77777777" w:rsidR="00385FB7" w:rsidRPr="00534C03" w:rsidRDefault="00385FB7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 xml:space="preserve">Do siedziby Uniwersytetu Morskiego w Gdyni. Koszt transportu </w:t>
            </w:r>
            <w:r w:rsidRPr="00534C03">
              <w:rPr>
                <w:rFonts w:cstheme="minorHAnsi"/>
              </w:rPr>
              <w:br/>
              <w:t>i rozładunku po stronie Wykonawcy.</w:t>
            </w:r>
          </w:p>
        </w:tc>
      </w:tr>
      <w:tr w:rsidR="00385FB7" w:rsidRPr="007813B2" w14:paraId="0A74D3E0" w14:textId="77777777" w:rsidTr="00A94A42">
        <w:trPr>
          <w:gridAfter w:val="1"/>
          <w:wAfter w:w="34" w:type="dxa"/>
          <w:trHeight w:val="188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1A972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10.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4485" w14:textId="77777777" w:rsidR="00385FB7" w:rsidRPr="00534C03" w:rsidRDefault="00385FB7" w:rsidP="000079D4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Pakowanie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76E71" w14:textId="77777777" w:rsidR="00385FB7" w:rsidRPr="00534C03" w:rsidRDefault="00385FB7" w:rsidP="000079D4">
            <w:pPr>
              <w:spacing w:line="360" w:lineRule="auto"/>
              <w:contextualSpacing/>
              <w:jc w:val="both"/>
              <w:rPr>
                <w:rFonts w:cstheme="minorHAnsi"/>
              </w:rPr>
            </w:pPr>
            <w:r w:rsidRPr="00534C03">
              <w:rPr>
                <w:rFonts w:cstheme="minorHAnsi"/>
              </w:rPr>
              <w:t>Każd</w:t>
            </w:r>
            <w:r w:rsidR="005D1B36" w:rsidRPr="00534C03">
              <w:rPr>
                <w:rFonts w:cstheme="minorHAnsi"/>
              </w:rPr>
              <w:t>a</w:t>
            </w:r>
            <w:r w:rsidRPr="00534C03">
              <w:rPr>
                <w:rFonts w:cstheme="minorHAnsi"/>
              </w:rPr>
              <w:t xml:space="preserve"> </w:t>
            </w:r>
            <w:r w:rsidR="005D1B36" w:rsidRPr="00534C03">
              <w:rPr>
                <w:rFonts w:cstheme="minorHAnsi"/>
              </w:rPr>
              <w:t>kurtka</w:t>
            </w:r>
            <w:r w:rsidRPr="00534C03">
              <w:rPr>
                <w:rFonts w:cstheme="minorHAnsi"/>
              </w:rPr>
              <w:t xml:space="preserve"> pakowan</w:t>
            </w:r>
            <w:r w:rsidR="005D1B36" w:rsidRPr="00534C03">
              <w:rPr>
                <w:rFonts w:cstheme="minorHAnsi"/>
              </w:rPr>
              <w:t>a</w:t>
            </w:r>
            <w:r w:rsidRPr="00534C03">
              <w:rPr>
                <w:rFonts w:cstheme="minorHAnsi"/>
              </w:rPr>
              <w:t xml:space="preserve"> w foliowy woreczek zamykany na klej. Na każdej folii </w:t>
            </w:r>
            <w:r w:rsidRPr="00534C03">
              <w:rPr>
                <w:rFonts w:cstheme="minorHAnsi"/>
                <w:b/>
              </w:rPr>
              <w:t>oznaczenie rozmiaru</w:t>
            </w:r>
            <w:r w:rsidRPr="00534C03">
              <w:rPr>
                <w:rFonts w:cstheme="minorHAnsi"/>
              </w:rPr>
              <w:t xml:space="preserve"> zapakowane</w:t>
            </w:r>
            <w:r w:rsidR="005D1B36" w:rsidRPr="00534C03">
              <w:rPr>
                <w:rFonts w:cstheme="minorHAnsi"/>
              </w:rPr>
              <w:t>j kurtki</w:t>
            </w:r>
            <w:r w:rsidRPr="00534C03">
              <w:rPr>
                <w:rFonts w:cstheme="minorHAnsi"/>
              </w:rPr>
              <w:t>. Dodatkowo</w:t>
            </w:r>
            <w:r w:rsidR="005D1B36" w:rsidRPr="00534C03">
              <w:rPr>
                <w:rFonts w:cstheme="minorHAnsi"/>
              </w:rPr>
              <w:t xml:space="preserve"> kurtki</w:t>
            </w:r>
            <w:r w:rsidRPr="00534C03">
              <w:rPr>
                <w:rFonts w:cstheme="minorHAnsi"/>
              </w:rPr>
              <w:t xml:space="preserve"> pakowane w kartony zbiorcze z etykietą zawierającą nazwę produktu i ilość produktu w kartonie.</w:t>
            </w:r>
          </w:p>
        </w:tc>
      </w:tr>
      <w:tr w:rsidR="00D9464C" w:rsidRPr="00534C03" w14:paraId="4B915494" w14:textId="77777777" w:rsidTr="00A94A42">
        <w:trPr>
          <w:trHeight w:val="4770"/>
        </w:trPr>
        <w:tc>
          <w:tcPr>
            <w:tcW w:w="714" w:type="dxa"/>
            <w:hideMark/>
          </w:tcPr>
          <w:p w14:paraId="3EF0DE4A" w14:textId="77777777" w:rsidR="00D9464C" w:rsidRPr="00534C03" w:rsidRDefault="00D9464C" w:rsidP="00BF6C23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11.</w:t>
            </w:r>
          </w:p>
        </w:tc>
        <w:tc>
          <w:tcPr>
            <w:tcW w:w="2547" w:type="dxa"/>
            <w:hideMark/>
          </w:tcPr>
          <w:p w14:paraId="398C9347" w14:textId="77777777" w:rsidR="00D9464C" w:rsidRPr="00534C03" w:rsidRDefault="00D9464C" w:rsidP="00BF6C23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 xml:space="preserve">Zdjęcie </w:t>
            </w:r>
          </w:p>
          <w:p w14:paraId="60FACED4" w14:textId="77777777" w:rsidR="00D9464C" w:rsidRPr="00534C03" w:rsidRDefault="00D9464C" w:rsidP="00BF6C23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produktu</w:t>
            </w:r>
          </w:p>
        </w:tc>
        <w:tc>
          <w:tcPr>
            <w:tcW w:w="6809" w:type="dxa"/>
            <w:gridSpan w:val="2"/>
            <w:hideMark/>
          </w:tcPr>
          <w:p w14:paraId="10DD7229" w14:textId="77777777" w:rsidR="00D9464C" w:rsidRPr="00534C03" w:rsidRDefault="00D9464C" w:rsidP="00BF6C23">
            <w:pPr>
              <w:spacing w:line="360" w:lineRule="auto"/>
              <w:contextualSpacing/>
              <w:rPr>
                <w:rFonts w:cstheme="minorHAnsi"/>
              </w:rPr>
            </w:pPr>
          </w:p>
          <w:p w14:paraId="1A714BE4" w14:textId="77777777" w:rsidR="00D9464C" w:rsidRPr="00534C03" w:rsidRDefault="00D9464C" w:rsidP="00BF6C23">
            <w:pPr>
              <w:spacing w:line="360" w:lineRule="auto"/>
              <w:contextualSpacing/>
              <w:rPr>
                <w:rFonts w:cstheme="minorHAnsi"/>
              </w:rPr>
            </w:pPr>
            <w:r w:rsidRPr="00534C03">
              <w:rPr>
                <w:rFonts w:cstheme="minorHAnsi"/>
                <w:noProof/>
              </w:rPr>
              <w:drawing>
                <wp:inline distT="0" distB="0" distL="0" distR="0" wp14:anchorId="019EC279" wp14:editId="42974D8F">
                  <wp:extent cx="1952625" cy="2565967"/>
                  <wp:effectExtent l="0" t="0" r="0" b="635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Kurtka_wiatr2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335" cy="258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34C03">
              <w:rPr>
                <w:rFonts w:cstheme="minorHAnsi"/>
                <w:noProof/>
              </w:rPr>
              <w:drawing>
                <wp:inline distT="0" distB="0" distL="0" distR="0" wp14:anchorId="41874A3B" wp14:editId="7E379238">
                  <wp:extent cx="1976120" cy="2508359"/>
                  <wp:effectExtent l="0" t="0" r="5080" b="6350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Kurtka_wiatr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975" cy="2524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7917C3" w14:textId="77777777" w:rsidR="00D9464C" w:rsidRPr="00534C03" w:rsidRDefault="00D9464C" w:rsidP="00BF6C23">
            <w:pPr>
              <w:spacing w:line="360" w:lineRule="auto"/>
              <w:contextualSpacing/>
              <w:jc w:val="center"/>
              <w:rPr>
                <w:rFonts w:cstheme="minorHAnsi"/>
              </w:rPr>
            </w:pPr>
          </w:p>
        </w:tc>
      </w:tr>
      <w:tr w:rsidR="00D9464C" w:rsidRPr="00534C03" w14:paraId="05760738" w14:textId="77777777" w:rsidTr="00A94A42">
        <w:trPr>
          <w:trHeight w:val="729"/>
        </w:trPr>
        <w:tc>
          <w:tcPr>
            <w:tcW w:w="714" w:type="dxa"/>
            <w:shd w:val="clear" w:color="auto" w:fill="B8CCE4" w:themeFill="accent1" w:themeFillTint="66"/>
            <w:hideMark/>
          </w:tcPr>
          <w:p w14:paraId="21668936" w14:textId="77777777" w:rsidR="00D9464C" w:rsidRPr="00534C03" w:rsidRDefault="00D9464C" w:rsidP="00BF6C23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12.</w:t>
            </w:r>
          </w:p>
        </w:tc>
        <w:tc>
          <w:tcPr>
            <w:tcW w:w="2547" w:type="dxa"/>
            <w:shd w:val="clear" w:color="auto" w:fill="B8CCE4" w:themeFill="accent1" w:themeFillTint="66"/>
            <w:vAlign w:val="center"/>
            <w:hideMark/>
          </w:tcPr>
          <w:p w14:paraId="75AA8F1E" w14:textId="77777777" w:rsidR="00D9464C" w:rsidRPr="00534C03" w:rsidRDefault="00D9464C" w:rsidP="00B16B5B">
            <w:pPr>
              <w:spacing w:line="360" w:lineRule="auto"/>
              <w:contextualSpacing/>
              <w:rPr>
                <w:rFonts w:cstheme="minorHAnsi"/>
                <w:b/>
              </w:rPr>
            </w:pPr>
            <w:r w:rsidRPr="00534C03">
              <w:rPr>
                <w:rFonts w:cstheme="minorHAnsi"/>
                <w:b/>
              </w:rPr>
              <w:t>Ilość</w:t>
            </w:r>
          </w:p>
        </w:tc>
        <w:tc>
          <w:tcPr>
            <w:tcW w:w="6809" w:type="dxa"/>
            <w:gridSpan w:val="2"/>
            <w:shd w:val="clear" w:color="auto" w:fill="B8CCE4" w:themeFill="accent1" w:themeFillTint="66"/>
            <w:vAlign w:val="center"/>
            <w:hideMark/>
          </w:tcPr>
          <w:p w14:paraId="2B415C13" w14:textId="4FB93B2B" w:rsidR="00D9464C" w:rsidRPr="00534C03" w:rsidRDefault="00C06948" w:rsidP="00B16B5B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  <w:b/>
              </w:rPr>
              <w:t>50 szt.</w:t>
            </w:r>
          </w:p>
        </w:tc>
      </w:tr>
      <w:tr w:rsidR="00A94A42" w:rsidRPr="007813B2" w14:paraId="48D2D0E7" w14:textId="77777777" w:rsidTr="0040068C">
        <w:trPr>
          <w:trHeight w:val="729"/>
        </w:trPr>
        <w:tc>
          <w:tcPr>
            <w:tcW w:w="714" w:type="dxa"/>
            <w:shd w:val="clear" w:color="auto" w:fill="FFFF00"/>
            <w:hideMark/>
          </w:tcPr>
          <w:p w14:paraId="6964262D" w14:textId="0A8E937A" w:rsidR="00A94A42" w:rsidRPr="0040068C" w:rsidRDefault="00A94A42" w:rsidP="005E5B2D">
            <w:pPr>
              <w:spacing w:line="360" w:lineRule="auto"/>
              <w:contextualSpacing/>
              <w:rPr>
                <w:rFonts w:cstheme="minorHAnsi"/>
                <w:b/>
                <w:highlight w:val="yellow"/>
              </w:rPr>
            </w:pPr>
            <w:r w:rsidRPr="0040068C">
              <w:rPr>
                <w:rFonts w:cstheme="minorHAnsi"/>
                <w:b/>
                <w:highlight w:val="yellow"/>
              </w:rPr>
              <w:t>13.</w:t>
            </w:r>
          </w:p>
        </w:tc>
        <w:tc>
          <w:tcPr>
            <w:tcW w:w="2547" w:type="dxa"/>
            <w:shd w:val="clear" w:color="auto" w:fill="FFFF00"/>
            <w:hideMark/>
          </w:tcPr>
          <w:p w14:paraId="421982BC" w14:textId="77777777" w:rsidR="00A94A42" w:rsidRPr="0040068C" w:rsidRDefault="00A94A42" w:rsidP="005E5B2D">
            <w:pPr>
              <w:spacing w:line="360" w:lineRule="auto"/>
              <w:contextualSpacing/>
              <w:rPr>
                <w:rFonts w:cstheme="minorHAnsi"/>
                <w:b/>
                <w:highlight w:val="yellow"/>
              </w:rPr>
            </w:pPr>
            <w:r w:rsidRPr="0040068C">
              <w:rPr>
                <w:rFonts w:cstheme="minorHAnsi"/>
                <w:b/>
                <w:highlight w:val="yellow"/>
              </w:rPr>
              <w:t>Próbka</w:t>
            </w:r>
          </w:p>
        </w:tc>
        <w:tc>
          <w:tcPr>
            <w:tcW w:w="6809" w:type="dxa"/>
            <w:gridSpan w:val="2"/>
            <w:shd w:val="clear" w:color="auto" w:fill="FFFF00"/>
            <w:hideMark/>
          </w:tcPr>
          <w:p w14:paraId="67B93FD6" w14:textId="45C5B6C8" w:rsidR="00A94A42" w:rsidRPr="0040068C" w:rsidRDefault="00A94A42" w:rsidP="005E5B2D">
            <w:pPr>
              <w:spacing w:line="360" w:lineRule="auto"/>
              <w:rPr>
                <w:rFonts w:cstheme="minorHAnsi"/>
                <w:b/>
                <w:highlight w:val="yellow"/>
              </w:rPr>
            </w:pPr>
            <w:r w:rsidRPr="0040068C">
              <w:rPr>
                <w:rStyle w:val="normaltextrun"/>
                <w:rFonts w:ascii="Century Schoolbook" w:hAnsi="Century Schoolbook"/>
                <w:b/>
                <w:bCs/>
                <w:color w:val="000000"/>
                <w:sz w:val="20"/>
                <w:szCs w:val="20"/>
                <w:highlight w:val="yellow"/>
                <w:shd w:val="clear" w:color="auto" w:fill="FFFFFF"/>
              </w:rPr>
              <w:t>Wymagana próbka produktu zgodna z powyższym opisem. Zamawiający dopuszcza próbkę produktu bez oznakowania.</w:t>
            </w:r>
            <w:r w:rsidRPr="0040068C">
              <w:rPr>
                <w:rStyle w:val="eop"/>
                <w:rFonts w:ascii="Century Schoolbook" w:hAnsi="Century Schoolbook"/>
                <w:color w:val="000000"/>
                <w:sz w:val="20"/>
                <w:szCs w:val="20"/>
                <w:highlight w:val="yellow"/>
                <w:shd w:val="clear" w:color="auto" w:fill="FFFFFF"/>
              </w:rPr>
              <w:t> </w:t>
            </w:r>
          </w:p>
        </w:tc>
      </w:tr>
    </w:tbl>
    <w:p w14:paraId="1BFF994E" w14:textId="77777777" w:rsidR="005D1B36" w:rsidRPr="00534C03" w:rsidRDefault="005D1B36" w:rsidP="00385FB7">
      <w:pPr>
        <w:spacing w:after="120"/>
        <w:rPr>
          <w:rFonts w:eastAsia="Cambria" w:cstheme="minorHAnsi"/>
          <w:b/>
          <w:lang w:val="pl-PL"/>
        </w:rPr>
      </w:pPr>
    </w:p>
    <w:p w14:paraId="37A91463" w14:textId="77777777" w:rsidR="00385FB7" w:rsidRPr="00534C03" w:rsidRDefault="00385FB7" w:rsidP="00385FB7">
      <w:pPr>
        <w:spacing w:after="120"/>
        <w:rPr>
          <w:rFonts w:eastAsia="Cambria" w:cstheme="minorHAnsi"/>
          <w:b/>
          <w:lang w:val="pl-PL"/>
        </w:rPr>
      </w:pPr>
    </w:p>
    <w:p w14:paraId="6C7FE5A4" w14:textId="77777777" w:rsidR="003D13F5" w:rsidRPr="00534C03" w:rsidRDefault="003D13F5" w:rsidP="003D13F5">
      <w:pPr>
        <w:spacing w:after="120"/>
        <w:rPr>
          <w:rFonts w:eastAsia="Cambria" w:cstheme="minorHAnsi"/>
          <w:b/>
          <w:lang w:val="pl-PL"/>
        </w:rPr>
      </w:pPr>
    </w:p>
    <w:p w14:paraId="0199AFF4" w14:textId="68FC0CB1" w:rsidR="003D13F5" w:rsidRDefault="003D13F5" w:rsidP="003D13F5">
      <w:pPr>
        <w:spacing w:after="120"/>
        <w:rPr>
          <w:rFonts w:eastAsia="Cambria" w:cstheme="minorHAnsi"/>
          <w:b/>
          <w:lang w:val="pl-PL"/>
        </w:rPr>
      </w:pPr>
    </w:p>
    <w:p w14:paraId="287FBF5D" w14:textId="77777777" w:rsidR="0040068C" w:rsidRPr="00534C03" w:rsidRDefault="0040068C" w:rsidP="003D13F5">
      <w:pPr>
        <w:spacing w:after="120"/>
        <w:rPr>
          <w:rFonts w:eastAsia="Cambria" w:cstheme="minorHAnsi"/>
          <w:b/>
          <w:lang w:val="pl-PL"/>
        </w:rPr>
      </w:pPr>
    </w:p>
    <w:p w14:paraId="7FFFE25A" w14:textId="77777777" w:rsidR="003D13F5" w:rsidRPr="00534C03" w:rsidRDefault="003D13F5" w:rsidP="003D13F5">
      <w:pPr>
        <w:spacing w:after="120"/>
        <w:rPr>
          <w:rFonts w:eastAsia="Cambria" w:cstheme="minorHAnsi"/>
          <w:b/>
          <w:lang w:val="pl-PL"/>
        </w:rPr>
      </w:pPr>
    </w:p>
    <w:p w14:paraId="169B982D" w14:textId="77777777" w:rsidR="000B35F2" w:rsidRPr="00534C03" w:rsidRDefault="000B35F2" w:rsidP="001362B2">
      <w:pPr>
        <w:spacing w:after="120"/>
        <w:rPr>
          <w:rFonts w:eastAsia="Cambria" w:cstheme="minorHAnsi"/>
          <w:b/>
          <w:lang w:val="pl-PL"/>
        </w:rPr>
      </w:pPr>
    </w:p>
    <w:p w14:paraId="6A29B091" w14:textId="77777777" w:rsidR="00A928E1" w:rsidRPr="00534C03" w:rsidRDefault="00A928E1" w:rsidP="00EE5A07">
      <w:pPr>
        <w:spacing w:after="120" w:line="360" w:lineRule="auto"/>
        <w:rPr>
          <w:rFonts w:eastAsia="Cambria" w:cstheme="minorHAnsi"/>
          <w:b/>
          <w:lang w:val="pl-PL"/>
        </w:rPr>
      </w:pPr>
    </w:p>
    <w:sectPr w:rsidR="00A928E1" w:rsidRPr="00534C03" w:rsidSect="00A13F9D">
      <w:headerReference w:type="default" r:id="rId21"/>
      <w:footerReference w:type="default" r:id="rId22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574C1" w14:textId="77777777" w:rsidR="001544FC" w:rsidRDefault="001544FC" w:rsidP="0028332A">
      <w:r>
        <w:separator/>
      </w:r>
    </w:p>
  </w:endnote>
  <w:endnote w:type="continuationSeparator" w:id="0">
    <w:p w14:paraId="45C118E7" w14:textId="77777777" w:rsidR="001544FC" w:rsidRDefault="001544FC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Century Schoolbook">
    <w:altName w:val="Century"/>
    <w:panose1 w:val="00000000000000000000"/>
    <w:charset w:val="00"/>
    <w:family w:val="modern"/>
    <w:notTrueType/>
    <w:pitch w:val="variable"/>
    <w:sig w:usb0="20000007" w:usb1="00000000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pto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14:paraId="77B1C5D4" w14:textId="77777777" w:rsidR="009C2870" w:rsidRPr="00A13F9D" w:rsidRDefault="009C2870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="00967F6E" w:rsidRPr="00967F6E">
          <w:rPr>
            <w:rFonts w:asciiTheme="majorHAnsi" w:hAnsiTheme="majorHAnsi"/>
            <w:noProof/>
            <w:sz w:val="20"/>
            <w:szCs w:val="20"/>
            <w:lang w:val="pl-PL"/>
          </w:rPr>
          <w:t>16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14:paraId="79FF56D0" w14:textId="77777777" w:rsidR="009C2870" w:rsidRDefault="009C28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587F3" w14:textId="77777777" w:rsidR="001544FC" w:rsidRDefault="001544FC" w:rsidP="0028332A">
      <w:r>
        <w:separator/>
      </w:r>
    </w:p>
  </w:footnote>
  <w:footnote w:type="continuationSeparator" w:id="0">
    <w:p w14:paraId="41DE851F" w14:textId="77777777" w:rsidR="001544FC" w:rsidRDefault="001544FC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6DA16" w14:textId="77777777" w:rsidR="009C2870" w:rsidRDefault="009C2870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C597613" wp14:editId="3F13AF9D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D1791D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44E57C" wp14:editId="7B24C2E0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D2D682" w14:textId="77777777" w:rsidR="009C2870" w:rsidRPr="003E55C5" w:rsidRDefault="009C2870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44E57C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R/rgIAAKs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" filled="f" stroked="f">
              <v:textbox inset="0,0,0,0">
                <w:txbxContent>
                  <w:p w14:paraId="69D2D682" w14:textId="77777777" w:rsidR="009C2870" w:rsidRPr="003E55C5" w:rsidRDefault="009C2870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4C54FCE4" wp14:editId="737697DC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62" name="Obraz 62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67293"/>
    <w:multiLevelType w:val="multilevel"/>
    <w:tmpl w:val="8760C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A29E4"/>
    <w:multiLevelType w:val="multilevel"/>
    <w:tmpl w:val="41EC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8A37DA"/>
    <w:multiLevelType w:val="multilevel"/>
    <w:tmpl w:val="DE24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111B9"/>
    <w:multiLevelType w:val="multilevel"/>
    <w:tmpl w:val="4E58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80428"/>
    <w:multiLevelType w:val="multilevel"/>
    <w:tmpl w:val="41EC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A522AE"/>
    <w:multiLevelType w:val="multilevel"/>
    <w:tmpl w:val="3CCE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92BE2"/>
    <w:multiLevelType w:val="multilevel"/>
    <w:tmpl w:val="5144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2C27B0"/>
    <w:multiLevelType w:val="multilevel"/>
    <w:tmpl w:val="7158DBE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4A380DC6"/>
    <w:multiLevelType w:val="multilevel"/>
    <w:tmpl w:val="47EEF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3" w15:restartNumberingAfterBreak="0">
    <w:nsid w:val="622C6C00"/>
    <w:multiLevelType w:val="multilevel"/>
    <w:tmpl w:val="FC4EC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495CC1"/>
    <w:multiLevelType w:val="multilevel"/>
    <w:tmpl w:val="20860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5D0B23"/>
    <w:multiLevelType w:val="multilevel"/>
    <w:tmpl w:val="BAF6E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C557CD"/>
    <w:multiLevelType w:val="multilevel"/>
    <w:tmpl w:val="41EC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053D5F"/>
    <w:multiLevelType w:val="multilevel"/>
    <w:tmpl w:val="3AD0B2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2"/>
  </w:num>
  <w:num w:numId="5">
    <w:abstractNumId w:val="18"/>
  </w:num>
  <w:num w:numId="6">
    <w:abstractNumId w:val="4"/>
  </w:num>
  <w:num w:numId="7">
    <w:abstractNumId w:val="15"/>
  </w:num>
  <w:num w:numId="8">
    <w:abstractNumId w:val="7"/>
  </w:num>
  <w:num w:numId="9">
    <w:abstractNumId w:val="9"/>
  </w:num>
  <w:num w:numId="10">
    <w:abstractNumId w:val="10"/>
  </w:num>
  <w:num w:numId="11">
    <w:abstractNumId w:val="5"/>
  </w:num>
  <w:num w:numId="12">
    <w:abstractNumId w:val="16"/>
  </w:num>
  <w:num w:numId="13">
    <w:abstractNumId w:val="13"/>
  </w:num>
  <w:num w:numId="14">
    <w:abstractNumId w:val="2"/>
  </w:num>
  <w:num w:numId="15">
    <w:abstractNumId w:val="8"/>
  </w:num>
  <w:num w:numId="16">
    <w:abstractNumId w:val="14"/>
  </w:num>
  <w:num w:numId="17">
    <w:abstractNumId w:val="11"/>
  </w:num>
  <w:num w:numId="18">
    <w:abstractNumId w:val="6"/>
  </w:num>
  <w:num w:numId="19">
    <w:abstractNumId w:val="17"/>
  </w:num>
  <w:num w:numId="20">
    <w:abstractNumId w:val="1"/>
  </w:num>
  <w:num w:numId="21">
    <w:abstractNumId w:val="0"/>
  </w:num>
  <w:num w:numId="22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50A"/>
    <w:rsid w:val="00004520"/>
    <w:rsid w:val="000208FC"/>
    <w:rsid w:val="00030BE9"/>
    <w:rsid w:val="00040D39"/>
    <w:rsid w:val="0005254B"/>
    <w:rsid w:val="000546FF"/>
    <w:rsid w:val="000705F6"/>
    <w:rsid w:val="0007204D"/>
    <w:rsid w:val="000745F7"/>
    <w:rsid w:val="000821C7"/>
    <w:rsid w:val="000A515B"/>
    <w:rsid w:val="000A5493"/>
    <w:rsid w:val="000A7663"/>
    <w:rsid w:val="000B35F2"/>
    <w:rsid w:val="000C0320"/>
    <w:rsid w:val="000C0566"/>
    <w:rsid w:val="000C28E4"/>
    <w:rsid w:val="000D787A"/>
    <w:rsid w:val="000E2925"/>
    <w:rsid w:val="000E55B7"/>
    <w:rsid w:val="000E5D5E"/>
    <w:rsid w:val="000E5E85"/>
    <w:rsid w:val="000F4A40"/>
    <w:rsid w:val="00100FDD"/>
    <w:rsid w:val="001026D1"/>
    <w:rsid w:val="001046BC"/>
    <w:rsid w:val="0011034F"/>
    <w:rsid w:val="00111DF3"/>
    <w:rsid w:val="00113647"/>
    <w:rsid w:val="00117CA7"/>
    <w:rsid w:val="001308E9"/>
    <w:rsid w:val="00131458"/>
    <w:rsid w:val="00132DF7"/>
    <w:rsid w:val="001362B2"/>
    <w:rsid w:val="00137235"/>
    <w:rsid w:val="00137361"/>
    <w:rsid w:val="0014294C"/>
    <w:rsid w:val="00142EA4"/>
    <w:rsid w:val="00145CF2"/>
    <w:rsid w:val="00150224"/>
    <w:rsid w:val="001511B3"/>
    <w:rsid w:val="001544FC"/>
    <w:rsid w:val="0017019F"/>
    <w:rsid w:val="00171CEE"/>
    <w:rsid w:val="00174720"/>
    <w:rsid w:val="00175235"/>
    <w:rsid w:val="0017646D"/>
    <w:rsid w:val="00176645"/>
    <w:rsid w:val="00186CB0"/>
    <w:rsid w:val="00196DF7"/>
    <w:rsid w:val="00197FA3"/>
    <w:rsid w:val="001A08CD"/>
    <w:rsid w:val="001A7D86"/>
    <w:rsid w:val="001B30A2"/>
    <w:rsid w:val="001D273B"/>
    <w:rsid w:val="001D39CA"/>
    <w:rsid w:val="001D47D4"/>
    <w:rsid w:val="001E5BC4"/>
    <w:rsid w:val="001F0D02"/>
    <w:rsid w:val="001F485F"/>
    <w:rsid w:val="00204A1A"/>
    <w:rsid w:val="0021314A"/>
    <w:rsid w:val="00222113"/>
    <w:rsid w:val="0022394A"/>
    <w:rsid w:val="0022648C"/>
    <w:rsid w:val="00232A33"/>
    <w:rsid w:val="00236760"/>
    <w:rsid w:val="00236FDF"/>
    <w:rsid w:val="002440CC"/>
    <w:rsid w:val="002543FB"/>
    <w:rsid w:val="00256F8B"/>
    <w:rsid w:val="002605CB"/>
    <w:rsid w:val="00273C0F"/>
    <w:rsid w:val="00275CCF"/>
    <w:rsid w:val="00281DA4"/>
    <w:rsid w:val="0028332A"/>
    <w:rsid w:val="002863A7"/>
    <w:rsid w:val="002869E5"/>
    <w:rsid w:val="00292B4D"/>
    <w:rsid w:val="002A699A"/>
    <w:rsid w:val="002B2715"/>
    <w:rsid w:val="002C1446"/>
    <w:rsid w:val="002D454A"/>
    <w:rsid w:val="002E46D6"/>
    <w:rsid w:val="002E71BD"/>
    <w:rsid w:val="002F100C"/>
    <w:rsid w:val="002F77D0"/>
    <w:rsid w:val="00303276"/>
    <w:rsid w:val="00310DF8"/>
    <w:rsid w:val="00325100"/>
    <w:rsid w:val="00326B71"/>
    <w:rsid w:val="00333A4C"/>
    <w:rsid w:val="00340776"/>
    <w:rsid w:val="003408C1"/>
    <w:rsid w:val="00340AEA"/>
    <w:rsid w:val="00353AF7"/>
    <w:rsid w:val="00356BA4"/>
    <w:rsid w:val="00362AAC"/>
    <w:rsid w:val="00373C4E"/>
    <w:rsid w:val="003753DE"/>
    <w:rsid w:val="003775C7"/>
    <w:rsid w:val="00384E53"/>
    <w:rsid w:val="00385FB7"/>
    <w:rsid w:val="003920B9"/>
    <w:rsid w:val="00396D6F"/>
    <w:rsid w:val="003977C8"/>
    <w:rsid w:val="00397F64"/>
    <w:rsid w:val="003A4756"/>
    <w:rsid w:val="003C54F8"/>
    <w:rsid w:val="003D13F5"/>
    <w:rsid w:val="003D7EA1"/>
    <w:rsid w:val="003E2290"/>
    <w:rsid w:val="003E6E57"/>
    <w:rsid w:val="003F20D1"/>
    <w:rsid w:val="003F6A0D"/>
    <w:rsid w:val="0040068C"/>
    <w:rsid w:val="00405C06"/>
    <w:rsid w:val="004121E0"/>
    <w:rsid w:val="00414F15"/>
    <w:rsid w:val="00421AC3"/>
    <w:rsid w:val="00440B80"/>
    <w:rsid w:val="00442D22"/>
    <w:rsid w:val="00447EDE"/>
    <w:rsid w:val="004533CF"/>
    <w:rsid w:val="00463023"/>
    <w:rsid w:val="0046458C"/>
    <w:rsid w:val="00475437"/>
    <w:rsid w:val="0048505C"/>
    <w:rsid w:val="00486E66"/>
    <w:rsid w:val="00492C83"/>
    <w:rsid w:val="00496B07"/>
    <w:rsid w:val="004A02EB"/>
    <w:rsid w:val="004A1603"/>
    <w:rsid w:val="004A287A"/>
    <w:rsid w:val="004A45B8"/>
    <w:rsid w:val="004A7979"/>
    <w:rsid w:val="004B209E"/>
    <w:rsid w:val="004B4ADD"/>
    <w:rsid w:val="004B6B76"/>
    <w:rsid w:val="004E2CA8"/>
    <w:rsid w:val="004E5206"/>
    <w:rsid w:val="004F71E9"/>
    <w:rsid w:val="0050572A"/>
    <w:rsid w:val="00506861"/>
    <w:rsid w:val="00506BB3"/>
    <w:rsid w:val="0051451E"/>
    <w:rsid w:val="00515532"/>
    <w:rsid w:val="00517C87"/>
    <w:rsid w:val="0052779B"/>
    <w:rsid w:val="00532FE8"/>
    <w:rsid w:val="00534C03"/>
    <w:rsid w:val="005426B2"/>
    <w:rsid w:val="005557D3"/>
    <w:rsid w:val="00565452"/>
    <w:rsid w:val="00565E95"/>
    <w:rsid w:val="005725B7"/>
    <w:rsid w:val="005804A9"/>
    <w:rsid w:val="005919C5"/>
    <w:rsid w:val="00592585"/>
    <w:rsid w:val="005967EE"/>
    <w:rsid w:val="00596B0C"/>
    <w:rsid w:val="005C3922"/>
    <w:rsid w:val="005D1B36"/>
    <w:rsid w:val="005D5AF9"/>
    <w:rsid w:val="005D668B"/>
    <w:rsid w:val="005E794E"/>
    <w:rsid w:val="005F33EA"/>
    <w:rsid w:val="005F4227"/>
    <w:rsid w:val="005F78A3"/>
    <w:rsid w:val="00605A84"/>
    <w:rsid w:val="00610ABB"/>
    <w:rsid w:val="006157B7"/>
    <w:rsid w:val="0062369E"/>
    <w:rsid w:val="006269C7"/>
    <w:rsid w:val="006360FE"/>
    <w:rsid w:val="00645643"/>
    <w:rsid w:val="00646009"/>
    <w:rsid w:val="00647A68"/>
    <w:rsid w:val="006536DA"/>
    <w:rsid w:val="006665FD"/>
    <w:rsid w:val="0067280F"/>
    <w:rsid w:val="00674DE0"/>
    <w:rsid w:val="00676A07"/>
    <w:rsid w:val="00677CCF"/>
    <w:rsid w:val="006849BC"/>
    <w:rsid w:val="00687024"/>
    <w:rsid w:val="006942EF"/>
    <w:rsid w:val="00696778"/>
    <w:rsid w:val="006A04F5"/>
    <w:rsid w:val="006A0AFE"/>
    <w:rsid w:val="006A26FE"/>
    <w:rsid w:val="006B184E"/>
    <w:rsid w:val="006B2F3F"/>
    <w:rsid w:val="006B5129"/>
    <w:rsid w:val="006B5663"/>
    <w:rsid w:val="006C0459"/>
    <w:rsid w:val="006C5409"/>
    <w:rsid w:val="006C7702"/>
    <w:rsid w:val="006C7E66"/>
    <w:rsid w:val="006D2680"/>
    <w:rsid w:val="006D2B64"/>
    <w:rsid w:val="006D7E67"/>
    <w:rsid w:val="006E455B"/>
    <w:rsid w:val="006F0012"/>
    <w:rsid w:val="006F50CA"/>
    <w:rsid w:val="006F7E9E"/>
    <w:rsid w:val="00702C6B"/>
    <w:rsid w:val="00702F59"/>
    <w:rsid w:val="00705EA8"/>
    <w:rsid w:val="007078DF"/>
    <w:rsid w:val="007163EA"/>
    <w:rsid w:val="00717ECB"/>
    <w:rsid w:val="007238E8"/>
    <w:rsid w:val="00732B98"/>
    <w:rsid w:val="007421E7"/>
    <w:rsid w:val="007447BA"/>
    <w:rsid w:val="00747D68"/>
    <w:rsid w:val="007548E5"/>
    <w:rsid w:val="00757249"/>
    <w:rsid w:val="00762368"/>
    <w:rsid w:val="00762E18"/>
    <w:rsid w:val="00766242"/>
    <w:rsid w:val="00773E35"/>
    <w:rsid w:val="00781388"/>
    <w:rsid w:val="007813B2"/>
    <w:rsid w:val="00784C77"/>
    <w:rsid w:val="00793DCA"/>
    <w:rsid w:val="00795C4F"/>
    <w:rsid w:val="00797BEC"/>
    <w:rsid w:val="007A51E1"/>
    <w:rsid w:val="007A691B"/>
    <w:rsid w:val="007A72BD"/>
    <w:rsid w:val="007C03AA"/>
    <w:rsid w:val="007C58A4"/>
    <w:rsid w:val="007D689D"/>
    <w:rsid w:val="007D6DE0"/>
    <w:rsid w:val="007E3604"/>
    <w:rsid w:val="007F3601"/>
    <w:rsid w:val="007F5A3A"/>
    <w:rsid w:val="007F6091"/>
    <w:rsid w:val="008072AD"/>
    <w:rsid w:val="0081369C"/>
    <w:rsid w:val="00823E84"/>
    <w:rsid w:val="008255C9"/>
    <w:rsid w:val="008345B9"/>
    <w:rsid w:val="00836B08"/>
    <w:rsid w:val="00837197"/>
    <w:rsid w:val="00841045"/>
    <w:rsid w:val="008602FF"/>
    <w:rsid w:val="00860C50"/>
    <w:rsid w:val="008801F1"/>
    <w:rsid w:val="00883057"/>
    <w:rsid w:val="00887670"/>
    <w:rsid w:val="00894FA6"/>
    <w:rsid w:val="008964C5"/>
    <w:rsid w:val="00897088"/>
    <w:rsid w:val="008A0FB8"/>
    <w:rsid w:val="008A73A8"/>
    <w:rsid w:val="008B618D"/>
    <w:rsid w:val="008C12D2"/>
    <w:rsid w:val="008C33DE"/>
    <w:rsid w:val="008C6FE3"/>
    <w:rsid w:val="008D1A50"/>
    <w:rsid w:val="008D3EDA"/>
    <w:rsid w:val="008D79D4"/>
    <w:rsid w:val="008E2163"/>
    <w:rsid w:val="008E4D73"/>
    <w:rsid w:val="008E5346"/>
    <w:rsid w:val="008E6F6B"/>
    <w:rsid w:val="008E7557"/>
    <w:rsid w:val="008F4862"/>
    <w:rsid w:val="008F4CED"/>
    <w:rsid w:val="008F7406"/>
    <w:rsid w:val="00907857"/>
    <w:rsid w:val="00914399"/>
    <w:rsid w:val="0092378E"/>
    <w:rsid w:val="00924BC5"/>
    <w:rsid w:val="00927133"/>
    <w:rsid w:val="00936D3B"/>
    <w:rsid w:val="00941BD4"/>
    <w:rsid w:val="009423DB"/>
    <w:rsid w:val="00950D22"/>
    <w:rsid w:val="00961BF9"/>
    <w:rsid w:val="00963240"/>
    <w:rsid w:val="00966DD0"/>
    <w:rsid w:val="00967F6E"/>
    <w:rsid w:val="00971076"/>
    <w:rsid w:val="0097454D"/>
    <w:rsid w:val="00985DF7"/>
    <w:rsid w:val="00992C6E"/>
    <w:rsid w:val="009948E9"/>
    <w:rsid w:val="00995796"/>
    <w:rsid w:val="00995AFF"/>
    <w:rsid w:val="00996243"/>
    <w:rsid w:val="009B433B"/>
    <w:rsid w:val="009C1523"/>
    <w:rsid w:val="009C1E1C"/>
    <w:rsid w:val="009C2870"/>
    <w:rsid w:val="009D164A"/>
    <w:rsid w:val="009D28CC"/>
    <w:rsid w:val="009D4D4A"/>
    <w:rsid w:val="009D62D8"/>
    <w:rsid w:val="009E2AB4"/>
    <w:rsid w:val="00A02328"/>
    <w:rsid w:val="00A044C3"/>
    <w:rsid w:val="00A11FAE"/>
    <w:rsid w:val="00A13F9D"/>
    <w:rsid w:val="00A30831"/>
    <w:rsid w:val="00A33FA9"/>
    <w:rsid w:val="00A34064"/>
    <w:rsid w:val="00A43A00"/>
    <w:rsid w:val="00A444BF"/>
    <w:rsid w:val="00A44917"/>
    <w:rsid w:val="00A7247F"/>
    <w:rsid w:val="00A74067"/>
    <w:rsid w:val="00A750FC"/>
    <w:rsid w:val="00A76155"/>
    <w:rsid w:val="00A91932"/>
    <w:rsid w:val="00A928E1"/>
    <w:rsid w:val="00A94A42"/>
    <w:rsid w:val="00A961E5"/>
    <w:rsid w:val="00AA6C21"/>
    <w:rsid w:val="00AB21AF"/>
    <w:rsid w:val="00AB3782"/>
    <w:rsid w:val="00AC2F93"/>
    <w:rsid w:val="00AC6A4F"/>
    <w:rsid w:val="00AC6CD3"/>
    <w:rsid w:val="00AC70E7"/>
    <w:rsid w:val="00AD706F"/>
    <w:rsid w:val="00AE1505"/>
    <w:rsid w:val="00AE322B"/>
    <w:rsid w:val="00AE4C00"/>
    <w:rsid w:val="00AF0F9D"/>
    <w:rsid w:val="00AF1A28"/>
    <w:rsid w:val="00AF5701"/>
    <w:rsid w:val="00AF746C"/>
    <w:rsid w:val="00B00EC1"/>
    <w:rsid w:val="00B04722"/>
    <w:rsid w:val="00B0724B"/>
    <w:rsid w:val="00B11D6A"/>
    <w:rsid w:val="00B16B5B"/>
    <w:rsid w:val="00B375B3"/>
    <w:rsid w:val="00B37C58"/>
    <w:rsid w:val="00B5188E"/>
    <w:rsid w:val="00B51C14"/>
    <w:rsid w:val="00B565EB"/>
    <w:rsid w:val="00B57827"/>
    <w:rsid w:val="00B61176"/>
    <w:rsid w:val="00B656B3"/>
    <w:rsid w:val="00B7268C"/>
    <w:rsid w:val="00B7441E"/>
    <w:rsid w:val="00B75D08"/>
    <w:rsid w:val="00B800A3"/>
    <w:rsid w:val="00B86205"/>
    <w:rsid w:val="00B863E8"/>
    <w:rsid w:val="00B870EC"/>
    <w:rsid w:val="00B93BBA"/>
    <w:rsid w:val="00B947FA"/>
    <w:rsid w:val="00BA60B6"/>
    <w:rsid w:val="00BB1679"/>
    <w:rsid w:val="00BB3055"/>
    <w:rsid w:val="00BB78D9"/>
    <w:rsid w:val="00BD0900"/>
    <w:rsid w:val="00BD2B08"/>
    <w:rsid w:val="00BD39B3"/>
    <w:rsid w:val="00BE790C"/>
    <w:rsid w:val="00BF0BE7"/>
    <w:rsid w:val="00BF4428"/>
    <w:rsid w:val="00BF7126"/>
    <w:rsid w:val="00BF7C68"/>
    <w:rsid w:val="00C06948"/>
    <w:rsid w:val="00C138E5"/>
    <w:rsid w:val="00C14038"/>
    <w:rsid w:val="00C202A2"/>
    <w:rsid w:val="00C25973"/>
    <w:rsid w:val="00C277E0"/>
    <w:rsid w:val="00C3063C"/>
    <w:rsid w:val="00C344C1"/>
    <w:rsid w:val="00C34C6F"/>
    <w:rsid w:val="00C41E0F"/>
    <w:rsid w:val="00C5475A"/>
    <w:rsid w:val="00C56471"/>
    <w:rsid w:val="00C56749"/>
    <w:rsid w:val="00C700F0"/>
    <w:rsid w:val="00C80A11"/>
    <w:rsid w:val="00C830E6"/>
    <w:rsid w:val="00CA345E"/>
    <w:rsid w:val="00CA3C06"/>
    <w:rsid w:val="00CB1194"/>
    <w:rsid w:val="00CB17B7"/>
    <w:rsid w:val="00CC44BA"/>
    <w:rsid w:val="00CD01D0"/>
    <w:rsid w:val="00CD434C"/>
    <w:rsid w:val="00CD59F7"/>
    <w:rsid w:val="00CE315E"/>
    <w:rsid w:val="00CE7061"/>
    <w:rsid w:val="00CF4194"/>
    <w:rsid w:val="00CF492D"/>
    <w:rsid w:val="00CF51C9"/>
    <w:rsid w:val="00CF5B74"/>
    <w:rsid w:val="00D03B5B"/>
    <w:rsid w:val="00D14F74"/>
    <w:rsid w:val="00D15965"/>
    <w:rsid w:val="00D15998"/>
    <w:rsid w:val="00D22335"/>
    <w:rsid w:val="00D228ED"/>
    <w:rsid w:val="00D32350"/>
    <w:rsid w:val="00D52195"/>
    <w:rsid w:val="00D52467"/>
    <w:rsid w:val="00D52FDE"/>
    <w:rsid w:val="00D563EF"/>
    <w:rsid w:val="00D57983"/>
    <w:rsid w:val="00D7380C"/>
    <w:rsid w:val="00D75865"/>
    <w:rsid w:val="00D8257B"/>
    <w:rsid w:val="00D872E4"/>
    <w:rsid w:val="00D8784F"/>
    <w:rsid w:val="00D90345"/>
    <w:rsid w:val="00D926AE"/>
    <w:rsid w:val="00D9464C"/>
    <w:rsid w:val="00DA03AC"/>
    <w:rsid w:val="00DA15CC"/>
    <w:rsid w:val="00DA3423"/>
    <w:rsid w:val="00DC152C"/>
    <w:rsid w:val="00DE09B3"/>
    <w:rsid w:val="00DE3F23"/>
    <w:rsid w:val="00DE7C84"/>
    <w:rsid w:val="00E003E4"/>
    <w:rsid w:val="00E079EF"/>
    <w:rsid w:val="00E11270"/>
    <w:rsid w:val="00E1361F"/>
    <w:rsid w:val="00E13A3E"/>
    <w:rsid w:val="00E15CB3"/>
    <w:rsid w:val="00E16DC3"/>
    <w:rsid w:val="00E24966"/>
    <w:rsid w:val="00E2504C"/>
    <w:rsid w:val="00E255DA"/>
    <w:rsid w:val="00E2644F"/>
    <w:rsid w:val="00E372A6"/>
    <w:rsid w:val="00E3769D"/>
    <w:rsid w:val="00E443D8"/>
    <w:rsid w:val="00E512E5"/>
    <w:rsid w:val="00E51CF9"/>
    <w:rsid w:val="00E74185"/>
    <w:rsid w:val="00E7524E"/>
    <w:rsid w:val="00E76783"/>
    <w:rsid w:val="00E818C1"/>
    <w:rsid w:val="00E8209E"/>
    <w:rsid w:val="00E86791"/>
    <w:rsid w:val="00E95176"/>
    <w:rsid w:val="00EB0A13"/>
    <w:rsid w:val="00EC3E0B"/>
    <w:rsid w:val="00EC485A"/>
    <w:rsid w:val="00EC5767"/>
    <w:rsid w:val="00ED3D5E"/>
    <w:rsid w:val="00EE0EFF"/>
    <w:rsid w:val="00EE1761"/>
    <w:rsid w:val="00EE1B0A"/>
    <w:rsid w:val="00EE5A07"/>
    <w:rsid w:val="00EE7058"/>
    <w:rsid w:val="00EF26B6"/>
    <w:rsid w:val="00F045BE"/>
    <w:rsid w:val="00F17E4F"/>
    <w:rsid w:val="00F2152B"/>
    <w:rsid w:val="00F24B6A"/>
    <w:rsid w:val="00F26A20"/>
    <w:rsid w:val="00F26E98"/>
    <w:rsid w:val="00F40A3E"/>
    <w:rsid w:val="00F50004"/>
    <w:rsid w:val="00F5228F"/>
    <w:rsid w:val="00F560EB"/>
    <w:rsid w:val="00F6209B"/>
    <w:rsid w:val="00F7615B"/>
    <w:rsid w:val="00F8020B"/>
    <w:rsid w:val="00F81067"/>
    <w:rsid w:val="00F82285"/>
    <w:rsid w:val="00F8681C"/>
    <w:rsid w:val="00F9129B"/>
    <w:rsid w:val="00F93E6A"/>
    <w:rsid w:val="00FA2033"/>
    <w:rsid w:val="00FB0ECF"/>
    <w:rsid w:val="00FB6FAB"/>
    <w:rsid w:val="00FC0625"/>
    <w:rsid w:val="00FC37F9"/>
    <w:rsid w:val="00FD70E3"/>
    <w:rsid w:val="00FF32AC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A1A1E29"/>
  <w15:docId w15:val="{86D864EB-642C-4ED1-A571-E2C170AF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92378E"/>
  </w:style>
  <w:style w:type="paragraph" w:styleId="Nagwek1">
    <w:name w:val="heading 1"/>
    <w:basedOn w:val="Normalny"/>
    <w:next w:val="Normalny"/>
    <w:link w:val="Nagwek1Znak"/>
    <w:uiPriority w:val="9"/>
    <w:qFormat/>
    <w:rsid w:val="003D13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B57827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B57827"/>
    <w:rPr>
      <w:rFonts w:ascii="Times New Roman" w:eastAsia="Times New Roman" w:hAnsi="Times New Roman" w:cs="Times New Roman"/>
      <w:b/>
      <w:bCs/>
      <w:sz w:val="36"/>
      <w:szCs w:val="36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384E53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3D13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ormaltextrun">
    <w:name w:val="normaltextrun"/>
    <w:basedOn w:val="Domylnaczcionkaakapitu"/>
    <w:rsid w:val="00A94A42"/>
  </w:style>
  <w:style w:type="character" w:customStyle="1" w:styleId="eop">
    <w:name w:val="eop"/>
    <w:basedOn w:val="Domylnaczcionkaakapitu"/>
    <w:rsid w:val="00A94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0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2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F0873-5F23-493F-B8B3-FE411C590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1379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Biuro Promocji</dc:creator>
  <cp:lastModifiedBy>AZP Aneta</cp:lastModifiedBy>
  <cp:revision>2</cp:revision>
  <cp:lastPrinted>2025-01-08T07:51:00Z</cp:lastPrinted>
  <dcterms:created xsi:type="dcterms:W3CDTF">2025-01-17T13:54:00Z</dcterms:created>
  <dcterms:modified xsi:type="dcterms:W3CDTF">2025-01-17T13:54:00Z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