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D14F3" w:rsidRPr="00FD14F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D14F3" w:rsidRPr="00FD14F3">
        <w:rPr>
          <w:rFonts w:ascii="Calibri" w:hAnsi="Calibri"/>
          <w:b/>
          <w:bCs/>
          <w:i/>
        </w:rPr>
        <w:t>CRZP/179/2024/AZP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D14F3" w:rsidRPr="00FD14F3">
        <w:rPr>
          <w:rFonts w:ascii="Calibri" w:hAnsi="Calibri"/>
          <w:b/>
          <w:bCs/>
          <w:i/>
        </w:rPr>
        <w:t>Zakup gadżetów reklamowych do sklepiku na statku Dar Młodzieży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D14F3" w:rsidRPr="00FD14F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D14F3" w:rsidRPr="00FD14F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D14F3" w:rsidRPr="00FD14F3">
        <w:rPr>
          <w:rFonts w:ascii="Calibri" w:hAnsi="Calibri" w:cs="Tahoma"/>
          <w:b/>
          <w:sz w:val="22"/>
          <w:szCs w:val="22"/>
        </w:rPr>
        <w:t>Zakup gadżetów reklamowych do sklepiku na statku Dar Młodzieży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D14F3" w:rsidRPr="00CA123E" w:rsidTr="00BF22C3">
        <w:trPr>
          <w:jc w:val="center"/>
        </w:trPr>
        <w:tc>
          <w:tcPr>
            <w:tcW w:w="1729" w:type="dxa"/>
          </w:tcPr>
          <w:p w:rsidR="00FD14F3" w:rsidRPr="00CA123E" w:rsidRDefault="00FD14F3" w:rsidP="00BF22C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D14F3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FD14F3" w:rsidRPr="00CA123E" w:rsidRDefault="00FD14F3" w:rsidP="00BF22C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D14F3">
              <w:rPr>
                <w:rFonts w:ascii="Calibri" w:hAnsi="Calibri" w:cs="Tahoma"/>
                <w:sz w:val="22"/>
                <w:szCs w:val="22"/>
              </w:rPr>
              <w:t>Artykuły promocyjne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C4D27" w:rsidRPr="00641D0F" w:rsidRDefault="00DC4D27" w:rsidP="00DC4D27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641D0F">
              <w:rPr>
                <w:rFonts w:ascii="Calibri" w:hAnsi="Calibri" w:cs="Tahoma"/>
                <w:color w:val="FF0000"/>
                <w:sz w:val="22"/>
                <w:szCs w:val="22"/>
              </w:rPr>
              <w:t>Wymagana Kalkulacja cen</w:t>
            </w:r>
          </w:p>
          <w:p w:rsidR="00DC4D27" w:rsidRPr="00641D0F" w:rsidRDefault="00DC4D27" w:rsidP="00DC4D27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641D0F">
              <w:rPr>
                <w:rFonts w:ascii="Calibri" w:hAnsi="Calibri" w:cs="Tahoma"/>
                <w:color w:val="FF0000"/>
                <w:sz w:val="22"/>
                <w:szCs w:val="22"/>
              </w:rPr>
              <w:t>Wymagana karta katalogowa/opis oferowanych produktów</w:t>
            </w:r>
          </w:p>
          <w:p w:rsidR="00DC4D27" w:rsidRDefault="00DC4D27" w:rsidP="00DC4D2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4D27" w:rsidRDefault="00DC4D27" w:rsidP="00DC4D2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4D27" w:rsidRDefault="00DC4D27" w:rsidP="00DC4D2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D14F3" w:rsidRDefault="00FD14F3" w:rsidP="00BF22C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D14F3" w:rsidRPr="006F75D7" w:rsidRDefault="00FD14F3" w:rsidP="00BF22C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D14F3" w:rsidRPr="00CA123E" w:rsidTr="00BF22C3">
        <w:trPr>
          <w:jc w:val="center"/>
        </w:trPr>
        <w:tc>
          <w:tcPr>
            <w:tcW w:w="1729" w:type="dxa"/>
          </w:tcPr>
          <w:p w:rsidR="00FD14F3" w:rsidRPr="00CA123E" w:rsidRDefault="00FD14F3" w:rsidP="00BF22C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D14F3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FD14F3" w:rsidRPr="00CA123E" w:rsidRDefault="00FD14F3" w:rsidP="00BF22C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D14F3">
              <w:rPr>
                <w:rFonts w:ascii="Calibri" w:hAnsi="Calibri" w:cs="Tahoma"/>
                <w:sz w:val="22"/>
                <w:szCs w:val="22"/>
              </w:rPr>
              <w:t>Przypinki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C4D27" w:rsidRPr="00641D0F" w:rsidRDefault="00DC4D27" w:rsidP="00DC4D27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641D0F">
              <w:rPr>
                <w:rFonts w:ascii="Calibri" w:hAnsi="Calibri" w:cs="Tahoma"/>
                <w:color w:val="FF0000"/>
                <w:sz w:val="22"/>
                <w:szCs w:val="22"/>
              </w:rPr>
              <w:t>Wymagana karta katalogowa/opis oferowanych produktów</w:t>
            </w:r>
          </w:p>
          <w:p w:rsidR="00DC4D27" w:rsidRDefault="00DC4D27" w:rsidP="00DC4D2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4D27" w:rsidRDefault="00DC4D27" w:rsidP="00DC4D2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4D27" w:rsidRDefault="00DC4D27" w:rsidP="00DC4D2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D14F3" w:rsidRDefault="00FD14F3" w:rsidP="00BF22C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D14F3" w:rsidRPr="006F75D7" w:rsidRDefault="00FD14F3" w:rsidP="00BF22C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C4D2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DC4D27">
        <w:rPr>
          <w:rFonts w:ascii="Calibri" w:hAnsi="Calibri" w:cs="Calibri"/>
          <w:sz w:val="22"/>
          <w:szCs w:val="22"/>
        </w:rPr>
        <w:t>i zasadami postępowania</w:t>
      </w:r>
      <w:r w:rsidRPr="00DC4D27">
        <w:rPr>
          <w:rFonts w:ascii="Calibri" w:hAnsi="Calibri" w:cs="Calibri"/>
          <w:sz w:val="22"/>
          <w:szCs w:val="22"/>
        </w:rPr>
        <w:t>.</w:t>
      </w:r>
      <w:r w:rsidR="00110C43" w:rsidRPr="00DC4D27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C4D2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C4D2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C4D2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C4D27">
        <w:rPr>
          <w:rFonts w:ascii="Calibri" w:hAnsi="Calibri" w:cs="Tahoma"/>
          <w:b/>
          <w:sz w:val="22"/>
          <w:szCs w:val="22"/>
        </w:rPr>
        <w:t xml:space="preserve"> </w:t>
      </w:r>
      <w:r w:rsidR="00FD14F3" w:rsidRPr="00DC4D27">
        <w:rPr>
          <w:rFonts w:ascii="Calibri" w:hAnsi="Calibri" w:cs="Tahoma"/>
          <w:b/>
          <w:sz w:val="22"/>
          <w:szCs w:val="22"/>
        </w:rPr>
        <w:t>data zakończenia: 2025-02-14</w:t>
      </w:r>
      <w:r w:rsidRPr="00DC4D27">
        <w:rPr>
          <w:rFonts w:ascii="Calibri" w:hAnsi="Calibri" w:cs="Tahoma"/>
          <w:b/>
          <w:sz w:val="22"/>
          <w:szCs w:val="22"/>
        </w:rPr>
        <w:t>.</w:t>
      </w:r>
    </w:p>
    <w:p w:rsidR="00AE009B" w:rsidRPr="00DC4D2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C4D2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DC4D27">
        <w:rPr>
          <w:rFonts w:ascii="Calibri" w:hAnsi="Calibri" w:cs="Tahoma"/>
          <w:sz w:val="22"/>
          <w:szCs w:val="22"/>
        </w:rPr>
        <w:t>dla wykonanych usług</w:t>
      </w:r>
      <w:r w:rsidR="002307F7" w:rsidRPr="00DC4D27">
        <w:rPr>
          <w:rFonts w:ascii="Calibri" w:hAnsi="Calibri" w:cs="Tahoma"/>
          <w:sz w:val="22"/>
          <w:szCs w:val="22"/>
        </w:rPr>
        <w:t xml:space="preserve"> lub dostaw</w:t>
      </w:r>
      <w:r w:rsidR="002301EC" w:rsidRPr="00DC4D27">
        <w:rPr>
          <w:rFonts w:ascii="Calibri" w:hAnsi="Calibri" w:cs="Tahoma"/>
          <w:sz w:val="22"/>
          <w:szCs w:val="22"/>
        </w:rPr>
        <w:t xml:space="preserve"> wynosi </w:t>
      </w:r>
      <w:r w:rsidR="00DC4D27" w:rsidRPr="00DC4D27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DC4D27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DC4D27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DC4D27">
        <w:rPr>
          <w:rFonts w:ascii="Calibri" w:hAnsi="Calibri" w:cs="Tahoma"/>
          <w:sz w:val="22"/>
          <w:szCs w:val="22"/>
        </w:rPr>
        <w:t xml:space="preserve"> </w:t>
      </w:r>
      <w:r w:rsidR="002301EC" w:rsidRPr="00DC4D27">
        <w:rPr>
          <w:rFonts w:ascii="Calibri" w:hAnsi="Calibri" w:cs="Tahoma"/>
          <w:sz w:val="22"/>
          <w:szCs w:val="22"/>
        </w:rPr>
        <w:t xml:space="preserve"> </w:t>
      </w:r>
      <w:r w:rsidR="00CE57E9" w:rsidRPr="00DC4D27">
        <w:rPr>
          <w:rFonts w:ascii="Calibri" w:hAnsi="Calibri" w:cs="Tahoma"/>
          <w:sz w:val="22"/>
          <w:szCs w:val="22"/>
        </w:rPr>
        <w:t xml:space="preserve">licząc od daty </w:t>
      </w:r>
      <w:r w:rsidRPr="00DC4D27">
        <w:rPr>
          <w:rFonts w:ascii="Calibri" w:hAnsi="Calibri" w:cs="Tahoma"/>
          <w:sz w:val="22"/>
          <w:szCs w:val="22"/>
        </w:rPr>
        <w:t>odbioru końcowego.</w:t>
      </w:r>
    </w:p>
    <w:p w:rsidR="00AE009B" w:rsidRPr="00DC4D2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C4D2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DC4D27">
        <w:rPr>
          <w:rFonts w:ascii="Calibri" w:hAnsi="Calibri" w:cs="Tahoma"/>
          <w:sz w:val="22"/>
          <w:szCs w:val="22"/>
        </w:rPr>
        <w:t>czas wykazany w SWZ</w:t>
      </w:r>
      <w:r w:rsidRPr="00DC4D27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AC0" w:rsidRDefault="00286AC0">
      <w:r>
        <w:separator/>
      </w:r>
    </w:p>
  </w:endnote>
  <w:endnote w:type="continuationSeparator" w:id="0">
    <w:p w:rsidR="00286AC0" w:rsidRDefault="00286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4F3" w:rsidRDefault="00FD14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4F3" w:rsidRDefault="00FD14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AC0" w:rsidRDefault="00286AC0">
      <w:r>
        <w:separator/>
      </w:r>
    </w:p>
  </w:footnote>
  <w:footnote w:type="continuationSeparator" w:id="0">
    <w:p w:rsidR="00286AC0" w:rsidRDefault="00286AC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D14F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reklamowych do sklepiku na statku Dar Młodzieży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4F66E72"/>
    <w:lvl w:ilvl="0" w:tplc="AB76451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86AC0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C4D27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14F3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9ECBD5A"/>
  <w15:chartTrackingRefBased/>
  <w15:docId w15:val="{BE6C2A4F-940D-4D8B-A1E7-AA7CB0DF3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C4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592B8-5F83-4814-B60F-2095497C4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617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2024-12-17T10:33:00Z</cp:lastPrinted>
  <dcterms:created xsi:type="dcterms:W3CDTF">2024-12-17T10:33:00Z</dcterms:created>
  <dcterms:modified xsi:type="dcterms:W3CDTF">2024-12-17T10:33:00Z</dcterms:modified>
</cp:coreProperties>
</file>