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3D72F" w14:textId="77777777" w:rsidR="00C751C0" w:rsidRPr="002150F0" w:rsidRDefault="00C751C0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752A8701" w14:textId="7DB3F4D0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150F0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1547D174" w:rsidR="00B37F69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2150F0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8D4DBE">
        <w:rPr>
          <w:rFonts w:ascii="Arial" w:eastAsia="Times New Roman" w:hAnsi="Arial" w:cs="Arial"/>
          <w:b/>
          <w:color w:val="auto"/>
          <w:sz w:val="24"/>
          <w:szCs w:val="24"/>
        </w:rPr>
        <w:t>.261.94</w:t>
      </w:r>
      <w:r w:rsidR="00612B0D">
        <w:rPr>
          <w:rFonts w:ascii="Arial" w:eastAsia="Times New Roman" w:hAnsi="Arial" w:cs="Arial"/>
          <w:b/>
          <w:color w:val="auto"/>
          <w:sz w:val="24"/>
          <w:szCs w:val="24"/>
        </w:rPr>
        <w:t>.2024</w:t>
      </w:r>
      <w:r w:rsidR="00ED0D7A" w:rsidRPr="002150F0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5BF82722" w14:textId="490BCB29" w:rsidR="008D4DBE" w:rsidRDefault="008D4DBE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>
        <w:rPr>
          <w:rFonts w:ascii="Arial" w:eastAsia="Times New Roman" w:hAnsi="Arial" w:cs="Arial"/>
          <w:b/>
          <w:color w:val="auto"/>
          <w:sz w:val="24"/>
          <w:szCs w:val="24"/>
        </w:rPr>
        <w:t>Zadanie nr…….</w:t>
      </w:r>
    </w:p>
    <w:p w14:paraId="7740EBDB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2150F0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2150F0">
        <w:rPr>
          <w:rFonts w:ascii="Arial" w:eastAsia="Times New Roman" w:hAnsi="Arial" w:cs="Arial"/>
          <w:sz w:val="24"/>
          <w:szCs w:val="24"/>
        </w:rPr>
        <w:noBreakHyphen/>
        <w:t>011</w:t>
      </w:r>
      <w:r w:rsidRPr="002150F0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2150F0">
        <w:rPr>
          <w:rFonts w:ascii="Arial" w:eastAsia="Times New Roman" w:hAnsi="Arial" w:cs="Arial"/>
          <w:b/>
          <w:sz w:val="24"/>
          <w:szCs w:val="24"/>
        </w:rPr>
        <w:t>Zamawiającym</w:t>
      </w:r>
      <w:r w:rsidRPr="002150F0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10FE74D0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 w:rsidRPr="002150F0">
        <w:rPr>
          <w:rFonts w:ascii="Arial" w:eastAsia="Times New Roman" w:hAnsi="Arial" w:cs="Arial"/>
          <w:sz w:val="24"/>
          <w:szCs w:val="24"/>
        </w:rPr>
        <w:t>,</w:t>
      </w:r>
      <w:r w:rsidRPr="002150F0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 w:rsidRPr="002150F0">
        <w:rPr>
          <w:rFonts w:ascii="Arial" w:eastAsia="Times New Roman" w:hAnsi="Arial" w:cs="Arial"/>
          <w:sz w:val="24"/>
          <w:szCs w:val="24"/>
        </w:rPr>
        <w:t>,</w:t>
      </w:r>
      <w:r w:rsidR="007E61E3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2150F0">
        <w:rPr>
          <w:rFonts w:ascii="Arial" w:eastAsia="Times New Roman" w:hAnsi="Arial" w:cs="Arial"/>
          <w:b/>
          <w:sz w:val="24"/>
          <w:szCs w:val="24"/>
        </w:rPr>
        <w:t>Wykonawcą</w:t>
      </w:r>
      <w:r w:rsidRPr="002150F0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2150F0" w:rsidRDefault="00B37F69" w:rsidP="002150F0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 w:rsidRPr="002150F0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2150F0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2150F0" w:rsidRDefault="00B37F69" w:rsidP="002150F0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0AE5D53D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Przedmiot umowy</w:t>
      </w:r>
    </w:p>
    <w:p w14:paraId="2E323989" w14:textId="06A0353E" w:rsidR="00B37F69" w:rsidRPr="002150F0" w:rsidRDefault="00B37F69" w:rsidP="002150F0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2150F0">
        <w:rPr>
          <w:rFonts w:ascii="Arial" w:eastAsia="Times New Roman" w:hAnsi="Arial" w:cs="Arial"/>
          <w:sz w:val="24"/>
          <w:szCs w:val="24"/>
        </w:rPr>
        <w:t>1.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="007E61E3" w:rsidRPr="002150F0">
        <w:rPr>
          <w:rFonts w:ascii="Arial" w:eastAsia="Verdana" w:hAnsi="Arial" w:cs="Arial"/>
          <w:b/>
          <w:bCs/>
          <w:sz w:val="24"/>
          <w:szCs w:val="24"/>
        </w:rPr>
        <w:t xml:space="preserve"> </w:t>
      </w:r>
      <w:r w:rsidR="00A50D58">
        <w:rPr>
          <w:rFonts w:ascii="Arial" w:eastAsia="Verdana" w:hAnsi="Arial" w:cs="Arial"/>
          <w:b/>
          <w:bCs/>
          <w:sz w:val="24"/>
          <w:szCs w:val="24"/>
        </w:rPr>
        <w:t>sprzątaniu</w:t>
      </w:r>
      <w:r w:rsidR="00A50D58" w:rsidRPr="00147E29">
        <w:rPr>
          <w:rFonts w:ascii="Arial" w:eastAsia="Verdana" w:hAnsi="Arial" w:cs="Arial"/>
          <w:b/>
          <w:bCs/>
          <w:sz w:val="24"/>
          <w:szCs w:val="24"/>
        </w:rPr>
        <w:t xml:space="preserve"> budynków Politechniki Częstochowskiej</w:t>
      </w:r>
      <w:r w:rsidR="00A50D58">
        <w:rPr>
          <w:rFonts w:ascii="Arial" w:eastAsia="Verdana" w:hAnsi="Arial" w:cs="Arial"/>
          <w:b/>
          <w:bCs/>
          <w:sz w:val="24"/>
          <w:szCs w:val="24"/>
        </w:rPr>
        <w:t>,</w:t>
      </w:r>
      <w:r w:rsidR="00A50D58" w:rsidRPr="00147E29">
        <w:rPr>
          <w:rFonts w:ascii="Arial" w:eastAsia="Verdana" w:hAnsi="Arial" w:cs="Arial"/>
          <w:b/>
          <w:bCs/>
          <w:sz w:val="24"/>
          <w:szCs w:val="24"/>
        </w:rPr>
        <w:t xml:space="preserve"> </w:t>
      </w:r>
      <w:r w:rsidR="00A50D58">
        <w:rPr>
          <w:rFonts w:ascii="Arial" w:eastAsia="Verdana" w:hAnsi="Arial" w:cs="Arial"/>
          <w:b/>
          <w:bCs/>
          <w:sz w:val="24"/>
          <w:szCs w:val="24"/>
        </w:rPr>
        <w:t xml:space="preserve">określoną w zad....,  tj.: ……….. </w:t>
      </w:r>
      <w:r w:rsidR="00A50D58" w:rsidRPr="002150F0">
        <w:rPr>
          <w:rFonts w:ascii="Arial" w:eastAsia="Verdana" w:hAnsi="Arial" w:cs="Arial"/>
          <w:b/>
          <w:bCs/>
          <w:sz w:val="24"/>
          <w:szCs w:val="24"/>
        </w:rPr>
        <w:t>.</w:t>
      </w:r>
      <w:r w:rsidRPr="002150F0">
        <w:rPr>
          <w:rFonts w:ascii="Arial" w:eastAsia="Verdana" w:hAnsi="Arial" w:cs="Arial"/>
          <w:b/>
          <w:bCs/>
          <w:sz w:val="24"/>
          <w:szCs w:val="24"/>
        </w:rPr>
        <w:t>.</w:t>
      </w:r>
    </w:p>
    <w:p w14:paraId="57D61555" w14:textId="7F859E4E" w:rsidR="00B37F69" w:rsidRDefault="00B37F69" w:rsidP="002150F0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2150F0">
        <w:rPr>
          <w:rFonts w:ascii="Arial" w:eastAsia="Lucida Sans Unicode" w:hAnsi="Arial" w:cs="Arial"/>
          <w:sz w:val="24"/>
          <w:szCs w:val="24"/>
        </w:rPr>
        <w:t>2.</w:t>
      </w:r>
      <w:r w:rsidRPr="002150F0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2150F0">
        <w:rPr>
          <w:rFonts w:ascii="Arial" w:eastAsia="Verdana" w:hAnsi="Arial" w:cs="Arial"/>
          <w:sz w:val="24"/>
          <w:szCs w:val="24"/>
        </w:rPr>
        <w:t xml:space="preserve">rzedmiot niniejszej umowy zgodnie z Opisem Przedmiotu Zamówienia oraz wymaganiami Zamawiającego zawartymi w </w:t>
      </w:r>
      <w:r w:rsidR="00956C43" w:rsidRPr="002150F0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2150F0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2150F0">
        <w:rPr>
          <w:rFonts w:ascii="Arial" w:eastAsia="Verdana" w:hAnsi="Arial" w:cs="Arial"/>
          <w:sz w:val="24"/>
          <w:szCs w:val="24"/>
        </w:rPr>
        <w:t xml:space="preserve"> </w:t>
      </w:r>
      <w:r w:rsidRPr="002150F0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09883934" w14:textId="594C6A1B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lastRenderedPageBreak/>
        <w:t>§ 2</w:t>
      </w:r>
    </w:p>
    <w:p w14:paraId="4A073ADC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Termin realizacji</w:t>
      </w:r>
    </w:p>
    <w:p w14:paraId="1269E1E4" w14:textId="32CC4DDC" w:rsidR="00B37F69" w:rsidRPr="002150F0" w:rsidRDefault="00B37F69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1. 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2150F0">
        <w:rPr>
          <w:rFonts w:ascii="Arial" w:eastAsia="Times New Roman" w:hAnsi="Arial" w:cs="Arial"/>
          <w:bCs/>
          <w:sz w:val="24"/>
          <w:szCs w:val="24"/>
        </w:rPr>
        <w:t>§</w:t>
      </w:r>
      <w:r w:rsidRPr="002150F0">
        <w:rPr>
          <w:rFonts w:ascii="Arial" w:eastAsia="Times New Roman" w:hAnsi="Arial" w:cs="Arial"/>
          <w:sz w:val="24"/>
          <w:szCs w:val="24"/>
        </w:rPr>
        <w:t xml:space="preserve"> 1</w:t>
      </w:r>
      <w:r w:rsidR="002537E7" w:rsidRPr="002150F0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2150F0">
        <w:rPr>
          <w:rFonts w:ascii="Arial" w:eastAsia="Times New Roman" w:hAnsi="Arial" w:cs="Arial"/>
          <w:sz w:val="24"/>
          <w:szCs w:val="24"/>
        </w:rPr>
        <w:t>.</w:t>
      </w:r>
    </w:p>
    <w:p w14:paraId="42D2423B" w14:textId="4C5E2A7E" w:rsidR="003A7A34" w:rsidRPr="002150F0" w:rsidRDefault="00B37F69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2150F0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2150F0">
        <w:rPr>
          <w:rFonts w:ascii="Arial" w:eastAsia="Times New Roman" w:hAnsi="Arial" w:cs="Arial"/>
          <w:sz w:val="24"/>
          <w:szCs w:val="24"/>
        </w:rPr>
        <w:t>mowy</w:t>
      </w:r>
      <w:r w:rsidR="00924248" w:rsidRPr="002150F0">
        <w:rPr>
          <w:rFonts w:ascii="Arial" w:eastAsia="Times New Roman" w:hAnsi="Arial" w:cs="Arial"/>
          <w:sz w:val="24"/>
          <w:szCs w:val="24"/>
        </w:rPr>
        <w:t xml:space="preserve">: </w:t>
      </w:r>
      <w:r w:rsidR="00924248" w:rsidRPr="002150F0">
        <w:rPr>
          <w:rFonts w:ascii="Arial" w:eastAsia="Times New Roman" w:hAnsi="Arial" w:cs="Arial"/>
          <w:b/>
          <w:sz w:val="24"/>
          <w:szCs w:val="24"/>
        </w:rPr>
        <w:t>zgodnie z terminem określonym w SWZ</w:t>
      </w:r>
      <w:r w:rsidR="003A2F9F" w:rsidRPr="002150F0">
        <w:rPr>
          <w:rFonts w:ascii="Arial" w:eastAsia="Times New Roman" w:hAnsi="Arial" w:cs="Arial"/>
          <w:b/>
          <w:sz w:val="24"/>
          <w:szCs w:val="24"/>
        </w:rPr>
        <w:t>.</w:t>
      </w:r>
    </w:p>
    <w:p w14:paraId="53910C73" w14:textId="0F4E7CED" w:rsidR="003A2F9F" w:rsidRPr="002150F0" w:rsidRDefault="003A2F9F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3.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Zamawiający zastrzega sobie możliwość zmniejszenia zakresu realizacji umowy (zmniejszenie powierzchni, lub poszczególnych pozycji z OPZ) w przypadku wystąpienia sytuacji nadzwyczajnych (zdarzeń losowych, klęsk, kataklizmów, epidemii itp.), a także w przypadku ograniczenia działalności Uczelni na mocy  odpowiednich zarządzeń 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wewnętrznych </w:t>
      </w:r>
      <w:r w:rsidRPr="002150F0">
        <w:rPr>
          <w:rFonts w:ascii="Arial" w:eastAsia="Times New Roman" w:hAnsi="Arial" w:cs="Arial"/>
          <w:sz w:val="24"/>
          <w:szCs w:val="24"/>
        </w:rPr>
        <w:t>lub przepisów prawa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powszechnie obowiązującego</w:t>
      </w:r>
      <w:r w:rsidRPr="002150F0">
        <w:rPr>
          <w:rFonts w:ascii="Arial" w:eastAsia="Times New Roman" w:hAnsi="Arial" w:cs="Arial"/>
          <w:sz w:val="24"/>
          <w:szCs w:val="24"/>
        </w:rPr>
        <w:t xml:space="preserve"> - maksymalnie  o 50%. Zmniejszeniu zakresu realizacji umowy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>odpowiadać będzie proporcjonalne zmniejszenie wynagrodzenia przysługującego Wykonawcy z tytułu realizacji umowy w okresie objętym ograniczeniem zakresu usług.</w:t>
      </w:r>
    </w:p>
    <w:p w14:paraId="57B0461D" w14:textId="77777777" w:rsidR="003A2F9F" w:rsidRPr="002150F0" w:rsidRDefault="003A2F9F" w:rsidP="002150F0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bCs/>
          <w:sz w:val="24"/>
          <w:szCs w:val="24"/>
        </w:rPr>
      </w:pPr>
    </w:p>
    <w:p w14:paraId="77743157" w14:textId="3D2B57C0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§ 3</w:t>
      </w:r>
    </w:p>
    <w:p w14:paraId="032528E3" w14:textId="77777777" w:rsidR="0084640A" w:rsidRPr="002150F0" w:rsidRDefault="0084640A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Warunki płatności</w:t>
      </w:r>
    </w:p>
    <w:p w14:paraId="5E677CFD" w14:textId="43E0487B" w:rsidR="0084640A" w:rsidRPr="002150F0" w:rsidRDefault="003A2F9F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84640A" w:rsidRPr="002150F0">
        <w:rPr>
          <w:rFonts w:ascii="Arial" w:eastAsia="Times New Roman" w:hAnsi="Arial" w:cs="Arial"/>
          <w:sz w:val="24"/>
          <w:szCs w:val="24"/>
        </w:rPr>
        <w:t>. </w:t>
      </w:r>
      <w:r w:rsidR="00797C5E" w:rsidRPr="002150F0">
        <w:rPr>
          <w:rFonts w:ascii="Arial" w:eastAsia="Times New Roman" w:hAnsi="Arial" w:cs="Arial"/>
          <w:sz w:val="24"/>
          <w:szCs w:val="24"/>
        </w:rPr>
        <w:t>Łączne w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ynagrodzenie Wykonawcy 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z tytułu realizacji niniejszej umowy 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określa się na kwotę: </w:t>
      </w:r>
      <w:r w:rsidR="0084640A" w:rsidRPr="002150F0">
        <w:rPr>
          <w:rFonts w:ascii="Arial" w:eastAsia="Times New Roman" w:hAnsi="Arial" w:cs="Arial"/>
          <w:b/>
          <w:sz w:val="24"/>
          <w:szCs w:val="24"/>
        </w:rPr>
        <w:t>……………………………………zł brutto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 (słownie: ……………………….) - zgodnie ze złożoną ofertą.</w:t>
      </w:r>
    </w:p>
    <w:p w14:paraId="4ED1BCF8" w14:textId="1D1AB4B3" w:rsidR="003A2F9F" w:rsidRPr="002150F0" w:rsidRDefault="003A2F9F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2.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Rozliczenia będą dokonywane </w:t>
      </w:r>
      <w:r w:rsidR="00797C5E" w:rsidRPr="002150F0">
        <w:rPr>
          <w:rFonts w:ascii="Arial" w:eastAsia="Times New Roman" w:hAnsi="Arial" w:cs="Arial"/>
          <w:sz w:val="24"/>
          <w:szCs w:val="24"/>
        </w:rPr>
        <w:t>za każdy miesiąc kalendarzowy</w:t>
      </w:r>
      <w:r w:rsidRPr="002150F0">
        <w:rPr>
          <w:rFonts w:ascii="Arial" w:eastAsia="Times New Roman" w:hAnsi="Arial" w:cs="Arial"/>
          <w:sz w:val="24"/>
          <w:szCs w:val="24"/>
        </w:rPr>
        <w:t xml:space="preserve"> z dołu. Za wykonanie przedmiotu umowy Zamawiający będzie płacił Wykonawcy ryczałtowe wynagrodzenie miesięczne brutto w wysokości: …………………………………….</w:t>
      </w:r>
      <w:r w:rsidR="00797C5E" w:rsidRPr="002150F0">
        <w:rPr>
          <w:rFonts w:ascii="Arial" w:eastAsia="Times New Roman" w:hAnsi="Arial" w:cs="Arial"/>
          <w:sz w:val="24"/>
          <w:szCs w:val="24"/>
        </w:rPr>
        <w:t>,</w:t>
      </w:r>
      <w:r w:rsidRPr="002150F0">
        <w:rPr>
          <w:rFonts w:ascii="Arial" w:eastAsia="Times New Roman" w:hAnsi="Arial" w:cs="Arial"/>
          <w:sz w:val="24"/>
          <w:szCs w:val="24"/>
        </w:rPr>
        <w:t xml:space="preserve"> na podstawie faktur wystawianych po upływie okresu rozliczeniowego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>i po podpisaniu przez strony protokołu odbioru usługi za dany okres.</w:t>
      </w:r>
      <w:r w:rsidRPr="002150F0">
        <w:rPr>
          <w:rFonts w:ascii="Arial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 xml:space="preserve">Wysokość wynagrodzenia Wykonawcy nie ulegnie zmianie przez cały okres obowiązywania niniejszej umowy z zastrzeżeniem postanowień </w:t>
      </w:r>
      <w:r w:rsidR="00C751C0" w:rsidRPr="002150F0">
        <w:rPr>
          <w:rFonts w:ascii="Arial" w:eastAsia="Times New Roman" w:hAnsi="Arial" w:cs="Arial"/>
          <w:sz w:val="24"/>
          <w:szCs w:val="24"/>
        </w:rPr>
        <w:t>ust. 10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</w:p>
    <w:p w14:paraId="01F7E9D1" w14:textId="3645383B" w:rsidR="003A2F9F" w:rsidRPr="002150F0" w:rsidRDefault="003A2F9F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>3.</w:t>
      </w:r>
      <w:r w:rsidRPr="002150F0">
        <w:rPr>
          <w:rFonts w:ascii="Arial" w:eastAsia="Times New Roman" w:hAnsi="Arial" w:cs="Arial"/>
          <w:sz w:val="24"/>
          <w:szCs w:val="24"/>
        </w:rPr>
        <w:tab/>
        <w:t xml:space="preserve">Po upływie każdego miesiąca kalendarzowego, strony - koordynator Wykonawcy i przedstawiciel Zamawiającego, wskazani w § </w:t>
      </w:r>
      <w:r w:rsidR="00C751C0" w:rsidRPr="002150F0">
        <w:rPr>
          <w:rFonts w:ascii="Arial" w:eastAsia="Times New Roman" w:hAnsi="Arial" w:cs="Arial"/>
          <w:sz w:val="24"/>
          <w:szCs w:val="24"/>
        </w:rPr>
        <w:t>9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ust. 1 </w:t>
      </w:r>
      <w:r w:rsidRPr="002150F0">
        <w:rPr>
          <w:rFonts w:ascii="Arial" w:eastAsia="Times New Roman" w:hAnsi="Arial" w:cs="Arial"/>
          <w:sz w:val="24"/>
          <w:szCs w:val="24"/>
        </w:rPr>
        <w:t xml:space="preserve">podpiszą protokół odbioru usługi stanowiącej przedmiot umowy, za dany miesiąc. </w:t>
      </w:r>
    </w:p>
    <w:p w14:paraId="3BC68636" w14:textId="30E4A75D" w:rsidR="0084640A" w:rsidRPr="002150F0" w:rsidRDefault="0084640A" w:rsidP="002150F0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4. Zapłata wynagrodzenia</w:t>
      </w:r>
      <w:r w:rsidR="00797C5E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sz w:val="24"/>
          <w:szCs w:val="24"/>
        </w:rPr>
        <w:t xml:space="preserve">nastąpi przelewem na rachunek bankowy wskazany przez Wykonawcę w terminie 30 dni kalendarzowych od dnia otrzymania przez Zamawiającego faktury wraz z protokołem, o którym mowa w ust. </w:t>
      </w:r>
      <w:r w:rsidR="003A2F9F" w:rsidRPr="002150F0">
        <w:rPr>
          <w:rFonts w:ascii="Arial" w:eastAsia="Times New Roman" w:hAnsi="Arial" w:cs="Arial"/>
          <w:sz w:val="24"/>
          <w:szCs w:val="24"/>
        </w:rPr>
        <w:t>3</w:t>
      </w:r>
      <w:r w:rsidRPr="002150F0">
        <w:rPr>
          <w:rFonts w:ascii="Arial" w:eastAsia="Times New Roman" w:hAnsi="Arial" w:cs="Arial"/>
          <w:sz w:val="24"/>
          <w:szCs w:val="24"/>
        </w:rPr>
        <w:t xml:space="preserve"> niniejszego paragrafu.</w:t>
      </w:r>
    </w:p>
    <w:p w14:paraId="4A17ABF8" w14:textId="36E74E0F" w:rsidR="0084640A" w:rsidRPr="002150F0" w:rsidRDefault="00797C5E" w:rsidP="002150F0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5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2DA008FB" w:rsidR="0084640A" w:rsidRPr="002150F0" w:rsidRDefault="00797C5E" w:rsidP="002150F0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6</w:t>
      </w:r>
      <w:r w:rsidR="0084640A"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eastAsia="Times New Roman" w:hAnsi="Arial" w:cs="Arial"/>
          <w:sz w:val="24"/>
          <w:szCs w:val="24"/>
        </w:rPr>
        <w:tab/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10F91A31" w14:textId="66B5C7BA" w:rsidR="0084640A" w:rsidRPr="002150F0" w:rsidRDefault="00797C5E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7</w:t>
      </w:r>
      <w:r w:rsidR="0084640A" w:rsidRPr="002150F0">
        <w:rPr>
          <w:rFonts w:ascii="Arial" w:eastAsia="Times New Roman" w:hAnsi="Arial" w:cs="Arial"/>
          <w:sz w:val="24"/>
          <w:szCs w:val="24"/>
        </w:rPr>
        <w:t>.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5788F03A" w:rsidR="0084640A" w:rsidRPr="002150F0" w:rsidRDefault="00797C5E" w:rsidP="002150F0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8</w:t>
      </w:r>
      <w:r w:rsidR="0084640A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51D0FC02" w14:textId="44AC919B" w:rsidR="00B37F69" w:rsidRPr="002150F0" w:rsidRDefault="0084640A" w:rsidP="002150F0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797C5E" w:rsidRPr="002150F0">
        <w:rPr>
          <w:rFonts w:ascii="Arial" w:eastAsia="Times New Roman" w:hAnsi="Arial" w:cs="Arial"/>
          <w:sz w:val="24"/>
          <w:szCs w:val="24"/>
        </w:rPr>
        <w:t>9</w:t>
      </w:r>
      <w:r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0608D0BC" w14:textId="7759C795" w:rsidR="00222181" w:rsidRPr="002150F0" w:rsidRDefault="00723D4B" w:rsidP="002150F0">
      <w:pPr>
        <w:pStyle w:val="Akapitzlist"/>
        <w:tabs>
          <w:tab w:val="left" w:pos="426"/>
        </w:tabs>
        <w:spacing w:line="360" w:lineRule="auto"/>
        <w:ind w:left="0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797C5E" w:rsidRPr="002150F0">
        <w:rPr>
          <w:rFonts w:ascii="Arial" w:eastAsia="Times New Roman" w:hAnsi="Arial" w:cs="Arial"/>
          <w:sz w:val="24"/>
          <w:szCs w:val="24"/>
        </w:rPr>
        <w:t>0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hAnsi="Arial" w:cs="Arial"/>
          <w:sz w:val="24"/>
          <w:szCs w:val="24"/>
        </w:rPr>
        <w:t xml:space="preserve"> </w:t>
      </w:r>
      <w:r w:rsidR="00222181" w:rsidRPr="002150F0">
        <w:rPr>
          <w:rFonts w:ascii="Arial" w:hAnsi="Arial" w:cs="Arial"/>
          <w:sz w:val="24"/>
          <w:szCs w:val="24"/>
        </w:rPr>
        <w:t xml:space="preserve">1) </w:t>
      </w:r>
      <w:r w:rsidR="00ED7C1E">
        <w:rPr>
          <w:rFonts w:ascii="Arial" w:hAnsi="Arial" w:cs="Arial"/>
          <w:sz w:val="24"/>
          <w:szCs w:val="24"/>
        </w:rPr>
        <w:t>W przypadku umowy zawieranej na okres dłuższy niż 12 m-</w:t>
      </w:r>
      <w:proofErr w:type="spellStart"/>
      <w:r w:rsidR="00ED7C1E">
        <w:rPr>
          <w:rFonts w:ascii="Arial" w:hAnsi="Arial" w:cs="Arial"/>
          <w:sz w:val="24"/>
          <w:szCs w:val="24"/>
        </w:rPr>
        <w:t>cy</w:t>
      </w:r>
      <w:proofErr w:type="spellEnd"/>
      <w:r w:rsidR="00ED7C1E">
        <w:rPr>
          <w:rFonts w:ascii="Arial" w:hAnsi="Arial" w:cs="Arial"/>
          <w:sz w:val="24"/>
          <w:szCs w:val="24"/>
        </w:rPr>
        <w:t xml:space="preserve">, zgodnie z art. 436 pkt 4) lit. b) </w:t>
      </w:r>
      <w:proofErr w:type="spellStart"/>
      <w:r w:rsidR="00ED7C1E">
        <w:rPr>
          <w:rFonts w:ascii="Arial" w:hAnsi="Arial" w:cs="Arial"/>
          <w:sz w:val="24"/>
          <w:szCs w:val="24"/>
        </w:rPr>
        <w:t>Pzp</w:t>
      </w:r>
      <w:proofErr w:type="spellEnd"/>
      <w:r w:rsidR="00ED7C1E">
        <w:rPr>
          <w:rFonts w:ascii="Arial" w:hAnsi="Arial" w:cs="Arial"/>
          <w:sz w:val="24"/>
          <w:szCs w:val="24"/>
        </w:rPr>
        <w:t xml:space="preserve">, </w:t>
      </w:r>
      <w:r w:rsidR="00222181" w:rsidRPr="002150F0">
        <w:rPr>
          <w:rFonts w:ascii="Arial" w:eastAsia="Times New Roman" w:hAnsi="Arial" w:cs="Arial"/>
          <w:sz w:val="24"/>
          <w:szCs w:val="24"/>
        </w:rPr>
        <w:t xml:space="preserve">Zamawiający dopuszcza w okresie realizacji umowy zmianę </w:t>
      </w:r>
      <w:r w:rsidR="00222181" w:rsidRPr="002150F0">
        <w:rPr>
          <w:rFonts w:ascii="Arial" w:eastAsia="Times New Roman" w:hAnsi="Arial" w:cs="Arial"/>
          <w:sz w:val="24"/>
          <w:szCs w:val="24"/>
        </w:rPr>
        <w:lastRenderedPageBreak/>
        <w:t>wynagro</w:t>
      </w:r>
      <w:r w:rsidR="00ED7C1E">
        <w:rPr>
          <w:rFonts w:ascii="Arial" w:eastAsia="Times New Roman" w:hAnsi="Arial" w:cs="Arial"/>
          <w:sz w:val="24"/>
          <w:szCs w:val="24"/>
        </w:rPr>
        <w:t>dzenia, określonego w § 3</w:t>
      </w:r>
      <w:r w:rsidR="00222181" w:rsidRPr="002150F0">
        <w:rPr>
          <w:rFonts w:ascii="Arial" w:eastAsia="Times New Roman" w:hAnsi="Arial" w:cs="Arial"/>
          <w:sz w:val="24"/>
          <w:szCs w:val="24"/>
        </w:rPr>
        <w:t xml:space="preserve"> niniejszej umowy, Wykonawcy z tytułu realizacji przedmiotu umowy, w przypadku zmiany:</w:t>
      </w:r>
    </w:p>
    <w:p w14:paraId="1B3C6A4E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stawki podatku od towarów i usług oraz podatku akcyzowego,</w:t>
      </w:r>
    </w:p>
    <w:p w14:paraId="77C6FA0A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wysokości minimalnego wynagrodzenia za pracę albo wysokości minimalnej stawki godzinowej, ustalonych na podstawie przepisów ustawy z dnia  10 października 2002r. o minimalnym wynagrodzeniu za pracę,</w:t>
      </w:r>
    </w:p>
    <w:p w14:paraId="27734B51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zasad podlegania ubezpieczeniom społecznym lub ubezpieczeniu zdrowotnemu lub wysokości stawki składki na ubezpieczenie społeczne lub zdrowotne, </w:t>
      </w:r>
    </w:p>
    <w:p w14:paraId="0D1D3BAB" w14:textId="77777777" w:rsidR="00222181" w:rsidRPr="002150F0" w:rsidRDefault="00222181" w:rsidP="002150F0">
      <w:pPr>
        <w:pStyle w:val="Akapitzlist"/>
        <w:numPr>
          <w:ilvl w:val="1"/>
          <w:numId w:val="28"/>
        </w:numPr>
        <w:spacing w:after="160" w:line="360" w:lineRule="auto"/>
        <w:ind w:left="426" w:hanging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zasad gromadzenia i wysokości wpłat do pracowniczych planów kapitałowych, o których mowa w ustawie z dnia 4 października 2018 r. o pracowniczych planach kapitałowych</w:t>
      </w:r>
    </w:p>
    <w:p w14:paraId="3586CF69" w14:textId="77777777" w:rsidR="00222181" w:rsidRPr="002150F0" w:rsidRDefault="00222181" w:rsidP="002150F0">
      <w:pPr>
        <w:pStyle w:val="Akapitzlist"/>
        <w:spacing w:line="360" w:lineRule="auto"/>
        <w:ind w:left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– jeśli zmiany te będą miały wpływ na koszty wykonania zamówienia przez Wykonawcę.</w:t>
      </w:r>
    </w:p>
    <w:p w14:paraId="0FCFC324" w14:textId="77777777" w:rsidR="00222181" w:rsidRPr="002150F0" w:rsidRDefault="00222181" w:rsidP="002150F0">
      <w:pPr>
        <w:pStyle w:val="Akapitzlist"/>
        <w:spacing w:line="360" w:lineRule="auto"/>
        <w:ind w:left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Strona, która powołuje się na konieczność zmiany w/w wynagrodzenia, zobowiązana jest wykazać wpływ w/w zmian na koszty wykonania zamówienia oraz ich wysokość. </w:t>
      </w:r>
    </w:p>
    <w:p w14:paraId="307E074F" w14:textId="77777777" w:rsidR="00222181" w:rsidRPr="002150F0" w:rsidRDefault="00222181" w:rsidP="003C6EA7">
      <w:pPr>
        <w:pStyle w:val="Akapitzlist"/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2) W celu dokonania zmiany wysokości wynagrodzenia należytego Wykonawcy, o której mowa w ust. 1, każda ze Stron może wystąpić do drugiej Strony z pisemnym wnioskiem o dokonanie takiej zmiany,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6DEB2342" w14:textId="73B045A5" w:rsidR="00222181" w:rsidRPr="002150F0" w:rsidRDefault="00222181" w:rsidP="002150F0">
      <w:pPr>
        <w:pStyle w:val="Akapitzlist"/>
        <w:spacing w:line="360" w:lineRule="auto"/>
        <w:ind w:left="426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Strona, która się na zmianę powołuje, składa drugiej Stronie pisemny wniosek o zmianę umowy w zakresie płatności za </w:t>
      </w:r>
      <w:r w:rsidR="005D61A7">
        <w:rPr>
          <w:rFonts w:ascii="Arial" w:eastAsia="Times New Roman" w:hAnsi="Arial" w:cs="Arial"/>
          <w:sz w:val="24"/>
          <w:szCs w:val="24"/>
        </w:rPr>
        <w:t>usługi</w:t>
      </w:r>
      <w:r w:rsidRPr="002150F0">
        <w:rPr>
          <w:rFonts w:ascii="Arial" w:eastAsia="Times New Roman" w:hAnsi="Arial" w:cs="Arial"/>
          <w:sz w:val="24"/>
          <w:szCs w:val="24"/>
        </w:rPr>
        <w:t xml:space="preserve"> zrealizowane po wejściu w życie przepisów zmieniających:</w:t>
      </w:r>
    </w:p>
    <w:p w14:paraId="70B498B4" w14:textId="77777777" w:rsidR="00222181" w:rsidRPr="002150F0" w:rsidRDefault="00222181" w:rsidP="002150F0">
      <w:pPr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a) stawkę podatku od towarów i usług – wysokość wynagrodzenia netto pozostaje bez zmian. Zmianie podlegać będzie wysokość wynagrodzenia brutto,</w:t>
      </w:r>
    </w:p>
    <w:p w14:paraId="5B5329CD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 xml:space="preserve">b) wysokość minimalnego wynagrodzenia za pracę albo wysokość minimalnej stawki godzinowej – należy wykazać wpływ zmiany minimalnego wynagrodzenia za pracę lub wysokości minimalnej stawki godzinowej na podwyższenie kosztów wykonania zamówienia w stosunku do kalkulacji ceny ofertowej. </w:t>
      </w:r>
    </w:p>
    <w:p w14:paraId="2077736B" w14:textId="77777777" w:rsidR="00222181" w:rsidRPr="002150F0" w:rsidRDefault="00222181" w:rsidP="002150F0">
      <w:pPr>
        <w:pStyle w:val="Akapitzlist"/>
        <w:tabs>
          <w:tab w:val="left" w:pos="426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>Wniosek powinien obejmować jedynie te dodatkowe koszty realizacji zamówienia, które Wykonawca obowiązkowo ponosi w związku z podwyższeniem minimalnego wynagrodzenia za pracę albo wysokości minimalnej stawki godzinowej. Nie będą akceptowane koszty wynikające z podwyższenia wynagrodzeń pracownikom Wykonawcy, które nie są konieczne w celu ich dostosowania do wysokości minimalnego wynagrodzenia za pracę albo wysokości minimalnej stawki godzinowej,</w:t>
      </w:r>
    </w:p>
    <w:p w14:paraId="21939076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c) zasady podlegania ubezpieczeniom społecznym lub ubezpieczeniu zdrowotnemu lub wysokość stawki składki na ubezpieczenia społeczne lub zdrowotne – Wykonawca będzie zobowiązany wykazać wpływ zmiany zasad na podwyższenie kosztów wykonania zamówienia w stosunku do kalkulacji ceny ofertowej. </w:t>
      </w:r>
    </w:p>
    <w:p w14:paraId="3519C85F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>Wniosek powinien obejmować jedynie te dodatkowe koszty realizacji zamówienia, które Wykonawca obowiązkowo ponosi w związku ze zmianą zasad podlegania ubezpieczeniom społecznym lub ubezpieczeniu zdrowotnemu lub wysokości stawki składki na ubezpieczenia społeczne lub zdrowotne,</w:t>
      </w:r>
    </w:p>
    <w:p w14:paraId="3928C59F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d) zasady gromadzenia i wysokości wpłat do pracowniczych planów kapitałowych – Wykonawca będzie zobowiązany wykazać wpływ zmiany zasad na podwyższenie kosztów wykonania zamówienia w stosunku do kalkulacji ceny ofertowej. </w:t>
      </w:r>
    </w:p>
    <w:p w14:paraId="6C3227D2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 xml:space="preserve">Wniosek powinien obejmować jedynie te dodatkowe koszty realizacji zamówienia, które Wykonawca obowiązkowo ponosi w związku ze zmianą zasad gromadzenia i wysokości wpłat do pracowniczych planów kapitałowych. Wniosek powinien zawierać wyczerpujące uzasadnienie faktyczne i prawne oraz dokładne wyliczenie kwoty wynagrodzenia Wykonawcy po zmianie umowy. </w:t>
      </w:r>
    </w:p>
    <w:p w14:paraId="5B2E92EE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 xml:space="preserve">Jeżeli z wnioskiem występuje Zamawiający, jest on uprawniony do zobowiązania Wykonawcy do przedstawienia w wyznaczonym terminie, nie krótszym niż 7 dni </w:t>
      </w:r>
      <w:r w:rsidRPr="002150F0">
        <w:rPr>
          <w:rFonts w:ascii="Arial" w:eastAsia="Times New Roman" w:hAnsi="Arial" w:cs="Arial"/>
          <w:sz w:val="24"/>
          <w:szCs w:val="24"/>
        </w:rPr>
        <w:lastRenderedPageBreak/>
        <w:t>roboczych, dokumentów, z których będzie wynikać w jakim zakresie zmiana ta ma wpływ na koszty wykonania przedmiotu umowy.</w:t>
      </w:r>
    </w:p>
    <w:p w14:paraId="24C7A72E" w14:textId="77777777" w:rsidR="00222181" w:rsidRPr="002150F0" w:rsidRDefault="00222181" w:rsidP="002150F0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ab/>
        <w:t>Zmianę wprowadza się odnośnie części wynagrodzenia należnego za realizację przedmiotu umowy, która nastąpiła po wprowadzeniu stosownych zmian w obowiązujących przepisach. Zmiana wynagrodzenia wymaga każdorazowo sporządzenia aneksu do umowy.</w:t>
      </w:r>
    </w:p>
    <w:p w14:paraId="1A6546B6" w14:textId="2F7B8944" w:rsidR="00222181" w:rsidRPr="002150F0" w:rsidRDefault="00ED7C1E" w:rsidP="003C6EA7">
      <w:pPr>
        <w:pStyle w:val="Akapitzlist"/>
        <w:numPr>
          <w:ilvl w:val="0"/>
          <w:numId w:val="29"/>
        </w:numPr>
        <w:spacing w:after="160" w:line="360" w:lineRule="auto"/>
        <w:ind w:left="426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W przypadku umowy zawartej na okres dłuższy niż 6 m-</w:t>
      </w:r>
      <w:proofErr w:type="spellStart"/>
      <w:r>
        <w:rPr>
          <w:rFonts w:ascii="Arial" w:eastAsia="Times New Roman" w:hAnsi="Arial" w:cs="Arial"/>
          <w:sz w:val="24"/>
          <w:szCs w:val="24"/>
        </w:rPr>
        <w:t>cy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zgodnie z art. 439 </w:t>
      </w:r>
      <w:proofErr w:type="spellStart"/>
      <w:r>
        <w:rPr>
          <w:rFonts w:ascii="Arial" w:eastAsia="Times New Roman" w:hAnsi="Arial" w:cs="Arial"/>
          <w:sz w:val="24"/>
          <w:szCs w:val="24"/>
        </w:rPr>
        <w:t>Pzp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</w:t>
      </w:r>
      <w:r w:rsidR="00222181" w:rsidRPr="002150F0">
        <w:rPr>
          <w:rFonts w:ascii="Arial" w:eastAsia="Times New Roman" w:hAnsi="Arial" w:cs="Arial"/>
          <w:sz w:val="24"/>
          <w:szCs w:val="24"/>
        </w:rPr>
        <w:t>Wynagrodze</w:t>
      </w:r>
      <w:r w:rsidR="00A9790A">
        <w:rPr>
          <w:rFonts w:ascii="Arial" w:eastAsia="Times New Roman" w:hAnsi="Arial" w:cs="Arial"/>
          <w:sz w:val="24"/>
          <w:szCs w:val="24"/>
        </w:rPr>
        <w:t xml:space="preserve">nie, o którym mowa w  § 3 </w:t>
      </w:r>
      <w:r w:rsidR="00222181" w:rsidRPr="002150F0">
        <w:rPr>
          <w:rFonts w:ascii="Arial" w:eastAsia="Times New Roman" w:hAnsi="Arial" w:cs="Arial"/>
          <w:sz w:val="24"/>
          <w:szCs w:val="24"/>
        </w:rPr>
        <w:t xml:space="preserve"> niniejszej umowy, może zostać zmienione w przypadku zmiany cen materiałów lub kosztów związanych z realizacją zamówienia, z tym zastrzeżeniem, że:</w:t>
      </w:r>
    </w:p>
    <w:p w14:paraId="3A567408" w14:textId="6087E934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minimalny poziom zmiany ceny materiałów lub kosztów, uprawniający strony umowy do żądania zmiany wynagrodzenia wynosi </w:t>
      </w:r>
      <w:r w:rsidR="00A9790A">
        <w:rPr>
          <w:rFonts w:ascii="Arial" w:eastAsia="Times New Roman" w:hAnsi="Arial" w:cs="Arial"/>
          <w:color w:val="000000" w:themeColor="text1"/>
          <w:sz w:val="24"/>
          <w:szCs w:val="24"/>
        </w:rPr>
        <w:t>5 punktów procentowych</w:t>
      </w:r>
      <w:r w:rsidRPr="002150F0">
        <w:rPr>
          <w:rFonts w:ascii="Arial" w:eastAsia="Times New Roman" w:hAnsi="Arial" w:cs="Arial"/>
          <w:sz w:val="24"/>
          <w:szCs w:val="24"/>
        </w:rPr>
        <w:t xml:space="preserve"> w stosunku do cen lub kosztów z miesiąca, w którym złożono ofertę Wykonawcy,</w:t>
      </w:r>
    </w:p>
    <w:p w14:paraId="21AE2E6D" w14:textId="77777777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poziom zmiany wynagrodzenia zostanie ustalony na podstawie wskaźnika zmiany cen towarów i usług konsumpcyjnych, ogłoszonego w komunikacie Prezesa Głównego Urzędu Statystycznego, ustalonego w stosunku do miesiąca, w którym została złożona oferta Wykonawcy; poziom zmiany będzie stanowił różnicę ceny towarów i usług ogłoszonych w komunikacie prezesa Głównego Urzędu Statystycznego z miesiąca, za który wnioskowana jest zmiana a poziomem cen materiałów/ kosztów wynikających z komunikatu Prezesa GUS za miesiąc, w którym została złożona oferta Wykonawcy,</w:t>
      </w:r>
    </w:p>
    <w:p w14:paraId="3237C512" w14:textId="72BF24DE" w:rsidR="00222181" w:rsidRPr="002150F0" w:rsidRDefault="00222181" w:rsidP="002150F0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sposób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Prezesa GUS, o których mowa powyżej,</w:t>
      </w:r>
    </w:p>
    <w:p w14:paraId="115A5D30" w14:textId="20A3FCB0" w:rsidR="00723D4B" w:rsidRPr="00ED7C1E" w:rsidRDefault="00222181" w:rsidP="00ED7C1E">
      <w:pPr>
        <w:pStyle w:val="Akapitzlist"/>
        <w:numPr>
          <w:ilvl w:val="2"/>
          <w:numId w:val="28"/>
        </w:numPr>
        <w:spacing w:after="160" w:line="360" w:lineRule="auto"/>
        <w:ind w:left="567" w:hanging="425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 xml:space="preserve">Zamawiający określa  maksymalną wartość zmiany wynagrodzenia na podstawie przesłanek, o których mowa w art. 439 ust. 2 </w:t>
      </w:r>
      <w:proofErr w:type="spellStart"/>
      <w:r w:rsidRPr="002150F0">
        <w:rPr>
          <w:rFonts w:ascii="Arial" w:eastAsia="Times New Roman" w:hAnsi="Arial" w:cs="Arial"/>
          <w:sz w:val="24"/>
          <w:szCs w:val="24"/>
        </w:rPr>
        <w:t>Pzp</w:t>
      </w:r>
      <w:proofErr w:type="spellEnd"/>
      <w:r w:rsidRPr="002150F0">
        <w:rPr>
          <w:rFonts w:ascii="Arial" w:eastAsia="Times New Roman" w:hAnsi="Arial" w:cs="Arial"/>
          <w:sz w:val="24"/>
          <w:szCs w:val="24"/>
        </w:rPr>
        <w:t xml:space="preserve">. na 5% wartości wynagrodzenia, określonego w </w:t>
      </w:r>
      <w:r w:rsidRPr="002150F0">
        <w:rPr>
          <w:rFonts w:ascii="Arial" w:eastAsia="SimSun" w:hAnsi="Arial" w:cs="Arial"/>
          <w:spacing w:val="-20"/>
          <w:sz w:val="24"/>
          <w:szCs w:val="24"/>
        </w:rPr>
        <w:t xml:space="preserve">§  </w:t>
      </w:r>
      <w:r w:rsidRPr="00ED7C1E">
        <w:rPr>
          <w:rFonts w:ascii="Arial" w:eastAsia="SimSun" w:hAnsi="Arial" w:cs="Arial"/>
          <w:spacing w:val="-20"/>
          <w:sz w:val="24"/>
          <w:szCs w:val="24"/>
        </w:rPr>
        <w:t>3</w:t>
      </w:r>
      <w:r w:rsidR="00A9790A" w:rsidRPr="00ED7C1E">
        <w:rPr>
          <w:rFonts w:ascii="Arial" w:eastAsia="Times New Roman" w:hAnsi="Arial" w:cs="Arial"/>
          <w:sz w:val="24"/>
          <w:szCs w:val="24"/>
        </w:rPr>
        <w:t xml:space="preserve">  ust. 1</w:t>
      </w:r>
      <w:r w:rsidRPr="002150F0">
        <w:rPr>
          <w:rFonts w:ascii="Arial" w:eastAsia="Times New Roman" w:hAnsi="Arial" w:cs="Arial"/>
          <w:sz w:val="24"/>
          <w:szCs w:val="24"/>
        </w:rPr>
        <w:t xml:space="preserve"> niniejszej umowy. Wartość ta będzie wynikała z ww. waloryzacji.</w:t>
      </w:r>
      <w:r w:rsidR="00ED7C1E">
        <w:rPr>
          <w:rFonts w:ascii="Arial" w:eastAsia="Times New Roman" w:hAnsi="Arial" w:cs="Arial"/>
          <w:sz w:val="24"/>
          <w:szCs w:val="24"/>
        </w:rPr>
        <w:t xml:space="preserve"> </w:t>
      </w:r>
      <w:r w:rsidRPr="00ED7C1E">
        <w:rPr>
          <w:rFonts w:ascii="Arial" w:hAnsi="Arial" w:cs="Arial"/>
          <w:sz w:val="24"/>
          <w:szCs w:val="24"/>
        </w:rPr>
        <w:t>Zmiana wynagrodzenia może nastąpić na podstawie pisemnego aneksu do umowy. Zmiana wynagrodzenia może nastąpić tylko raz, najwcześniej po upływie 6-go  miesiąca realizacji przedmiotu niniejszej Umowy</w:t>
      </w:r>
      <w:r w:rsidR="00723D4B" w:rsidRPr="00ED7C1E">
        <w:rPr>
          <w:rFonts w:ascii="Arial" w:eastAsia="Times New Roman" w:hAnsi="Arial" w:cs="Arial"/>
          <w:color w:val="auto"/>
          <w:sz w:val="24"/>
          <w:szCs w:val="24"/>
        </w:rPr>
        <w:t>.</w:t>
      </w:r>
    </w:p>
    <w:p w14:paraId="78900DBC" w14:textId="77777777" w:rsidR="00797C5E" w:rsidRPr="002150F0" w:rsidRDefault="00797C5E" w:rsidP="002150F0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0" w:name="_Hlk117676587"/>
    </w:p>
    <w:p w14:paraId="5960ABBF" w14:textId="67927499" w:rsidR="00B37F69" w:rsidRPr="002150F0" w:rsidRDefault="00B37F69" w:rsidP="002150F0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§ 4</w:t>
      </w:r>
    </w:p>
    <w:p w14:paraId="6CEFCD52" w14:textId="14CD44DF" w:rsidR="00D07C38" w:rsidRPr="002150F0" w:rsidRDefault="00797C5E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O</w:t>
      </w:r>
      <w:r w:rsidR="00CE15AF" w:rsidRPr="002150F0">
        <w:rPr>
          <w:rFonts w:ascii="Arial" w:eastAsia="Times New Roman" w:hAnsi="Arial" w:cs="Arial"/>
          <w:b/>
          <w:bCs/>
          <w:sz w:val="24"/>
          <w:szCs w:val="24"/>
        </w:rPr>
        <w:t>bowiązki Wykonawcy</w:t>
      </w:r>
    </w:p>
    <w:bookmarkEnd w:id="0"/>
    <w:p w14:paraId="478F96E2" w14:textId="42B75DFB" w:rsidR="003306D0" w:rsidRPr="002150F0" w:rsidRDefault="009A5182" w:rsidP="001B0ED3">
      <w:pPr>
        <w:pStyle w:val="Akapitzlist"/>
        <w:numPr>
          <w:ilvl w:val="0"/>
          <w:numId w:val="21"/>
        </w:numPr>
        <w:tabs>
          <w:tab w:val="left" w:pos="284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306D0" w:rsidRPr="002150F0">
        <w:rPr>
          <w:rFonts w:ascii="Arial" w:hAnsi="Arial" w:cs="Arial"/>
          <w:sz w:val="24"/>
          <w:szCs w:val="24"/>
        </w:rPr>
        <w:t xml:space="preserve">Wykonawca zobowiązuje się wykonywać przedmiot umowy z najwyższą starannością </w:t>
      </w:r>
      <w:r>
        <w:rPr>
          <w:rFonts w:ascii="Arial" w:hAnsi="Arial" w:cs="Arial"/>
          <w:sz w:val="24"/>
          <w:szCs w:val="24"/>
        </w:rPr>
        <w:t xml:space="preserve">    </w:t>
      </w:r>
      <w:r w:rsidR="001B0ED3">
        <w:rPr>
          <w:rFonts w:ascii="Arial" w:hAnsi="Arial" w:cs="Arial"/>
          <w:sz w:val="24"/>
          <w:szCs w:val="24"/>
        </w:rPr>
        <w:t xml:space="preserve">  </w:t>
      </w:r>
      <w:r w:rsidR="003306D0" w:rsidRPr="002150F0">
        <w:rPr>
          <w:rFonts w:ascii="Arial" w:hAnsi="Arial" w:cs="Arial"/>
          <w:sz w:val="24"/>
          <w:szCs w:val="24"/>
        </w:rPr>
        <w:t>wymaganą charakterem profesjonalnie wykonywanej działalności gospodarczej, przy użyciu własnego sprzętu, personelu i pod własnym nadzorem.</w:t>
      </w:r>
    </w:p>
    <w:p w14:paraId="0DB2820E" w14:textId="21D7EB24" w:rsidR="003306D0" w:rsidRPr="002150F0" w:rsidRDefault="003306D0" w:rsidP="001B0ED3">
      <w:pPr>
        <w:numPr>
          <w:ilvl w:val="0"/>
          <w:numId w:val="21"/>
        </w:numPr>
        <w:tabs>
          <w:tab w:val="left" w:pos="284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 przypadku nienależytego wykonywania przedmiotu umowy, zaniedbań osób</w:t>
      </w:r>
      <w:r w:rsidR="00797C5E" w:rsidRPr="002150F0">
        <w:rPr>
          <w:rFonts w:ascii="Arial" w:hAnsi="Arial" w:cs="Arial"/>
          <w:sz w:val="24"/>
          <w:szCs w:val="24"/>
        </w:rPr>
        <w:t>,</w:t>
      </w:r>
      <w:r w:rsidRPr="002150F0">
        <w:rPr>
          <w:rFonts w:ascii="Arial" w:hAnsi="Arial" w:cs="Arial"/>
          <w:sz w:val="24"/>
          <w:szCs w:val="24"/>
        </w:rPr>
        <w:t xml:space="preserve"> przy pomocy których Wykonawca realizuje przedmiot umowy, Wykonawca zobowiązany jest dokonać wymiany osób sprzątających oraz zmienić organizację pracy, tak by zapewnić należytą realizację umowy.</w:t>
      </w:r>
    </w:p>
    <w:p w14:paraId="1F39C8C2" w14:textId="377E7BD6" w:rsidR="003306D0" w:rsidRPr="002150F0" w:rsidRDefault="003306D0" w:rsidP="002150F0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Wykonawca przed rozpoczęciem świadczenia usługi zobowiązany jest doręczyć </w:t>
      </w:r>
      <w:r w:rsidR="0083054A">
        <w:rPr>
          <w:rFonts w:ascii="Arial" w:hAnsi="Arial" w:cs="Arial"/>
          <w:sz w:val="24"/>
          <w:szCs w:val="24"/>
        </w:rPr>
        <w:t xml:space="preserve">przedstawicielowi Zamawiającego </w:t>
      </w:r>
      <w:r w:rsidRPr="002150F0">
        <w:rPr>
          <w:rFonts w:ascii="Arial" w:hAnsi="Arial" w:cs="Arial"/>
          <w:sz w:val="24"/>
          <w:szCs w:val="24"/>
        </w:rPr>
        <w:t xml:space="preserve">imienny (imię i nazwisko) wykaz osób, przy pomocy których będzie wykonywał usługi stanowiące przedmiot umowy przed przystąpieniem tych osób  do pracy. Wykaz należy przekazać </w:t>
      </w:r>
      <w:r w:rsidR="0083054A">
        <w:rPr>
          <w:rFonts w:ascii="Arial" w:hAnsi="Arial" w:cs="Arial"/>
          <w:sz w:val="24"/>
          <w:szCs w:val="24"/>
        </w:rPr>
        <w:t xml:space="preserve">przedstawicielowi Zamawiającego </w:t>
      </w:r>
      <w:r w:rsidRPr="002150F0">
        <w:rPr>
          <w:rFonts w:ascii="Arial" w:hAnsi="Arial" w:cs="Arial"/>
          <w:sz w:val="24"/>
          <w:szCs w:val="24"/>
        </w:rPr>
        <w:t xml:space="preserve">pisemnie lub drogą elektroniczną na adres e-mail ………………. Wykonawca zobowiązany jest do bieżącej aktualizacji (pisemnie lub drogą elektroniczną) wykazu osób. Osoby, których dane (imię i nazwisko) nie zostaną przekazane </w:t>
      </w:r>
      <w:r w:rsidR="0083054A">
        <w:rPr>
          <w:rFonts w:ascii="Arial" w:hAnsi="Arial" w:cs="Arial"/>
          <w:sz w:val="24"/>
          <w:szCs w:val="24"/>
        </w:rPr>
        <w:t>przedstawicielowi Zamawiającego</w:t>
      </w:r>
      <w:r w:rsidRPr="002150F0">
        <w:rPr>
          <w:rFonts w:ascii="Arial" w:hAnsi="Arial" w:cs="Arial"/>
          <w:sz w:val="24"/>
          <w:szCs w:val="24"/>
        </w:rPr>
        <w:t>, nie zostaną dopuszczone do wykonywania czynności sprzątania.</w:t>
      </w:r>
    </w:p>
    <w:p w14:paraId="6D036090" w14:textId="77777777" w:rsidR="003306D0" w:rsidRPr="002150F0" w:rsidRDefault="003306D0" w:rsidP="002150F0">
      <w:pPr>
        <w:pStyle w:val="Akapitzlist"/>
        <w:numPr>
          <w:ilvl w:val="0"/>
          <w:numId w:val="21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Wykonawca zobowiązany jest w czasie wykonywania usług zapewnić na terenie objętym umową należyty ład, porządek, przestrzeganie przepisów BHP (w szczególności odpowiednie oznakowanie powierzchni śliskich w trakcie sprzątania) i </w:t>
      </w:r>
      <w:r w:rsidRPr="002150F0">
        <w:rPr>
          <w:rFonts w:ascii="Arial" w:hAnsi="Arial" w:cs="Arial"/>
          <w:sz w:val="24"/>
          <w:szCs w:val="24"/>
        </w:rPr>
        <w:lastRenderedPageBreak/>
        <w:t>ppoż. oraz ponosi pełną odpowiedzialność za szkody powstałe w związku z realizacją usług oraz wskutek innych działań osób przez siebie zatrudnionych.</w:t>
      </w:r>
    </w:p>
    <w:p w14:paraId="4D7BA41E" w14:textId="2687446B" w:rsidR="003306D0" w:rsidRPr="002150F0" w:rsidRDefault="003306D0" w:rsidP="002150F0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Usługa sprzątania świadczona będzie </w:t>
      </w:r>
      <w:r w:rsidR="00797C5E" w:rsidRPr="002150F0">
        <w:rPr>
          <w:rFonts w:ascii="Arial" w:hAnsi="Arial" w:cs="Arial"/>
          <w:sz w:val="24"/>
          <w:szCs w:val="24"/>
        </w:rPr>
        <w:t>wg częstotliwości wskazanej w OPZ.</w:t>
      </w:r>
      <w:r w:rsidRPr="002150F0">
        <w:rPr>
          <w:rFonts w:ascii="Arial" w:hAnsi="Arial" w:cs="Arial"/>
          <w:sz w:val="24"/>
          <w:szCs w:val="24"/>
        </w:rPr>
        <w:t xml:space="preserve"> </w:t>
      </w:r>
    </w:p>
    <w:p w14:paraId="1B53E4DF" w14:textId="7FFF531B" w:rsidR="003306D0" w:rsidRPr="002150F0" w:rsidRDefault="003306D0" w:rsidP="002150F0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Sprzątanie winno odbywać się w godzinach nie kolidujących z </w:t>
      </w:r>
      <w:r w:rsidR="00797C5E" w:rsidRPr="002150F0">
        <w:rPr>
          <w:rFonts w:ascii="Arial" w:hAnsi="Arial" w:cs="Arial"/>
          <w:sz w:val="24"/>
          <w:szCs w:val="24"/>
        </w:rPr>
        <w:t>nauką</w:t>
      </w:r>
      <w:r w:rsidRPr="002150F0">
        <w:rPr>
          <w:rFonts w:ascii="Arial" w:hAnsi="Arial" w:cs="Arial"/>
          <w:sz w:val="24"/>
          <w:szCs w:val="24"/>
        </w:rPr>
        <w:t xml:space="preserve"> studentów oraz </w:t>
      </w:r>
      <w:r w:rsidR="0038372C" w:rsidRPr="002150F0">
        <w:rPr>
          <w:rFonts w:ascii="Arial" w:hAnsi="Arial" w:cs="Arial"/>
          <w:sz w:val="24"/>
          <w:szCs w:val="24"/>
        </w:rPr>
        <w:t xml:space="preserve">pracą </w:t>
      </w:r>
      <w:r w:rsidRPr="002150F0">
        <w:rPr>
          <w:rFonts w:ascii="Arial" w:hAnsi="Arial" w:cs="Arial"/>
          <w:sz w:val="24"/>
          <w:szCs w:val="24"/>
        </w:rPr>
        <w:t>pracowników uczelni. Korytarze i hole nie mogą być myte w czasie przebywania w nich użytkowników, za wyjątkiem sytuacji nieprzewidzianych, na skutek których mycie nawierzchni jest konieczne niezwłocznie</w:t>
      </w:r>
      <w:r w:rsidR="008671D0">
        <w:rPr>
          <w:rFonts w:ascii="Arial" w:hAnsi="Arial" w:cs="Arial"/>
          <w:sz w:val="24"/>
          <w:szCs w:val="24"/>
        </w:rPr>
        <w:t xml:space="preserve">, (dotyczy budynków </w:t>
      </w:r>
      <w:r w:rsidR="00D970BA">
        <w:rPr>
          <w:rFonts w:ascii="Arial" w:hAnsi="Arial" w:cs="Arial"/>
          <w:sz w:val="24"/>
          <w:szCs w:val="24"/>
        </w:rPr>
        <w:t>biurowych                i dydaktycznych)</w:t>
      </w:r>
      <w:r w:rsidRPr="002150F0">
        <w:rPr>
          <w:rFonts w:ascii="Arial" w:hAnsi="Arial" w:cs="Arial"/>
          <w:sz w:val="24"/>
          <w:szCs w:val="24"/>
        </w:rPr>
        <w:t xml:space="preserve">. </w:t>
      </w:r>
    </w:p>
    <w:p w14:paraId="7C800DE8" w14:textId="344C1470" w:rsidR="003306D0" w:rsidRPr="002150F0" w:rsidRDefault="003306D0" w:rsidP="002150F0">
      <w:pPr>
        <w:numPr>
          <w:ilvl w:val="0"/>
          <w:numId w:val="21"/>
        </w:numPr>
        <w:spacing w:after="0" w:line="360" w:lineRule="auto"/>
        <w:ind w:left="360" w:hanging="360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 przypadku ograniczenia działalności Uczelni na mocy przepisów prawa powszechnie obowiązującego lub aktów </w:t>
      </w:r>
      <w:r w:rsidR="0038372C" w:rsidRPr="002150F0">
        <w:rPr>
          <w:rFonts w:ascii="Arial" w:hAnsi="Arial" w:cs="Arial"/>
          <w:sz w:val="24"/>
          <w:szCs w:val="24"/>
        </w:rPr>
        <w:t xml:space="preserve">wewnętrznych </w:t>
      </w:r>
      <w:r w:rsidRPr="002150F0">
        <w:rPr>
          <w:rFonts w:ascii="Arial" w:hAnsi="Arial" w:cs="Arial"/>
          <w:sz w:val="24"/>
          <w:szCs w:val="24"/>
        </w:rPr>
        <w:t>wyda</w:t>
      </w:r>
      <w:r w:rsidR="0038372C" w:rsidRPr="002150F0">
        <w:rPr>
          <w:rFonts w:ascii="Arial" w:hAnsi="Arial" w:cs="Arial"/>
          <w:sz w:val="24"/>
          <w:szCs w:val="24"/>
        </w:rPr>
        <w:t>n</w:t>
      </w:r>
      <w:r w:rsidRPr="002150F0">
        <w:rPr>
          <w:rFonts w:ascii="Arial" w:hAnsi="Arial" w:cs="Arial"/>
          <w:sz w:val="24"/>
          <w:szCs w:val="24"/>
        </w:rPr>
        <w:t>ych przez organy Uczelni harmonogram sprzątania będzie ustalony z przedstawicielem Zamawiającego.</w:t>
      </w:r>
    </w:p>
    <w:p w14:paraId="6DBB31C5" w14:textId="7F6EC9B7" w:rsidR="00730EEA" w:rsidRPr="002150F0" w:rsidRDefault="003B23B9" w:rsidP="002150F0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8</w:t>
      </w:r>
      <w:r w:rsidR="00730EEA" w:rsidRPr="002150F0">
        <w:rPr>
          <w:rFonts w:ascii="Arial" w:eastAsia="Times New Roman" w:hAnsi="Arial" w:cs="Arial"/>
          <w:sz w:val="24"/>
          <w:szCs w:val="24"/>
        </w:rPr>
        <w:t>.</w:t>
      </w:r>
      <w:r w:rsidR="00730EEA" w:rsidRPr="002150F0">
        <w:rPr>
          <w:rFonts w:ascii="Arial" w:eastAsia="Times New Roman" w:hAnsi="Arial" w:cs="Arial"/>
          <w:sz w:val="24"/>
          <w:szCs w:val="24"/>
        </w:rPr>
        <w:tab/>
        <w:t>Wykonawca zobowiązany jest posiadać ubezpieczenie od odpowiedzialności cywilnej kontraktowej i deliktowej z tytułu prowadzonej działalności w zakresie obejmującym przedmiot  umowy przez cały okres obowiązywania umowy. Ochrona ubezpieczeniowa powinna również obejmować odpowiedzialność za szkody: wyrządzone w wyniku rażącego niedbalstwa, wyrządzone przez ubezpieczonego oraz osoby, za które ponosi on odpowiedzialność w tym przez osoby działające na innej podstawie niż umowa o pracę, za których pracę ubezpieczony odpowiada zgodnie z obowiązującymi przepisami lub na podstawie zawartej umowy.</w:t>
      </w:r>
    </w:p>
    <w:p w14:paraId="417145E2" w14:textId="7A926600" w:rsidR="00730EEA" w:rsidRPr="002150F0" w:rsidRDefault="003B23B9" w:rsidP="002150F0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9</w:t>
      </w:r>
      <w:r w:rsidR="00730EEA" w:rsidRPr="002150F0">
        <w:rPr>
          <w:rFonts w:ascii="Arial" w:eastAsia="Times New Roman" w:hAnsi="Arial" w:cs="Arial"/>
          <w:sz w:val="24"/>
          <w:szCs w:val="24"/>
        </w:rPr>
        <w:t>.</w:t>
      </w:r>
      <w:r w:rsidR="00730EEA" w:rsidRPr="002150F0">
        <w:rPr>
          <w:rFonts w:ascii="Arial" w:eastAsia="Times New Roman" w:hAnsi="Arial" w:cs="Arial"/>
          <w:sz w:val="24"/>
          <w:szCs w:val="24"/>
        </w:rPr>
        <w:tab/>
        <w:t>Wykonawca oświadcza, że posiada ubezpieczenie od odpowiedzialności cywilnej kontraktowej i deliktowej z tytułu prowadzonej działalności w zakresie obejmującym przedmiot  umowy i warunki określone powyżej, na dowód czego przedkłada</w:t>
      </w:r>
      <w:r w:rsidR="00C751C0" w:rsidRPr="002150F0">
        <w:rPr>
          <w:rFonts w:ascii="Arial" w:eastAsia="Times New Roman" w:hAnsi="Arial" w:cs="Arial"/>
          <w:sz w:val="24"/>
          <w:szCs w:val="24"/>
        </w:rPr>
        <w:t xml:space="preserve"> w dniu podpisania umowy</w:t>
      </w:r>
      <w:r w:rsidR="00730EEA" w:rsidRPr="002150F0">
        <w:rPr>
          <w:rFonts w:ascii="Arial" w:eastAsia="Times New Roman" w:hAnsi="Arial" w:cs="Arial"/>
          <w:sz w:val="24"/>
          <w:szCs w:val="24"/>
        </w:rPr>
        <w:t xml:space="preserve"> kopię polisy wraz z dowodem  opłacenia należnych składek. </w:t>
      </w:r>
    </w:p>
    <w:p w14:paraId="094307AA" w14:textId="2A905979" w:rsidR="003306D0" w:rsidRPr="002150F0" w:rsidRDefault="003B23B9" w:rsidP="002150F0">
      <w:pPr>
        <w:tabs>
          <w:tab w:val="left" w:pos="0"/>
          <w:tab w:val="left" w:pos="426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10</w:t>
      </w:r>
      <w:r w:rsidR="00730EEA" w:rsidRPr="002150F0">
        <w:rPr>
          <w:rFonts w:ascii="Arial" w:eastAsia="Times New Roman" w:hAnsi="Arial" w:cs="Arial"/>
          <w:sz w:val="24"/>
          <w:szCs w:val="24"/>
        </w:rPr>
        <w:t>.</w:t>
      </w:r>
      <w:r w:rsidR="00730EEA" w:rsidRPr="002150F0">
        <w:rPr>
          <w:rFonts w:ascii="Arial" w:eastAsia="Times New Roman" w:hAnsi="Arial" w:cs="Arial"/>
          <w:sz w:val="24"/>
          <w:szCs w:val="24"/>
        </w:rPr>
        <w:tab/>
        <w:t>W przypadku ratalnego uiszczania składek na Ubezpieczenie Wykonawca oświadcza, że przez cały okres obowiązywania niniejszej umowy będzie posiadał ważną polisę ubezpieczeniową, z zachowaniem ciągłości ubezpieczenia.</w:t>
      </w:r>
    </w:p>
    <w:p w14:paraId="456AFB77" w14:textId="27AF782D" w:rsidR="00730EEA" w:rsidRPr="002150F0" w:rsidRDefault="00730EEA" w:rsidP="002150F0">
      <w:pPr>
        <w:tabs>
          <w:tab w:val="left" w:pos="0"/>
          <w:tab w:val="left" w:pos="426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>1</w:t>
      </w:r>
      <w:r w:rsidR="003B23B9" w:rsidRPr="002150F0">
        <w:rPr>
          <w:rFonts w:ascii="Arial" w:eastAsia="Times New Roman" w:hAnsi="Arial" w:cs="Arial"/>
          <w:sz w:val="24"/>
          <w:szCs w:val="24"/>
        </w:rPr>
        <w:t>1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eastAsia="Times New Roman" w:hAnsi="Arial" w:cs="Arial"/>
          <w:sz w:val="24"/>
          <w:szCs w:val="24"/>
        </w:rPr>
        <w:tab/>
        <w:t>Wykonawca ma obowiązek po każdorazowym odnowieniu, przedłużeniu ważności polisy przedłożyć Zamawiającemu jej kopię lub inny dowód potwierdzający odnowienie polisy, nie później niż na 3 dni przed upływem terminu ważności wcześniejszego ubezpieczenia wraz z dowodem opłacenia składek.</w:t>
      </w:r>
    </w:p>
    <w:p w14:paraId="617E481F" w14:textId="17A305A2" w:rsidR="00555B7A" w:rsidRPr="002150F0" w:rsidRDefault="003B23B9" w:rsidP="002150F0">
      <w:pPr>
        <w:tabs>
          <w:tab w:val="left" w:pos="0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CE15AF" w:rsidRPr="002150F0">
        <w:rPr>
          <w:rFonts w:ascii="Arial" w:eastAsia="Times New Roman" w:hAnsi="Arial" w:cs="Arial"/>
          <w:sz w:val="24"/>
          <w:szCs w:val="24"/>
        </w:rPr>
        <w:t>2</w:t>
      </w:r>
      <w:r w:rsidR="00D07C38" w:rsidRPr="002150F0">
        <w:rPr>
          <w:rFonts w:ascii="Arial" w:eastAsia="Times New Roman" w:hAnsi="Arial" w:cs="Arial"/>
          <w:sz w:val="24"/>
          <w:szCs w:val="24"/>
        </w:rPr>
        <w:t>.Wykonawca zobowiązuje się do</w:t>
      </w:r>
      <w:r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="00D07C38" w:rsidRPr="002150F0">
        <w:rPr>
          <w:rFonts w:ascii="Arial" w:eastAsia="Times New Roman" w:hAnsi="Arial" w:cs="Arial"/>
          <w:sz w:val="24"/>
          <w:szCs w:val="24"/>
        </w:rPr>
        <w:t xml:space="preserve">wykonania przedmiotu umowy zgodnie z </w:t>
      </w:r>
      <w:r w:rsidR="00D07C38" w:rsidRPr="002150F0">
        <w:rPr>
          <w:rFonts w:ascii="Arial" w:eastAsia="Verdana" w:hAnsi="Arial" w:cs="Arial"/>
          <w:sz w:val="24"/>
          <w:szCs w:val="24"/>
        </w:rPr>
        <w:t>Opisem Przedmiotu Zamówienia oraz wymaganiami Zamawiającego zawartymi w Specyfikacji Warunków Zamówienia</w:t>
      </w:r>
      <w:r w:rsidR="0038372C" w:rsidRPr="002150F0">
        <w:rPr>
          <w:rFonts w:ascii="Arial" w:eastAsia="Verdana" w:hAnsi="Arial" w:cs="Arial"/>
          <w:sz w:val="24"/>
          <w:szCs w:val="24"/>
        </w:rPr>
        <w:t xml:space="preserve"> oraz</w:t>
      </w:r>
      <w:r w:rsidR="00D07C38" w:rsidRPr="002150F0">
        <w:rPr>
          <w:rFonts w:ascii="Arial" w:eastAsia="Times New Roman" w:hAnsi="Arial" w:cs="Arial"/>
          <w:sz w:val="24"/>
          <w:szCs w:val="24"/>
        </w:rPr>
        <w:t> terminowego i sprawnego wykonania przedmiotu umowy</w:t>
      </w:r>
      <w:r w:rsidR="0038372C" w:rsidRPr="002150F0">
        <w:rPr>
          <w:rFonts w:ascii="Arial" w:eastAsia="Times New Roman" w:hAnsi="Arial" w:cs="Arial"/>
          <w:sz w:val="24"/>
          <w:szCs w:val="24"/>
        </w:rPr>
        <w:t xml:space="preserve">, a także </w:t>
      </w:r>
      <w:r w:rsidR="00D07C38" w:rsidRPr="002150F0">
        <w:rPr>
          <w:rFonts w:ascii="Arial" w:eastAsia="Times New Roman" w:hAnsi="Arial" w:cs="Arial"/>
          <w:sz w:val="24"/>
          <w:szCs w:val="24"/>
        </w:rPr>
        <w:t>do bieżącej współpracy z Zamawiającym na każdym etapie wykonania przedmiotu umowy</w:t>
      </w:r>
      <w:r w:rsidR="0038372C" w:rsidRPr="002150F0">
        <w:rPr>
          <w:rFonts w:ascii="Arial" w:eastAsia="Times New Roman" w:hAnsi="Arial" w:cs="Arial"/>
          <w:sz w:val="24"/>
          <w:szCs w:val="24"/>
        </w:rPr>
        <w:t>.</w:t>
      </w:r>
    </w:p>
    <w:p w14:paraId="7C0E6196" w14:textId="77777777" w:rsidR="0038372C" w:rsidRPr="002150F0" w:rsidRDefault="00CE15AF" w:rsidP="002150F0">
      <w:pPr>
        <w:tabs>
          <w:tab w:val="left" w:pos="284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1</w:t>
      </w:r>
      <w:r w:rsidR="0038372C" w:rsidRPr="002150F0">
        <w:rPr>
          <w:rFonts w:ascii="Arial" w:eastAsia="Times New Roman" w:hAnsi="Arial" w:cs="Arial"/>
          <w:sz w:val="24"/>
          <w:szCs w:val="24"/>
        </w:rPr>
        <w:t>3</w:t>
      </w:r>
      <w:r w:rsidRPr="002150F0">
        <w:rPr>
          <w:rFonts w:ascii="Arial" w:eastAsia="Times New Roman" w:hAnsi="Arial" w:cs="Arial"/>
          <w:sz w:val="24"/>
          <w:szCs w:val="24"/>
        </w:rPr>
        <w:t>.</w:t>
      </w:r>
      <w:r w:rsidRPr="002150F0">
        <w:rPr>
          <w:rFonts w:ascii="Arial" w:hAnsi="Arial" w:cs="Arial"/>
          <w:sz w:val="24"/>
          <w:szCs w:val="24"/>
        </w:rPr>
        <w:t xml:space="preserve"> Wykonawca oświadcza, że dysponuje odpowiednim potencjałem osobowym, materiałowym i technicznym pozwalającym na prawidłowe zrealizowanie całości przedmiotu umowy.</w:t>
      </w:r>
    </w:p>
    <w:p w14:paraId="149609C7" w14:textId="35535C31" w:rsidR="00CE15AF" w:rsidRPr="002150F0" w:rsidRDefault="0038372C" w:rsidP="002150F0">
      <w:pPr>
        <w:tabs>
          <w:tab w:val="left" w:pos="284"/>
          <w:tab w:val="left" w:pos="426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14.</w:t>
      </w:r>
      <w:r w:rsidRPr="002150F0">
        <w:rPr>
          <w:rFonts w:ascii="Arial" w:hAnsi="Arial" w:cs="Arial"/>
          <w:sz w:val="24"/>
          <w:szCs w:val="24"/>
        </w:rPr>
        <w:tab/>
      </w:r>
      <w:r w:rsidR="00CE15AF" w:rsidRPr="002150F0">
        <w:rPr>
          <w:rFonts w:ascii="Arial" w:hAnsi="Arial" w:cs="Arial"/>
          <w:sz w:val="24"/>
          <w:szCs w:val="24"/>
        </w:rPr>
        <w:t>Wykonawca zobowiązuje się do przestrzegania przepisów prawa pracy, przepisów bhp, ppoż. oraz dotyczących czasu pracy, a także wewnętrznych regulaminów obowiązujących u Zamawiającego. Wykonawca odpowiada  za stan bezpieczeństwa i higieny pracy oraz ma obowiązek organizować i wykonywać prace realizowane w ramach przedmiotu umowy w sposób zapewniający bezpieczne i higieniczne warunki pracy. Obowiązki Wykonawcy w tym zakresie dotyczą wszystkich osób zatrudnionych przez Wykonawcę do realizacji umowy, w tym podwykonawców wykonujących pracę na rzecz Wykonawcy.</w:t>
      </w:r>
    </w:p>
    <w:p w14:paraId="73015BDB" w14:textId="77777777" w:rsidR="00CE15AF" w:rsidRPr="002150F0" w:rsidRDefault="00CE15AF" w:rsidP="002150F0">
      <w:pPr>
        <w:numPr>
          <w:ilvl w:val="0"/>
          <w:numId w:val="26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Wykonawca ponosi odpowiedzialność za szkody (osobowe i rzeczowe) powstałe wskutek działania lub zaniechania pracowników Wykonawcy wyznaczonych do realizacji przedmiotu umowy, również za ich ewentualne działanie lub zaniechanie niezgodne z obowiązującymi przepisami bhp i ppoż. Odpowiedzialność ta rozciąga się również na działania lub zaniechania podwykonawców i innych podmiotów trzecich przy pomocy których Wykonawca realizuje umowę.</w:t>
      </w:r>
    </w:p>
    <w:p w14:paraId="6455978B" w14:textId="37D3E74C" w:rsidR="00CE15AF" w:rsidRDefault="00CE15AF" w:rsidP="002150F0">
      <w:pPr>
        <w:pStyle w:val="Akapitzlist"/>
        <w:numPr>
          <w:ilvl w:val="0"/>
          <w:numId w:val="26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Personel Wykonawcy </w:t>
      </w:r>
      <w:r w:rsidR="0038372C" w:rsidRPr="002150F0">
        <w:rPr>
          <w:rFonts w:ascii="Arial" w:hAnsi="Arial" w:cs="Arial"/>
          <w:sz w:val="24"/>
          <w:szCs w:val="24"/>
        </w:rPr>
        <w:t xml:space="preserve">podczas realizacji przedmiotu umowy </w:t>
      </w:r>
      <w:r w:rsidRPr="002150F0">
        <w:rPr>
          <w:rFonts w:ascii="Arial" w:hAnsi="Arial" w:cs="Arial"/>
          <w:sz w:val="24"/>
          <w:szCs w:val="24"/>
        </w:rPr>
        <w:t>winien posiadać identyfikatory z imieniem i nazwiskiem oraz nazwą Wykonawcy.</w:t>
      </w:r>
    </w:p>
    <w:p w14:paraId="6B0734DD" w14:textId="413DE449" w:rsidR="00CE15AF" w:rsidRPr="002150F0" w:rsidRDefault="00CE15AF" w:rsidP="002150F0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1" w:name="_GoBack"/>
      <w:bookmarkEnd w:id="1"/>
      <w:r w:rsidRPr="002150F0">
        <w:rPr>
          <w:rFonts w:ascii="Arial" w:eastAsia="Times New Roman" w:hAnsi="Arial" w:cs="Arial"/>
          <w:b/>
          <w:bCs/>
          <w:sz w:val="24"/>
          <w:szCs w:val="24"/>
        </w:rPr>
        <w:lastRenderedPageBreak/>
        <w:t xml:space="preserve">§ </w:t>
      </w:r>
      <w:r w:rsidR="0038372C" w:rsidRPr="002150F0">
        <w:rPr>
          <w:rFonts w:ascii="Arial" w:eastAsia="Times New Roman" w:hAnsi="Arial" w:cs="Arial"/>
          <w:b/>
          <w:bCs/>
          <w:sz w:val="24"/>
          <w:szCs w:val="24"/>
        </w:rPr>
        <w:t>5</w:t>
      </w:r>
    </w:p>
    <w:p w14:paraId="0E83ED10" w14:textId="124E313A" w:rsidR="00CE15AF" w:rsidRPr="002150F0" w:rsidRDefault="0038372C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O</w:t>
      </w:r>
      <w:r w:rsidR="00CE15AF" w:rsidRPr="002150F0">
        <w:rPr>
          <w:rFonts w:ascii="Arial" w:eastAsia="Times New Roman" w:hAnsi="Arial" w:cs="Arial"/>
          <w:b/>
          <w:bCs/>
          <w:sz w:val="24"/>
          <w:szCs w:val="24"/>
        </w:rPr>
        <w:t>bowiązki i uprawnieni</w:t>
      </w:r>
      <w:r w:rsidR="001775A0" w:rsidRPr="002150F0">
        <w:rPr>
          <w:rFonts w:ascii="Arial" w:eastAsia="Times New Roman" w:hAnsi="Arial" w:cs="Arial"/>
          <w:b/>
          <w:bCs/>
          <w:sz w:val="24"/>
          <w:szCs w:val="24"/>
        </w:rPr>
        <w:t>a</w:t>
      </w:r>
      <w:r w:rsidR="00CE15AF"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b/>
          <w:bCs/>
          <w:sz w:val="24"/>
          <w:szCs w:val="24"/>
        </w:rPr>
        <w:t>Zamawiającego</w:t>
      </w:r>
    </w:p>
    <w:p w14:paraId="49A4AE86" w14:textId="7777777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zobowiązuje się do:</w:t>
      </w:r>
    </w:p>
    <w:p w14:paraId="4DC82066" w14:textId="554C3392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  <w:t>udostępnienia wejścia do</w:t>
      </w:r>
      <w:r w:rsidRPr="002150F0">
        <w:rPr>
          <w:rFonts w:ascii="Arial" w:hAnsi="Arial" w:cs="Arial"/>
          <w:sz w:val="24"/>
          <w:szCs w:val="24"/>
        </w:rPr>
        <w:t xml:space="preserve"> obiektu Wykonawcy w celu wykonywania przedmiotu umowy, zapoznania Wykonawcy ze specyfiką obiektu, jego wszystkimi elementami ze szczególnym zwróceniem uwagi na miejsca newralgiczne;</w:t>
      </w:r>
    </w:p>
    <w:p w14:paraId="118FBB1B" w14:textId="6536AE2B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>zapewnienia Wykonawcy dostępu do wody oraz energii elektrycznej dla wykonywania przedmiotu umowy;</w:t>
      </w:r>
    </w:p>
    <w:p w14:paraId="5209AA50" w14:textId="22EF05BF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>nieodpłatnego przekazania do dyspozycji Wykonawcy</w:t>
      </w:r>
      <w:r w:rsidR="0038372C" w:rsidRPr="002150F0">
        <w:rPr>
          <w:rFonts w:ascii="Arial" w:hAnsi="Arial" w:cs="Arial"/>
          <w:sz w:val="24"/>
          <w:szCs w:val="24"/>
        </w:rPr>
        <w:t xml:space="preserve"> pomieszczenia w obiekcie objętym niniejszą umową</w:t>
      </w:r>
      <w:r w:rsidRPr="002150F0">
        <w:rPr>
          <w:rFonts w:ascii="Arial" w:hAnsi="Arial" w:cs="Arial"/>
          <w:sz w:val="24"/>
          <w:szCs w:val="24"/>
        </w:rPr>
        <w:t>, dla celów świadczenia usługi sprzątania</w:t>
      </w:r>
      <w:r w:rsidR="0038372C" w:rsidRPr="002150F0">
        <w:rPr>
          <w:rFonts w:ascii="Arial" w:hAnsi="Arial" w:cs="Arial"/>
          <w:sz w:val="24"/>
          <w:szCs w:val="24"/>
        </w:rPr>
        <w:t>.</w:t>
      </w:r>
    </w:p>
    <w:p w14:paraId="49019530" w14:textId="7777777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ma prawo do:</w:t>
      </w:r>
    </w:p>
    <w:p w14:paraId="5CC53378" w14:textId="7CB1D9B8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 xml:space="preserve">kontroli jakości </w:t>
      </w:r>
      <w:r w:rsidR="0038372C" w:rsidRPr="002150F0">
        <w:rPr>
          <w:rFonts w:ascii="Arial" w:hAnsi="Arial" w:cs="Arial"/>
          <w:sz w:val="24"/>
          <w:szCs w:val="24"/>
        </w:rPr>
        <w:t xml:space="preserve">poszczególnych </w:t>
      </w:r>
      <w:r w:rsidRPr="002150F0">
        <w:rPr>
          <w:rFonts w:ascii="Arial" w:hAnsi="Arial" w:cs="Arial"/>
          <w:sz w:val="24"/>
          <w:szCs w:val="24"/>
        </w:rPr>
        <w:t>czynności</w:t>
      </w:r>
      <w:r w:rsidR="0038372C" w:rsidRPr="002150F0">
        <w:rPr>
          <w:rFonts w:ascii="Arial" w:hAnsi="Arial" w:cs="Arial"/>
          <w:sz w:val="24"/>
          <w:szCs w:val="24"/>
        </w:rPr>
        <w:t xml:space="preserve"> wypełnianych przez Wykonawcę</w:t>
      </w:r>
      <w:r w:rsidRPr="002150F0">
        <w:rPr>
          <w:rFonts w:ascii="Arial" w:hAnsi="Arial" w:cs="Arial"/>
          <w:sz w:val="24"/>
          <w:szCs w:val="24"/>
        </w:rPr>
        <w:t>;</w:t>
      </w:r>
    </w:p>
    <w:p w14:paraId="1454650D" w14:textId="10DA215C" w:rsidR="001775A0" w:rsidRPr="002150F0" w:rsidRDefault="001775A0" w:rsidP="002150F0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- </w:t>
      </w:r>
      <w:r w:rsidR="0038372C" w:rsidRPr="002150F0">
        <w:rPr>
          <w:rFonts w:ascii="Arial" w:hAnsi="Arial" w:cs="Arial"/>
          <w:sz w:val="24"/>
          <w:szCs w:val="24"/>
        </w:rPr>
        <w:tab/>
      </w:r>
      <w:r w:rsidR="0038372C" w:rsidRPr="002150F0">
        <w:rPr>
          <w:rFonts w:ascii="Arial" w:hAnsi="Arial" w:cs="Arial"/>
          <w:sz w:val="24"/>
          <w:szCs w:val="24"/>
        </w:rPr>
        <w:tab/>
      </w:r>
      <w:r w:rsidRPr="002150F0">
        <w:rPr>
          <w:rFonts w:ascii="Arial" w:hAnsi="Arial" w:cs="Arial"/>
          <w:sz w:val="24"/>
          <w:szCs w:val="24"/>
        </w:rPr>
        <w:t>w przypadku nienależytego wykonywania umowy – żądania wymiany przez Wykonawcę osób zaniedbujących należyte wykonywanie obowiązków objętych przedmiotem niniejszej umowy, jak również zmiany organizacji pracy w sposób zapewniający należytą realizację umowy, w terminie 3 dni od zgłoszenia żądania</w:t>
      </w:r>
      <w:r w:rsidR="0038372C" w:rsidRPr="002150F0">
        <w:rPr>
          <w:rFonts w:ascii="Arial" w:hAnsi="Arial" w:cs="Arial"/>
          <w:sz w:val="24"/>
          <w:szCs w:val="24"/>
        </w:rPr>
        <w:t>.</w:t>
      </w:r>
    </w:p>
    <w:p w14:paraId="04B57121" w14:textId="4B296F4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 xml:space="preserve">W przypadku niewykonania lub nienależytego wykonywania prac objętych przedmiotem umowy, Zamawiający przekaże Wykonawcy informację o stwierdzonych uchybieniach, wyznaczając termin na ich usunięcie, nie dłuższy niż </w:t>
      </w:r>
      <w:r w:rsidR="0038372C" w:rsidRPr="002150F0">
        <w:rPr>
          <w:rFonts w:ascii="Arial" w:hAnsi="Arial" w:cs="Arial"/>
          <w:sz w:val="24"/>
          <w:szCs w:val="24"/>
        </w:rPr>
        <w:t>7</w:t>
      </w:r>
      <w:r w:rsidRPr="002150F0">
        <w:rPr>
          <w:rFonts w:ascii="Arial" w:hAnsi="Arial" w:cs="Arial"/>
          <w:sz w:val="24"/>
          <w:szCs w:val="24"/>
        </w:rPr>
        <w:t xml:space="preserve"> dni.</w:t>
      </w:r>
    </w:p>
    <w:p w14:paraId="02CEC917" w14:textId="5EEA7D66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W przypadku choćby jednorazowego niewykonania lub nienależytego wykonania przez Wykonawcę prac objętych przedmiotem umowy (w tym również prac okresowych)</w:t>
      </w:r>
      <w:r w:rsidR="0086561D" w:rsidRPr="002150F0">
        <w:rPr>
          <w:rFonts w:ascii="Arial" w:hAnsi="Arial" w:cs="Arial"/>
          <w:sz w:val="24"/>
          <w:szCs w:val="24"/>
        </w:rPr>
        <w:t>,</w:t>
      </w:r>
      <w:r w:rsidRPr="002150F0">
        <w:rPr>
          <w:rFonts w:ascii="Arial" w:hAnsi="Arial" w:cs="Arial"/>
          <w:sz w:val="24"/>
          <w:szCs w:val="24"/>
        </w:rPr>
        <w:t xml:space="preserve"> pomimo dodatkowego wezwania Zamawiającego i upływu terminu dodatkowego wyznaczonego przez Zamawiającego na należyte wykonanie tych prac zgodnie z ust. 3, Zamawiający obciąży Wykonawcę karą umowną, o której mowa w §</w:t>
      </w:r>
      <w:r w:rsidR="0038372C" w:rsidRPr="002150F0">
        <w:rPr>
          <w:rFonts w:ascii="Arial" w:hAnsi="Arial" w:cs="Arial"/>
          <w:sz w:val="24"/>
          <w:szCs w:val="24"/>
        </w:rPr>
        <w:t xml:space="preserve"> </w:t>
      </w:r>
      <w:r w:rsidR="005B2474" w:rsidRPr="002150F0">
        <w:rPr>
          <w:rFonts w:ascii="Arial" w:hAnsi="Arial" w:cs="Arial"/>
          <w:sz w:val="24"/>
          <w:szCs w:val="24"/>
        </w:rPr>
        <w:t>8</w:t>
      </w:r>
      <w:r w:rsidR="0038372C" w:rsidRPr="002150F0">
        <w:rPr>
          <w:rFonts w:ascii="Arial" w:hAnsi="Arial" w:cs="Arial"/>
          <w:sz w:val="24"/>
          <w:szCs w:val="24"/>
        </w:rPr>
        <w:t xml:space="preserve"> ust. 3</w:t>
      </w:r>
      <w:r w:rsidRPr="002150F0">
        <w:rPr>
          <w:rFonts w:ascii="Arial" w:hAnsi="Arial" w:cs="Arial"/>
          <w:sz w:val="24"/>
          <w:szCs w:val="24"/>
        </w:rPr>
        <w:t xml:space="preserve">, za każde takie uchybienie. Ponadto, w takiej sytuacji Zamawiający ma prawo, a Wykonawca wyraża zgodę na powierzenie prac zaniechanych lub nienależycie wykonanych podmiotowi trzeciemu, na koszt i ryzyko Wykonawcy. Wykonawca w takim przypadku zwróci Zamawiającemu kwotę brutto, jaką Zamawiający zapłacił </w:t>
      </w:r>
      <w:r w:rsidRPr="002150F0">
        <w:rPr>
          <w:rFonts w:ascii="Arial" w:hAnsi="Arial" w:cs="Arial"/>
          <w:sz w:val="24"/>
          <w:szCs w:val="24"/>
        </w:rPr>
        <w:lastRenderedPageBreak/>
        <w:t>osobie trzeciej z tytułu wykonania prac zaniechanych lub nienależycie wykonanych przez Wykonawcę, bez prawa kwestionowania jej wysokości.</w:t>
      </w:r>
    </w:p>
    <w:p w14:paraId="52052DC1" w14:textId="77777777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zastrzega sobie prawo potrącenia kosztów wykonania prac zaniechanych przez Wykonawcę przez podmiot trzeci z wynagrodzenia przysługującego Wykonawcy.</w:t>
      </w:r>
    </w:p>
    <w:p w14:paraId="2BB91A03" w14:textId="1C5933D1" w:rsidR="001775A0" w:rsidRPr="002150F0" w:rsidRDefault="001775A0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Strony uzgadniają, że wytwórcą odpadów w myśl ustawy o odpadach jest Zamawiający. Wykonawca nie ponosi kosztów zagospodarowania odpadów. Wszystkie obowiązki wynikające z ustawy o odpadach oraz ustawy prawo ochrony środowiska należą do Zamawiającego. Zamawiający zapewni odpowiednie pojemniki na odpady oraz właściwe magazynowanie odpadów zgodnie z obowiązującymi przepisami.</w:t>
      </w:r>
      <w:r w:rsidR="0079285D" w:rsidRPr="002150F0">
        <w:rPr>
          <w:rFonts w:ascii="Arial" w:hAnsi="Arial" w:cs="Arial"/>
          <w:sz w:val="24"/>
          <w:szCs w:val="24"/>
        </w:rPr>
        <w:t xml:space="preserve"> Segregacja odpadów</w:t>
      </w:r>
      <w:r w:rsidR="003C6EA7">
        <w:rPr>
          <w:rFonts w:ascii="Arial" w:hAnsi="Arial" w:cs="Arial"/>
          <w:sz w:val="24"/>
          <w:szCs w:val="24"/>
        </w:rPr>
        <w:t xml:space="preserve"> leży</w:t>
      </w:r>
      <w:r w:rsidR="0079285D" w:rsidRPr="002150F0">
        <w:rPr>
          <w:rFonts w:ascii="Arial" w:hAnsi="Arial" w:cs="Arial"/>
          <w:sz w:val="24"/>
          <w:szCs w:val="24"/>
        </w:rPr>
        <w:t xml:space="preserve"> po stronie Wykonawcy.</w:t>
      </w:r>
    </w:p>
    <w:p w14:paraId="6FD80D35" w14:textId="77777777" w:rsidR="00CE15AF" w:rsidRPr="002150F0" w:rsidRDefault="00CE15AF" w:rsidP="002150F0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Zamawiający jest uprawniony do wydawania Wykonawcy:</w:t>
      </w:r>
    </w:p>
    <w:p w14:paraId="4E7FAA61" w14:textId="77777777" w:rsidR="00CE15AF" w:rsidRPr="002150F0" w:rsidRDefault="00CE15AF" w:rsidP="002150F0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zaleceń usunięcia uchybień i nieprawidłowości w zakresie bezpieczeństwa i higieny pracy oraz kontroli ich wykonania;</w:t>
      </w:r>
    </w:p>
    <w:p w14:paraId="12B83C75" w14:textId="77777777" w:rsidR="00CE15AF" w:rsidRPr="002150F0" w:rsidRDefault="00CE15AF" w:rsidP="002150F0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poleceń realizacji działań zapewniających przestrzeganie przepisów i zasad bezpieczeństwa i higieny pracy;</w:t>
      </w:r>
    </w:p>
    <w:p w14:paraId="40F41997" w14:textId="77777777" w:rsidR="00CE15AF" w:rsidRPr="002150F0" w:rsidRDefault="00CE15AF" w:rsidP="002150F0">
      <w:pPr>
        <w:numPr>
          <w:ilvl w:val="0"/>
          <w:numId w:val="23"/>
        </w:numPr>
        <w:tabs>
          <w:tab w:val="left" w:pos="79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150F0">
        <w:rPr>
          <w:rFonts w:ascii="Arial" w:hAnsi="Arial" w:cs="Arial"/>
          <w:sz w:val="24"/>
          <w:szCs w:val="24"/>
        </w:rPr>
        <w:t>poleceń wstrzymania wykonywania prac objętych umową w przypadku stwierdzenia nieprzestrzegania przepisów bezpieczeństwa i higieny pracy.</w:t>
      </w:r>
    </w:p>
    <w:p w14:paraId="2E427184" w14:textId="07BFE6AE" w:rsidR="00D07C38" w:rsidRDefault="0086561D" w:rsidP="002150F0">
      <w:pPr>
        <w:autoSpaceDE w:val="0"/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8</w:t>
      </w:r>
      <w:r w:rsidR="00D07C38" w:rsidRPr="002150F0">
        <w:rPr>
          <w:rFonts w:ascii="Arial" w:eastAsia="Times New Roman" w:hAnsi="Arial" w:cs="Arial"/>
          <w:sz w:val="24"/>
          <w:szCs w:val="24"/>
        </w:rPr>
        <w:t>. Zamawiający może rozwiązać umowę z Wykonawcą w przypadku</w:t>
      </w:r>
      <w:r w:rsidR="00CE15AF" w:rsidRPr="002150F0">
        <w:rPr>
          <w:rFonts w:ascii="Arial" w:eastAsia="Times New Roman" w:hAnsi="Arial" w:cs="Arial"/>
          <w:sz w:val="24"/>
          <w:szCs w:val="24"/>
        </w:rPr>
        <w:t xml:space="preserve"> co najmniej</w:t>
      </w:r>
      <w:r w:rsidR="00D07C38" w:rsidRPr="002150F0">
        <w:rPr>
          <w:rFonts w:ascii="Arial" w:eastAsia="Times New Roman" w:hAnsi="Arial" w:cs="Arial"/>
          <w:sz w:val="24"/>
          <w:szCs w:val="24"/>
        </w:rPr>
        <w:t xml:space="preserve"> </w:t>
      </w:r>
      <w:r w:rsidR="00CE15AF" w:rsidRPr="002150F0">
        <w:rPr>
          <w:rFonts w:ascii="Arial" w:eastAsia="Times New Roman" w:hAnsi="Arial" w:cs="Arial"/>
          <w:sz w:val="24"/>
          <w:szCs w:val="24"/>
        </w:rPr>
        <w:t xml:space="preserve">3 krotnej </w:t>
      </w:r>
      <w:r w:rsidR="00D07C38" w:rsidRPr="002150F0">
        <w:rPr>
          <w:rFonts w:ascii="Arial" w:eastAsia="Times New Roman" w:hAnsi="Arial" w:cs="Arial"/>
          <w:sz w:val="24"/>
          <w:szCs w:val="24"/>
        </w:rPr>
        <w:t xml:space="preserve">negatywnej </w:t>
      </w:r>
      <w:r w:rsidR="00CE15AF" w:rsidRPr="002150F0">
        <w:rPr>
          <w:rFonts w:ascii="Arial" w:eastAsia="Times New Roman" w:hAnsi="Arial" w:cs="Arial"/>
          <w:sz w:val="24"/>
          <w:szCs w:val="24"/>
        </w:rPr>
        <w:t xml:space="preserve">kontroli realizacji usług dokonanej przez przedstawiciela Zamawiającego. W takiej sytuacji </w:t>
      </w:r>
      <w:r w:rsidR="001775A0" w:rsidRPr="002150F0">
        <w:rPr>
          <w:rFonts w:ascii="Arial" w:eastAsia="Times New Roman" w:hAnsi="Arial" w:cs="Arial"/>
          <w:sz w:val="24"/>
          <w:szCs w:val="24"/>
        </w:rPr>
        <w:t xml:space="preserve">- </w:t>
      </w:r>
      <w:r w:rsidR="00D07C38" w:rsidRPr="002150F0">
        <w:rPr>
          <w:rFonts w:ascii="Arial" w:eastAsia="Times New Roman" w:hAnsi="Arial" w:cs="Arial"/>
          <w:sz w:val="24"/>
          <w:szCs w:val="24"/>
        </w:rPr>
        <w:t>Zamawiający będzie miał prawo do odstąpienia od umowy bez zachowania okresu wypowiedzenia.</w:t>
      </w:r>
      <w:r w:rsidR="001775A0"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D07C38" w:rsidRPr="002150F0">
        <w:rPr>
          <w:rFonts w:ascii="Arial" w:eastAsia="Verdana" w:hAnsi="Arial" w:cs="Arial"/>
          <w:sz w:val="24"/>
          <w:szCs w:val="24"/>
        </w:rPr>
        <w:t xml:space="preserve">W takim przypadku Wykonawca zapłaci Zamawiającemu karę w wysokości </w:t>
      </w:r>
      <w:r w:rsidR="00EF40A8" w:rsidRPr="002150F0">
        <w:rPr>
          <w:rFonts w:ascii="Arial" w:eastAsia="Verdana" w:hAnsi="Arial" w:cs="Arial"/>
          <w:sz w:val="24"/>
          <w:szCs w:val="24"/>
        </w:rPr>
        <w:t>2</w:t>
      </w:r>
      <w:r w:rsidR="00D07C38" w:rsidRPr="002150F0">
        <w:rPr>
          <w:rFonts w:ascii="Arial" w:eastAsia="Verdana" w:hAnsi="Arial" w:cs="Arial"/>
          <w:sz w:val="24"/>
          <w:szCs w:val="24"/>
        </w:rPr>
        <w:t xml:space="preserve">0% całkowitego wynagrodzenia </w:t>
      </w:r>
      <w:r w:rsidR="003218FF" w:rsidRPr="002150F0">
        <w:rPr>
          <w:rFonts w:ascii="Arial" w:eastAsia="Verdana" w:hAnsi="Arial" w:cs="Arial"/>
          <w:sz w:val="24"/>
          <w:szCs w:val="24"/>
        </w:rPr>
        <w:t>netto</w:t>
      </w:r>
      <w:r w:rsidR="00D07C38" w:rsidRPr="002150F0">
        <w:rPr>
          <w:rFonts w:ascii="Arial" w:eastAsia="Verdana" w:hAnsi="Arial" w:cs="Arial"/>
          <w:sz w:val="24"/>
          <w:szCs w:val="24"/>
        </w:rPr>
        <w:t xml:space="preserve"> określonego w § </w:t>
      </w:r>
      <w:r w:rsidRPr="002150F0">
        <w:rPr>
          <w:rFonts w:ascii="Arial" w:eastAsia="Verdana" w:hAnsi="Arial" w:cs="Arial"/>
          <w:sz w:val="24"/>
          <w:szCs w:val="24"/>
        </w:rPr>
        <w:t>3 ust. 1</w:t>
      </w:r>
      <w:r w:rsidR="001775A0" w:rsidRPr="002150F0">
        <w:rPr>
          <w:rFonts w:ascii="Arial" w:eastAsia="Verdana" w:hAnsi="Arial" w:cs="Arial"/>
          <w:sz w:val="24"/>
          <w:szCs w:val="24"/>
        </w:rPr>
        <w:t>.</w:t>
      </w:r>
    </w:p>
    <w:p w14:paraId="68014F24" w14:textId="77777777" w:rsidR="00071406" w:rsidRPr="002150F0" w:rsidRDefault="00071406" w:rsidP="002150F0">
      <w:pPr>
        <w:autoSpaceDE w:val="0"/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</w:p>
    <w:p w14:paraId="22780ECC" w14:textId="77777777" w:rsidR="00071406" w:rsidRDefault="00071406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0A987C55" w14:textId="77777777" w:rsidR="00071406" w:rsidRDefault="00071406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22FE4394" w14:textId="77777777" w:rsidR="00071406" w:rsidRDefault="00071406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16E67AB6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lastRenderedPageBreak/>
        <w:t xml:space="preserve">§ </w:t>
      </w:r>
      <w:r w:rsidR="0086561D"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>6</w:t>
      </w:r>
    </w:p>
    <w:p w14:paraId="5CD171BF" w14:textId="267C5A65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2150F0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5E5A9287" w14:textId="77777777" w:rsidR="00DF6537" w:rsidRPr="002150F0" w:rsidRDefault="0041173A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2150F0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2150F0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2150F0" w:rsidRDefault="006F3A5D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2. Wykonawca lub P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2150F0" w:rsidRDefault="00B37F69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2150F0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2150F0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2150F0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2150F0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2150F0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2150F0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2150F0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lastRenderedPageBreak/>
        <w:t>Ponowne</w:t>
      </w:r>
      <w:r w:rsidR="00AF2683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2150F0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2150F0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2150F0" w:rsidRDefault="00B37F69" w:rsidP="002150F0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2150F0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2150F0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2150F0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143B75FA" w14:textId="77777777" w:rsidR="0086561D" w:rsidRPr="002150F0" w:rsidRDefault="0086561D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CAE5861" w14:textId="017AD5D6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86561D" w:rsidRPr="002150F0">
        <w:rPr>
          <w:rFonts w:ascii="Arial" w:eastAsia="Times New Roman" w:hAnsi="Arial" w:cs="Arial"/>
          <w:b/>
          <w:bCs/>
          <w:sz w:val="24"/>
          <w:szCs w:val="24"/>
        </w:rPr>
        <w:t>7</w:t>
      </w:r>
    </w:p>
    <w:p w14:paraId="47817D8B" w14:textId="77777777" w:rsidR="00B37F69" w:rsidRPr="002150F0" w:rsidRDefault="00B37F69" w:rsidP="002150F0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Odstąpienie od umowy</w:t>
      </w:r>
    </w:p>
    <w:p w14:paraId="4DBA2486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44F36E95" w:rsidR="00EA547F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7238AE22" w14:textId="795907CE" w:rsidR="00EF40A8" w:rsidRPr="002150F0" w:rsidRDefault="00EF40A8" w:rsidP="002150F0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c) niestosowania się </w:t>
      </w:r>
      <w:r w:rsidR="0086561D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przez Wykonawcę 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do obowiązków wynikających z umowy, lub nieterminowości albo niedbałości w realizacji usług, a także </w:t>
      </w:r>
      <w:r w:rsidRPr="002150F0">
        <w:rPr>
          <w:rFonts w:ascii="Arial" w:hAnsi="Arial" w:cs="Arial"/>
          <w:sz w:val="24"/>
          <w:szCs w:val="24"/>
        </w:rPr>
        <w:t>w innych przypadkach niewykonywania lub nienależytego wykonywania umowy przez Wykonawcę, po bezskutecznym wezwaniu Zamawiającego do wykonania lub należytego wykonania postanowień umowy,</w:t>
      </w:r>
    </w:p>
    <w:p w14:paraId="23EDF6A2" w14:textId="1C6AEF68" w:rsidR="001C3B89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d</w:t>
      </w:r>
      <w:r w:rsidR="00B37F69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)</w:t>
      </w:r>
      <w:r w:rsidR="00B37F69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</w:r>
      <w:r w:rsidR="001C3B89" w:rsidRPr="002150F0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1) w terminie 30 dni od dnia powzięcia wiadomości o zaistnieniu istotnej zmiany okoliczności powodującej, że wykonanie umowy nie leży w interesie publicznym, czego nie można było 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lastRenderedPageBreak/>
        <w:t>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2150F0" w:rsidRDefault="00B37F69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7DC69573" w14:textId="76CD9193" w:rsidR="00B37F69" w:rsidRPr="002150F0" w:rsidRDefault="0014664B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3</w:t>
      </w:r>
      <w:r w:rsidR="00B37F69"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86561D"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EF40A8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Prawo do odstąpienia Zamawiający może wykonać w terminie 30 dni od stwierdzenia zaistnienia okoliczności będących podstawą do odstąpienia. </w:t>
      </w:r>
      <w:r w:rsidR="00B37F69" w:rsidRPr="002150F0">
        <w:rPr>
          <w:rFonts w:ascii="Arial" w:eastAsia="Times New Roman" w:hAnsi="Arial" w:cs="Arial"/>
          <w:color w:val="auto"/>
          <w:spacing w:val="-2"/>
          <w:sz w:val="24"/>
          <w:szCs w:val="24"/>
        </w:rPr>
        <w:t>Odstąpienie następuje poprzez pisemne oświadczenie.</w:t>
      </w:r>
      <w:r w:rsidR="00B37F69" w:rsidRPr="002150F0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20B5B47B" w:rsidR="00B37F69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4</w:t>
      </w:r>
      <w:r w:rsidR="00B37F69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Zamawiający zastrzega sobie prawo do odstąpienia od części umowy. </w:t>
      </w:r>
      <w:r w:rsidR="00B37F69" w:rsidRPr="002150F0">
        <w:rPr>
          <w:rFonts w:ascii="Arial" w:eastAsia="Times New Roman" w:hAnsi="Arial" w:cs="Arial"/>
          <w:sz w:val="24"/>
          <w:szCs w:val="24"/>
        </w:rPr>
        <w:t xml:space="preserve">W przypadku wystąpienia </w:t>
      </w:r>
      <w:r w:rsidRPr="002150F0">
        <w:rPr>
          <w:rFonts w:ascii="Arial" w:eastAsia="Times New Roman" w:hAnsi="Arial" w:cs="Arial"/>
          <w:sz w:val="24"/>
          <w:szCs w:val="24"/>
        </w:rPr>
        <w:t xml:space="preserve">takiej </w:t>
      </w:r>
      <w:r w:rsidR="00B37F69" w:rsidRPr="002150F0">
        <w:rPr>
          <w:rFonts w:ascii="Arial" w:eastAsia="Times New Roman" w:hAnsi="Arial" w:cs="Arial"/>
          <w:sz w:val="24"/>
          <w:szCs w:val="24"/>
        </w:rPr>
        <w:t>sytuacji, Wykonawca może żądać wyłącznie wynagrodzenia należnego z tytułu wykonania części umowy.</w:t>
      </w:r>
    </w:p>
    <w:p w14:paraId="5478798F" w14:textId="77777777" w:rsidR="00682CEE" w:rsidRPr="002150F0" w:rsidRDefault="00682CEE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4A60D2F" w14:textId="6033DFE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86561D" w:rsidRPr="002150F0">
        <w:rPr>
          <w:rFonts w:ascii="Arial" w:eastAsia="Times New Roman" w:hAnsi="Arial" w:cs="Arial"/>
          <w:b/>
          <w:bCs/>
          <w:sz w:val="24"/>
          <w:szCs w:val="24"/>
        </w:rPr>
        <w:t>8</w:t>
      </w:r>
    </w:p>
    <w:p w14:paraId="2154C002" w14:textId="77777777" w:rsidR="00B37F69" w:rsidRPr="002150F0" w:rsidRDefault="00B37F69" w:rsidP="002150F0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Kary umowne</w:t>
      </w:r>
    </w:p>
    <w:p w14:paraId="477F3852" w14:textId="5AFC6246" w:rsidR="00EF40A8" w:rsidRPr="002150F0" w:rsidRDefault="00EF40A8" w:rsidP="002150F0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Wykonawcy, Wykonawca zapłaci Zamawiającemu karę umowną w wysokości 20% całkowitego wynagrodzenia netto określonego w § </w:t>
      </w:r>
      <w:r w:rsidR="0086561D" w:rsidRPr="002150F0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065F6C6A" w14:textId="3A056AB4" w:rsidR="00AC70AA" w:rsidRPr="002150F0" w:rsidRDefault="0086561D" w:rsidP="002150F0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Zamawiającego, Zamawiający zapłaci Wykonawcy </w:t>
      </w:r>
      <w:r w:rsidR="00AC70AA" w:rsidRPr="002150F0">
        <w:rPr>
          <w:rFonts w:ascii="Arial" w:eastAsia="Times New Roman" w:hAnsi="Arial" w:cs="Arial"/>
          <w:bCs/>
          <w:color w:val="auto"/>
          <w:sz w:val="24"/>
          <w:szCs w:val="24"/>
        </w:rPr>
        <w:t>karę umowną w wysokości 20 % wynagrodzenia umownego netto</w:t>
      </w:r>
      <w:r w:rsidRPr="002150F0">
        <w:rPr>
          <w:rFonts w:ascii="Arial" w:hAnsi="Arial" w:cs="Arial"/>
          <w:sz w:val="24"/>
          <w:szCs w:val="24"/>
        </w:rPr>
        <w:t xml:space="preserve"> 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określonego w § 3 ust. 1</w:t>
      </w:r>
      <w:r w:rsidR="00AC70AA"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</w:p>
    <w:p w14:paraId="1E8F0718" w14:textId="0589C84C" w:rsidR="00AC70AA" w:rsidRPr="002150F0" w:rsidRDefault="00AC70AA" w:rsidP="002150F0">
      <w:pPr>
        <w:pStyle w:val="Akapitzlist"/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lastRenderedPageBreak/>
        <w:t xml:space="preserve">Powyższe nie ma zastosowania w przypadku określonym w § </w:t>
      </w:r>
      <w:r w:rsidR="0086561D" w:rsidRPr="002150F0">
        <w:rPr>
          <w:rFonts w:ascii="Arial" w:eastAsia="Times New Roman" w:hAnsi="Arial" w:cs="Arial"/>
          <w:bCs/>
          <w:color w:val="auto"/>
          <w:sz w:val="24"/>
          <w:szCs w:val="24"/>
        </w:rPr>
        <w:t>7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2.</w:t>
      </w:r>
    </w:p>
    <w:p w14:paraId="76A08D9C" w14:textId="7FA6CFB4" w:rsidR="00EF40A8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3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przypadku, gdy Wykonawca nie wykonuje lub nienależycie wykonuje obowiązki wynikające z niniejszej umowy, Wykonawca zapłaci Zamawiającemu karę umowną w wysokości 5% wynagrodzenia miesięcznego netto, za każde naruszenie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– maksymalnie 20 % wynagrodzenia umownego netto określonego w § </w:t>
      </w:r>
      <w:r w:rsidR="0086561D" w:rsidRPr="002150F0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46B7A981" w14:textId="4703725A" w:rsidR="00EF40A8" w:rsidRPr="002150F0" w:rsidRDefault="00EF40A8" w:rsidP="002150F0">
      <w:pPr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Za niewykonanie bądź nienależyte wykonanie usługi będzie uznane stwierdzenie przez Zamawiającego braków lub wad jakościowych świadczonej usługi w sytuacji niespełnienia  wymogów określonych w Specyfikacji Warunków Zamówienia, w Opisie Przedmiotu Zamówienia oraz niniejszej umowie.</w:t>
      </w:r>
    </w:p>
    <w:p w14:paraId="393DC132" w14:textId="1EB629D6" w:rsidR="00EF40A8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4.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 xml:space="preserve">Wykonawca zapłaci Zamawiającemu karę umowną, w wysokości </w:t>
      </w:r>
      <w:r w:rsidR="00AC70AA"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 </w:t>
      </w:r>
      <w:r w:rsidR="003A7F63" w:rsidRPr="002150F0">
        <w:rPr>
          <w:rFonts w:ascii="Arial" w:eastAsia="Times New Roman" w:hAnsi="Arial" w:cs="Arial"/>
          <w:bCs/>
          <w:color w:val="auto"/>
          <w:sz w:val="24"/>
          <w:szCs w:val="24"/>
        </w:rPr>
        <w:t>2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000 zł za każdą osobę skierowaną do pracy, w stosunku do której nie wykazano wymogu zatrudnienia na podstawie umowy o pracę.</w:t>
      </w:r>
    </w:p>
    <w:p w14:paraId="7B0DC07A" w14:textId="0CE96EEB" w:rsidR="00EF40A8" w:rsidRPr="002150F0" w:rsidRDefault="00EF40A8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5.</w:t>
      </w: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 naliczenia kary umownej Zamawiający zastrzega sobie prawo jej potrącenia z wynagrodzenia przysługującego Wykonawcy.</w:t>
      </w:r>
    </w:p>
    <w:p w14:paraId="11E92809" w14:textId="272D0FB5" w:rsidR="00EF40A8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6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150F0">
        <w:rPr>
          <w:rFonts w:ascii="Arial" w:eastAsia="Times New Roman" w:hAnsi="Arial" w:cs="Arial"/>
          <w:bCs/>
          <w:color w:val="auto"/>
          <w:sz w:val="24"/>
          <w:szCs w:val="24"/>
        </w:rPr>
        <w:tab/>
        <w:t>Zamawiający może dochodzić odszkodowania uzupełniającego na zasadach ogólnych, jeżeli wysokość poniesionej szkody jest wyższa niż suma naliczonych kar umownych.</w:t>
      </w:r>
    </w:p>
    <w:p w14:paraId="02A4A031" w14:textId="1DB9E46A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bCs/>
          <w:color w:val="auto"/>
          <w:sz w:val="24"/>
          <w:szCs w:val="24"/>
        </w:rPr>
        <w:t>7</w:t>
      </w:r>
      <w:r w:rsidR="00B37F69" w:rsidRPr="002150F0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6248823C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8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="00B37F69" w:rsidRPr="002150F0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64A0C0F3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9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44C53863" w:rsidR="00B37F69" w:rsidRPr="002150F0" w:rsidRDefault="009F6794" w:rsidP="002150F0">
      <w:pPr>
        <w:spacing w:after="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sz w:val="24"/>
          <w:szCs w:val="24"/>
        </w:rPr>
        <w:t>10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ab/>
      </w:r>
      <w:r w:rsidR="00B37F69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D42E719" w:rsidR="00B37F69" w:rsidRPr="002150F0" w:rsidRDefault="00B37F69" w:rsidP="002150F0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lastRenderedPageBreak/>
        <w:t>a)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 xml:space="preserve">wystąpienia przez Zamawiającego z żądaniem zapłacenia kary – w przypadkach określonych w ust. </w:t>
      </w:r>
      <w:r w:rsidR="00AC70AA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3 i 4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niniejszego paragrafu, chyba że Zamawiający potrąci karę z należności przysługujących Wykonawcy od Zamawiającego,</w:t>
      </w:r>
    </w:p>
    <w:p w14:paraId="694B9D51" w14:textId="13B87F04" w:rsidR="00B37F69" w:rsidRPr="002150F0" w:rsidRDefault="00B37F69" w:rsidP="002150F0">
      <w:pPr>
        <w:spacing w:after="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b) doręczenia drugiej stronie pisemnego powiadomienia o odstąpieniu od umowy – w przypadkach określonych  w ust </w:t>
      </w:r>
      <w:r w:rsidR="00AC70AA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>1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i</w:t>
      </w:r>
      <w:r w:rsidR="00AC70AA"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2</w:t>
      </w:r>
      <w:r w:rsidRPr="002150F0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  niniejszego paragrafu.</w:t>
      </w:r>
    </w:p>
    <w:p w14:paraId="72F5E6AA" w14:textId="77777777" w:rsidR="00F62B42" w:rsidRPr="002150F0" w:rsidRDefault="00F62B42" w:rsidP="002150F0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6EBEDA07" w:rsidR="00B37F69" w:rsidRPr="002150F0" w:rsidRDefault="00ED0D7A" w:rsidP="002150F0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 xml:space="preserve">§ </w:t>
      </w:r>
      <w:r w:rsidR="009F6794" w:rsidRPr="002150F0">
        <w:rPr>
          <w:rFonts w:ascii="Arial" w:eastAsia="Times New Roman" w:hAnsi="Arial" w:cs="Arial"/>
          <w:b/>
          <w:bCs/>
          <w:sz w:val="24"/>
          <w:szCs w:val="24"/>
        </w:rPr>
        <w:t>9</w:t>
      </w:r>
    </w:p>
    <w:p w14:paraId="1032F4B9" w14:textId="77777777" w:rsidR="00B37F69" w:rsidRPr="002150F0" w:rsidRDefault="00B37F69" w:rsidP="002150F0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bCs/>
          <w:sz w:val="24"/>
          <w:szCs w:val="24"/>
        </w:rPr>
        <w:t>Postanowienia końcowe</w:t>
      </w:r>
    </w:p>
    <w:p w14:paraId="14A6E64C" w14:textId="1EFC86DC" w:rsidR="001775A0" w:rsidRPr="002150F0" w:rsidRDefault="001775A0" w:rsidP="002150F0">
      <w:pPr>
        <w:pStyle w:val="Akapitzlist"/>
        <w:numPr>
          <w:ilvl w:val="6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W celu zapewnienia właściwej realizacji przedmiotu umowy, Wykonawca </w:t>
      </w:r>
      <w:r w:rsidR="009F6794" w:rsidRPr="002150F0">
        <w:rPr>
          <w:rFonts w:ascii="Arial" w:eastAsia="Times New Roman" w:hAnsi="Arial" w:cs="Arial"/>
          <w:sz w:val="24"/>
          <w:szCs w:val="24"/>
        </w:rPr>
        <w:t>ustanawia</w:t>
      </w:r>
      <w:r w:rsidRPr="002150F0">
        <w:rPr>
          <w:rFonts w:ascii="Arial" w:eastAsia="Times New Roman" w:hAnsi="Arial" w:cs="Arial"/>
          <w:sz w:val="24"/>
          <w:szCs w:val="24"/>
        </w:rPr>
        <w:t xml:space="preserve"> Koordynatora realizacji umowy</w:t>
      </w:r>
      <w:r w:rsidR="009F6794" w:rsidRPr="002150F0">
        <w:rPr>
          <w:rFonts w:ascii="Arial" w:eastAsia="Times New Roman" w:hAnsi="Arial" w:cs="Arial"/>
          <w:sz w:val="24"/>
          <w:szCs w:val="24"/>
        </w:rPr>
        <w:t xml:space="preserve"> w osobie</w:t>
      </w:r>
      <w:r w:rsidRPr="002150F0">
        <w:rPr>
          <w:rFonts w:ascii="Arial" w:eastAsia="Times New Roman" w:hAnsi="Arial" w:cs="Arial"/>
          <w:sz w:val="24"/>
          <w:szCs w:val="24"/>
        </w:rPr>
        <w:t>: ………………………………………………………………., tel.: ………………………………., e-mail:…………………………………,  do stałego kontaktu z Zamawiającym.</w:t>
      </w:r>
    </w:p>
    <w:p w14:paraId="59FB9770" w14:textId="77777777" w:rsidR="00AC70AA" w:rsidRPr="002150F0" w:rsidRDefault="001775A0" w:rsidP="002150F0">
      <w:pPr>
        <w:spacing w:after="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Ze strony Zamawiającego osobą upoważnioną do reprezentacji w sprawach związanych z realizacją umowy i nadzorującą wykonanie umowy jest: ………………………………………., tel.: …………, e-mail: ………………………….</w:t>
      </w:r>
    </w:p>
    <w:p w14:paraId="0BF74D23" w14:textId="42163283" w:rsidR="001775A0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 xml:space="preserve">2. </w:t>
      </w:r>
      <w:r w:rsidR="001775A0" w:rsidRPr="002150F0">
        <w:rPr>
          <w:rFonts w:ascii="Arial" w:eastAsia="Times New Roman" w:hAnsi="Arial" w:cs="Arial"/>
          <w:sz w:val="24"/>
          <w:szCs w:val="24"/>
        </w:rPr>
        <w:t>Jeżeli w trakcie realizacji umowy konieczna będzie zmiana osoby, o której mowa w ust. 1, strona</w:t>
      </w:r>
      <w:r w:rsidRPr="002150F0">
        <w:rPr>
          <w:rFonts w:ascii="Arial" w:eastAsia="Times New Roman" w:hAnsi="Arial" w:cs="Arial"/>
          <w:sz w:val="24"/>
          <w:szCs w:val="24"/>
        </w:rPr>
        <w:t xml:space="preserve"> po której nastąpiła zmiana</w:t>
      </w:r>
      <w:r w:rsidR="001775A0" w:rsidRPr="002150F0">
        <w:rPr>
          <w:rFonts w:ascii="Arial" w:eastAsia="Times New Roman" w:hAnsi="Arial" w:cs="Arial"/>
          <w:sz w:val="24"/>
          <w:szCs w:val="24"/>
        </w:rPr>
        <w:t xml:space="preserve"> pisemnie powiadomi o tym fakcie drugą stronę umowy, wskazując nowe dane osoby, która ma pełnić wskazaną funkcję koordynatora. </w:t>
      </w:r>
    </w:p>
    <w:p w14:paraId="2D8A9723" w14:textId="5955C33B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3</w:t>
      </w:r>
      <w:r w:rsidR="00B37F69" w:rsidRPr="002150F0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1EC7BD5E" w:rsidR="00B37F69" w:rsidRPr="002150F0" w:rsidRDefault="00AC70AA" w:rsidP="002150F0">
      <w:pPr>
        <w:tabs>
          <w:tab w:val="right" w:pos="3691"/>
        </w:tabs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4</w:t>
      </w:r>
      <w:r w:rsidR="00B37F69" w:rsidRPr="002150F0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505FB10C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lastRenderedPageBreak/>
        <w:t xml:space="preserve">5. </w:t>
      </w:r>
      <w:r w:rsidR="00B37F69" w:rsidRPr="002150F0">
        <w:rPr>
          <w:rFonts w:ascii="Arial" w:eastAsia="Times New Roman" w:hAnsi="Arial" w:cs="Arial"/>
          <w:sz w:val="24"/>
          <w:szCs w:val="24"/>
        </w:rPr>
        <w:t>Ewentualne spory wynikłe na tle realizacji niniejszej umowy strony poddają pod   rozstrzygnięcie właściwemu rzeczowo sądowi powszechnemu w Częstochowie.</w:t>
      </w:r>
    </w:p>
    <w:p w14:paraId="362BDE9B" w14:textId="6E01A45E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6</w:t>
      </w:r>
      <w:r w:rsidR="00B37F69" w:rsidRPr="002150F0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2150F0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66EA1187" w:rsidR="00B37F69" w:rsidRPr="002150F0" w:rsidRDefault="00AC70AA" w:rsidP="002150F0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sz w:val="24"/>
          <w:szCs w:val="24"/>
        </w:rPr>
        <w:t>7</w:t>
      </w:r>
      <w:r w:rsidR="00B37F69" w:rsidRPr="002150F0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2150F0" w:rsidRDefault="00B37F69" w:rsidP="002150F0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2150F0" w:rsidRDefault="00B37F69" w:rsidP="002150F0">
      <w:pPr>
        <w:tabs>
          <w:tab w:val="left" w:pos="735"/>
          <w:tab w:val="left" w:pos="6360"/>
        </w:tabs>
        <w:spacing w:after="0" w:line="360" w:lineRule="auto"/>
        <w:ind w:left="0" w:firstLine="0"/>
        <w:rPr>
          <w:rFonts w:ascii="Arial" w:hAnsi="Arial" w:cs="Arial"/>
          <w:sz w:val="24"/>
          <w:szCs w:val="24"/>
        </w:rPr>
      </w:pPr>
      <w:r w:rsidRPr="002150F0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2150F0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2150F0" w:rsidSect="00C751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567" w:left="1418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1D6696" w14:textId="77777777" w:rsidR="00B75546" w:rsidRDefault="00B75546" w:rsidP="00125F1B">
      <w:pPr>
        <w:spacing w:after="0" w:line="240" w:lineRule="auto"/>
      </w:pPr>
      <w:r>
        <w:separator/>
      </w:r>
    </w:p>
  </w:endnote>
  <w:endnote w:type="continuationSeparator" w:id="0">
    <w:p w14:paraId="6BDC9858" w14:textId="77777777" w:rsidR="00B75546" w:rsidRDefault="00B75546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69030" w14:textId="77777777" w:rsidR="00362749" w:rsidRDefault="003627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2ED07662"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14:paraId="08778FF2" w14:textId="77777777" w:rsidR="00362749" w:rsidRDefault="00362749" w:rsidP="00362749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>
      <w:tab/>
    </w: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5648" behindDoc="0" locked="0" layoutInCell="1" allowOverlap="1" wp14:anchorId="699CE9CE" wp14:editId="43C2801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76672" behindDoc="0" locked="0" layoutInCell="1" allowOverlap="1" wp14:anchorId="17B7EC29" wp14:editId="05EBAE8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D93050D" wp14:editId="4C358A4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8E83C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2749" w14:paraId="15B5E37E" w14:textId="77777777" w:rsidTr="009A16E4">
      <w:tc>
        <w:tcPr>
          <w:tcW w:w="0" w:type="auto"/>
          <w:shd w:val="clear" w:color="auto" w:fill="auto"/>
          <w:vAlign w:val="center"/>
        </w:tcPr>
        <w:p w14:paraId="6DD9F879" w14:textId="77777777" w:rsidR="00362749" w:rsidRPr="00B44D15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E1E37AF" w14:textId="77777777" w:rsidR="00362749" w:rsidRPr="00B7388A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84B2CFC" w14:textId="77777777" w:rsidR="00362749" w:rsidRPr="00AB1BF2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709956B" w14:textId="77777777" w:rsidR="00362749" w:rsidRPr="0099535B" w:rsidRDefault="00362749" w:rsidP="00362749">
          <w:pPr>
            <w:pStyle w:val="Bezodstpw"/>
            <w:jc w:val="center"/>
            <w:rPr>
              <w:noProof/>
            </w:rPr>
          </w:pPr>
        </w:p>
      </w:tc>
    </w:tr>
  </w:tbl>
  <w:p w14:paraId="7DE52665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5AFEF7C9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4624" behindDoc="0" locked="0" layoutInCell="1" allowOverlap="1" wp14:anchorId="3D07B039" wp14:editId="6B00450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274C70B" w14:textId="77777777" w:rsidR="00362749" w:rsidRPr="00D57C24" w:rsidRDefault="00362749" w:rsidP="0036274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2FCD149F" w14:textId="04654B4E" w:rsidR="00362749" w:rsidRDefault="00362749" w:rsidP="00362749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  <w:p w14:paraId="4D8C4D9A" w14:textId="5401514F" w:rsidR="00125F1B" w:rsidRPr="00125F1B" w:rsidRDefault="00125F1B" w:rsidP="00362749">
    <w:pPr>
      <w:pStyle w:val="Stopka"/>
      <w:tabs>
        <w:tab w:val="clear" w:pos="4536"/>
        <w:tab w:val="clear" w:pos="9072"/>
        <w:tab w:val="left" w:pos="144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2DDB7" w14:textId="36976D04" w:rsidR="00C751C0" w:rsidRDefault="00C751C0" w:rsidP="00C751C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286BFEE9" wp14:editId="1B556885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521EF1FB" wp14:editId="00A7C35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8361303" wp14:editId="2E5B43E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0344B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51C0" w14:paraId="4EDB7498" w14:textId="77777777" w:rsidTr="009A16E4">
      <w:tc>
        <w:tcPr>
          <w:tcW w:w="0" w:type="auto"/>
          <w:shd w:val="clear" w:color="auto" w:fill="auto"/>
          <w:vAlign w:val="center"/>
        </w:tcPr>
        <w:p w14:paraId="5EF0A845" w14:textId="77777777" w:rsidR="00C751C0" w:rsidRPr="00B44D15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1744365" w14:textId="77777777" w:rsidR="00C751C0" w:rsidRPr="00B7388A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44A5BD8" w14:textId="77777777" w:rsidR="00C751C0" w:rsidRPr="00AB1BF2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3B26BB9" w14:textId="77777777" w:rsidR="00C751C0" w:rsidRPr="0099535B" w:rsidRDefault="00C751C0" w:rsidP="00C751C0">
          <w:pPr>
            <w:pStyle w:val="Bezodstpw"/>
            <w:jc w:val="center"/>
            <w:rPr>
              <w:noProof/>
            </w:rPr>
          </w:pPr>
        </w:p>
      </w:tc>
    </w:tr>
  </w:tbl>
  <w:p w14:paraId="5414C3A2" w14:textId="77777777" w:rsidR="00C751C0" w:rsidRPr="008F758E" w:rsidRDefault="00C751C0" w:rsidP="00C751C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BA20494" w14:textId="59B14CC6" w:rsidR="00C751C0" w:rsidRPr="008F758E" w:rsidRDefault="00C751C0" w:rsidP="00C751C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1D8411FD" wp14:editId="04CA231A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1967CBA" w14:textId="77777777" w:rsidR="00C751C0" w:rsidRPr="00D57C24" w:rsidRDefault="00C751C0" w:rsidP="00C751C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153BD90B" w14:textId="77777777" w:rsidR="00C751C0" w:rsidRPr="00B7388A" w:rsidRDefault="00C751C0" w:rsidP="00C751C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048E0756" w14:textId="77777777" w:rsidR="00C751C0" w:rsidRDefault="00C751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C7810" w14:textId="77777777" w:rsidR="00B75546" w:rsidRDefault="00B75546" w:rsidP="00125F1B">
      <w:pPr>
        <w:spacing w:after="0" w:line="240" w:lineRule="auto"/>
      </w:pPr>
      <w:r>
        <w:separator/>
      </w:r>
    </w:p>
  </w:footnote>
  <w:footnote w:type="continuationSeparator" w:id="0">
    <w:p w14:paraId="6CCB72B5" w14:textId="77777777" w:rsidR="00B75546" w:rsidRDefault="00B75546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D638C" w14:textId="77777777" w:rsidR="00362749" w:rsidRDefault="00362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C7A55" w14:textId="0204656F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71552" behindDoc="0" locked="0" layoutInCell="1" allowOverlap="1" wp14:anchorId="45EF9CAC" wp14:editId="64AAA83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45A4E59" wp14:editId="4CFCF04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2C83F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D6DEC17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21C2995D" w14:textId="73C384F4" w:rsidR="004A2950" w:rsidRDefault="004A2950">
    <w:pPr>
      <w:pStyle w:val="Nagwek"/>
    </w:pPr>
  </w:p>
  <w:p w14:paraId="7EE33E32" w14:textId="2A00B0AD" w:rsidR="004A2950" w:rsidRDefault="004A2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77FD4" w14:textId="6C255DF3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68480" behindDoc="0" locked="0" layoutInCell="1" allowOverlap="1" wp14:anchorId="31298931" wp14:editId="04C3F1F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180E615" wp14:editId="4C1A7C2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B2A07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FBFDDCD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3A7DFB21" w14:textId="280A8CC3" w:rsidR="00E85F11" w:rsidRPr="00C751C0" w:rsidRDefault="00E85F11" w:rsidP="00C751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A16012F"/>
    <w:multiLevelType w:val="hybridMultilevel"/>
    <w:tmpl w:val="24D0A0C8"/>
    <w:lvl w:ilvl="0" w:tplc="FD763F70">
      <w:start w:val="3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3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4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5" w15:restartNumberingAfterBreak="0">
    <w:nsid w:val="53314853"/>
    <w:multiLevelType w:val="hybridMultilevel"/>
    <w:tmpl w:val="700E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D021E58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A77405"/>
    <w:multiLevelType w:val="multilevel"/>
    <w:tmpl w:val="60A77405"/>
    <w:name w:val="Lista numerowana 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18" w15:restartNumberingAfterBreak="0">
    <w:nsid w:val="60A7740C"/>
    <w:multiLevelType w:val="multilevel"/>
    <w:tmpl w:val="60A7740C"/>
    <w:name w:val="Lista numerowana 10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19" w15:restartNumberingAfterBreak="0">
    <w:nsid w:val="60A7740F"/>
    <w:multiLevelType w:val="multilevel"/>
    <w:tmpl w:val="60A7740F"/>
    <w:name w:val="Lista numerowana 1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0" w15:restartNumberingAfterBreak="0">
    <w:nsid w:val="60A77415"/>
    <w:multiLevelType w:val="multilevel"/>
    <w:tmpl w:val="60A77415"/>
    <w:name w:val="Lista numerowana 19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1" w15:restartNumberingAfterBreak="0">
    <w:nsid w:val="60A77416"/>
    <w:multiLevelType w:val="multilevel"/>
    <w:tmpl w:val="7DE2BE06"/>
    <w:name w:val="Lista numerowana 20"/>
    <w:lvl w:ilvl="0">
      <w:start w:val="1"/>
      <w:numFmt w:val="decimal"/>
      <w:lvlText w:val="%1."/>
      <w:lvlJc w:val="left"/>
      <w:rPr>
        <w:rFonts w:ascii="Arial" w:eastAsia="Calibri" w:hAnsi="Arial" w:cs="Arial" w:hint="default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2" w15:restartNumberingAfterBreak="0">
    <w:nsid w:val="60A7741A"/>
    <w:multiLevelType w:val="multilevel"/>
    <w:tmpl w:val="60A7741A"/>
    <w:name w:val="Lista numerowana 24"/>
    <w:lvl w:ilvl="0">
      <w:start w:val="1"/>
      <w:numFmt w:val="decimal"/>
      <w:lvlText w:val="%1."/>
      <w:lvlJc w:val="left"/>
      <w:rPr>
        <w:b w:val="0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3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5D0AF8"/>
    <w:multiLevelType w:val="hybridMultilevel"/>
    <w:tmpl w:val="60B44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6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CE4D0F"/>
    <w:multiLevelType w:val="hybridMultilevel"/>
    <w:tmpl w:val="994EE2BE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0"/>
  </w:num>
  <w:num w:numId="5">
    <w:abstractNumId w:val="13"/>
  </w:num>
  <w:num w:numId="6">
    <w:abstractNumId w:val="7"/>
  </w:num>
  <w:num w:numId="7">
    <w:abstractNumId w:val="26"/>
  </w:num>
  <w:num w:numId="8">
    <w:abstractNumId w:val="9"/>
  </w:num>
  <w:num w:numId="9">
    <w:abstractNumId w:val="6"/>
  </w:num>
  <w:num w:numId="10">
    <w:abstractNumId w:val="2"/>
  </w:num>
  <w:num w:numId="11">
    <w:abstractNumId w:val="23"/>
  </w:num>
  <w:num w:numId="12">
    <w:abstractNumId w:val="16"/>
  </w:num>
  <w:num w:numId="13">
    <w:abstractNumId w:val="8"/>
  </w:num>
  <w:num w:numId="14">
    <w:abstractNumId w:val="12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4"/>
  </w:num>
  <w:num w:numId="21">
    <w:abstractNumId w:val="20"/>
  </w:num>
  <w:num w:numId="22">
    <w:abstractNumId w:val="22"/>
  </w:num>
  <w:num w:numId="23">
    <w:abstractNumId w:val="17"/>
  </w:num>
  <w:num w:numId="24">
    <w:abstractNumId w:val="19"/>
  </w:num>
  <w:num w:numId="25">
    <w:abstractNumId w:val="21"/>
  </w:num>
  <w:num w:numId="26">
    <w:abstractNumId w:val="27"/>
  </w:num>
  <w:num w:numId="27">
    <w:abstractNumId w:val="18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32637"/>
    <w:rsid w:val="000422AF"/>
    <w:rsid w:val="00043E84"/>
    <w:rsid w:val="00046DE8"/>
    <w:rsid w:val="00053387"/>
    <w:rsid w:val="00060F6B"/>
    <w:rsid w:val="0006365F"/>
    <w:rsid w:val="00064E39"/>
    <w:rsid w:val="00071406"/>
    <w:rsid w:val="00083318"/>
    <w:rsid w:val="000A3671"/>
    <w:rsid w:val="000B54A7"/>
    <w:rsid w:val="000C6475"/>
    <w:rsid w:val="000D1604"/>
    <w:rsid w:val="000D6279"/>
    <w:rsid w:val="000F1FC9"/>
    <w:rsid w:val="0010442B"/>
    <w:rsid w:val="0011095F"/>
    <w:rsid w:val="00125F1B"/>
    <w:rsid w:val="00136F28"/>
    <w:rsid w:val="0014664B"/>
    <w:rsid w:val="00147E29"/>
    <w:rsid w:val="00155447"/>
    <w:rsid w:val="001636CA"/>
    <w:rsid w:val="00174ED7"/>
    <w:rsid w:val="001775A0"/>
    <w:rsid w:val="00177F42"/>
    <w:rsid w:val="0018435C"/>
    <w:rsid w:val="001B0ED3"/>
    <w:rsid w:val="001B193D"/>
    <w:rsid w:val="001B24C7"/>
    <w:rsid w:val="001B51E4"/>
    <w:rsid w:val="001C1763"/>
    <w:rsid w:val="001C3B89"/>
    <w:rsid w:val="001E0005"/>
    <w:rsid w:val="001F049D"/>
    <w:rsid w:val="001F7787"/>
    <w:rsid w:val="002103C7"/>
    <w:rsid w:val="00210785"/>
    <w:rsid w:val="002150F0"/>
    <w:rsid w:val="00220836"/>
    <w:rsid w:val="00222181"/>
    <w:rsid w:val="0023018E"/>
    <w:rsid w:val="00230AEB"/>
    <w:rsid w:val="00237FD1"/>
    <w:rsid w:val="00241471"/>
    <w:rsid w:val="0025194E"/>
    <w:rsid w:val="002537E7"/>
    <w:rsid w:val="00257321"/>
    <w:rsid w:val="00272333"/>
    <w:rsid w:val="002740DE"/>
    <w:rsid w:val="00276821"/>
    <w:rsid w:val="00281CB4"/>
    <w:rsid w:val="00285AF2"/>
    <w:rsid w:val="00290632"/>
    <w:rsid w:val="002952E4"/>
    <w:rsid w:val="0029714F"/>
    <w:rsid w:val="002978B7"/>
    <w:rsid w:val="002C54A4"/>
    <w:rsid w:val="002D75D7"/>
    <w:rsid w:val="002D7E86"/>
    <w:rsid w:val="002E2E84"/>
    <w:rsid w:val="002E7D3E"/>
    <w:rsid w:val="003009B9"/>
    <w:rsid w:val="003218FF"/>
    <w:rsid w:val="003306D0"/>
    <w:rsid w:val="00331E32"/>
    <w:rsid w:val="003363C0"/>
    <w:rsid w:val="003468A8"/>
    <w:rsid w:val="00353490"/>
    <w:rsid w:val="00362749"/>
    <w:rsid w:val="00367BDA"/>
    <w:rsid w:val="0037048F"/>
    <w:rsid w:val="003706F1"/>
    <w:rsid w:val="00381C27"/>
    <w:rsid w:val="0038372C"/>
    <w:rsid w:val="00387BF6"/>
    <w:rsid w:val="00390C93"/>
    <w:rsid w:val="003A2F9F"/>
    <w:rsid w:val="003A3554"/>
    <w:rsid w:val="003A7A34"/>
    <w:rsid w:val="003A7F63"/>
    <w:rsid w:val="003B23B9"/>
    <w:rsid w:val="003B522E"/>
    <w:rsid w:val="003C6EA7"/>
    <w:rsid w:val="003C760E"/>
    <w:rsid w:val="003E4660"/>
    <w:rsid w:val="004060D2"/>
    <w:rsid w:val="0041173A"/>
    <w:rsid w:val="00414830"/>
    <w:rsid w:val="00415C7F"/>
    <w:rsid w:val="00423966"/>
    <w:rsid w:val="00443624"/>
    <w:rsid w:val="00451EE0"/>
    <w:rsid w:val="004723DF"/>
    <w:rsid w:val="00485BA1"/>
    <w:rsid w:val="004A2950"/>
    <w:rsid w:val="004C40A0"/>
    <w:rsid w:val="004C44D2"/>
    <w:rsid w:val="004C643F"/>
    <w:rsid w:val="004D554E"/>
    <w:rsid w:val="004E79B1"/>
    <w:rsid w:val="004E7AC1"/>
    <w:rsid w:val="00504EBB"/>
    <w:rsid w:val="0051118B"/>
    <w:rsid w:val="00527079"/>
    <w:rsid w:val="005518E7"/>
    <w:rsid w:val="00555B7A"/>
    <w:rsid w:val="00565767"/>
    <w:rsid w:val="005666CE"/>
    <w:rsid w:val="00570473"/>
    <w:rsid w:val="00580735"/>
    <w:rsid w:val="005870D3"/>
    <w:rsid w:val="005870F6"/>
    <w:rsid w:val="0059512C"/>
    <w:rsid w:val="005B2474"/>
    <w:rsid w:val="005C6940"/>
    <w:rsid w:val="005D1487"/>
    <w:rsid w:val="005D3EF5"/>
    <w:rsid w:val="005D61A7"/>
    <w:rsid w:val="005E3805"/>
    <w:rsid w:val="005E4789"/>
    <w:rsid w:val="006045BC"/>
    <w:rsid w:val="00612B0D"/>
    <w:rsid w:val="00640812"/>
    <w:rsid w:val="006459BA"/>
    <w:rsid w:val="00646B1B"/>
    <w:rsid w:val="00655A3B"/>
    <w:rsid w:val="00657D84"/>
    <w:rsid w:val="00670D2B"/>
    <w:rsid w:val="00680779"/>
    <w:rsid w:val="00682CEE"/>
    <w:rsid w:val="00685CE1"/>
    <w:rsid w:val="00696239"/>
    <w:rsid w:val="006A4812"/>
    <w:rsid w:val="006D7831"/>
    <w:rsid w:val="006F2CA4"/>
    <w:rsid w:val="006F3A5D"/>
    <w:rsid w:val="0070277B"/>
    <w:rsid w:val="00711417"/>
    <w:rsid w:val="00723D4B"/>
    <w:rsid w:val="00726F6F"/>
    <w:rsid w:val="00730EEA"/>
    <w:rsid w:val="0073628C"/>
    <w:rsid w:val="00740FBE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80451"/>
    <w:rsid w:val="0079285D"/>
    <w:rsid w:val="007968F8"/>
    <w:rsid w:val="00797C5E"/>
    <w:rsid w:val="007B692F"/>
    <w:rsid w:val="007C34E5"/>
    <w:rsid w:val="007D17BA"/>
    <w:rsid w:val="007E1C6F"/>
    <w:rsid w:val="007E61E3"/>
    <w:rsid w:val="008225CF"/>
    <w:rsid w:val="00825120"/>
    <w:rsid w:val="0083054A"/>
    <w:rsid w:val="00830F31"/>
    <w:rsid w:val="00833F2A"/>
    <w:rsid w:val="00835B49"/>
    <w:rsid w:val="008436A8"/>
    <w:rsid w:val="00844D2E"/>
    <w:rsid w:val="0084640A"/>
    <w:rsid w:val="00851044"/>
    <w:rsid w:val="0086561D"/>
    <w:rsid w:val="008671D0"/>
    <w:rsid w:val="00871E19"/>
    <w:rsid w:val="00872387"/>
    <w:rsid w:val="0088156A"/>
    <w:rsid w:val="00886748"/>
    <w:rsid w:val="008A75DB"/>
    <w:rsid w:val="008B2BB5"/>
    <w:rsid w:val="008B2C51"/>
    <w:rsid w:val="008C0F6C"/>
    <w:rsid w:val="008D4DBE"/>
    <w:rsid w:val="008D5EA3"/>
    <w:rsid w:val="009027DE"/>
    <w:rsid w:val="009168FF"/>
    <w:rsid w:val="00920FDD"/>
    <w:rsid w:val="00924248"/>
    <w:rsid w:val="009360B1"/>
    <w:rsid w:val="00942D2B"/>
    <w:rsid w:val="00947BEE"/>
    <w:rsid w:val="00950339"/>
    <w:rsid w:val="00950956"/>
    <w:rsid w:val="00956C43"/>
    <w:rsid w:val="00960AF9"/>
    <w:rsid w:val="00976ADE"/>
    <w:rsid w:val="0098616A"/>
    <w:rsid w:val="00991586"/>
    <w:rsid w:val="009A5182"/>
    <w:rsid w:val="009A703D"/>
    <w:rsid w:val="009D0784"/>
    <w:rsid w:val="009D204C"/>
    <w:rsid w:val="009F221C"/>
    <w:rsid w:val="009F6794"/>
    <w:rsid w:val="00A05BDA"/>
    <w:rsid w:val="00A41436"/>
    <w:rsid w:val="00A44899"/>
    <w:rsid w:val="00A50D58"/>
    <w:rsid w:val="00A7225A"/>
    <w:rsid w:val="00A76F5F"/>
    <w:rsid w:val="00A80BDF"/>
    <w:rsid w:val="00A9790A"/>
    <w:rsid w:val="00AA1357"/>
    <w:rsid w:val="00AA193B"/>
    <w:rsid w:val="00AC70AA"/>
    <w:rsid w:val="00AF2683"/>
    <w:rsid w:val="00B14B4C"/>
    <w:rsid w:val="00B22789"/>
    <w:rsid w:val="00B2304F"/>
    <w:rsid w:val="00B3615F"/>
    <w:rsid w:val="00B368FB"/>
    <w:rsid w:val="00B37F69"/>
    <w:rsid w:val="00B40FD1"/>
    <w:rsid w:val="00B417B8"/>
    <w:rsid w:val="00B6432F"/>
    <w:rsid w:val="00B75546"/>
    <w:rsid w:val="00B822EE"/>
    <w:rsid w:val="00B90B34"/>
    <w:rsid w:val="00B95478"/>
    <w:rsid w:val="00BA699F"/>
    <w:rsid w:val="00BB1600"/>
    <w:rsid w:val="00BB7381"/>
    <w:rsid w:val="00BF1484"/>
    <w:rsid w:val="00BF1C57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61639"/>
    <w:rsid w:val="00C6331A"/>
    <w:rsid w:val="00C64E26"/>
    <w:rsid w:val="00C66859"/>
    <w:rsid w:val="00C751C0"/>
    <w:rsid w:val="00C96A3F"/>
    <w:rsid w:val="00CA325A"/>
    <w:rsid w:val="00CB52D7"/>
    <w:rsid w:val="00CD00D3"/>
    <w:rsid w:val="00CD0A8B"/>
    <w:rsid w:val="00CD2413"/>
    <w:rsid w:val="00CE15AF"/>
    <w:rsid w:val="00CF0016"/>
    <w:rsid w:val="00CF40E9"/>
    <w:rsid w:val="00D06214"/>
    <w:rsid w:val="00D07C38"/>
    <w:rsid w:val="00D12B37"/>
    <w:rsid w:val="00D302DE"/>
    <w:rsid w:val="00D405D1"/>
    <w:rsid w:val="00D51661"/>
    <w:rsid w:val="00D6497B"/>
    <w:rsid w:val="00D83BA2"/>
    <w:rsid w:val="00D906FC"/>
    <w:rsid w:val="00D92F88"/>
    <w:rsid w:val="00D94B36"/>
    <w:rsid w:val="00D95345"/>
    <w:rsid w:val="00D955C9"/>
    <w:rsid w:val="00D970BA"/>
    <w:rsid w:val="00DB189D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716C"/>
    <w:rsid w:val="00E85F11"/>
    <w:rsid w:val="00E943CC"/>
    <w:rsid w:val="00EA547F"/>
    <w:rsid w:val="00EB29C7"/>
    <w:rsid w:val="00EB5A5A"/>
    <w:rsid w:val="00ED0D7A"/>
    <w:rsid w:val="00ED147F"/>
    <w:rsid w:val="00ED7C1E"/>
    <w:rsid w:val="00EE0B34"/>
    <w:rsid w:val="00EF40A8"/>
    <w:rsid w:val="00F07B4B"/>
    <w:rsid w:val="00F12B81"/>
    <w:rsid w:val="00F27351"/>
    <w:rsid w:val="00F32E9E"/>
    <w:rsid w:val="00F53F75"/>
    <w:rsid w:val="00F62B42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paragraph" w:styleId="Poprawka">
    <w:name w:val="Revision"/>
    <w:hidden/>
    <w:uiPriority w:val="99"/>
    <w:semiHidden/>
    <w:rsid w:val="002952E4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E15AF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70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20D71-D2C5-4D35-AC96-A98D589A4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4142</Words>
  <Characters>24856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2024-12-06T09:14:00Z</cp:lastPrinted>
  <dcterms:created xsi:type="dcterms:W3CDTF">2024-12-06T09:17:00Z</dcterms:created>
  <dcterms:modified xsi:type="dcterms:W3CDTF">2024-12-06T09:17:00Z</dcterms:modified>
</cp:coreProperties>
</file>