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26284" w:rsidRPr="0052628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26284" w:rsidRPr="00526284">
        <w:rPr>
          <w:rFonts w:ascii="Calibri" w:hAnsi="Calibri"/>
          <w:b/>
          <w:bCs/>
          <w:i/>
        </w:rPr>
        <w:t>CRZP/</w:t>
      </w:r>
      <w:r w:rsidR="003A0353">
        <w:rPr>
          <w:rFonts w:ascii="Calibri" w:hAnsi="Calibri"/>
          <w:b/>
          <w:bCs/>
          <w:i/>
        </w:rPr>
        <w:t>151</w:t>
      </w:r>
      <w:r w:rsidR="00526284" w:rsidRPr="00526284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26284" w:rsidRPr="00526284">
        <w:rPr>
          <w:rFonts w:ascii="Calibri" w:hAnsi="Calibri"/>
          <w:b/>
          <w:bCs/>
          <w:i/>
        </w:rPr>
        <w:t xml:space="preserve">Dostawa sprzętu komputerowego dla UMG w roku 2024/2025  - </w:t>
      </w:r>
      <w:r w:rsidR="003A0353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26284" w:rsidRPr="00526284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26284" w:rsidRPr="00526284">
        <w:rPr>
          <w:rFonts w:ascii="Calibri" w:hAnsi="Calibri" w:cs="Tahoma"/>
          <w:b/>
          <w:sz w:val="22"/>
          <w:szCs w:val="22"/>
        </w:rPr>
        <w:t xml:space="preserve">Dostawa sprzętu komputerowego dla UMG w roku 2024/2025  - </w:t>
      </w:r>
      <w:r w:rsidR="003A0353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11685C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11685C" w:rsidRPr="00DD3ECA" w:rsidTr="0011685C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11685C" w:rsidRPr="00DD3ECA" w:rsidRDefault="0011685C" w:rsidP="00643D66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11685C" w:rsidRPr="00DD3ECA" w:rsidTr="0011685C">
        <w:trPr>
          <w:jc w:val="center"/>
        </w:trPr>
        <w:tc>
          <w:tcPr>
            <w:tcW w:w="8357" w:type="dxa"/>
          </w:tcPr>
          <w:p w:rsidR="0011685C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  <w:p w:rsidR="0011685C" w:rsidRPr="00DD3ECA" w:rsidRDefault="0011685C" w:rsidP="00643D66">
            <w:pPr>
              <w:spacing w:line="360" w:lineRule="auto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netto …………………. zł (słownie: …………………………………………………......................)</w:t>
            </w:r>
          </w:p>
          <w:p w:rsidR="0011685C" w:rsidRPr="00DD3ECA" w:rsidRDefault="0011685C" w:rsidP="00643D66">
            <w:pPr>
              <w:spacing w:line="360" w:lineRule="auto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VAT 23 % ………………… zł (słownie : ………………………………………….…..)</w:t>
            </w:r>
          </w:p>
          <w:p w:rsidR="0011685C" w:rsidRPr="00DD3ECA" w:rsidRDefault="0011685C" w:rsidP="00643D66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11685C" w:rsidRPr="00DD3ECA" w:rsidRDefault="0011685C" w:rsidP="00643D66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11685C" w:rsidRPr="00DD3ECA" w:rsidRDefault="0011685C" w:rsidP="00643D66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(21,28,35)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11685C" w:rsidRPr="00DD3ECA" w:rsidRDefault="0011685C" w:rsidP="00643D66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11685C" w:rsidRPr="00DD3ECA" w:rsidRDefault="0011685C" w:rsidP="00643D66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11685C" w:rsidRPr="00DD3ECA" w:rsidTr="0011685C">
        <w:trPr>
          <w:jc w:val="center"/>
        </w:trPr>
        <w:tc>
          <w:tcPr>
            <w:tcW w:w="8357" w:type="dxa"/>
          </w:tcPr>
          <w:p w:rsidR="0011685C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11685C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11685C" w:rsidRPr="003A24A6" w:rsidRDefault="003A0353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0353">
              <w:rPr>
                <w:rFonts w:ascii="Calibri" w:hAnsi="Calibri" w:cs="Tahoma"/>
                <w:b/>
                <w:sz w:val="24"/>
                <w:szCs w:val="22"/>
              </w:rPr>
              <w:t>Notebook 14"typ A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 w:rsidR="0011685C"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</w:t>
            </w:r>
          </w:p>
          <w:p w:rsidR="0011685C" w:rsidRPr="003A24A6" w:rsidRDefault="003A0353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0353">
              <w:rPr>
                <w:rFonts w:ascii="Calibri" w:hAnsi="Calibri" w:cs="Tahoma"/>
                <w:b/>
                <w:sz w:val="24"/>
                <w:szCs w:val="22"/>
              </w:rPr>
              <w:t xml:space="preserve">Notebook 14"typ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B </w:t>
            </w:r>
            <w:r w:rsidR="0011685C"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11685C" w:rsidRPr="003A24A6" w:rsidRDefault="003A0353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0353">
              <w:rPr>
                <w:rFonts w:ascii="Calibri" w:hAnsi="Calibri" w:cs="Tahoma"/>
                <w:b/>
                <w:sz w:val="24"/>
                <w:szCs w:val="22"/>
              </w:rPr>
              <w:t>Stacja robocza PC bez monitora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 w:rsidR="0011685C"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11685C" w:rsidRPr="003A24A6" w:rsidRDefault="003A0353" w:rsidP="00643D6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0353">
              <w:rPr>
                <w:rFonts w:ascii="Calibri" w:hAnsi="Calibri" w:cs="Tahoma"/>
                <w:b/>
                <w:sz w:val="24"/>
                <w:szCs w:val="22"/>
              </w:rPr>
              <w:t>Urządzenie</w:t>
            </w:r>
            <w:bookmarkStart w:id="0" w:name="_GoBack"/>
            <w:bookmarkEnd w:id="0"/>
            <w:r w:rsidRPr="003A0353">
              <w:rPr>
                <w:rFonts w:ascii="Calibri" w:hAnsi="Calibri" w:cs="Tahoma"/>
                <w:b/>
                <w:sz w:val="24"/>
                <w:szCs w:val="22"/>
              </w:rPr>
              <w:t xml:space="preserve"> wielofunkcyjne laser mono A4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 w:rsidR="0011685C"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……………………………………………………</w:t>
            </w:r>
          </w:p>
          <w:p w:rsidR="0011685C" w:rsidRPr="003A24A6" w:rsidRDefault="0011685C" w:rsidP="00643D6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685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11685C">
        <w:rPr>
          <w:rFonts w:ascii="Calibri" w:hAnsi="Calibri" w:cs="Calibri"/>
          <w:sz w:val="22"/>
          <w:szCs w:val="22"/>
        </w:rPr>
        <w:t>zasadami postępowania</w:t>
      </w:r>
      <w:r w:rsidRPr="0011685C">
        <w:rPr>
          <w:rFonts w:ascii="Calibri" w:hAnsi="Calibri" w:cs="Calibri"/>
          <w:sz w:val="22"/>
          <w:szCs w:val="22"/>
        </w:rPr>
        <w:t>.</w:t>
      </w:r>
      <w:r w:rsidR="00110C43" w:rsidRPr="0011685C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1685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685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1685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1685C">
        <w:rPr>
          <w:rFonts w:ascii="Calibri" w:hAnsi="Calibri" w:cs="Tahoma"/>
          <w:b/>
          <w:sz w:val="22"/>
          <w:szCs w:val="22"/>
        </w:rPr>
        <w:t xml:space="preserve"> </w:t>
      </w:r>
      <w:r w:rsidR="00526284" w:rsidRPr="0011685C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11685C">
        <w:rPr>
          <w:rFonts w:ascii="Calibri" w:hAnsi="Calibri" w:cs="Tahoma"/>
          <w:b/>
          <w:sz w:val="22"/>
          <w:szCs w:val="22"/>
        </w:rPr>
        <w:t>.</w:t>
      </w:r>
    </w:p>
    <w:p w:rsidR="0011685C" w:rsidRDefault="0011685C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685C">
        <w:rPr>
          <w:rFonts w:ascii="Calibri" w:hAnsi="Calibri" w:cs="Tahoma"/>
          <w:sz w:val="22"/>
          <w:szCs w:val="22"/>
        </w:rPr>
        <w:lastRenderedPageBreak/>
        <w:t>Okres gwarancji zwanej gwarancją</w:t>
      </w:r>
      <w:r>
        <w:rPr>
          <w:rFonts w:ascii="Calibri" w:hAnsi="Calibri" w:cs="Tahoma"/>
          <w:sz w:val="22"/>
          <w:szCs w:val="22"/>
        </w:rPr>
        <w:t xml:space="preserve"> jakości dla wykonanych usług lub dostaw podany przy opisie,  licząc od daty odbioru końcowego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179" w:rsidRDefault="00240179">
      <w:r>
        <w:separator/>
      </w:r>
    </w:p>
  </w:endnote>
  <w:endnote w:type="continuationSeparator" w:id="0">
    <w:p w:rsidR="00240179" w:rsidRDefault="00240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179" w:rsidRDefault="00240179">
      <w:r>
        <w:separator/>
      </w:r>
    </w:p>
  </w:footnote>
  <w:footnote w:type="continuationSeparator" w:id="0">
    <w:p w:rsidR="00240179" w:rsidRDefault="0024017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01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2628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sprzętu komputerowego dla UMG w roku 2024/2025  - </w:t>
    </w:r>
    <w:r w:rsidR="003A0353">
      <w:rPr>
        <w:rFonts w:ascii="Tahoma" w:hAnsi="Tahoma" w:cs="Tahoma"/>
        <w:i/>
        <w:sz w:val="16"/>
        <w:szCs w:val="16"/>
      </w:rPr>
      <w:t>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D346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D39B5C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01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D3468"/>
    <w:rsid w:val="00110C43"/>
    <w:rsid w:val="0011685C"/>
    <w:rsid w:val="0017115D"/>
    <w:rsid w:val="00192AE4"/>
    <w:rsid w:val="001E7CD0"/>
    <w:rsid w:val="00207C83"/>
    <w:rsid w:val="002301EC"/>
    <w:rsid w:val="002307F7"/>
    <w:rsid w:val="00240179"/>
    <w:rsid w:val="00263E2B"/>
    <w:rsid w:val="002C4E51"/>
    <w:rsid w:val="002E6DFC"/>
    <w:rsid w:val="00303819"/>
    <w:rsid w:val="00331B53"/>
    <w:rsid w:val="003A0353"/>
    <w:rsid w:val="003B019C"/>
    <w:rsid w:val="003C1DD3"/>
    <w:rsid w:val="003D3821"/>
    <w:rsid w:val="003F027E"/>
    <w:rsid w:val="003F3272"/>
    <w:rsid w:val="0050646A"/>
    <w:rsid w:val="005151F4"/>
    <w:rsid w:val="00525A05"/>
    <w:rsid w:val="00526284"/>
    <w:rsid w:val="00543143"/>
    <w:rsid w:val="0054333B"/>
    <w:rsid w:val="005672DF"/>
    <w:rsid w:val="005C41BA"/>
    <w:rsid w:val="005C61A7"/>
    <w:rsid w:val="005D1CA4"/>
    <w:rsid w:val="005F32EB"/>
    <w:rsid w:val="005F5875"/>
    <w:rsid w:val="00630756"/>
    <w:rsid w:val="00655CBB"/>
    <w:rsid w:val="0068113F"/>
    <w:rsid w:val="0069118F"/>
    <w:rsid w:val="006F75D7"/>
    <w:rsid w:val="00717EDE"/>
    <w:rsid w:val="00725C64"/>
    <w:rsid w:val="00731C75"/>
    <w:rsid w:val="00777D99"/>
    <w:rsid w:val="007D3432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C6E656"/>
  <w15:chartTrackingRefBased/>
  <w15:docId w15:val="{ECF69616-7589-450E-80A6-FCC30E7A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16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BA13F-70B6-4257-9AEB-9E936237A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811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4</cp:revision>
  <cp:lastPrinted>2024-11-06T06:54:00Z</cp:lastPrinted>
  <dcterms:created xsi:type="dcterms:W3CDTF">2024-11-06T06:52:00Z</dcterms:created>
  <dcterms:modified xsi:type="dcterms:W3CDTF">2024-11-06T06:55:00Z</dcterms:modified>
</cp:coreProperties>
</file>