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6E00150C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77630A" w:rsidRPr="0077630A">
        <w:rPr>
          <w:b/>
          <w:sz w:val="28"/>
          <w:szCs w:val="28"/>
        </w:rPr>
        <w:t>Unowocześnienie technologii informatycznych celem poprawy cyberbezpieczeństwa Szpitala w podziale na 3 pakiety.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7DFC2E9F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255609">
        <w:rPr>
          <w:b/>
          <w:sz w:val="24"/>
          <w:szCs w:val="24"/>
        </w:rPr>
        <w:t>TP/252/UTI/</w:t>
      </w:r>
      <w:r w:rsidR="00615DD3">
        <w:rPr>
          <w:b/>
          <w:sz w:val="24"/>
          <w:szCs w:val="24"/>
        </w:rPr>
        <w:t>21</w:t>
      </w:r>
      <w:r w:rsidRPr="00255609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1838922D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07CF9B6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876F1"/>
    <w:rsid w:val="001967F3"/>
    <w:rsid w:val="00255609"/>
    <w:rsid w:val="002801BD"/>
    <w:rsid w:val="00327BAD"/>
    <w:rsid w:val="00365B2D"/>
    <w:rsid w:val="004757C6"/>
    <w:rsid w:val="004B7016"/>
    <w:rsid w:val="00503634"/>
    <w:rsid w:val="00566A95"/>
    <w:rsid w:val="005B6D64"/>
    <w:rsid w:val="00604EE7"/>
    <w:rsid w:val="00615DD3"/>
    <w:rsid w:val="006840C5"/>
    <w:rsid w:val="006A2AE7"/>
    <w:rsid w:val="00753B5A"/>
    <w:rsid w:val="0077630A"/>
    <w:rsid w:val="00781E45"/>
    <w:rsid w:val="00782569"/>
    <w:rsid w:val="007A1433"/>
    <w:rsid w:val="007A6692"/>
    <w:rsid w:val="007C3983"/>
    <w:rsid w:val="00804237"/>
    <w:rsid w:val="008C0B22"/>
    <w:rsid w:val="00907BD9"/>
    <w:rsid w:val="00957821"/>
    <w:rsid w:val="009A75F1"/>
    <w:rsid w:val="009B2FCF"/>
    <w:rsid w:val="00A27035"/>
    <w:rsid w:val="00A75D06"/>
    <w:rsid w:val="00B92350"/>
    <w:rsid w:val="00CF65D2"/>
    <w:rsid w:val="00D16D16"/>
    <w:rsid w:val="00D709C9"/>
    <w:rsid w:val="00D97A8C"/>
    <w:rsid w:val="00DA228F"/>
    <w:rsid w:val="00DF76C5"/>
    <w:rsid w:val="00E20E5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2024-01-09T09:48:00Z</cp:lastPrinted>
  <dcterms:created xsi:type="dcterms:W3CDTF">2024-09-30T09:15:00Z</dcterms:created>
  <dcterms:modified xsi:type="dcterms:W3CDTF">2024-11-05T11:26:00Z</dcterms:modified>
</cp:coreProperties>
</file>