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F7FAE" w:rsidRPr="00CF7FA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F7FAE" w:rsidRPr="00CF7FAE">
        <w:rPr>
          <w:rFonts w:ascii="Calibri" w:hAnsi="Calibri"/>
          <w:b/>
          <w:bCs/>
          <w:i/>
        </w:rPr>
        <w:t>CRZP/141/2024/AZP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F7FAE" w:rsidRPr="00CF7FAE">
        <w:rPr>
          <w:rFonts w:ascii="Calibri" w:hAnsi="Calibri"/>
          <w:b/>
          <w:bCs/>
          <w:i/>
        </w:rPr>
        <w:t>Usługa drukowania materiałów promocyjnych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F7FAE" w:rsidRPr="00CF7FA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F7FAE" w:rsidRPr="00CF7FA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F7FAE" w:rsidRPr="00CF7FAE">
        <w:rPr>
          <w:rFonts w:ascii="Calibri" w:hAnsi="Calibri" w:cs="Tahoma"/>
          <w:b/>
          <w:sz w:val="22"/>
          <w:szCs w:val="22"/>
        </w:rPr>
        <w:t>Usługa drukowania materiałów promocyjnych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F7FAE" w:rsidRPr="00CA123E" w:rsidTr="00B92C5D">
        <w:trPr>
          <w:jc w:val="center"/>
        </w:trPr>
        <w:tc>
          <w:tcPr>
            <w:tcW w:w="1729" w:type="dxa"/>
          </w:tcPr>
          <w:p w:rsidR="00CF7FAE" w:rsidRPr="00CA123E" w:rsidRDefault="00CF7FAE" w:rsidP="00B92C5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F7FA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CF7FAE" w:rsidRDefault="00CF7FAE" w:rsidP="00B92C5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F7FAE">
              <w:rPr>
                <w:rFonts w:ascii="Calibri" w:hAnsi="Calibri" w:cs="Tahoma"/>
                <w:sz w:val="22"/>
                <w:szCs w:val="22"/>
              </w:rPr>
              <w:t>Notesy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2BE7" w:rsidRDefault="007B2BE7" w:rsidP="007B2BE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7B2BE7" w:rsidRPr="00CA123E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2BE7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B2BE7" w:rsidRPr="00C96CA8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10/14/21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CF7FAE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F7FAE" w:rsidRPr="006F75D7" w:rsidRDefault="00CF7FAE" w:rsidP="00B92C5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F7FAE" w:rsidRPr="00CA123E" w:rsidTr="00B92C5D">
        <w:trPr>
          <w:jc w:val="center"/>
        </w:trPr>
        <w:tc>
          <w:tcPr>
            <w:tcW w:w="1729" w:type="dxa"/>
          </w:tcPr>
          <w:p w:rsidR="00CF7FAE" w:rsidRPr="00CA123E" w:rsidRDefault="00CF7FAE" w:rsidP="00B92C5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F7FA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F7FAE" w:rsidRPr="00CA123E" w:rsidRDefault="00CF7FAE" w:rsidP="00B92C5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F7FAE">
              <w:rPr>
                <w:rFonts w:ascii="Calibri" w:hAnsi="Calibri" w:cs="Tahoma"/>
                <w:sz w:val="22"/>
                <w:szCs w:val="22"/>
              </w:rPr>
              <w:t>Pocztówki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2BE7" w:rsidRPr="00CA123E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2BE7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B2BE7" w:rsidRPr="00C96CA8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10/14/21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CF7FAE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F7FAE" w:rsidRPr="006F75D7" w:rsidRDefault="00CF7FAE" w:rsidP="00B92C5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F7FAE" w:rsidRPr="00CA123E" w:rsidTr="00B92C5D">
        <w:trPr>
          <w:jc w:val="center"/>
        </w:trPr>
        <w:tc>
          <w:tcPr>
            <w:tcW w:w="1729" w:type="dxa"/>
          </w:tcPr>
          <w:p w:rsidR="00CF7FAE" w:rsidRPr="00CA123E" w:rsidRDefault="00CF7FAE" w:rsidP="00B92C5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F7FA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CF7FAE" w:rsidRPr="00CA123E" w:rsidRDefault="00CF7FAE" w:rsidP="00B92C5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F7FAE">
              <w:rPr>
                <w:rFonts w:ascii="Calibri" w:hAnsi="Calibri" w:cs="Tahoma"/>
                <w:sz w:val="22"/>
                <w:szCs w:val="22"/>
              </w:rPr>
              <w:t>Teczki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2BE7" w:rsidRDefault="007B2BE7" w:rsidP="007B2BE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7B2BE7" w:rsidRDefault="007B2BE7" w:rsidP="007B2BE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7B2BE7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Wymagana karta produktu/opis</w:t>
            </w:r>
          </w:p>
          <w:p w:rsidR="007B2BE7" w:rsidRPr="00CA123E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2BE7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B2BE7" w:rsidRPr="00C96CA8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10/14/21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CF7FAE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F7FAE" w:rsidRDefault="00CF7FAE" w:rsidP="00B92C5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7B2BE7" w:rsidRPr="007B2BE7" w:rsidRDefault="007B2BE7" w:rsidP="00B92C5D">
            <w:pPr>
              <w:jc w:val="both"/>
              <w:rPr>
                <w:rFonts w:ascii="Calibri" w:hAnsi="Calibri" w:cs="Tahoma"/>
                <w:color w:val="FF0000"/>
                <w:sz w:val="18"/>
                <w:szCs w:val="22"/>
              </w:rPr>
            </w:pPr>
          </w:p>
        </w:tc>
      </w:tr>
      <w:tr w:rsidR="00CF7FAE" w:rsidRPr="00CA123E" w:rsidTr="00B92C5D">
        <w:trPr>
          <w:jc w:val="center"/>
        </w:trPr>
        <w:tc>
          <w:tcPr>
            <w:tcW w:w="1729" w:type="dxa"/>
          </w:tcPr>
          <w:p w:rsidR="00CF7FAE" w:rsidRPr="00CA123E" w:rsidRDefault="00CF7FAE" w:rsidP="00B92C5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F7FA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CF7FAE" w:rsidRPr="00CA123E" w:rsidRDefault="00CF7FAE" w:rsidP="00B92C5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CF7FAE">
              <w:rPr>
                <w:rFonts w:ascii="Calibri" w:hAnsi="Calibri" w:cs="Tahoma"/>
                <w:sz w:val="22"/>
                <w:szCs w:val="22"/>
              </w:rPr>
              <w:t>Clipboard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2BE7" w:rsidRPr="00CA123E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2BE7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B2BE7" w:rsidRPr="00C96CA8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10/14/21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CF7FAE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F7FAE" w:rsidRPr="006F75D7" w:rsidRDefault="00CF7FAE" w:rsidP="00B92C5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F7FAE" w:rsidRPr="00CA123E" w:rsidTr="00B92C5D">
        <w:trPr>
          <w:jc w:val="center"/>
        </w:trPr>
        <w:tc>
          <w:tcPr>
            <w:tcW w:w="1729" w:type="dxa"/>
          </w:tcPr>
          <w:p w:rsidR="00CF7FAE" w:rsidRPr="00CA123E" w:rsidRDefault="00CF7FAE" w:rsidP="00B92C5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F7FAE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CF7FAE" w:rsidRPr="00CA123E" w:rsidRDefault="00CF7FAE" w:rsidP="00B92C5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F7FAE">
              <w:rPr>
                <w:rFonts w:ascii="Calibri" w:hAnsi="Calibri" w:cs="Tahoma"/>
                <w:sz w:val="22"/>
                <w:szCs w:val="22"/>
              </w:rPr>
              <w:t>Zeszyty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2BE7" w:rsidRDefault="007B2BE7" w:rsidP="007B2BE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7B2BE7" w:rsidRPr="00CA123E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2BE7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B2BE7" w:rsidRDefault="007B2BE7" w:rsidP="007B2BE7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10/14/21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CF7FAE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F7FAE" w:rsidRPr="006F75D7" w:rsidRDefault="00CF7FAE" w:rsidP="00B92C5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F7FAE" w:rsidRPr="00CA123E" w:rsidTr="00B92C5D">
        <w:trPr>
          <w:jc w:val="center"/>
        </w:trPr>
        <w:tc>
          <w:tcPr>
            <w:tcW w:w="1729" w:type="dxa"/>
          </w:tcPr>
          <w:p w:rsidR="00CF7FAE" w:rsidRPr="00CA123E" w:rsidRDefault="00CF7FAE" w:rsidP="00B92C5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F7FAE">
              <w:rPr>
                <w:rFonts w:ascii="Calibri" w:hAnsi="Calibri" w:cs="Tahoma"/>
                <w:sz w:val="22"/>
                <w:szCs w:val="22"/>
              </w:rPr>
              <w:lastRenderedPageBreak/>
              <w:t>6</w:t>
            </w:r>
          </w:p>
        </w:tc>
        <w:tc>
          <w:tcPr>
            <w:tcW w:w="7357" w:type="dxa"/>
          </w:tcPr>
          <w:p w:rsidR="00CF7FAE" w:rsidRPr="00CA123E" w:rsidRDefault="00CF7FAE" w:rsidP="00B92C5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F7FAE">
              <w:rPr>
                <w:rFonts w:ascii="Calibri" w:hAnsi="Calibri" w:cs="Tahoma"/>
                <w:sz w:val="22"/>
                <w:szCs w:val="22"/>
              </w:rPr>
              <w:t>Ulotki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2BE7" w:rsidRDefault="007B2BE7" w:rsidP="007B2BE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7B2BE7" w:rsidRPr="00CA123E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B2BE7" w:rsidRDefault="007B2BE7" w:rsidP="007B2B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B2BE7" w:rsidRPr="00C96CA8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10/14/21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  <w:bookmarkStart w:id="0" w:name="_GoBack"/>
            <w:bookmarkEnd w:id="0"/>
          </w:p>
          <w:p w:rsidR="00CF7FAE" w:rsidRDefault="007B2BE7" w:rsidP="007B2BE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F7FAE" w:rsidRPr="006F75D7" w:rsidRDefault="00CF7FAE" w:rsidP="00B92C5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B2BE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B2BE7">
        <w:rPr>
          <w:rFonts w:ascii="Calibri" w:hAnsi="Calibri" w:cs="Calibri"/>
          <w:sz w:val="22"/>
          <w:szCs w:val="22"/>
        </w:rPr>
        <w:t>Zamówienia.</w:t>
      </w:r>
    </w:p>
    <w:p w:rsidR="00AE009B" w:rsidRPr="007B2BE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B2BE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B2BE7">
        <w:rPr>
          <w:rFonts w:ascii="Calibri" w:hAnsi="Calibri" w:cs="Tahoma"/>
          <w:sz w:val="22"/>
          <w:szCs w:val="22"/>
        </w:rPr>
        <w:t>dla wykonanych usług</w:t>
      </w:r>
      <w:r w:rsidR="002307F7" w:rsidRPr="007B2BE7">
        <w:rPr>
          <w:rFonts w:ascii="Calibri" w:hAnsi="Calibri" w:cs="Tahoma"/>
          <w:sz w:val="22"/>
          <w:szCs w:val="22"/>
        </w:rPr>
        <w:t xml:space="preserve"> lub dostaw</w:t>
      </w:r>
      <w:r w:rsidR="002301EC" w:rsidRPr="007B2BE7">
        <w:rPr>
          <w:rFonts w:ascii="Calibri" w:hAnsi="Calibri" w:cs="Tahoma"/>
          <w:sz w:val="22"/>
          <w:szCs w:val="22"/>
        </w:rPr>
        <w:t xml:space="preserve"> wynosi </w:t>
      </w:r>
      <w:r w:rsidR="007B2BE7" w:rsidRPr="007B2BE7">
        <w:rPr>
          <w:rFonts w:ascii="Calibri" w:hAnsi="Calibri" w:cs="Tahoma"/>
          <w:b/>
          <w:sz w:val="22"/>
          <w:szCs w:val="22"/>
        </w:rPr>
        <w:t>12</w:t>
      </w:r>
      <w:r w:rsidR="00CE57E9" w:rsidRPr="007B2BE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7B2BE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7B2BE7">
        <w:rPr>
          <w:rFonts w:ascii="Calibri" w:hAnsi="Calibri" w:cs="Tahoma"/>
          <w:sz w:val="22"/>
          <w:szCs w:val="22"/>
        </w:rPr>
        <w:t xml:space="preserve"> </w:t>
      </w:r>
      <w:r w:rsidR="002301EC" w:rsidRPr="007B2BE7">
        <w:rPr>
          <w:rFonts w:ascii="Calibri" w:hAnsi="Calibri" w:cs="Tahoma"/>
          <w:sz w:val="22"/>
          <w:szCs w:val="22"/>
        </w:rPr>
        <w:t xml:space="preserve"> </w:t>
      </w:r>
      <w:r w:rsidR="00CE57E9" w:rsidRPr="007B2BE7">
        <w:rPr>
          <w:rFonts w:ascii="Calibri" w:hAnsi="Calibri" w:cs="Tahoma"/>
          <w:sz w:val="22"/>
          <w:szCs w:val="22"/>
        </w:rPr>
        <w:t xml:space="preserve">licząc od daty </w:t>
      </w:r>
      <w:r w:rsidRPr="007B2BE7">
        <w:rPr>
          <w:rFonts w:ascii="Calibri" w:hAnsi="Calibri" w:cs="Tahoma"/>
          <w:sz w:val="22"/>
          <w:szCs w:val="22"/>
        </w:rPr>
        <w:t>odbioru końcowego.</w:t>
      </w:r>
    </w:p>
    <w:p w:rsidR="00AE009B" w:rsidRPr="007B2BE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B2BE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B2BE7">
        <w:rPr>
          <w:rFonts w:ascii="Calibri" w:hAnsi="Calibri" w:cs="Tahoma"/>
          <w:sz w:val="22"/>
          <w:szCs w:val="22"/>
        </w:rPr>
        <w:t>czas wykazany w SWZ</w:t>
      </w:r>
      <w:r w:rsidRPr="007B2BE7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B2BE7" w:rsidRDefault="00C26709" w:rsidP="007B2BE7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B2B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59D" w:rsidRDefault="0094259D">
      <w:r>
        <w:separator/>
      </w:r>
    </w:p>
  </w:endnote>
  <w:endnote w:type="continuationSeparator" w:id="0">
    <w:p w:rsidR="0094259D" w:rsidRDefault="00942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FAE" w:rsidRDefault="00CF7F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FAE" w:rsidRDefault="00CF7F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59D" w:rsidRDefault="0094259D">
      <w:r>
        <w:separator/>
      </w:r>
    </w:p>
  </w:footnote>
  <w:footnote w:type="continuationSeparator" w:id="0">
    <w:p w:rsidR="0094259D" w:rsidRDefault="0094259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F7FA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materiałów promocyjnych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4364A10"/>
    <w:lvl w:ilvl="0" w:tplc="979E1B3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7B2BE7"/>
    <w:rsid w:val="00837D71"/>
    <w:rsid w:val="0087245F"/>
    <w:rsid w:val="0094259D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CF7FAE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43A7357"/>
  <w15:chartTrackingRefBased/>
  <w15:docId w15:val="{2C75FD19-E486-47B9-A968-3320A2A28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B2BE7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F7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58D1C-7E07-44F1-A73D-8D98263B6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729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2024-10-18T07:44:00Z</cp:lastPrinted>
  <dcterms:created xsi:type="dcterms:W3CDTF">2024-10-18T07:45:00Z</dcterms:created>
  <dcterms:modified xsi:type="dcterms:W3CDTF">2024-10-18T07:45:00Z</dcterms:modified>
</cp:coreProperties>
</file>