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749F4" w14:textId="5E65A5D0" w:rsidR="0055242A" w:rsidRDefault="0055242A" w:rsidP="0055242A">
      <w:pPr>
        <w:spacing w:line="360" w:lineRule="auto"/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zadanie nr 2</w:t>
      </w:r>
    </w:p>
    <w:p w14:paraId="24ECD58E" w14:textId="77777777" w:rsidR="0055242A" w:rsidRDefault="0055242A" w:rsidP="0055242A">
      <w:pPr>
        <w:spacing w:line="360" w:lineRule="auto"/>
        <w:jc w:val="center"/>
        <w:rPr>
          <w:rFonts w:ascii="Arial" w:hAnsi="Arial"/>
          <w:b/>
          <w:sz w:val="24"/>
          <w:szCs w:val="24"/>
        </w:rPr>
      </w:pPr>
    </w:p>
    <w:p w14:paraId="2CC9801B" w14:textId="599B3971" w:rsidR="0055242A" w:rsidRDefault="0055242A" w:rsidP="0055242A">
      <w:pPr>
        <w:spacing w:line="36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FORMULARZ CENOWY ZADANIE NR 2</w:t>
      </w:r>
    </w:p>
    <w:tbl>
      <w:tblPr>
        <w:tblW w:w="11904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3402"/>
        <w:gridCol w:w="1558"/>
        <w:gridCol w:w="1204"/>
        <w:gridCol w:w="1630"/>
        <w:gridCol w:w="1276"/>
        <w:gridCol w:w="1134"/>
        <w:gridCol w:w="1134"/>
      </w:tblGrid>
      <w:tr w:rsidR="00400E95" w14:paraId="3C33F340" w14:textId="77777777" w:rsidTr="00656F4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F85D" w14:textId="77777777" w:rsidR="00400E95" w:rsidRDefault="00400E95" w:rsidP="00656F4D">
            <w:pPr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9CED2" w14:textId="77777777" w:rsidR="00400E95" w:rsidRDefault="00400E95" w:rsidP="00656F4D">
            <w:pPr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Przedmiot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02043" w14:textId="77777777" w:rsidR="00400E95" w:rsidRDefault="00400E95" w:rsidP="00656F4D">
            <w:pPr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 xml:space="preserve">Pojemność wodna butli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2793D" w14:textId="77777777" w:rsidR="00400E95" w:rsidRDefault="00400E95" w:rsidP="00656F4D">
            <w:pPr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 xml:space="preserve">Ilość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1FD43" w14:textId="77777777" w:rsidR="00400E95" w:rsidRDefault="00400E95" w:rsidP="00656F4D">
            <w:pPr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Cena 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DE6F4" w14:textId="77777777" w:rsidR="00400E95" w:rsidRDefault="00400E95" w:rsidP="00656F4D">
            <w:pPr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02E5" w14:textId="77777777" w:rsidR="00400E95" w:rsidRDefault="00400E95" w:rsidP="00656F4D">
            <w:pPr>
              <w:rPr>
                <w:rFonts w:ascii="Arial" w:hAnsi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5E661" w14:textId="77777777" w:rsidR="00400E95" w:rsidRDefault="00400E95" w:rsidP="00656F4D">
            <w:pPr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Wartość brutto</w:t>
            </w:r>
          </w:p>
        </w:tc>
      </w:tr>
      <w:tr w:rsidR="00400E95" w14:paraId="1CAD656F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BA30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7E9868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Acetylen 2.6 do AAS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9A6E0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91B9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 18 kg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68CE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97C0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96B1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B409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400E95" w14:paraId="718F2E26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1496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37A059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Amoniak 3.8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F58B6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2AEA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79,5 kg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22F5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BE394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5EAF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4913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400E95" w14:paraId="540884F2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5640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BA532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Argon techniczny 4.8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D681A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  <w:lang w:val="de-DE"/>
              </w:rPr>
            </w:pPr>
            <w:r>
              <w:rPr>
                <w:rFonts w:ascii="Arial" w:hAnsi="Arial"/>
                <w:sz w:val="24"/>
                <w:szCs w:val="24"/>
                <w:lang w:val="de-DE"/>
              </w:rPr>
              <w:t>40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675E" w14:textId="77777777" w:rsidR="00400E95" w:rsidRPr="00CE31E2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  <w:lang w:val="de-DE"/>
              </w:rPr>
            </w:pPr>
            <w:r>
              <w:rPr>
                <w:rFonts w:ascii="Arial" w:hAnsi="Arial"/>
                <w:sz w:val="24"/>
                <w:szCs w:val="24"/>
                <w:lang w:val="de-DE"/>
              </w:rPr>
              <w:t>76,8 m</w:t>
            </w:r>
            <w:r>
              <w:rPr>
                <w:rFonts w:ascii="Arial" w:hAnsi="Arial"/>
                <w:sz w:val="24"/>
                <w:szCs w:val="24"/>
                <w:vertAlign w:val="superscript"/>
                <w:lang w:val="de-DE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4449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lang w:val="de-D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74C6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971A6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BD1A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  <w:lang w:val="de-DE"/>
              </w:rPr>
            </w:pPr>
          </w:p>
        </w:tc>
      </w:tr>
      <w:tr w:rsidR="00400E95" w14:paraId="6EC22943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08AF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71A70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Argon 5.0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DEDA3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73D6" w14:textId="77777777" w:rsidR="00400E95" w:rsidRPr="00CE31E2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663,4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A89D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8100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C167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758A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400E95" w14:paraId="617A47AD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F28A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267412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Argon 5.0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FAB83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7351" w14:textId="77777777" w:rsidR="00400E95" w:rsidRPr="00CE31E2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37,8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C324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1852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A5E7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07DE3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400E95" w14:paraId="7D4E7423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AC5D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D3093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Argon 5.6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D2123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1C38" w14:textId="77777777" w:rsidR="00400E95" w:rsidRPr="00943D6B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42,8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08EC0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1FA3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796C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E978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400E95" w14:paraId="25F3CC9A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50DC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8CE25B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Argon 6.0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4C67B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1542" w14:textId="77777777" w:rsidR="00400E95" w:rsidRPr="00943D6B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96,3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3DC6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A2A1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E230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3442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65978AE4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CF6E8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98D648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 xml:space="preserve">Azot techniczny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1643E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816E" w14:textId="77777777" w:rsidR="00400E95" w:rsidRPr="00F301B7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48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29D0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C3AB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25F3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D4C6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31B31161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3A4D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15DEA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Azot 5.0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C877E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C112" w14:textId="77777777" w:rsidR="00400E95" w:rsidRPr="00A95D80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6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9048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CB3C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A34D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8708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3C247087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770D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A0C21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Azot 5.0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04919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0844" w14:textId="77777777" w:rsidR="00400E95" w:rsidRPr="00CC3B53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200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FDC7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BCC5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A69C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8EBC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64653451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DC7A7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E13EFE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Azot 5.6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A4A45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03B84" w14:textId="77777777" w:rsidR="00400E95" w:rsidRPr="00CC3B53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30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19EF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BDA3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11ED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36061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2881DEB2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E16B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987F1D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Azot 6.0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730C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626A" w14:textId="77777777" w:rsidR="00400E95" w:rsidRPr="00C92415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20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21D3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60A9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1866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D534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6A39B408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0BFD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5D9AAA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Hel min. 5.0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3369C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EA1F" w14:textId="77777777" w:rsidR="00400E95" w:rsidRPr="00CC3B53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42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6D05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36C7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4197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1AC5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67D6E149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8726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999A64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Hel 5.6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4C327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53F6" w14:textId="77777777" w:rsidR="00400E95" w:rsidRPr="00CC3B53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18,2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BEF7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CA5B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E53A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D443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73658765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8A48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EC10E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Hel 6.0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0E1D9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F84D" w14:textId="77777777" w:rsidR="00400E95" w:rsidRPr="00CC3B53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81,9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A433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0686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4641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03F5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36FC5C37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3324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9EB2E2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Metan 2.5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17AE4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6129" w14:textId="77777777" w:rsidR="00400E95" w:rsidRPr="00CC3B53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25,2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1DB0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C0D4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6155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A4F7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400E95" w14:paraId="0FE6B559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8493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C9FAB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Metan 5.5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39A9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00BA" w14:textId="77777777" w:rsidR="00400E95" w:rsidRPr="000272EB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12,6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D4D5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0D37B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094C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8CF1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385A81BC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C8DD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717C3C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Powietrze sprężone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7DB3F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C460" w14:textId="77777777" w:rsidR="00400E95" w:rsidRPr="00CC3B53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30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4B1A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EF12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8273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2176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2B5CFD23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E949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153CC8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Powietrze syntetyczne min. 5.0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A565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CAEA" w14:textId="77777777" w:rsidR="00400E95" w:rsidRPr="000272EB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10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47D3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5B2C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6194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4642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3075358C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7F32B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E88F17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Tlen techniczny do spawania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6305B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0C71" w14:textId="77777777" w:rsidR="00400E95" w:rsidRPr="00CC3B53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76,8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2EC8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7F6D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7175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6ED2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48730EE3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0BBC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92F6E7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Tlen techniczny 2.5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6B9F6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D521" w14:textId="77777777" w:rsidR="00400E95" w:rsidRPr="00CC3B53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19,2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26C3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BD2A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C22F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5B51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400E95" w14:paraId="261B9FA4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F9DA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93DC70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Tlen 4.5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C9006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2B99" w14:textId="77777777" w:rsidR="00400E95" w:rsidRPr="00E47F4F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80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31E5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0992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D552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75DE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5C9162D8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0FD4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13E2CC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Tlen 5.0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0A172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E7DA3" w14:textId="77777777" w:rsidR="00400E95" w:rsidRPr="00E47F4F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240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AD5C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55F6A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39CD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5494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568864F5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D155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30940D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Tlen 5.5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9F53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FC81" w14:textId="77777777" w:rsidR="00400E95" w:rsidRPr="000272EB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10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DA65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4681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BFB1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DAD1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57392B18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ED76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C39545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Wodór min.5.5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243E5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7B24" w14:textId="77777777" w:rsidR="00400E95" w:rsidRPr="00C6336F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26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CA7A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7F36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3319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4948" w14:textId="77777777" w:rsidR="00400E95" w:rsidRDefault="00400E95" w:rsidP="00656F4D">
            <w:pPr>
              <w:rPr>
                <w:rFonts w:ascii="Arial" w:hAnsi="Arial"/>
                <w:sz w:val="24"/>
                <w:szCs w:val="24"/>
                <w:vertAlign w:val="superscript"/>
              </w:rPr>
            </w:pPr>
          </w:p>
        </w:tc>
      </w:tr>
      <w:tr w:rsidR="00400E95" w14:paraId="6A9E1E7F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0CB0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EE9507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Wodór 6.0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0642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EE37" w14:textId="77777777" w:rsidR="00400E95" w:rsidRPr="000272EB" w:rsidRDefault="00400E95" w:rsidP="00656F4D">
            <w:pPr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>
              <w:rPr>
                <w:rFonts w:ascii="Arial" w:hAnsi="Arial"/>
                <w:sz w:val="24"/>
                <w:szCs w:val="24"/>
              </w:rPr>
              <w:t>8,9 m</w:t>
            </w:r>
            <w:r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7E76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3D7A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252C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4D722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400E95" w14:paraId="4F533F4B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E499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2A218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Dwutlenek węgla  techniczny 2.5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12466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E20F1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754 kg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86C1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85B5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6AAA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C39D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400E95" w14:paraId="5F8DB01D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FF13E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C6BEED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Dwutlenek węgla 4.5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7570D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561A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37,5 kg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0F1E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CC6A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C22B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C64A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400E95" w14:paraId="53552355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4152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98C499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Dwutlenek węgla min. 5.0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B0B4E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9491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225 kg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415C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5996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B05F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2764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400E95" w14:paraId="5297DD75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96566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3B4A6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Dwutlenek węgla z rurka zanurzeniową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1FCB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8044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37,5 kg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A285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9EDC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2FE6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3317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400E95" w14:paraId="72EC9138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7C51F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1F427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Propan butan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575B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butla 11 kg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41A12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007A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1D4B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78F9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C12B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400E95" w14:paraId="5A058BFE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0242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3F93FD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Propan butan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2E0B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butla 33 kg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53BB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10D1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2DA59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598E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7288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400E95" w14:paraId="535D2689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7F25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26930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Dzierżawa butli - butle techniczne *</w:t>
            </w:r>
          </w:p>
          <w:p w14:paraId="50DA197F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(dzierżawa przez 730 dni)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10CC7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</w:p>
          <w:p w14:paraId="5B2420DB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D6759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75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2897C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572D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4039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B39C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400E95" w14:paraId="16B3D707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3ED2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22CB18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Dzierżawa butli - butle specjalne *</w:t>
            </w:r>
          </w:p>
          <w:p w14:paraId="51D61229" w14:textId="77777777" w:rsidR="00400E95" w:rsidRDefault="00400E95" w:rsidP="00656F4D">
            <w:pPr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(dzierżawa przez 730 dni)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A2D0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</w:p>
          <w:p w14:paraId="0109C75B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8D9A" w14:textId="77777777" w:rsidR="00400E95" w:rsidRDefault="00400E95" w:rsidP="00656F4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39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38D8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B8B10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2C16C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398F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400E95" w14:paraId="50699923" w14:textId="77777777" w:rsidTr="00656F4D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E43D" w14:textId="77777777" w:rsidR="00400E95" w:rsidRDefault="00400E95" w:rsidP="00656F4D">
            <w:pPr>
              <w:numPr>
                <w:ilvl w:val="0"/>
                <w:numId w:val="1"/>
              </w:num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CB094" w14:textId="77777777" w:rsidR="00400E95" w:rsidRDefault="00400E95" w:rsidP="00656F4D">
            <w:pPr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RAZEM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155A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F3A3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9B2B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8A47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8E79" w14:textId="77777777" w:rsidR="00400E95" w:rsidRDefault="00400E95" w:rsidP="00656F4D">
            <w:pPr>
              <w:rPr>
                <w:rFonts w:ascii="Arial" w:hAnsi="Arial"/>
                <w:sz w:val="24"/>
                <w:szCs w:val="24"/>
              </w:rPr>
            </w:pPr>
          </w:p>
        </w:tc>
      </w:tr>
    </w:tbl>
    <w:p w14:paraId="49444547" w14:textId="77777777" w:rsidR="0055242A" w:rsidRDefault="0055242A" w:rsidP="0055242A">
      <w:pPr>
        <w:spacing w:line="360" w:lineRule="auto"/>
        <w:rPr>
          <w:rFonts w:ascii="Arial" w:hAnsi="Arial"/>
          <w:sz w:val="24"/>
          <w:szCs w:val="24"/>
        </w:rPr>
      </w:pPr>
    </w:p>
    <w:p w14:paraId="2B9A9667" w14:textId="77777777" w:rsidR="00400E95" w:rsidRDefault="00400E95" w:rsidP="00400E95">
      <w:r w:rsidRPr="00B57B64">
        <w:t xml:space="preserve">*wyliczając dzierżawę butli, należy podać cenę za butlo-dzień. Przy wyliczeniu ceny dzierżawy należy uwzględnić odpowiednio </w:t>
      </w:r>
      <w:r>
        <w:t>75</w:t>
      </w:r>
      <w:r w:rsidRPr="00B57B64">
        <w:t xml:space="preserve"> lub </w:t>
      </w:r>
      <w:r>
        <w:t>39</w:t>
      </w:r>
      <w:r w:rsidRPr="00B57B64">
        <w:t xml:space="preserve"> butli, dzierżawionych przez okres 730 dni.</w:t>
      </w:r>
    </w:p>
    <w:p w14:paraId="36DED46E" w14:textId="77777777" w:rsidR="0055242A" w:rsidRDefault="0055242A"/>
    <w:sectPr w:rsidR="0055242A" w:rsidSect="00600DD8">
      <w:headerReference w:type="default" r:id="rId7"/>
      <w:footerReference w:type="default" r:id="rId8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FA379" w14:textId="77777777" w:rsidR="00FC4C96" w:rsidRDefault="00FC4C96" w:rsidP="00600DD8">
      <w:pPr>
        <w:spacing w:after="0" w:line="240" w:lineRule="auto"/>
      </w:pPr>
      <w:r>
        <w:separator/>
      </w:r>
    </w:p>
  </w:endnote>
  <w:endnote w:type="continuationSeparator" w:id="0">
    <w:p w14:paraId="08B35296" w14:textId="77777777" w:rsidR="00FC4C96" w:rsidRDefault="00FC4C96" w:rsidP="00600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 Bk">
    <w:altName w:val="Arial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ACA59" w14:textId="28E71A58" w:rsidR="00600DD8" w:rsidRDefault="00600DD8" w:rsidP="00600DD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11D2EB68" wp14:editId="5771195E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639DA45C" wp14:editId="5AE03D0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B74460" wp14:editId="1DA0148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58F70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601"/>
      <w:gridCol w:w="62"/>
      <w:gridCol w:w="62"/>
    </w:tblGrid>
    <w:tr w:rsidR="00600DD8" w14:paraId="243C9873" w14:textId="77777777" w:rsidTr="003237B3">
      <w:tc>
        <w:tcPr>
          <w:tcW w:w="0" w:type="auto"/>
          <w:shd w:val="clear" w:color="auto" w:fill="auto"/>
          <w:vAlign w:val="center"/>
        </w:tcPr>
        <w:p w14:paraId="63517B64" w14:textId="77777777" w:rsidR="00600DD8" w:rsidRPr="00B44D15" w:rsidRDefault="00600DD8" w:rsidP="00600DD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47F79AF9" w14:textId="77777777" w:rsidR="00600DD8" w:rsidRPr="00B7388A" w:rsidRDefault="00600DD8" w:rsidP="00600DD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01010EAA" w14:textId="77777777" w:rsidR="00600DD8" w:rsidRPr="00AB1BF2" w:rsidRDefault="00600DD8" w:rsidP="00600DD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209C38D2" w14:textId="77777777" w:rsidR="00600DD8" w:rsidRPr="0099535B" w:rsidRDefault="00600DD8" w:rsidP="00600DD8">
          <w:pPr>
            <w:pStyle w:val="Bezodstpw"/>
            <w:jc w:val="center"/>
            <w:rPr>
              <w:noProof/>
            </w:rPr>
          </w:pPr>
        </w:p>
      </w:tc>
    </w:tr>
  </w:tbl>
  <w:p w14:paraId="43B12FAF" w14:textId="77777777" w:rsidR="00600DD8" w:rsidRPr="008F758E" w:rsidRDefault="00600DD8" w:rsidP="00600DD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7F7F1BBB" w14:textId="6F9C9856" w:rsidR="00600DD8" w:rsidRPr="008F758E" w:rsidRDefault="00600DD8" w:rsidP="00600DD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5EC6E061" wp14:editId="09F0A2A7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4A57E4A5" w14:textId="77777777" w:rsidR="00600DD8" w:rsidRPr="00400E95" w:rsidRDefault="00600DD8" w:rsidP="00600DD8">
    <w:pPr>
      <w:pStyle w:val="Bezodstpw"/>
      <w:spacing w:line="276" w:lineRule="auto"/>
      <w:rPr>
        <w:noProof/>
        <w:sz w:val="24"/>
        <w:szCs w:val="24"/>
        <w:lang w:val="en-GB"/>
      </w:rPr>
    </w:pPr>
    <w:r w:rsidRPr="00400E95">
      <w:rPr>
        <w:rFonts w:ascii="Roboto" w:hAnsi="Roboto"/>
        <w:sz w:val="24"/>
        <w:szCs w:val="24"/>
        <w:lang w:val="en-GB"/>
      </w:rPr>
      <w:t>tel. +48 34 325 02 56, e-mail: kanclerz@pcz.pl</w:t>
    </w:r>
  </w:p>
  <w:p w14:paraId="28EB76C5" w14:textId="77777777" w:rsidR="00600DD8" w:rsidRPr="00B7388A" w:rsidRDefault="00600DD8" w:rsidP="00600DD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118B9355" w14:textId="77777777" w:rsidR="00600DD8" w:rsidRPr="00600DD8" w:rsidRDefault="00600DD8" w:rsidP="00600D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0205F" w14:textId="77777777" w:rsidR="00FC4C96" w:rsidRDefault="00FC4C96" w:rsidP="00600DD8">
      <w:pPr>
        <w:spacing w:after="0" w:line="240" w:lineRule="auto"/>
      </w:pPr>
      <w:r>
        <w:separator/>
      </w:r>
    </w:p>
  </w:footnote>
  <w:footnote w:type="continuationSeparator" w:id="0">
    <w:p w14:paraId="0C116733" w14:textId="77777777" w:rsidR="00FC4C96" w:rsidRDefault="00FC4C96" w:rsidP="00600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90D6B" w14:textId="1FDFB378" w:rsidR="00600DD8" w:rsidRPr="0062295F" w:rsidRDefault="00600DD8" w:rsidP="00600DD8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3AECAC7" wp14:editId="164CEAFD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A5D569" wp14:editId="65CBECD4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973ED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0236CB66" w14:textId="77777777" w:rsidR="00600DD8" w:rsidRDefault="00600D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109DB"/>
    <w:multiLevelType w:val="hybridMultilevel"/>
    <w:tmpl w:val="2D5698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60D"/>
    <w:rsid w:val="00014729"/>
    <w:rsid w:val="000272EB"/>
    <w:rsid w:val="000F31A1"/>
    <w:rsid w:val="00147B21"/>
    <w:rsid w:val="001C7BA1"/>
    <w:rsid w:val="00256AD1"/>
    <w:rsid w:val="00400E95"/>
    <w:rsid w:val="00523D5A"/>
    <w:rsid w:val="0055242A"/>
    <w:rsid w:val="005949A8"/>
    <w:rsid w:val="00600DD8"/>
    <w:rsid w:val="007659A1"/>
    <w:rsid w:val="007B174A"/>
    <w:rsid w:val="00810098"/>
    <w:rsid w:val="00943D6B"/>
    <w:rsid w:val="00A95D80"/>
    <w:rsid w:val="00AF0551"/>
    <w:rsid w:val="00B04A79"/>
    <w:rsid w:val="00B33983"/>
    <w:rsid w:val="00B57B64"/>
    <w:rsid w:val="00C3260D"/>
    <w:rsid w:val="00C34C20"/>
    <w:rsid w:val="00C36175"/>
    <w:rsid w:val="00C6336F"/>
    <w:rsid w:val="00C92415"/>
    <w:rsid w:val="00CA0943"/>
    <w:rsid w:val="00CC0154"/>
    <w:rsid w:val="00CC3B53"/>
    <w:rsid w:val="00CE31E2"/>
    <w:rsid w:val="00DF20F9"/>
    <w:rsid w:val="00E3208E"/>
    <w:rsid w:val="00E47F4F"/>
    <w:rsid w:val="00E76834"/>
    <w:rsid w:val="00F12F97"/>
    <w:rsid w:val="00F301B7"/>
    <w:rsid w:val="00F448B3"/>
    <w:rsid w:val="00FC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02E51C"/>
  <w15:chartTrackingRefBased/>
  <w15:docId w15:val="{F0A944BF-8DD9-4AE6-8243-CB9DE65D1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260D"/>
    <w:pPr>
      <w:spacing w:line="256" w:lineRule="auto"/>
    </w:pPr>
    <w:rPr>
      <w:rFonts w:ascii="Roboto" w:eastAsia="Times New Roman" w:hAnsi="Roboto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0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0DD8"/>
    <w:rPr>
      <w:rFonts w:ascii="Roboto" w:eastAsia="Times New Roman" w:hAnsi="Roboto" w:cs="Aria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0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0DD8"/>
    <w:rPr>
      <w:rFonts w:ascii="Roboto" w:eastAsia="Times New Roman" w:hAnsi="Roboto" w:cs="Arial"/>
      <w:lang w:eastAsia="pl-PL"/>
    </w:rPr>
  </w:style>
  <w:style w:type="paragraph" w:styleId="Bezodstpw">
    <w:name w:val="No Spacing"/>
    <w:uiPriority w:val="1"/>
    <w:qFormat/>
    <w:rsid w:val="00600DD8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45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Kozieł</dc:creator>
  <cp:keywords/>
  <dc:description/>
  <cp:lastModifiedBy>P WIECZOREK</cp:lastModifiedBy>
  <cp:revision>2</cp:revision>
  <cp:lastPrinted>2024-09-30T10:51:00Z</cp:lastPrinted>
  <dcterms:created xsi:type="dcterms:W3CDTF">2024-10-16T07:09:00Z</dcterms:created>
  <dcterms:modified xsi:type="dcterms:W3CDTF">2024-10-16T07:09:00Z</dcterms:modified>
</cp:coreProperties>
</file>