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45489" w:rsidRPr="00E4548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45489" w:rsidRPr="00E45489">
        <w:rPr>
          <w:rFonts w:ascii="Calibri" w:hAnsi="Calibri"/>
          <w:b/>
          <w:bCs/>
          <w:i/>
        </w:rPr>
        <w:t>CRZP/13</w:t>
      </w:r>
      <w:r w:rsidR="007B7A16">
        <w:rPr>
          <w:rFonts w:ascii="Calibri" w:hAnsi="Calibri"/>
          <w:b/>
          <w:bCs/>
          <w:i/>
        </w:rPr>
        <w:t>6</w:t>
      </w:r>
      <w:r w:rsidR="00E45489" w:rsidRPr="00E45489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45489" w:rsidRPr="00E45489">
        <w:rPr>
          <w:rFonts w:ascii="Calibri" w:hAnsi="Calibri"/>
          <w:b/>
          <w:bCs/>
          <w:i/>
        </w:rPr>
        <w:t>Kalendarze czterodzielne dla UMG na rok 2025</w:t>
      </w:r>
      <w:r w:rsidR="007B7A16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45489" w:rsidRPr="00E45489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45489" w:rsidRPr="00E45489">
        <w:rPr>
          <w:rFonts w:ascii="Calibri" w:hAnsi="Calibri" w:cs="Tahoma"/>
          <w:b/>
          <w:sz w:val="22"/>
          <w:szCs w:val="22"/>
        </w:rPr>
        <w:t>Kalendarze czterodzielne dla UMG na rok 2025</w:t>
      </w:r>
      <w:r w:rsidR="007B7A16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14653" w:rsidRPr="004358D1" w:rsidRDefault="00A14653" w:rsidP="00A1465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14653" w:rsidRDefault="00A14653" w:rsidP="00A1465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A14653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Wymagana fizyczna próbka kalendarza, nie podlega uzupełnieniu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A14653" w:rsidRDefault="00E15CEB" w:rsidP="00A1465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A1465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25B" w:rsidRDefault="0053525B">
      <w:r>
        <w:separator/>
      </w:r>
    </w:p>
  </w:endnote>
  <w:endnote w:type="continuationSeparator" w:id="0">
    <w:p w:rsidR="0053525B" w:rsidRDefault="0053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25B" w:rsidRDefault="0053525B">
      <w:r>
        <w:separator/>
      </w:r>
    </w:p>
  </w:footnote>
  <w:footnote w:type="continuationSeparator" w:id="0">
    <w:p w:rsidR="0053525B" w:rsidRDefault="0053525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B7A1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4548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czterodzielne dla UMG na rok 2025</w:t>
    </w:r>
    <w:r w:rsidR="007B7A16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B7A1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B7A1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9F69A8C"/>
    <w:lvl w:ilvl="0" w:tplc="5DD63E3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525B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B7A16"/>
    <w:rsid w:val="008157E1"/>
    <w:rsid w:val="00837D71"/>
    <w:rsid w:val="0087245F"/>
    <w:rsid w:val="009546C8"/>
    <w:rsid w:val="009E1AE4"/>
    <w:rsid w:val="00A14653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4548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D2E618C"/>
  <w15:chartTrackingRefBased/>
  <w15:docId w15:val="{8CB99FD6-0353-4E17-81F7-38F47B5A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045B1-EED7-4EC7-9E34-75F7CFA7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537</Words>
  <Characters>4383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2024-10-15T07:44:00Z</cp:lastPrinted>
  <dcterms:created xsi:type="dcterms:W3CDTF">2024-10-15T07:44:00Z</dcterms:created>
  <dcterms:modified xsi:type="dcterms:W3CDTF">2024-10-15T07:44:00Z</dcterms:modified>
</cp:coreProperties>
</file>