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46248" w:rsidRPr="00D4624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46248" w:rsidRPr="00D46248">
        <w:rPr>
          <w:rFonts w:ascii="Calibri" w:hAnsi="Calibri"/>
          <w:b/>
          <w:bCs/>
          <w:i/>
        </w:rPr>
        <w:t>CRZP/129/2024/AZP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46248" w:rsidRPr="00D46248">
        <w:rPr>
          <w:rFonts w:ascii="Calibri" w:hAnsi="Calibri"/>
          <w:b/>
          <w:bCs/>
          <w:i/>
        </w:rPr>
        <w:t>Usługa drukowania publikacji oraz gazety uczelnianej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46248" w:rsidRPr="00D4624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46248" w:rsidRPr="00D4624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46248" w:rsidRPr="00D46248">
        <w:rPr>
          <w:rFonts w:ascii="Calibri" w:hAnsi="Calibri" w:cs="Tahoma"/>
          <w:b/>
          <w:sz w:val="22"/>
          <w:szCs w:val="22"/>
        </w:rPr>
        <w:t>Usługa drukowania publikacji oraz gazety uczelnianej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034878" w:rsidRPr="00CA123E" w:rsidTr="007C31B5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034878" w:rsidRPr="00CA123E" w:rsidRDefault="00034878" w:rsidP="007C31B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034878" w:rsidRPr="00CA123E" w:rsidRDefault="00034878" w:rsidP="007C31B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34878" w:rsidRPr="00CA123E" w:rsidTr="007C31B5">
        <w:trPr>
          <w:jc w:val="center"/>
        </w:trPr>
        <w:tc>
          <w:tcPr>
            <w:tcW w:w="1729" w:type="dxa"/>
            <w:vMerge w:val="restart"/>
            <w:vAlign w:val="center"/>
          </w:tcPr>
          <w:p w:rsidR="00034878" w:rsidRPr="00CC23A0" w:rsidRDefault="00034878" w:rsidP="007C31B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C23A0">
              <w:rPr>
                <w:rFonts w:ascii="Calibri" w:hAnsi="Calibri" w:cs="Tahoma"/>
                <w:b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034878" w:rsidRPr="00CA123E" w:rsidRDefault="00034878" w:rsidP="007C31B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B47E3">
              <w:rPr>
                <w:rFonts w:ascii="Calibri" w:hAnsi="Calibri" w:cs="Tahoma"/>
                <w:sz w:val="22"/>
                <w:szCs w:val="22"/>
              </w:rPr>
              <w:t>Drukowanie publikacji uczelnianych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34878" w:rsidRPr="00CA123E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034878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034878" w:rsidRDefault="00034878" w:rsidP="007C31B5">
            <w:pPr>
              <w:spacing w:line="360" w:lineRule="auto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*powyższa cena obliczona na podstawie wzoru z formularza Kalkulacja Ceny 2A</w:t>
            </w:r>
          </w:p>
          <w:p w:rsidR="00034878" w:rsidRPr="00CA123E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34878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21C97">
              <w:rPr>
                <w:rFonts w:ascii="Calibri" w:hAnsi="Calibri" w:cs="Tahoma"/>
                <w:b/>
                <w:sz w:val="22"/>
                <w:szCs w:val="22"/>
              </w:rPr>
              <w:t>VAT 5 %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034878" w:rsidRPr="00CA123E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34878" w:rsidRPr="00CA123E" w:rsidRDefault="00034878" w:rsidP="007C31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34878" w:rsidRPr="00CA123E" w:rsidRDefault="00034878" w:rsidP="007C31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  <w:tr w:rsidR="00034878" w:rsidRPr="00CA123E" w:rsidTr="007C31B5">
        <w:trPr>
          <w:jc w:val="center"/>
        </w:trPr>
        <w:tc>
          <w:tcPr>
            <w:tcW w:w="1729" w:type="dxa"/>
            <w:vMerge/>
          </w:tcPr>
          <w:p w:rsidR="00034878" w:rsidRPr="00FB47E3" w:rsidRDefault="00034878" w:rsidP="007C31B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034878" w:rsidRDefault="00034878" w:rsidP="007C31B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16ADC">
              <w:rPr>
                <w:rFonts w:ascii="Calibri" w:hAnsi="Calibri" w:cs="Tahoma"/>
                <w:b/>
                <w:sz w:val="22"/>
                <w:szCs w:val="22"/>
              </w:rPr>
              <w:t>Termin dostawy egzemplarza próbnego oprawa miękka</w:t>
            </w:r>
          </w:p>
          <w:p w:rsidR="00034878" w:rsidRPr="00A70070" w:rsidRDefault="00034878" w:rsidP="007C31B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23F49">
              <w:rPr>
                <w:rFonts w:ascii="Calibri" w:hAnsi="Calibri" w:cs="Calibri"/>
                <w:sz w:val="22"/>
                <w:szCs w:val="22"/>
              </w:rPr>
              <w:t xml:space="preserve">Oświadczamy, że jesteśmy w stanie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dostarczyć egzemplarz próbny do siedziby Zamawiającego liczony </w:t>
            </w:r>
            <w:r w:rsidRPr="000E0F3B">
              <w:rPr>
                <w:rFonts w:ascii="Calibri" w:hAnsi="Calibri" w:cs="Calibri"/>
                <w:sz w:val="22"/>
                <w:szCs w:val="22"/>
              </w:rPr>
              <w:t xml:space="preserve">od daty przesłania na FTP drukarni pliku PDF </w:t>
            </w:r>
            <w:r w:rsidRPr="00E23F49">
              <w:rPr>
                <w:rFonts w:ascii="Calibri" w:hAnsi="Calibri" w:cs="Calibri"/>
                <w:sz w:val="22"/>
                <w:szCs w:val="22"/>
              </w:rPr>
              <w:t>w ciągu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............................(1/2/3) dni *</w:t>
            </w:r>
          </w:p>
          <w:p w:rsidR="00034878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* </w:t>
            </w: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Termin dostawy egzemplarza próbnego oprawa miękka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Zamawiający przyzna Wykonawcy punkty za możliwość dostawy egzemplarza próbnego w oprawie miękkiej do siedziby Zamawiającego liczony od daty przesłania na FTP drukarni pliku PDF w ciągu: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- w ciągu 1 dnia = 10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- w ciągu 2 dni  = 5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- w ciągu 3 dni  = 0 pkt</w:t>
            </w:r>
          </w:p>
          <w:p w:rsidR="00034878" w:rsidRPr="00CA123E" w:rsidRDefault="00034878" w:rsidP="007C31B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Wartość minimalna wynosi 1 dzień, a maksymalna wynosi  3 dni.</w:t>
            </w:r>
          </w:p>
        </w:tc>
      </w:tr>
      <w:tr w:rsidR="00034878" w:rsidRPr="00CA123E" w:rsidTr="007C31B5">
        <w:trPr>
          <w:jc w:val="center"/>
        </w:trPr>
        <w:tc>
          <w:tcPr>
            <w:tcW w:w="1729" w:type="dxa"/>
            <w:vMerge/>
          </w:tcPr>
          <w:p w:rsidR="00034878" w:rsidRPr="00FB47E3" w:rsidRDefault="00034878" w:rsidP="007C31B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034878" w:rsidRDefault="00034878" w:rsidP="007C31B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16ADC">
              <w:rPr>
                <w:rFonts w:ascii="Calibri" w:hAnsi="Calibri" w:cs="Tahoma"/>
                <w:b/>
                <w:sz w:val="22"/>
                <w:szCs w:val="22"/>
              </w:rPr>
              <w:t>Termin dostawy kompletnego nakładu oprawa miękka</w:t>
            </w:r>
          </w:p>
          <w:p w:rsidR="00034878" w:rsidRPr="00A70070" w:rsidRDefault="00034878" w:rsidP="007C31B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23F49">
              <w:rPr>
                <w:rFonts w:ascii="Calibri" w:hAnsi="Calibri" w:cs="Calibri"/>
                <w:sz w:val="22"/>
                <w:szCs w:val="22"/>
              </w:rPr>
              <w:t xml:space="preserve">Oświadczamy, że jesteśmy w stanie zrealizować dostawy kompletnego nakładu do siedziby Zamawiającego </w:t>
            </w:r>
            <w:r>
              <w:rPr>
                <w:rFonts w:ascii="Calibri" w:hAnsi="Calibri" w:cs="Calibri"/>
                <w:sz w:val="22"/>
                <w:szCs w:val="22"/>
              </w:rPr>
              <w:t>po</w:t>
            </w:r>
            <w:r w:rsidRPr="00E23F49">
              <w:rPr>
                <w:rFonts w:ascii="Calibri" w:hAnsi="Calibri" w:cs="Calibri"/>
                <w:sz w:val="22"/>
                <w:szCs w:val="22"/>
              </w:rPr>
              <w:t xml:space="preserve"> akceptacji egzemplarza próbnego w ciągu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.........................( 3/4/5) dni. *</w:t>
            </w:r>
          </w:p>
          <w:p w:rsidR="00034878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* </w:t>
            </w: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Zamawiający przyzna Wykonawcy punkty za możliwość zrealizowania dostawy kompletnego nakładu w oprawie miękkiej do siedziby Zamawiającego po akceptacji egzemplarza próbnego w ciągu: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- w ciągu 3 dni = 10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- w ciągu 4 dni  = 5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- w ciągu 5 dni  = 0 pkt</w:t>
            </w:r>
          </w:p>
          <w:p w:rsidR="00034878" w:rsidRPr="00CA123E" w:rsidRDefault="00034878" w:rsidP="007C31B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Wartość minimalna wynosi 3 dni, a maksymalna wynosi  5 dni.</w:t>
            </w:r>
          </w:p>
        </w:tc>
      </w:tr>
      <w:tr w:rsidR="00034878" w:rsidRPr="00CA123E" w:rsidTr="007C31B5">
        <w:trPr>
          <w:jc w:val="center"/>
        </w:trPr>
        <w:tc>
          <w:tcPr>
            <w:tcW w:w="1729" w:type="dxa"/>
            <w:vMerge/>
          </w:tcPr>
          <w:p w:rsidR="00034878" w:rsidRPr="00FB47E3" w:rsidRDefault="00034878" w:rsidP="007C31B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034878" w:rsidRDefault="00034878" w:rsidP="007C31B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16ADC">
              <w:rPr>
                <w:rFonts w:ascii="Calibri" w:hAnsi="Calibri" w:cs="Tahoma"/>
                <w:b/>
                <w:sz w:val="22"/>
                <w:szCs w:val="22"/>
              </w:rPr>
              <w:t>Termin dostawy egzemplarza próbnego oprawa twarda</w:t>
            </w:r>
          </w:p>
          <w:p w:rsidR="00034878" w:rsidRDefault="00034878" w:rsidP="007C31B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23F49">
              <w:rPr>
                <w:rFonts w:ascii="Calibri" w:hAnsi="Calibri" w:cs="Calibri"/>
                <w:sz w:val="22"/>
                <w:szCs w:val="22"/>
              </w:rPr>
              <w:t xml:space="preserve">Oświadczamy, że jesteśmy w stanie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dostarczyć egzemplarz próbny do siedziby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Zamawiającego liczony </w:t>
            </w:r>
            <w:r w:rsidRPr="000E0F3B">
              <w:rPr>
                <w:rFonts w:ascii="Calibri" w:hAnsi="Calibri" w:cs="Calibri"/>
                <w:sz w:val="22"/>
                <w:szCs w:val="22"/>
              </w:rPr>
              <w:t xml:space="preserve">od daty przesłania na FTP drukarni pliku PDF </w:t>
            </w:r>
            <w:r w:rsidRPr="00E23F49">
              <w:rPr>
                <w:rFonts w:ascii="Calibri" w:hAnsi="Calibri" w:cs="Calibri"/>
                <w:sz w:val="22"/>
                <w:szCs w:val="22"/>
              </w:rPr>
              <w:t>w ciągu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  <w:p w:rsidR="00034878" w:rsidRDefault="00034878" w:rsidP="007C31B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34878" w:rsidRPr="00CF66C3" w:rsidRDefault="00034878" w:rsidP="007C31B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............................(1/2/3) dni *</w:t>
            </w:r>
          </w:p>
          <w:p w:rsidR="00034878" w:rsidRPr="00CF66C3" w:rsidRDefault="00034878" w:rsidP="007C31B5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>
              <w:rPr>
                <w:rFonts w:ascii="Calibri" w:hAnsi="Calibri" w:cs="Tahoma"/>
                <w:i/>
                <w:sz w:val="16"/>
                <w:szCs w:val="16"/>
              </w:rPr>
              <w:t>*</w:t>
            </w:r>
            <w:r w:rsidRPr="00CF66C3">
              <w:rPr>
                <w:rFonts w:ascii="Calibri" w:hAnsi="Calibri" w:cs="Tahoma"/>
                <w:i/>
                <w:sz w:val="16"/>
                <w:szCs w:val="16"/>
              </w:rPr>
              <w:t>Zamawiający przyzna Wykonawcy punkty za możliwość dostawy egzemplarza próbnego w oprawie miękkiej do siedziby Zamawiającego liczony od daty przesłania na FTP drukarni pliku PDF w ciągu:</w:t>
            </w:r>
          </w:p>
          <w:p w:rsidR="00034878" w:rsidRPr="00CF66C3" w:rsidRDefault="00034878" w:rsidP="007C31B5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CF66C3">
              <w:rPr>
                <w:rFonts w:ascii="Calibri" w:hAnsi="Calibri" w:cs="Tahoma"/>
                <w:i/>
                <w:sz w:val="16"/>
                <w:szCs w:val="16"/>
              </w:rPr>
              <w:t xml:space="preserve">- w ciągu 1 dnia = 10 pkt; </w:t>
            </w:r>
          </w:p>
          <w:p w:rsidR="00034878" w:rsidRPr="00CF66C3" w:rsidRDefault="00034878" w:rsidP="007C31B5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CF66C3">
              <w:rPr>
                <w:rFonts w:ascii="Calibri" w:hAnsi="Calibri" w:cs="Tahoma"/>
                <w:i/>
                <w:sz w:val="16"/>
                <w:szCs w:val="16"/>
              </w:rPr>
              <w:t xml:space="preserve">- w ciągu 2 dni  = 5 pkt; </w:t>
            </w:r>
          </w:p>
          <w:p w:rsidR="00034878" w:rsidRPr="00CF66C3" w:rsidRDefault="00034878" w:rsidP="007C31B5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CF66C3">
              <w:rPr>
                <w:rFonts w:ascii="Calibri" w:hAnsi="Calibri" w:cs="Tahoma"/>
                <w:i/>
                <w:sz w:val="16"/>
                <w:szCs w:val="16"/>
              </w:rPr>
              <w:t>- w ciągu 3 dni  = 0 pkt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CF66C3">
              <w:rPr>
                <w:rFonts w:ascii="Calibri" w:hAnsi="Calibri" w:cs="Tahoma"/>
                <w:i/>
                <w:sz w:val="16"/>
                <w:szCs w:val="16"/>
              </w:rPr>
              <w:t>Wartość minimalna wynosi 1 dzień, a maksymalna wynosi  3 dni.</w:t>
            </w:r>
          </w:p>
        </w:tc>
      </w:tr>
      <w:tr w:rsidR="00034878" w:rsidRPr="00CA123E" w:rsidTr="007C31B5">
        <w:trPr>
          <w:jc w:val="center"/>
        </w:trPr>
        <w:tc>
          <w:tcPr>
            <w:tcW w:w="1729" w:type="dxa"/>
          </w:tcPr>
          <w:p w:rsidR="00034878" w:rsidRPr="00FB47E3" w:rsidRDefault="00034878" w:rsidP="007C31B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034878" w:rsidRDefault="00034878" w:rsidP="007C31B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16ADC">
              <w:rPr>
                <w:rFonts w:ascii="Calibri" w:hAnsi="Calibri" w:cs="Tahoma"/>
                <w:b/>
                <w:sz w:val="22"/>
                <w:szCs w:val="22"/>
              </w:rPr>
              <w:t>Termin dostawy kompletnego nakładu oprawa twarda</w:t>
            </w:r>
          </w:p>
          <w:p w:rsidR="00034878" w:rsidRPr="00CF66C3" w:rsidRDefault="00034878" w:rsidP="007C31B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23F49">
              <w:rPr>
                <w:rFonts w:ascii="Calibri" w:hAnsi="Calibri" w:cs="Calibri"/>
                <w:sz w:val="22"/>
                <w:szCs w:val="22"/>
              </w:rPr>
              <w:t xml:space="preserve">Oświadczamy, że jesteśmy w stanie zrealizować dostawy kompletnego nakładu do siedziby Zamawiającego </w:t>
            </w:r>
            <w:r>
              <w:rPr>
                <w:rFonts w:ascii="Calibri" w:hAnsi="Calibri" w:cs="Calibri"/>
                <w:sz w:val="22"/>
                <w:szCs w:val="22"/>
              </w:rPr>
              <w:t>po</w:t>
            </w:r>
            <w:r w:rsidRPr="00E23F49">
              <w:rPr>
                <w:rFonts w:ascii="Calibri" w:hAnsi="Calibri" w:cs="Calibri"/>
                <w:sz w:val="22"/>
                <w:szCs w:val="22"/>
              </w:rPr>
              <w:t xml:space="preserve"> akceptacji egzemplarza próbnego w ciągu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.........................( 3/4/5) dni. *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>
              <w:rPr>
                <w:rFonts w:ascii="Calibri" w:hAnsi="Calibri" w:cs="Tahoma"/>
                <w:i/>
                <w:sz w:val="16"/>
                <w:szCs w:val="16"/>
              </w:rPr>
              <w:t>*</w:t>
            </w:r>
            <w:r w:rsidRPr="00916ADC">
              <w:rPr>
                <w:rFonts w:ascii="Calibri" w:hAnsi="Calibri" w:cs="Tahoma"/>
                <w:i/>
                <w:sz w:val="16"/>
                <w:szCs w:val="16"/>
              </w:rPr>
              <w:t>Zamawiający przyzna Wykonawcy punkty za możliwość zrealizowania dostawy kompletnego nakładu w oprawie twardej do siedziby Zamawiającego po akceptacji egzemplarza próbnego w ciągu: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916ADC">
              <w:rPr>
                <w:rFonts w:ascii="Calibri" w:hAnsi="Calibri" w:cs="Tahoma"/>
                <w:i/>
                <w:sz w:val="16"/>
                <w:szCs w:val="16"/>
              </w:rPr>
              <w:t xml:space="preserve">- w ciągu 3 dni = 10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916ADC">
              <w:rPr>
                <w:rFonts w:ascii="Calibri" w:hAnsi="Calibri" w:cs="Tahoma"/>
                <w:i/>
                <w:sz w:val="16"/>
                <w:szCs w:val="16"/>
              </w:rPr>
              <w:t xml:space="preserve">- w ciągu 5 dni  = 5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916ADC">
              <w:rPr>
                <w:rFonts w:ascii="Calibri" w:hAnsi="Calibri" w:cs="Tahoma"/>
                <w:i/>
                <w:sz w:val="16"/>
                <w:szCs w:val="16"/>
              </w:rPr>
              <w:t>- w ciągu 7 dni  = 0 pkt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16ADC">
              <w:rPr>
                <w:rFonts w:ascii="Calibri" w:hAnsi="Calibri" w:cs="Tahoma"/>
                <w:i/>
                <w:sz w:val="16"/>
                <w:szCs w:val="16"/>
              </w:rPr>
              <w:t>Wartość minimalna wynosi 3 dni, a maksymalna wynosi  7 dni.</w:t>
            </w:r>
          </w:p>
        </w:tc>
      </w:tr>
      <w:tr w:rsidR="00034878" w:rsidRPr="00CA123E" w:rsidTr="007C31B5">
        <w:trPr>
          <w:jc w:val="center"/>
        </w:trPr>
        <w:tc>
          <w:tcPr>
            <w:tcW w:w="1729" w:type="dxa"/>
            <w:vMerge w:val="restart"/>
            <w:vAlign w:val="center"/>
          </w:tcPr>
          <w:p w:rsidR="00034878" w:rsidRDefault="00034878" w:rsidP="007C31B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034878" w:rsidRPr="00CC23A0" w:rsidRDefault="00034878" w:rsidP="007C31B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C23A0">
              <w:rPr>
                <w:rFonts w:ascii="Calibri" w:hAnsi="Calibri" w:cs="Tahoma"/>
                <w:b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034878" w:rsidRDefault="00034878" w:rsidP="007C31B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034878" w:rsidRPr="00CA123E" w:rsidRDefault="00034878" w:rsidP="007C31B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B47E3">
              <w:rPr>
                <w:rFonts w:ascii="Calibri" w:hAnsi="Calibri" w:cs="Tahoma"/>
                <w:sz w:val="22"/>
                <w:szCs w:val="22"/>
              </w:rPr>
              <w:t>Drukowanie gazety uczelnianej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034878" w:rsidRPr="00CA123E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034878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034878" w:rsidRDefault="00034878" w:rsidP="007C31B5">
            <w:pPr>
              <w:spacing w:line="360" w:lineRule="auto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*powyższa cena obliczona na podstawie wzoru z formularza Kalkulacja Ceny 2B</w:t>
            </w:r>
          </w:p>
          <w:p w:rsidR="00034878" w:rsidRPr="00CA123E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34878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21C97">
              <w:rPr>
                <w:rFonts w:ascii="Calibri" w:hAnsi="Calibri" w:cs="Tahoma"/>
                <w:b/>
                <w:sz w:val="22"/>
                <w:szCs w:val="22"/>
              </w:rPr>
              <w:t>VAT 8 %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034878" w:rsidRPr="00CA123E" w:rsidRDefault="00034878" w:rsidP="007C31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34878" w:rsidRPr="00CA123E" w:rsidRDefault="00034878" w:rsidP="007C31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34878" w:rsidRPr="00CA123E" w:rsidRDefault="00034878" w:rsidP="007C31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  <w:tr w:rsidR="00034878" w:rsidRPr="00CA123E" w:rsidTr="007C31B5">
        <w:trPr>
          <w:jc w:val="center"/>
        </w:trPr>
        <w:tc>
          <w:tcPr>
            <w:tcW w:w="1729" w:type="dxa"/>
            <w:vMerge/>
          </w:tcPr>
          <w:p w:rsidR="00034878" w:rsidRPr="00FB47E3" w:rsidRDefault="00034878" w:rsidP="007C31B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034878" w:rsidRDefault="00034878" w:rsidP="007C31B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</w:t>
            </w:r>
            <w:r w:rsidRPr="003373F0">
              <w:rPr>
                <w:rFonts w:ascii="Calibri" w:hAnsi="Calibri" w:cs="Tahoma"/>
                <w:b/>
                <w:sz w:val="22"/>
                <w:szCs w:val="22"/>
              </w:rPr>
              <w:t xml:space="preserve">ermin dostawy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egzemplarza próbnego</w:t>
            </w:r>
          </w:p>
          <w:p w:rsidR="00034878" w:rsidRPr="00A70070" w:rsidRDefault="00034878" w:rsidP="007C31B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23F49">
              <w:rPr>
                <w:rFonts w:ascii="Calibri" w:hAnsi="Calibri" w:cs="Calibri"/>
                <w:sz w:val="22"/>
                <w:szCs w:val="22"/>
              </w:rPr>
              <w:t xml:space="preserve">Oświadczamy, że jesteśmy w stanie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dostarczyć egzemplarz próbny do siedziby Zamawiającego liczony </w:t>
            </w:r>
            <w:r w:rsidRPr="000E0F3B">
              <w:rPr>
                <w:rFonts w:ascii="Calibri" w:hAnsi="Calibri" w:cs="Calibri"/>
                <w:sz w:val="22"/>
                <w:szCs w:val="22"/>
              </w:rPr>
              <w:t xml:space="preserve">od daty przesłania na FTP drukarni pliku PDF </w:t>
            </w:r>
            <w:r w:rsidRPr="00E23F49">
              <w:rPr>
                <w:rFonts w:ascii="Calibri" w:hAnsi="Calibri" w:cs="Calibri"/>
                <w:sz w:val="22"/>
                <w:szCs w:val="22"/>
              </w:rPr>
              <w:t>w ciągu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............................(1/2/3) dni *</w:t>
            </w:r>
          </w:p>
          <w:p w:rsidR="00034878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* </w:t>
            </w: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Zamawiający przyzna Wykonawcy punkty za możliwość dostawy egzemplarza próbnego do siedziby Zamawiającego liczony od daty przesłania na FTP drukarni pliku PDF w ciągu: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- w ciągu 1 dnia = 20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- w ciągu 2 dni  = 10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- w ciągu 3 dni  = 0 pkt</w:t>
            </w:r>
          </w:p>
          <w:p w:rsidR="00034878" w:rsidRPr="00CA123E" w:rsidRDefault="00034878" w:rsidP="007C31B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Wartość minimalna wynosi 1 dzień, a maksymalna wynosi  3 dni.</w:t>
            </w:r>
          </w:p>
        </w:tc>
      </w:tr>
      <w:tr w:rsidR="00034878" w:rsidRPr="00CA123E" w:rsidTr="007C31B5">
        <w:trPr>
          <w:jc w:val="center"/>
        </w:trPr>
        <w:tc>
          <w:tcPr>
            <w:tcW w:w="1729" w:type="dxa"/>
            <w:vMerge/>
          </w:tcPr>
          <w:p w:rsidR="00034878" w:rsidRPr="00FB47E3" w:rsidRDefault="00034878" w:rsidP="007C31B5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034878" w:rsidRDefault="00034878" w:rsidP="007C31B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3373F0">
              <w:rPr>
                <w:rFonts w:ascii="Calibri" w:hAnsi="Calibri" w:cs="Tahoma"/>
                <w:b/>
                <w:sz w:val="22"/>
                <w:szCs w:val="22"/>
              </w:rPr>
              <w:t>Termin dostawy kompletnego nakładu</w:t>
            </w:r>
          </w:p>
          <w:p w:rsidR="00034878" w:rsidRPr="00A70070" w:rsidRDefault="00034878" w:rsidP="007C31B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23F49">
              <w:rPr>
                <w:rFonts w:ascii="Calibri" w:hAnsi="Calibri" w:cs="Calibri"/>
                <w:sz w:val="22"/>
                <w:szCs w:val="22"/>
              </w:rPr>
              <w:t xml:space="preserve">Oświadczamy, że jesteśmy w stanie zrealizować dostawy kompletnego nakładu do siedziby Zamawiającego </w:t>
            </w:r>
            <w:r>
              <w:rPr>
                <w:rFonts w:ascii="Calibri" w:hAnsi="Calibri" w:cs="Calibri"/>
                <w:sz w:val="22"/>
                <w:szCs w:val="22"/>
              </w:rPr>
              <w:t>po</w:t>
            </w:r>
            <w:r w:rsidRPr="00E23F49">
              <w:rPr>
                <w:rFonts w:ascii="Calibri" w:hAnsi="Calibri" w:cs="Calibri"/>
                <w:sz w:val="22"/>
                <w:szCs w:val="22"/>
              </w:rPr>
              <w:t xml:space="preserve"> akceptacji egzemplarza próbnego w ciągu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.........................( 3/4/5) dni. **</w:t>
            </w:r>
          </w:p>
          <w:p w:rsidR="00034878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** </w:t>
            </w: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Zamawiający przyzna Wykonawcy punkty za możliwość zrealizowania dostawy kompletnego nakładu do siedziby Zamawiającego po akceptacji egzemplarza próbnego w ciągu: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- w ciągu 3 dni = 20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 xml:space="preserve">- w ciągu 4 dni  = 10 pkt; </w:t>
            </w:r>
          </w:p>
          <w:p w:rsidR="00034878" w:rsidRPr="00916ADC" w:rsidRDefault="00034878" w:rsidP="007C31B5">
            <w:pPr>
              <w:jc w:val="both"/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- w ciągu 5 dni  = 0 pkt</w:t>
            </w:r>
          </w:p>
          <w:p w:rsidR="00034878" w:rsidRPr="00CA123E" w:rsidRDefault="00034878" w:rsidP="007C31B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916ADC">
              <w:rPr>
                <w:rFonts w:ascii="Calibri" w:hAnsi="Calibri" w:cs="Tahoma"/>
                <w:bCs/>
                <w:i/>
                <w:iCs/>
                <w:sz w:val="16"/>
                <w:szCs w:val="22"/>
              </w:rPr>
              <w:t>Wartość minimalna wynosi 3 dni, a maksymalna wynosi  5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3487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3487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3487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34878">
        <w:rPr>
          <w:rFonts w:ascii="Calibri" w:hAnsi="Calibri" w:cs="Tahoma"/>
          <w:b/>
          <w:sz w:val="22"/>
          <w:szCs w:val="22"/>
        </w:rPr>
        <w:t xml:space="preserve"> </w:t>
      </w:r>
      <w:r w:rsidR="00D46248" w:rsidRPr="00034878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034878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3487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34878">
        <w:rPr>
          <w:rFonts w:ascii="Calibri" w:hAnsi="Calibri" w:cs="Tahoma"/>
          <w:b/>
          <w:sz w:val="22"/>
          <w:szCs w:val="22"/>
        </w:rPr>
        <w:t>30</w:t>
      </w:r>
      <w:r w:rsidRPr="00034878">
        <w:rPr>
          <w:rFonts w:ascii="Calibri" w:hAnsi="Calibri" w:cs="Tahoma"/>
          <w:b/>
          <w:sz w:val="22"/>
          <w:szCs w:val="22"/>
        </w:rPr>
        <w:t xml:space="preserve"> dni</w:t>
      </w:r>
      <w:r w:rsidRPr="00034878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034878" w:rsidRDefault="00C26709" w:rsidP="00034878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  <w:bookmarkStart w:id="0" w:name="_GoBack"/>
      <w:bookmarkEnd w:id="0"/>
    </w:p>
    <w:sectPr w:rsidR="00525A05" w:rsidRPr="000348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FAB" w:rsidRDefault="00D86FAB">
      <w:r>
        <w:separator/>
      </w:r>
    </w:p>
  </w:endnote>
  <w:endnote w:type="continuationSeparator" w:id="0">
    <w:p w:rsidR="00D86FAB" w:rsidRDefault="00D86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248" w:rsidRDefault="00D462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248" w:rsidRDefault="00D462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FAB" w:rsidRDefault="00D86FAB">
      <w:r>
        <w:separator/>
      </w:r>
    </w:p>
  </w:footnote>
  <w:footnote w:type="continuationSeparator" w:id="0">
    <w:p w:rsidR="00D86FAB" w:rsidRDefault="00D86FA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4624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publikacji oraz gazety uczelnianej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8525028"/>
    <w:lvl w:ilvl="0" w:tplc="6DF837B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34878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46248"/>
    <w:rsid w:val="00D86D2F"/>
    <w:rsid w:val="00D86FAB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D2694DD"/>
  <w15:chartTrackingRefBased/>
  <w15:docId w15:val="{83C36B79-5E07-4ACB-B920-6F34FC03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034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D04DA-351B-45A4-A788-9D99CBE0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1149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2024-10-02T06:49:00Z</cp:lastPrinted>
  <dcterms:created xsi:type="dcterms:W3CDTF">2024-10-02T06:49:00Z</dcterms:created>
  <dcterms:modified xsi:type="dcterms:W3CDTF">2024-10-02T06:49:00Z</dcterms:modified>
</cp:coreProperties>
</file>