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2B7A6A" w:rsidRDefault="00E6164B" w:rsidP="002B7A6A">
      <w:pPr>
        <w:pStyle w:val="Tytu"/>
        <w:jc w:val="center"/>
        <w:rPr>
          <w:b/>
          <w:sz w:val="32"/>
          <w:szCs w:val="32"/>
        </w:rPr>
      </w:pPr>
      <w:r w:rsidRPr="002B7A6A">
        <w:rPr>
          <w:b/>
          <w:sz w:val="32"/>
          <w:szCs w:val="32"/>
        </w:rPr>
        <w:t>OPIS PRZEDMIOTU ZAMÓWIENIA</w:t>
      </w:r>
    </w:p>
    <w:p w14:paraId="531D5BAA" w14:textId="77777777" w:rsidR="00E6164B" w:rsidRPr="002B7A6A" w:rsidRDefault="00E6164B" w:rsidP="002B7A6A">
      <w:pPr>
        <w:spacing w:line="360" w:lineRule="auto"/>
        <w:jc w:val="center"/>
        <w:rPr>
          <w:b/>
        </w:rPr>
      </w:pPr>
    </w:p>
    <w:p w14:paraId="04F081FE" w14:textId="77777777" w:rsidR="00E6164B" w:rsidRPr="002B7A6A" w:rsidRDefault="00E6164B" w:rsidP="002B7A6A">
      <w:pPr>
        <w:spacing w:line="360" w:lineRule="auto"/>
        <w:jc w:val="center"/>
        <w:rPr>
          <w:b/>
        </w:rPr>
      </w:pPr>
    </w:p>
    <w:p w14:paraId="19B7B249" w14:textId="77777777" w:rsidR="00E6164B" w:rsidRPr="002B7A6A" w:rsidRDefault="00E6164B" w:rsidP="002B7A6A">
      <w:pPr>
        <w:spacing w:line="360" w:lineRule="auto"/>
        <w:jc w:val="center"/>
        <w:rPr>
          <w:b/>
        </w:rPr>
      </w:pPr>
    </w:p>
    <w:p w14:paraId="373F5929" w14:textId="77777777" w:rsidR="00E6164B" w:rsidRPr="002B7A6A" w:rsidRDefault="00E6164B" w:rsidP="002B7A6A">
      <w:pPr>
        <w:spacing w:line="360" w:lineRule="auto"/>
        <w:jc w:val="center"/>
        <w:rPr>
          <w:b/>
        </w:rPr>
      </w:pPr>
    </w:p>
    <w:p w14:paraId="144C4E0B" w14:textId="77777777" w:rsidR="00E6164B" w:rsidRPr="002B7A6A" w:rsidRDefault="00E6164B" w:rsidP="002B7A6A">
      <w:pPr>
        <w:spacing w:line="360" w:lineRule="auto"/>
        <w:jc w:val="center"/>
        <w:rPr>
          <w:rFonts w:ascii="Arial" w:hAnsi="Arial" w:cs="Arial"/>
          <w:b/>
        </w:rPr>
      </w:pPr>
    </w:p>
    <w:p w14:paraId="1510F485" w14:textId="7AD37075" w:rsidR="002073C3" w:rsidRPr="002B7A6A" w:rsidRDefault="00E6164B" w:rsidP="002B7A6A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i/>
          <w:sz w:val="24"/>
          <w:szCs w:val="24"/>
        </w:rPr>
      </w:pPr>
      <w:r w:rsidRPr="002B7A6A">
        <w:rPr>
          <w:rFonts w:ascii="Arial" w:hAnsi="Arial" w:cs="Arial"/>
          <w:b/>
          <w:sz w:val="24"/>
          <w:szCs w:val="24"/>
        </w:rPr>
        <w:t>Nazwa zamówienia</w:t>
      </w:r>
      <w:r w:rsidRPr="002B7A6A">
        <w:rPr>
          <w:rFonts w:ascii="Arial" w:hAnsi="Arial" w:cs="Arial"/>
          <w:sz w:val="24"/>
          <w:szCs w:val="24"/>
        </w:rPr>
        <w:t>:</w:t>
      </w:r>
      <w:r w:rsidRPr="002B7A6A">
        <w:rPr>
          <w:rFonts w:ascii="Arial" w:hAnsi="Arial" w:cs="Arial"/>
          <w:b/>
          <w:sz w:val="24"/>
          <w:szCs w:val="24"/>
        </w:rPr>
        <w:t xml:space="preserve">      </w:t>
      </w:r>
      <w:r w:rsidR="00A5018A" w:rsidRPr="002B7A6A">
        <w:rPr>
          <w:rFonts w:ascii="Arial" w:hAnsi="Arial" w:cs="Arial"/>
          <w:b/>
          <w:sz w:val="24"/>
          <w:szCs w:val="24"/>
        </w:rPr>
        <w:t xml:space="preserve"> </w:t>
      </w:r>
      <w:r w:rsidRPr="002B7A6A">
        <w:rPr>
          <w:rFonts w:ascii="Arial" w:hAnsi="Arial" w:cs="Arial"/>
          <w:b/>
          <w:sz w:val="24"/>
          <w:szCs w:val="24"/>
        </w:rPr>
        <w:t xml:space="preserve">  </w:t>
      </w:r>
      <w:r w:rsidRPr="002B7A6A">
        <w:rPr>
          <w:rFonts w:ascii="Arial" w:hAnsi="Arial" w:cs="Arial"/>
          <w:sz w:val="24"/>
          <w:szCs w:val="24"/>
        </w:rPr>
        <w:t>Pełnienie nadzoru inwestorskiego</w:t>
      </w:r>
      <w:r w:rsidR="002073C3" w:rsidRPr="002B7A6A">
        <w:rPr>
          <w:rFonts w:ascii="Arial" w:hAnsi="Arial" w:cs="Arial"/>
          <w:sz w:val="24"/>
          <w:szCs w:val="24"/>
        </w:rPr>
        <w:t xml:space="preserve"> branży </w:t>
      </w:r>
      <w:r w:rsidR="00306816" w:rsidRPr="002B7A6A">
        <w:rPr>
          <w:rFonts w:ascii="Arial" w:hAnsi="Arial" w:cs="Arial"/>
          <w:sz w:val="24"/>
          <w:szCs w:val="24"/>
        </w:rPr>
        <w:t>elektrycznej</w:t>
      </w:r>
      <w:r w:rsidR="00B215EA" w:rsidRPr="002B7A6A">
        <w:rPr>
          <w:rFonts w:ascii="Arial" w:hAnsi="Arial" w:cs="Arial"/>
          <w:sz w:val="24"/>
          <w:szCs w:val="24"/>
        </w:rPr>
        <w:t xml:space="preserve"> </w:t>
      </w:r>
      <w:r w:rsidR="00DB6B00" w:rsidRPr="002B7A6A">
        <w:rPr>
          <w:rFonts w:ascii="Arial" w:hAnsi="Arial" w:cs="Arial"/>
          <w:sz w:val="24"/>
          <w:szCs w:val="24"/>
        </w:rPr>
        <w:t>i sanitarnej</w:t>
      </w:r>
      <w:r w:rsidR="00AD338E" w:rsidRPr="002B7A6A">
        <w:rPr>
          <w:rFonts w:ascii="Arial" w:hAnsi="Arial" w:cs="Arial"/>
          <w:sz w:val="24"/>
          <w:szCs w:val="24"/>
        </w:rPr>
        <w:t xml:space="preserve"> </w:t>
      </w:r>
      <w:r w:rsidR="002073C3" w:rsidRPr="002B7A6A">
        <w:rPr>
          <w:rFonts w:ascii="Arial" w:hAnsi="Arial" w:cs="Arial"/>
          <w:sz w:val="24"/>
          <w:szCs w:val="24"/>
        </w:rPr>
        <w:t xml:space="preserve"> nad realizacją zadania</w:t>
      </w:r>
      <w:r w:rsidR="002073C3" w:rsidRPr="002B7A6A">
        <w:rPr>
          <w:rFonts w:ascii="Arial" w:hAnsi="Arial" w:cs="Arial"/>
          <w:i/>
          <w:sz w:val="24"/>
          <w:szCs w:val="24"/>
        </w:rPr>
        <w:t xml:space="preserve"> :</w:t>
      </w:r>
    </w:p>
    <w:p w14:paraId="4071B4F5" w14:textId="77777777" w:rsidR="00EA61E3" w:rsidRPr="002B7A6A" w:rsidRDefault="002073C3" w:rsidP="002B7A6A">
      <w:pPr>
        <w:spacing w:line="360" w:lineRule="auto"/>
        <w:ind w:left="3240" w:hanging="3240"/>
        <w:rPr>
          <w:rFonts w:ascii="Roboto" w:hAnsi="Roboto" w:cs="Arial"/>
        </w:rPr>
      </w:pPr>
      <w:r w:rsidRPr="002B7A6A">
        <w:rPr>
          <w:rFonts w:asciiTheme="minorHAnsi" w:hAnsiTheme="minorHAnsi" w:cstheme="minorHAnsi"/>
        </w:rPr>
        <w:t xml:space="preserve">                                         </w:t>
      </w:r>
      <w:r w:rsidR="00E6164B" w:rsidRPr="002B7A6A">
        <w:rPr>
          <w:rFonts w:asciiTheme="minorHAnsi" w:hAnsiTheme="minorHAnsi" w:cstheme="minorHAnsi"/>
        </w:rPr>
        <w:t xml:space="preserve"> </w:t>
      </w:r>
      <w:bookmarkStart w:id="0" w:name="_Hlk110427108"/>
      <w:r w:rsidR="00CE2969" w:rsidRPr="002B7A6A">
        <w:rPr>
          <w:rFonts w:asciiTheme="minorHAnsi" w:hAnsiTheme="minorHAnsi" w:cstheme="minorHAnsi"/>
        </w:rPr>
        <w:t>„</w:t>
      </w:r>
      <w:bookmarkStart w:id="1" w:name="_Hlk166582131"/>
      <w:bookmarkStart w:id="2" w:name="_Hlk94874614"/>
      <w:bookmarkStart w:id="3" w:name="_Hlk174971944"/>
      <w:r w:rsidR="00EA61E3" w:rsidRPr="002B7A6A">
        <w:rPr>
          <w:rFonts w:ascii="Roboto" w:hAnsi="Roboto" w:cs="Arial"/>
        </w:rPr>
        <w:t xml:space="preserve">Przebudowa budynku magazynowego </w:t>
      </w:r>
    </w:p>
    <w:p w14:paraId="05538AB8" w14:textId="49C6C885" w:rsidR="0024048E" w:rsidRPr="002B7A6A" w:rsidRDefault="00EA61E3" w:rsidP="002B7A6A">
      <w:pPr>
        <w:spacing w:line="360" w:lineRule="auto"/>
        <w:ind w:left="2124" w:firstLine="708"/>
        <w:rPr>
          <w:rFonts w:ascii="Roboto" w:hAnsi="Roboto" w:cs="Arial"/>
          <w:bCs/>
        </w:rPr>
      </w:pPr>
      <w:r w:rsidRPr="002B7A6A">
        <w:rPr>
          <w:rFonts w:ascii="Roboto" w:hAnsi="Roboto" w:cs="Arial"/>
        </w:rPr>
        <w:t>wraz z montażem konstrukcji nośnej suwnicy</w:t>
      </w:r>
      <w:bookmarkEnd w:id="1"/>
      <w:bookmarkEnd w:id="2"/>
      <w:r w:rsidR="0024048E" w:rsidRPr="002B7A6A">
        <w:rPr>
          <w:rFonts w:asciiTheme="minorHAnsi" w:hAnsiTheme="minorHAnsi" w:cstheme="minorHAnsi"/>
          <w:bCs/>
        </w:rPr>
        <w:t>"</w:t>
      </w:r>
    </w:p>
    <w:bookmarkEnd w:id="3"/>
    <w:p w14:paraId="572D27E5" w14:textId="28D8F505" w:rsidR="00CE2969" w:rsidRPr="002B7A6A" w:rsidRDefault="00CE2969" w:rsidP="002B7A6A">
      <w:pPr>
        <w:pStyle w:val="Tekstpodstawowy3"/>
        <w:spacing w:line="360" w:lineRule="auto"/>
        <w:jc w:val="left"/>
        <w:rPr>
          <w:rFonts w:asciiTheme="majorHAnsi" w:hAnsiTheme="majorHAnsi" w:cstheme="majorHAnsi"/>
          <w:sz w:val="24"/>
          <w:szCs w:val="24"/>
        </w:rPr>
      </w:pPr>
    </w:p>
    <w:p w14:paraId="37E1A1A1" w14:textId="6EFC1136" w:rsidR="008B6658" w:rsidRPr="002B7A6A" w:rsidRDefault="008B6658" w:rsidP="002B7A6A">
      <w:pPr>
        <w:pStyle w:val="Tekstpodstawowy3"/>
        <w:tabs>
          <w:tab w:val="left" w:pos="3828"/>
        </w:tabs>
        <w:spacing w:line="360" w:lineRule="auto"/>
        <w:ind w:left="2835" w:hanging="2835"/>
        <w:rPr>
          <w:rFonts w:ascii="Arial" w:hAnsi="Arial" w:cs="Arial"/>
          <w:sz w:val="24"/>
          <w:szCs w:val="24"/>
        </w:rPr>
      </w:pPr>
    </w:p>
    <w:bookmarkEnd w:id="0"/>
    <w:p w14:paraId="07F0A7CC" w14:textId="77777777" w:rsidR="00E6164B" w:rsidRPr="002B7A6A" w:rsidRDefault="00E6164B" w:rsidP="002B7A6A">
      <w:pPr>
        <w:pStyle w:val="Tekstpodstawowy3"/>
        <w:tabs>
          <w:tab w:val="left" w:pos="3828"/>
        </w:tabs>
        <w:spacing w:line="360" w:lineRule="auto"/>
        <w:rPr>
          <w:rFonts w:ascii="Arial" w:hAnsi="Arial" w:cs="Arial"/>
          <w:iCs/>
          <w:sz w:val="24"/>
          <w:szCs w:val="24"/>
        </w:rPr>
      </w:pPr>
    </w:p>
    <w:p w14:paraId="3661EEDD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</w:p>
    <w:p w14:paraId="66155F23" w14:textId="38C93A6B" w:rsidR="00E6164B" w:rsidRPr="002B7A6A" w:rsidRDefault="00E6164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  <w:b/>
        </w:rPr>
        <w:t>Adres zamówienia</w:t>
      </w:r>
      <w:r w:rsidRPr="002B7A6A">
        <w:rPr>
          <w:rFonts w:ascii="Arial" w:hAnsi="Arial" w:cs="Arial"/>
        </w:rPr>
        <w:t>:</w:t>
      </w:r>
      <w:r w:rsidR="00A5018A" w:rsidRPr="002B7A6A">
        <w:rPr>
          <w:rFonts w:ascii="Arial" w:hAnsi="Arial" w:cs="Arial"/>
        </w:rPr>
        <w:t xml:space="preserve">          </w:t>
      </w:r>
      <w:r w:rsidRPr="002B7A6A">
        <w:rPr>
          <w:rFonts w:ascii="Arial" w:hAnsi="Arial" w:cs="Arial"/>
        </w:rPr>
        <w:t>Częstochowa, ul</w:t>
      </w:r>
      <w:r w:rsidR="008E4E98" w:rsidRPr="002B7A6A">
        <w:rPr>
          <w:rFonts w:ascii="Arial" w:hAnsi="Arial" w:cs="Arial"/>
        </w:rPr>
        <w:t xml:space="preserve">. </w:t>
      </w:r>
      <w:r w:rsidR="0024048E" w:rsidRPr="002B7A6A">
        <w:rPr>
          <w:rFonts w:ascii="Arial" w:hAnsi="Arial" w:cs="Arial"/>
        </w:rPr>
        <w:t>Armii Krajowej 17</w:t>
      </w:r>
      <w:r w:rsidR="00EA61E3" w:rsidRPr="002B7A6A">
        <w:rPr>
          <w:rFonts w:ascii="Arial" w:hAnsi="Arial" w:cs="Arial"/>
        </w:rPr>
        <w:t>/19</w:t>
      </w:r>
    </w:p>
    <w:p w14:paraId="5CEFAD29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</w:p>
    <w:p w14:paraId="71D2E9DD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</w:p>
    <w:p w14:paraId="4362B9AC" w14:textId="0807C2CF" w:rsidR="00E6164B" w:rsidRPr="002B7A6A" w:rsidRDefault="00E6164B" w:rsidP="002B7A6A">
      <w:pPr>
        <w:spacing w:line="360" w:lineRule="auto"/>
        <w:rPr>
          <w:rFonts w:ascii="Arial" w:hAnsi="Arial" w:cs="Arial"/>
          <w:b/>
        </w:rPr>
      </w:pPr>
      <w:r w:rsidRPr="002B7A6A">
        <w:rPr>
          <w:rFonts w:ascii="Arial" w:hAnsi="Arial" w:cs="Arial"/>
          <w:b/>
        </w:rPr>
        <w:t>Nazwa Zamawiającego</w:t>
      </w:r>
      <w:r w:rsidRPr="002B7A6A">
        <w:rPr>
          <w:rFonts w:ascii="Arial" w:hAnsi="Arial" w:cs="Arial"/>
        </w:rPr>
        <w:t>:</w:t>
      </w:r>
      <w:r w:rsidR="00A5018A" w:rsidRPr="002B7A6A">
        <w:rPr>
          <w:rFonts w:ascii="Arial" w:hAnsi="Arial" w:cs="Arial"/>
          <w:b/>
        </w:rPr>
        <w:t xml:space="preserve">   </w:t>
      </w:r>
      <w:r w:rsidRPr="002B7A6A">
        <w:rPr>
          <w:rFonts w:ascii="Arial" w:hAnsi="Arial" w:cs="Arial"/>
        </w:rPr>
        <w:t>Politechnika Częstochowska</w:t>
      </w:r>
      <w:r w:rsidRPr="002B7A6A">
        <w:rPr>
          <w:rFonts w:ascii="Arial" w:hAnsi="Arial" w:cs="Arial"/>
          <w:b/>
        </w:rPr>
        <w:t xml:space="preserve"> </w:t>
      </w:r>
    </w:p>
    <w:p w14:paraId="3D79D506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</w:p>
    <w:p w14:paraId="05EE2358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</w:p>
    <w:p w14:paraId="1BCEAA7B" w14:textId="4B74D44A" w:rsidR="00E6164B" w:rsidRPr="002B7A6A" w:rsidRDefault="00E6164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  <w:b/>
        </w:rPr>
        <w:t>Adres Zamawiającego</w:t>
      </w:r>
      <w:r w:rsidRPr="002B7A6A">
        <w:rPr>
          <w:rFonts w:ascii="Arial" w:hAnsi="Arial" w:cs="Arial"/>
        </w:rPr>
        <w:t>:</w:t>
      </w:r>
      <w:r w:rsidR="00A5018A" w:rsidRPr="002B7A6A">
        <w:rPr>
          <w:rFonts w:ascii="Arial" w:hAnsi="Arial" w:cs="Arial"/>
        </w:rPr>
        <w:t xml:space="preserve">    </w:t>
      </w:r>
      <w:r w:rsidRPr="002B7A6A">
        <w:rPr>
          <w:rFonts w:ascii="Arial" w:hAnsi="Arial" w:cs="Arial"/>
        </w:rPr>
        <w:t>Częstochowa, ul. Dąbrowskiego 69</w:t>
      </w:r>
    </w:p>
    <w:p w14:paraId="626EFD69" w14:textId="77777777" w:rsidR="00E6164B" w:rsidRPr="002B7A6A" w:rsidRDefault="00E6164B" w:rsidP="002B7A6A">
      <w:pPr>
        <w:spacing w:line="360" w:lineRule="auto"/>
        <w:rPr>
          <w:rFonts w:ascii="Arial" w:hAnsi="Arial" w:cs="Arial"/>
          <w:i/>
        </w:rPr>
      </w:pPr>
    </w:p>
    <w:p w14:paraId="56FC7EFC" w14:textId="77777777" w:rsidR="00E6164B" w:rsidRPr="002B7A6A" w:rsidRDefault="00E6164B" w:rsidP="002B7A6A">
      <w:pPr>
        <w:spacing w:line="360" w:lineRule="auto"/>
        <w:ind w:left="3540" w:hanging="3540"/>
        <w:rPr>
          <w:rFonts w:ascii="Arial" w:hAnsi="Arial" w:cs="Arial"/>
          <w:i/>
        </w:rPr>
      </w:pPr>
    </w:p>
    <w:p w14:paraId="2FA05B38" w14:textId="77777777" w:rsidR="00E6164B" w:rsidRPr="002B7A6A" w:rsidRDefault="00E6164B" w:rsidP="002B7A6A">
      <w:pPr>
        <w:spacing w:line="360" w:lineRule="auto"/>
        <w:rPr>
          <w:rFonts w:ascii="Arial" w:hAnsi="Arial" w:cs="Arial"/>
          <w:i/>
        </w:rPr>
      </w:pPr>
      <w:r w:rsidRPr="002B7A6A">
        <w:rPr>
          <w:rFonts w:ascii="Arial" w:hAnsi="Arial" w:cs="Arial"/>
          <w:i/>
        </w:rPr>
        <w:tab/>
      </w:r>
      <w:r w:rsidRPr="002B7A6A">
        <w:rPr>
          <w:rFonts w:ascii="Arial" w:hAnsi="Arial" w:cs="Arial"/>
          <w:i/>
        </w:rPr>
        <w:tab/>
      </w:r>
      <w:r w:rsidRPr="002B7A6A">
        <w:rPr>
          <w:rFonts w:ascii="Arial" w:hAnsi="Arial" w:cs="Arial"/>
          <w:i/>
        </w:rPr>
        <w:tab/>
      </w:r>
      <w:r w:rsidRPr="002B7A6A">
        <w:rPr>
          <w:rFonts w:ascii="Arial" w:hAnsi="Arial" w:cs="Arial"/>
          <w:i/>
        </w:rPr>
        <w:tab/>
      </w:r>
      <w:r w:rsidRPr="002B7A6A">
        <w:rPr>
          <w:rFonts w:ascii="Arial" w:hAnsi="Arial" w:cs="Arial"/>
          <w:i/>
        </w:rPr>
        <w:tab/>
      </w:r>
    </w:p>
    <w:p w14:paraId="7E4BFBEA" w14:textId="77777777" w:rsidR="00306816" w:rsidRPr="002B7A6A" w:rsidRDefault="00306816" w:rsidP="002B7A6A">
      <w:pPr>
        <w:spacing w:line="360" w:lineRule="auto"/>
        <w:rPr>
          <w:rFonts w:ascii="Arial" w:hAnsi="Arial" w:cs="Arial"/>
          <w:i/>
        </w:rPr>
      </w:pPr>
    </w:p>
    <w:p w14:paraId="26473B16" w14:textId="77777777" w:rsidR="00306816" w:rsidRPr="002B7A6A" w:rsidRDefault="00306816" w:rsidP="002B7A6A">
      <w:pPr>
        <w:spacing w:line="360" w:lineRule="auto"/>
        <w:rPr>
          <w:rFonts w:ascii="Arial" w:hAnsi="Arial" w:cs="Arial"/>
          <w:i/>
        </w:rPr>
      </w:pPr>
    </w:p>
    <w:p w14:paraId="7BBA46F1" w14:textId="77777777" w:rsidR="00306816" w:rsidRPr="002B7A6A" w:rsidRDefault="00306816" w:rsidP="002B7A6A">
      <w:pPr>
        <w:spacing w:line="360" w:lineRule="auto"/>
        <w:rPr>
          <w:rFonts w:ascii="Arial" w:hAnsi="Arial" w:cs="Arial"/>
          <w:i/>
        </w:rPr>
      </w:pPr>
    </w:p>
    <w:p w14:paraId="2827C05A" w14:textId="77777777" w:rsidR="00306816" w:rsidRPr="002B7A6A" w:rsidRDefault="00306816" w:rsidP="002B7A6A">
      <w:pPr>
        <w:spacing w:line="360" w:lineRule="auto"/>
        <w:rPr>
          <w:rFonts w:ascii="Arial" w:hAnsi="Arial" w:cs="Arial"/>
          <w:i/>
        </w:rPr>
      </w:pPr>
    </w:p>
    <w:p w14:paraId="79B7969B" w14:textId="77777777" w:rsidR="00306816" w:rsidRPr="002B7A6A" w:rsidRDefault="00306816" w:rsidP="002B7A6A">
      <w:pPr>
        <w:spacing w:line="360" w:lineRule="auto"/>
        <w:rPr>
          <w:rFonts w:ascii="Arial" w:hAnsi="Arial" w:cs="Arial"/>
          <w:i/>
        </w:rPr>
      </w:pPr>
    </w:p>
    <w:p w14:paraId="706A88B2" w14:textId="77777777" w:rsidR="00E530ED" w:rsidRPr="002B7A6A" w:rsidRDefault="00E530ED" w:rsidP="002B7A6A">
      <w:pPr>
        <w:spacing w:line="360" w:lineRule="auto"/>
        <w:ind w:left="360"/>
        <w:jc w:val="center"/>
        <w:rPr>
          <w:rFonts w:ascii="Arial" w:hAnsi="Arial" w:cs="Arial"/>
        </w:rPr>
      </w:pPr>
    </w:p>
    <w:p w14:paraId="54A411C4" w14:textId="77777777" w:rsidR="00E6164B" w:rsidRPr="002B7A6A" w:rsidRDefault="00E6164B" w:rsidP="002B7A6A">
      <w:pPr>
        <w:spacing w:line="360" w:lineRule="auto"/>
        <w:ind w:left="360"/>
        <w:jc w:val="center"/>
        <w:rPr>
          <w:rFonts w:ascii="Arial" w:hAnsi="Arial" w:cs="Arial"/>
          <w:b/>
          <w:bCs/>
          <w:iCs/>
        </w:rPr>
      </w:pPr>
      <w:r w:rsidRPr="002B7A6A">
        <w:rPr>
          <w:rFonts w:ascii="Arial" w:hAnsi="Arial" w:cs="Arial"/>
          <w:b/>
          <w:bCs/>
          <w:iCs/>
        </w:rPr>
        <w:t>SPIS  ZAWARTOŚCI OPRACOWANIA</w:t>
      </w:r>
    </w:p>
    <w:p w14:paraId="354A6F09" w14:textId="77777777" w:rsidR="00E6164B" w:rsidRPr="002B7A6A" w:rsidRDefault="00E6164B" w:rsidP="002B7A6A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2B7A6A" w:rsidRDefault="00E6164B" w:rsidP="002B7A6A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2B7A6A" w:rsidRDefault="00E6164B" w:rsidP="002B7A6A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2B7A6A" w:rsidRDefault="008F7E04" w:rsidP="002B7A6A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2B7A6A">
        <w:rPr>
          <w:rFonts w:ascii="Arial" w:hAnsi="Arial" w:cs="Arial"/>
          <w:bCs/>
          <w:i w:val="0"/>
          <w:iCs/>
          <w:szCs w:val="24"/>
        </w:rPr>
        <w:t>1.</w:t>
      </w:r>
      <w:r w:rsidR="00E6164B" w:rsidRPr="002B7A6A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2B7A6A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2B7A6A" w:rsidRDefault="008F7E04" w:rsidP="002B7A6A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2B7A6A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2B7A6A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 w:rsidRPr="002B7A6A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2B7A6A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2B7A6A" w:rsidRDefault="00E6164B" w:rsidP="002B7A6A">
      <w:pPr>
        <w:spacing w:line="360" w:lineRule="auto"/>
        <w:rPr>
          <w:rFonts w:ascii="Arial" w:hAnsi="Arial" w:cs="Arial"/>
          <w:highlight w:val="yellow"/>
        </w:rPr>
      </w:pPr>
      <w:r w:rsidRPr="002B7A6A">
        <w:rPr>
          <w:rFonts w:ascii="Arial" w:hAnsi="Arial" w:cs="Arial"/>
        </w:rPr>
        <w:t xml:space="preserve">     </w:t>
      </w:r>
      <w:r w:rsidR="008F7E04" w:rsidRPr="002B7A6A">
        <w:rPr>
          <w:rFonts w:ascii="Arial" w:hAnsi="Arial" w:cs="Arial"/>
        </w:rPr>
        <w:t xml:space="preserve">3. </w:t>
      </w:r>
      <w:r w:rsidRPr="002B7A6A">
        <w:rPr>
          <w:rFonts w:ascii="Arial" w:hAnsi="Arial" w:cs="Arial"/>
        </w:rPr>
        <w:t xml:space="preserve">   </w:t>
      </w:r>
      <w:r w:rsidR="008F7E04" w:rsidRPr="002B7A6A">
        <w:rPr>
          <w:rFonts w:ascii="Arial" w:hAnsi="Arial" w:cs="Arial"/>
        </w:rPr>
        <w:t>Ogólne obowiązki Wykonawcy</w:t>
      </w:r>
    </w:p>
    <w:p w14:paraId="4C710201" w14:textId="6FACFA5D" w:rsidR="00E6164B" w:rsidRPr="002B7A6A" w:rsidRDefault="008F7E04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     4</w:t>
      </w:r>
      <w:r w:rsidR="00E6164B" w:rsidRPr="002B7A6A">
        <w:rPr>
          <w:rFonts w:ascii="Arial" w:hAnsi="Arial" w:cs="Arial"/>
        </w:rPr>
        <w:t xml:space="preserve">.   </w:t>
      </w:r>
      <w:r w:rsidRPr="002B7A6A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2B7A6A" w:rsidRDefault="00E6164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     </w:t>
      </w:r>
      <w:r w:rsidR="008F7E04" w:rsidRPr="002B7A6A">
        <w:rPr>
          <w:rFonts w:ascii="Arial" w:hAnsi="Arial" w:cs="Arial"/>
        </w:rPr>
        <w:t>5</w:t>
      </w:r>
      <w:r w:rsidRPr="002B7A6A">
        <w:rPr>
          <w:rFonts w:ascii="Arial" w:hAnsi="Arial" w:cs="Arial"/>
        </w:rPr>
        <w:t xml:space="preserve">.    </w:t>
      </w:r>
      <w:r w:rsidR="008F7E04" w:rsidRPr="002B7A6A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2B7A6A" w:rsidRDefault="00E6164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      </w:t>
      </w:r>
    </w:p>
    <w:p w14:paraId="720AC9F4" w14:textId="22F29399" w:rsidR="00BA7805" w:rsidRPr="002B7A6A" w:rsidRDefault="00BA7805" w:rsidP="002B7A6A">
      <w:pPr>
        <w:spacing w:line="360" w:lineRule="auto"/>
        <w:rPr>
          <w:bCs/>
          <w:iCs/>
        </w:rPr>
      </w:pPr>
    </w:p>
    <w:p w14:paraId="4F151518" w14:textId="76D7229E" w:rsidR="00BA7805" w:rsidRPr="002B7A6A" w:rsidRDefault="00BA7805" w:rsidP="002B7A6A">
      <w:pPr>
        <w:spacing w:line="360" w:lineRule="auto"/>
        <w:rPr>
          <w:bCs/>
          <w:iCs/>
        </w:rPr>
      </w:pPr>
    </w:p>
    <w:p w14:paraId="19732E06" w14:textId="72B95280" w:rsidR="00BA7805" w:rsidRPr="002B7A6A" w:rsidRDefault="00BA7805" w:rsidP="002B7A6A">
      <w:pPr>
        <w:spacing w:line="360" w:lineRule="auto"/>
        <w:rPr>
          <w:bCs/>
          <w:iCs/>
        </w:rPr>
      </w:pPr>
    </w:p>
    <w:p w14:paraId="4A9EECCA" w14:textId="4DEED7A0" w:rsidR="00BA7805" w:rsidRPr="002B7A6A" w:rsidRDefault="00BA7805" w:rsidP="002B7A6A">
      <w:pPr>
        <w:spacing w:line="360" w:lineRule="auto"/>
        <w:rPr>
          <w:bCs/>
          <w:iCs/>
        </w:rPr>
      </w:pPr>
    </w:p>
    <w:p w14:paraId="5ED2F196" w14:textId="5D8AE6E0" w:rsidR="00BA7805" w:rsidRPr="002B7A6A" w:rsidRDefault="00BA7805" w:rsidP="002B7A6A">
      <w:pPr>
        <w:spacing w:line="360" w:lineRule="auto"/>
        <w:rPr>
          <w:bCs/>
          <w:iCs/>
        </w:rPr>
      </w:pPr>
    </w:p>
    <w:p w14:paraId="34C801FB" w14:textId="7800D585" w:rsidR="00BA7805" w:rsidRPr="002B7A6A" w:rsidRDefault="00BA7805" w:rsidP="002B7A6A">
      <w:pPr>
        <w:spacing w:line="360" w:lineRule="auto"/>
        <w:rPr>
          <w:bCs/>
          <w:iCs/>
        </w:rPr>
      </w:pPr>
    </w:p>
    <w:p w14:paraId="530C3944" w14:textId="16FDB98D" w:rsidR="00BA7805" w:rsidRPr="002B7A6A" w:rsidRDefault="00BA7805" w:rsidP="002B7A6A">
      <w:pPr>
        <w:spacing w:line="360" w:lineRule="auto"/>
        <w:rPr>
          <w:bCs/>
          <w:iCs/>
        </w:rPr>
      </w:pPr>
    </w:p>
    <w:p w14:paraId="1EC41384" w14:textId="632D78C1" w:rsidR="00BA7805" w:rsidRPr="002B7A6A" w:rsidRDefault="00BA7805" w:rsidP="002B7A6A">
      <w:pPr>
        <w:spacing w:line="360" w:lineRule="auto"/>
        <w:rPr>
          <w:bCs/>
          <w:iCs/>
        </w:rPr>
      </w:pPr>
    </w:p>
    <w:p w14:paraId="627E8118" w14:textId="2A2B4EA9" w:rsidR="00BA7805" w:rsidRPr="002B7A6A" w:rsidRDefault="00BA7805" w:rsidP="002B7A6A">
      <w:pPr>
        <w:spacing w:line="360" w:lineRule="auto"/>
        <w:rPr>
          <w:bCs/>
          <w:iCs/>
        </w:rPr>
      </w:pPr>
    </w:p>
    <w:p w14:paraId="5A75742C" w14:textId="66F6A076" w:rsidR="00BA7805" w:rsidRPr="002B7A6A" w:rsidRDefault="00BA7805" w:rsidP="002B7A6A">
      <w:pPr>
        <w:spacing w:line="360" w:lineRule="auto"/>
        <w:rPr>
          <w:bCs/>
          <w:iCs/>
        </w:rPr>
      </w:pPr>
    </w:p>
    <w:p w14:paraId="1E76BEF6" w14:textId="4C88B304" w:rsidR="00BA7805" w:rsidRPr="002B7A6A" w:rsidRDefault="00BA7805" w:rsidP="002B7A6A">
      <w:pPr>
        <w:spacing w:line="360" w:lineRule="auto"/>
        <w:rPr>
          <w:bCs/>
          <w:iCs/>
        </w:rPr>
      </w:pPr>
    </w:p>
    <w:p w14:paraId="33487D84" w14:textId="7F03FB5A" w:rsidR="00BA7805" w:rsidRPr="002B7A6A" w:rsidRDefault="00BA7805" w:rsidP="002B7A6A">
      <w:pPr>
        <w:spacing w:line="360" w:lineRule="auto"/>
        <w:rPr>
          <w:bCs/>
          <w:iCs/>
        </w:rPr>
      </w:pPr>
    </w:p>
    <w:p w14:paraId="56CEBA0F" w14:textId="53C4AFC8" w:rsidR="00BA7805" w:rsidRPr="002B7A6A" w:rsidRDefault="00BA7805" w:rsidP="002B7A6A">
      <w:pPr>
        <w:spacing w:line="360" w:lineRule="auto"/>
        <w:rPr>
          <w:bCs/>
          <w:iCs/>
        </w:rPr>
      </w:pPr>
    </w:p>
    <w:p w14:paraId="3B987FCC" w14:textId="2C97648B" w:rsidR="00BA7805" w:rsidRPr="002B7A6A" w:rsidRDefault="00BA7805" w:rsidP="002B7A6A">
      <w:pPr>
        <w:spacing w:line="360" w:lineRule="auto"/>
        <w:rPr>
          <w:bCs/>
          <w:iCs/>
        </w:rPr>
      </w:pPr>
    </w:p>
    <w:p w14:paraId="46F8ED35" w14:textId="56B0D362" w:rsidR="00BA7805" w:rsidRPr="002B7A6A" w:rsidRDefault="00BA7805" w:rsidP="002B7A6A">
      <w:pPr>
        <w:spacing w:line="360" w:lineRule="auto"/>
        <w:rPr>
          <w:bCs/>
          <w:iCs/>
        </w:rPr>
      </w:pPr>
    </w:p>
    <w:p w14:paraId="58AA3B3B" w14:textId="15AF1E1A" w:rsidR="00BA7805" w:rsidRPr="002B7A6A" w:rsidRDefault="00BA7805" w:rsidP="002B7A6A">
      <w:pPr>
        <w:spacing w:line="360" w:lineRule="auto"/>
        <w:rPr>
          <w:bCs/>
          <w:iCs/>
        </w:rPr>
      </w:pPr>
    </w:p>
    <w:p w14:paraId="6F4BCA58" w14:textId="25E0A93F" w:rsidR="00BA7805" w:rsidRPr="002B7A6A" w:rsidRDefault="00BA7805" w:rsidP="002B7A6A">
      <w:pPr>
        <w:spacing w:line="360" w:lineRule="auto"/>
      </w:pPr>
      <w:bookmarkStart w:id="4" w:name="_GoBack"/>
      <w:bookmarkEnd w:id="4"/>
    </w:p>
    <w:p w14:paraId="499E777F" w14:textId="77777777" w:rsidR="00BA7805" w:rsidRPr="002B7A6A" w:rsidRDefault="00BA7805" w:rsidP="002B7A6A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</w:rPr>
      </w:pPr>
      <w:r w:rsidRPr="002B7A6A">
        <w:rPr>
          <w:rFonts w:ascii="Arial" w:hAnsi="Arial" w:cs="Arial"/>
          <w:b/>
          <w:bCs/>
          <w:i w:val="0"/>
          <w:iCs/>
          <w:szCs w:val="24"/>
        </w:rPr>
        <w:lastRenderedPageBreak/>
        <w:t>Przedmiot zamówienia</w:t>
      </w:r>
    </w:p>
    <w:p w14:paraId="5F5B21C5" w14:textId="77777777" w:rsidR="00BA7805" w:rsidRPr="002B7A6A" w:rsidRDefault="00BA7805" w:rsidP="002B7A6A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6B4097C" w14:textId="28356A26" w:rsidR="0024048E" w:rsidRPr="002B7A6A" w:rsidRDefault="00BA7805" w:rsidP="002B7A6A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</w:rPr>
      </w:pPr>
      <w:r w:rsidRPr="002B7A6A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2B7A6A">
        <w:rPr>
          <w:rFonts w:ascii="Arial" w:hAnsi="Arial" w:cs="Arial"/>
          <w:sz w:val="24"/>
          <w:szCs w:val="24"/>
        </w:rPr>
        <w:t xml:space="preserve"> branży </w:t>
      </w:r>
      <w:r w:rsidR="00795373" w:rsidRPr="002B7A6A">
        <w:rPr>
          <w:rFonts w:ascii="Arial" w:hAnsi="Arial" w:cs="Arial"/>
          <w:sz w:val="24"/>
          <w:szCs w:val="24"/>
        </w:rPr>
        <w:t>elektrycznej</w:t>
      </w:r>
      <w:r w:rsidR="00DB6B00" w:rsidRPr="002B7A6A">
        <w:rPr>
          <w:rFonts w:ascii="Arial" w:hAnsi="Arial" w:cs="Arial"/>
          <w:sz w:val="24"/>
          <w:szCs w:val="24"/>
        </w:rPr>
        <w:t xml:space="preserve"> i sanitarnej</w:t>
      </w:r>
      <w:r w:rsidR="000E39DB" w:rsidRPr="002B7A6A">
        <w:rPr>
          <w:rFonts w:ascii="Arial" w:hAnsi="Arial" w:cs="Arial"/>
          <w:sz w:val="24"/>
          <w:szCs w:val="24"/>
        </w:rPr>
        <w:t xml:space="preserve"> </w:t>
      </w:r>
      <w:r w:rsidRPr="002B7A6A">
        <w:rPr>
          <w:rFonts w:ascii="Arial" w:hAnsi="Arial" w:cs="Arial"/>
          <w:sz w:val="24"/>
          <w:szCs w:val="24"/>
        </w:rPr>
        <w:t xml:space="preserve">nad realizacją zadania  : </w:t>
      </w:r>
      <w:r w:rsidR="00EA61E3" w:rsidRPr="002B7A6A">
        <w:rPr>
          <w:rFonts w:asciiTheme="minorHAnsi" w:hAnsiTheme="minorHAnsi" w:cstheme="minorHAnsi"/>
          <w:bCs/>
          <w:sz w:val="24"/>
          <w:szCs w:val="24"/>
        </w:rPr>
        <w:t>„Przebudowa budynku magazynowego wraz z montażem konstrukcji nośnej suwnicy</w:t>
      </w:r>
      <w:r w:rsidR="0024048E" w:rsidRPr="002B7A6A">
        <w:rPr>
          <w:rFonts w:asciiTheme="minorHAnsi" w:hAnsiTheme="minorHAnsi" w:cstheme="minorHAnsi"/>
          <w:bCs/>
        </w:rPr>
        <w:t>"</w:t>
      </w:r>
    </w:p>
    <w:p w14:paraId="4EBA2976" w14:textId="37EE54EA" w:rsidR="00BA7805" w:rsidRPr="002B7A6A" w:rsidRDefault="00BA7805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Rzeczowa realizacja zadania wykonywana jest </w:t>
      </w:r>
      <w:r w:rsidR="000E39DB" w:rsidRPr="002B7A6A">
        <w:rPr>
          <w:rFonts w:ascii="Arial" w:hAnsi="Arial" w:cs="Arial"/>
        </w:rPr>
        <w:t>w oparciu o istniejącą dokumentację projektową</w:t>
      </w:r>
      <w:r w:rsidR="008E48F9" w:rsidRPr="002B7A6A">
        <w:rPr>
          <w:rFonts w:ascii="Arial" w:hAnsi="Arial" w:cs="Arial"/>
        </w:rPr>
        <w:t xml:space="preserve"> obejmującą całość inwestycji.</w:t>
      </w:r>
    </w:p>
    <w:p w14:paraId="675A0D23" w14:textId="029C5983" w:rsidR="000E39DB" w:rsidRPr="002B7A6A" w:rsidRDefault="000E39D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  <w:iCs/>
        </w:rPr>
        <w:t xml:space="preserve">Termin wykonania usługi </w:t>
      </w:r>
      <w:r w:rsidR="009907EC" w:rsidRPr="002B7A6A">
        <w:rPr>
          <w:rFonts w:ascii="Arial" w:hAnsi="Arial" w:cs="Arial"/>
          <w:iCs/>
        </w:rPr>
        <w:t xml:space="preserve"> </w:t>
      </w:r>
      <w:r w:rsidR="00E210A3" w:rsidRPr="002B7A6A">
        <w:rPr>
          <w:rFonts w:ascii="Arial" w:hAnsi="Arial" w:cs="Arial"/>
          <w:iCs/>
        </w:rPr>
        <w:t>8</w:t>
      </w:r>
      <w:r w:rsidR="00112CB6" w:rsidRPr="002B7A6A">
        <w:rPr>
          <w:rFonts w:ascii="Arial" w:hAnsi="Arial" w:cs="Arial"/>
          <w:iCs/>
        </w:rPr>
        <w:t xml:space="preserve"> miesięcy</w:t>
      </w:r>
      <w:r w:rsidRPr="002B7A6A">
        <w:rPr>
          <w:rFonts w:ascii="Arial" w:hAnsi="Arial" w:cs="Arial"/>
          <w:iCs/>
        </w:rPr>
        <w:t>: zgodnie z terminem wykonania w/w zadania z zastrzeżeniem, że termin realizacji może ulec wydłużeniu o czas niezbędny do zakończenia realizacji przedmiotowych zadań lub skróceniu w przypadku wcześniejszego zakończenia realizacji przedmiotowych zadań.</w:t>
      </w:r>
    </w:p>
    <w:p w14:paraId="1545EEFF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6EE60B6" w14:textId="4497DC87" w:rsidR="00BA7805" w:rsidRPr="002B7A6A" w:rsidRDefault="00BA7805" w:rsidP="002B7A6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</w:rPr>
      </w:pPr>
      <w:r w:rsidRPr="002B7A6A">
        <w:rPr>
          <w:rFonts w:ascii="Arial" w:hAnsi="Arial" w:cs="Arial"/>
          <w:b/>
        </w:rPr>
        <w:t xml:space="preserve">Zakres </w:t>
      </w:r>
      <w:r w:rsidR="00701044" w:rsidRPr="002B7A6A">
        <w:rPr>
          <w:rFonts w:ascii="Arial" w:hAnsi="Arial" w:cs="Arial"/>
          <w:b/>
        </w:rPr>
        <w:t>przedmiotu zamówienia</w:t>
      </w:r>
    </w:p>
    <w:p w14:paraId="7201092B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14121CE" w14:textId="3287E38B" w:rsidR="00285935" w:rsidRPr="002B7A6A" w:rsidRDefault="00BA7805" w:rsidP="002B7A6A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2B7A6A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2B7A6A">
        <w:rPr>
          <w:rFonts w:ascii="Arial" w:hAnsi="Arial" w:cs="Arial"/>
          <w:iCs/>
          <w:sz w:val="24"/>
          <w:szCs w:val="24"/>
        </w:rPr>
        <w:t>:</w:t>
      </w:r>
      <w:r w:rsidRPr="002B7A6A">
        <w:rPr>
          <w:rFonts w:ascii="Arial" w:hAnsi="Arial" w:cs="Arial"/>
          <w:iCs/>
          <w:sz w:val="24"/>
          <w:szCs w:val="24"/>
        </w:rPr>
        <w:t xml:space="preserve"> </w:t>
      </w:r>
      <w:r w:rsidR="0024048E" w:rsidRPr="002B7A6A">
        <w:rPr>
          <w:rFonts w:ascii="Arial" w:hAnsi="Arial" w:cs="Arial"/>
          <w:iCs/>
          <w:sz w:val="24"/>
          <w:szCs w:val="24"/>
        </w:rPr>
        <w:t>„</w:t>
      </w:r>
      <w:r w:rsidR="00EA61E3" w:rsidRPr="002B7A6A">
        <w:rPr>
          <w:rFonts w:asciiTheme="minorHAnsi" w:hAnsiTheme="minorHAnsi" w:cstheme="minorHAnsi"/>
          <w:bCs/>
          <w:sz w:val="24"/>
          <w:szCs w:val="24"/>
        </w:rPr>
        <w:t>Przebudowa budynku magazynowego wraz z montażem konstrukcji nośnej suwnicy</w:t>
      </w:r>
      <w:r w:rsidR="0024048E" w:rsidRPr="002B7A6A">
        <w:rPr>
          <w:rFonts w:asciiTheme="minorHAnsi" w:hAnsiTheme="minorHAnsi" w:cstheme="minorHAnsi"/>
          <w:bCs/>
          <w:sz w:val="24"/>
          <w:szCs w:val="24"/>
        </w:rPr>
        <w:t xml:space="preserve">" </w:t>
      </w:r>
      <w:r w:rsidRPr="002B7A6A">
        <w:rPr>
          <w:rFonts w:ascii="Arial" w:hAnsi="Arial" w:cs="Arial"/>
          <w:iCs/>
          <w:sz w:val="24"/>
          <w:szCs w:val="24"/>
        </w:rPr>
        <w:t>został opisany w dokumentacji projektowej obejmującej :</w:t>
      </w:r>
    </w:p>
    <w:p w14:paraId="5E874324" w14:textId="1D2D77F1" w:rsidR="00285935" w:rsidRPr="002B7A6A" w:rsidRDefault="00285935" w:rsidP="002B7A6A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2B7A6A">
        <w:rPr>
          <w:rFonts w:ascii="Arial" w:hAnsi="Arial" w:cs="Arial"/>
          <w:iCs/>
        </w:rPr>
        <w:t>projekt branży budowlanej</w:t>
      </w:r>
    </w:p>
    <w:p w14:paraId="64D30260" w14:textId="77777777" w:rsidR="00F74165" w:rsidRPr="002B7A6A" w:rsidRDefault="00F74165" w:rsidP="002B7A6A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2B7A6A">
        <w:rPr>
          <w:rFonts w:ascii="Arial" w:hAnsi="Arial" w:cs="Arial"/>
          <w:iCs/>
        </w:rPr>
        <w:t>projekt instalacji elektrycznych</w:t>
      </w:r>
    </w:p>
    <w:p w14:paraId="5365341D" w14:textId="252CCEAE" w:rsidR="009669DC" w:rsidRPr="002B7A6A" w:rsidRDefault="00F74165" w:rsidP="002B7A6A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2B7A6A">
        <w:rPr>
          <w:rFonts w:ascii="Arial" w:hAnsi="Arial" w:cs="Arial"/>
          <w:iCs/>
        </w:rPr>
        <w:t xml:space="preserve">projekt instalacji </w:t>
      </w:r>
      <w:r w:rsidR="00EA61E3" w:rsidRPr="002B7A6A">
        <w:rPr>
          <w:rFonts w:ascii="Arial" w:hAnsi="Arial" w:cs="Arial"/>
          <w:iCs/>
        </w:rPr>
        <w:t>sanitarnych</w:t>
      </w:r>
    </w:p>
    <w:p w14:paraId="28CEBCFF" w14:textId="77777777" w:rsidR="00BA7805" w:rsidRPr="002B7A6A" w:rsidRDefault="00BA7805" w:rsidP="002B7A6A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2B7A6A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2B7A6A" w:rsidRDefault="00BA7805" w:rsidP="002B7A6A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2B7A6A">
        <w:rPr>
          <w:rFonts w:ascii="Arial" w:hAnsi="Arial" w:cs="Arial"/>
          <w:iCs/>
        </w:rPr>
        <w:t>Przedmiar robót.</w:t>
      </w:r>
    </w:p>
    <w:p w14:paraId="7DC54189" w14:textId="0A29AA4C" w:rsidR="00BA7805" w:rsidRPr="002B7A6A" w:rsidRDefault="00BA7805" w:rsidP="002B7A6A">
      <w:pPr>
        <w:spacing w:line="360" w:lineRule="auto"/>
        <w:rPr>
          <w:rFonts w:ascii="Arial" w:hAnsi="Arial" w:cs="Arial"/>
          <w:iCs/>
          <w:color w:val="1F497D"/>
        </w:rPr>
      </w:pPr>
      <w:r w:rsidRPr="002B7A6A">
        <w:rPr>
          <w:rFonts w:ascii="Arial" w:hAnsi="Arial" w:cs="Arial"/>
          <w:iCs/>
        </w:rPr>
        <w:t>Dokumentacja dostępna na stronie:</w:t>
      </w:r>
      <w:r w:rsidRPr="002B7A6A">
        <w:rPr>
          <w:rFonts w:ascii="Arial" w:hAnsi="Arial" w:cs="Arial"/>
          <w:iCs/>
          <w:color w:val="1F497D"/>
        </w:rPr>
        <w:t xml:space="preserve"> </w:t>
      </w:r>
    </w:p>
    <w:p w14:paraId="6E6575CC" w14:textId="2C0DA3F4" w:rsidR="0024048E" w:rsidRPr="002B7A6A" w:rsidRDefault="00117D7B" w:rsidP="002B7A6A">
      <w:pPr>
        <w:spacing w:line="360" w:lineRule="auto"/>
        <w:rPr>
          <w:rFonts w:asciiTheme="majorHAnsi" w:hAnsiTheme="majorHAnsi" w:cstheme="majorHAnsi"/>
        </w:rPr>
      </w:pPr>
      <w:hyperlink r:id="rId7" w:history="1">
        <w:r w:rsidR="00EA61E3" w:rsidRPr="002B7A6A">
          <w:rPr>
            <w:rStyle w:val="Hipercze"/>
            <w:rFonts w:asciiTheme="majorHAnsi" w:hAnsiTheme="majorHAnsi" w:cstheme="majorHAnsi"/>
            <w:u w:val="none"/>
          </w:rPr>
          <w:t>https://przetargi.propublico.pl/OgloszeniaSzczegoly.aspx?id=65043&amp;archive=true</w:t>
        </w:r>
      </w:hyperlink>
    </w:p>
    <w:p w14:paraId="24C8681C" w14:textId="77777777" w:rsidR="00EA61E3" w:rsidRPr="002B7A6A" w:rsidRDefault="00EA61E3" w:rsidP="002B7A6A">
      <w:pPr>
        <w:spacing w:line="360" w:lineRule="auto"/>
        <w:rPr>
          <w:rFonts w:ascii="Arial" w:hAnsi="Arial" w:cs="Arial"/>
        </w:rPr>
      </w:pPr>
    </w:p>
    <w:p w14:paraId="4F869ECB" w14:textId="01DBB35A" w:rsidR="00BA7805" w:rsidRPr="002B7A6A" w:rsidRDefault="00BA7805" w:rsidP="002B7A6A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</w:rPr>
      </w:pPr>
      <w:r w:rsidRPr="002B7A6A">
        <w:rPr>
          <w:rFonts w:ascii="Arial" w:hAnsi="Arial" w:cs="Arial"/>
          <w:b/>
        </w:rPr>
        <w:t xml:space="preserve">Ogólne obowiązki Wykonawcy </w:t>
      </w:r>
    </w:p>
    <w:p w14:paraId="647C2CAE" w14:textId="77777777" w:rsidR="008C66AB" w:rsidRPr="002B7A6A" w:rsidRDefault="008C66AB" w:rsidP="002B7A6A">
      <w:pPr>
        <w:spacing w:line="360" w:lineRule="auto"/>
        <w:ind w:left="284"/>
        <w:rPr>
          <w:rFonts w:ascii="Arial" w:hAnsi="Arial" w:cs="Arial"/>
          <w:b/>
        </w:rPr>
      </w:pPr>
    </w:p>
    <w:p w14:paraId="49B03380" w14:textId="7733E9D2" w:rsidR="00633157" w:rsidRPr="002B7A6A" w:rsidRDefault="00BA7805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Wykonawca winien zapewnić Inspektor</w:t>
      </w:r>
      <w:r w:rsidR="00DB6B00" w:rsidRPr="002B7A6A">
        <w:rPr>
          <w:rFonts w:ascii="Arial" w:hAnsi="Arial" w:cs="Arial"/>
        </w:rPr>
        <w:t>ów</w:t>
      </w:r>
      <w:r w:rsidRPr="002B7A6A">
        <w:rPr>
          <w:rFonts w:ascii="Arial" w:hAnsi="Arial" w:cs="Arial"/>
        </w:rPr>
        <w:t xml:space="preserve"> Nadzoru, któr</w:t>
      </w:r>
      <w:r w:rsidR="00DB6B00" w:rsidRPr="002B7A6A">
        <w:rPr>
          <w:rFonts w:ascii="Arial" w:hAnsi="Arial" w:cs="Arial"/>
        </w:rPr>
        <w:t>zy</w:t>
      </w:r>
      <w:r w:rsidRPr="002B7A6A">
        <w:rPr>
          <w:rFonts w:ascii="Arial" w:hAnsi="Arial" w:cs="Arial"/>
        </w:rPr>
        <w:t xml:space="preserve"> posiada</w:t>
      </w:r>
      <w:r w:rsidR="00DB6B00" w:rsidRPr="002B7A6A">
        <w:rPr>
          <w:rFonts w:ascii="Arial" w:hAnsi="Arial" w:cs="Arial"/>
        </w:rPr>
        <w:t>ją</w:t>
      </w:r>
      <w:r w:rsidRPr="002B7A6A">
        <w:rPr>
          <w:rFonts w:ascii="Arial" w:hAnsi="Arial" w:cs="Arial"/>
        </w:rPr>
        <w:t xml:space="preserve"> uprawnienia do pełnienia samodzielnych funkcji technicznych w budownictwie</w:t>
      </w:r>
      <w:r w:rsidR="000D463B" w:rsidRPr="002B7A6A">
        <w:rPr>
          <w:rFonts w:ascii="Arial" w:hAnsi="Arial" w:cs="Arial"/>
        </w:rPr>
        <w:t>, któr</w:t>
      </w:r>
      <w:r w:rsidR="00DB6B00" w:rsidRPr="002B7A6A">
        <w:rPr>
          <w:rFonts w:ascii="Arial" w:hAnsi="Arial" w:cs="Arial"/>
        </w:rPr>
        <w:t>zy</w:t>
      </w:r>
      <w:r w:rsidR="000D463B" w:rsidRPr="002B7A6A">
        <w:rPr>
          <w:rFonts w:ascii="Arial" w:hAnsi="Arial" w:cs="Arial"/>
        </w:rPr>
        <w:t xml:space="preserve"> posiad</w:t>
      </w:r>
      <w:r w:rsidR="00633157" w:rsidRPr="002B7A6A">
        <w:rPr>
          <w:rFonts w:ascii="Arial" w:hAnsi="Arial" w:cs="Arial"/>
        </w:rPr>
        <w:t>a</w:t>
      </w:r>
      <w:r w:rsidR="00DB6B00" w:rsidRPr="002B7A6A">
        <w:rPr>
          <w:rFonts w:ascii="Arial" w:hAnsi="Arial" w:cs="Arial"/>
        </w:rPr>
        <w:t>ją</w:t>
      </w:r>
      <w:r w:rsidR="0024048E" w:rsidRPr="002B7A6A">
        <w:rPr>
          <w:rFonts w:ascii="Arial" w:hAnsi="Arial" w:cs="Arial"/>
        </w:rPr>
        <w:t xml:space="preserve"> </w:t>
      </w:r>
      <w:r w:rsidR="000D463B" w:rsidRPr="002B7A6A">
        <w:rPr>
          <w:rFonts w:ascii="Arial" w:hAnsi="Arial" w:cs="Arial"/>
        </w:rPr>
        <w:t>uprawnienia</w:t>
      </w:r>
      <w:r w:rsidR="00046010" w:rsidRPr="002B7A6A">
        <w:rPr>
          <w:rFonts w:ascii="Arial" w:hAnsi="Arial" w:cs="Arial"/>
        </w:rPr>
        <w:t xml:space="preserve"> w specjalności</w:t>
      </w:r>
      <w:r w:rsidR="0024048E" w:rsidRPr="002B7A6A">
        <w:rPr>
          <w:rFonts w:ascii="Arial" w:hAnsi="Arial" w:cs="Arial"/>
        </w:rPr>
        <w:t xml:space="preserve"> branży elektrycznej</w:t>
      </w:r>
      <w:r w:rsidR="00DB6B00" w:rsidRPr="002B7A6A">
        <w:rPr>
          <w:rFonts w:ascii="Arial" w:hAnsi="Arial" w:cs="Arial"/>
        </w:rPr>
        <w:t xml:space="preserve"> i branży sanitarnej</w:t>
      </w:r>
      <w:r w:rsidR="0024048E" w:rsidRPr="002B7A6A">
        <w:rPr>
          <w:rFonts w:ascii="Arial" w:hAnsi="Arial" w:cs="Arial"/>
        </w:rPr>
        <w:t>.</w:t>
      </w:r>
    </w:p>
    <w:p w14:paraId="13CCD82D" w14:textId="77777777" w:rsidR="008B6658" w:rsidRPr="002B7A6A" w:rsidRDefault="00BA7805" w:rsidP="002B7A6A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eastAsia="BookAntiqua" w:hAnsi="Arial" w:cs="Arial"/>
          <w:sz w:val="24"/>
          <w:szCs w:val="24"/>
        </w:rPr>
      </w:pPr>
      <w:r w:rsidRPr="002B7A6A">
        <w:rPr>
          <w:rFonts w:ascii="Arial" w:hAnsi="Arial" w:cs="Arial"/>
          <w:sz w:val="24"/>
          <w:szCs w:val="24"/>
        </w:rPr>
        <w:lastRenderedPageBreak/>
        <w:t xml:space="preserve">Do obowiązków Wykonawcy będzie należało </w:t>
      </w:r>
      <w:r w:rsidR="00482905" w:rsidRPr="002B7A6A">
        <w:rPr>
          <w:rFonts w:ascii="Arial" w:hAnsi="Arial" w:cs="Arial"/>
          <w:sz w:val="24"/>
          <w:szCs w:val="24"/>
        </w:rPr>
        <w:t>z</w:t>
      </w:r>
      <w:r w:rsidRPr="002B7A6A">
        <w:rPr>
          <w:rFonts w:ascii="Arial" w:eastAsia="BookAntiqua" w:hAnsi="Arial" w:cs="Arial"/>
          <w:sz w:val="24"/>
          <w:szCs w:val="24"/>
        </w:rPr>
        <w:t>apewnienie nadzoru inwestorskiego</w:t>
      </w:r>
    </w:p>
    <w:p w14:paraId="1087E92E" w14:textId="129264C6" w:rsidR="00795373" w:rsidRPr="002B7A6A" w:rsidRDefault="00DB6B00" w:rsidP="002B7A6A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 w:rsidRPr="002B7A6A">
        <w:rPr>
          <w:rFonts w:ascii="Arial" w:hAnsi="Arial" w:cs="Arial"/>
          <w:sz w:val="24"/>
          <w:szCs w:val="24"/>
        </w:rPr>
        <w:t xml:space="preserve">branży </w:t>
      </w:r>
      <w:r w:rsidR="00633157" w:rsidRPr="002B7A6A">
        <w:rPr>
          <w:rFonts w:ascii="Arial" w:hAnsi="Arial" w:cs="Arial"/>
          <w:sz w:val="24"/>
          <w:szCs w:val="24"/>
        </w:rPr>
        <w:t>elektrycznej</w:t>
      </w:r>
      <w:r w:rsidRPr="002B7A6A">
        <w:rPr>
          <w:rFonts w:ascii="Arial" w:hAnsi="Arial" w:cs="Arial"/>
          <w:sz w:val="24"/>
          <w:szCs w:val="24"/>
        </w:rPr>
        <w:t xml:space="preserve"> i sanitarnej</w:t>
      </w:r>
      <w:r w:rsidR="00795373" w:rsidRPr="002B7A6A">
        <w:rPr>
          <w:rFonts w:ascii="Arial" w:hAnsi="Arial" w:cs="Arial"/>
          <w:sz w:val="24"/>
          <w:szCs w:val="24"/>
        </w:rPr>
        <w:t xml:space="preserve"> </w:t>
      </w:r>
      <w:r w:rsidR="00BA7805" w:rsidRPr="002B7A6A">
        <w:rPr>
          <w:rFonts w:ascii="Arial" w:hAnsi="Arial" w:cs="Arial"/>
          <w:sz w:val="24"/>
          <w:szCs w:val="24"/>
        </w:rPr>
        <w:t>zadania</w:t>
      </w:r>
      <w:r w:rsidR="00795373" w:rsidRPr="002B7A6A">
        <w:rPr>
          <w:rFonts w:ascii="Arial" w:hAnsi="Arial" w:cs="Arial"/>
          <w:sz w:val="24"/>
          <w:szCs w:val="24"/>
        </w:rPr>
        <w:t>:</w:t>
      </w:r>
    </w:p>
    <w:p w14:paraId="3239FAE4" w14:textId="508705F0" w:rsidR="00BA7805" w:rsidRPr="002B7A6A" w:rsidRDefault="00EA61E3" w:rsidP="002B7A6A">
      <w:pPr>
        <w:pStyle w:val="Tekstpodstawowy3"/>
        <w:spacing w:line="360" w:lineRule="auto"/>
        <w:jc w:val="left"/>
        <w:rPr>
          <w:rFonts w:asciiTheme="majorHAnsi" w:hAnsiTheme="majorHAnsi" w:cstheme="majorHAnsi"/>
          <w:sz w:val="24"/>
          <w:szCs w:val="24"/>
        </w:rPr>
      </w:pPr>
      <w:r w:rsidRPr="002B7A6A">
        <w:rPr>
          <w:rFonts w:asciiTheme="minorHAnsi" w:hAnsiTheme="minorHAnsi" w:cstheme="minorHAnsi"/>
          <w:bCs/>
          <w:sz w:val="24"/>
          <w:szCs w:val="24"/>
        </w:rPr>
        <w:t>„Przebudowa budynku magazynowego wraz z montażem konstrukcji nośnej suwnicy</w:t>
      </w:r>
      <w:r w:rsidR="008918CB" w:rsidRPr="002B7A6A">
        <w:rPr>
          <w:rFonts w:asciiTheme="majorHAnsi" w:hAnsiTheme="majorHAnsi" w:cstheme="majorHAnsi"/>
          <w:bCs/>
          <w:sz w:val="24"/>
          <w:szCs w:val="24"/>
        </w:rPr>
        <w:t>"</w:t>
      </w:r>
      <w:r w:rsidR="008918CB" w:rsidRPr="002B7A6A">
        <w:rPr>
          <w:rFonts w:asciiTheme="majorHAnsi" w:hAnsiTheme="majorHAnsi" w:cstheme="majorHAnsi"/>
          <w:sz w:val="24"/>
          <w:szCs w:val="24"/>
        </w:rPr>
        <w:t xml:space="preserve"> </w:t>
      </w:r>
      <w:r w:rsidR="00BA7805" w:rsidRPr="002B7A6A">
        <w:rPr>
          <w:rFonts w:asciiTheme="minorHAnsi" w:hAnsiTheme="minorHAnsi" w:cstheme="minorHAnsi"/>
          <w:sz w:val="24"/>
          <w:szCs w:val="24"/>
        </w:rPr>
        <w:t>w zakresie objęty</w:t>
      </w:r>
      <w:r w:rsidR="009C244B" w:rsidRPr="002B7A6A">
        <w:rPr>
          <w:rFonts w:asciiTheme="minorHAnsi" w:hAnsiTheme="minorHAnsi" w:cstheme="minorHAnsi"/>
          <w:sz w:val="24"/>
          <w:szCs w:val="24"/>
        </w:rPr>
        <w:t>m</w:t>
      </w:r>
      <w:r w:rsidR="00BA7805" w:rsidRPr="002B7A6A">
        <w:rPr>
          <w:rFonts w:asciiTheme="minorHAnsi" w:hAnsiTheme="minorHAnsi" w:cstheme="minorHAnsi"/>
          <w:sz w:val="24"/>
          <w:szCs w:val="24"/>
        </w:rPr>
        <w:t xml:space="preserve"> inwestycją, </w:t>
      </w:r>
      <w:r w:rsidR="00BA7805" w:rsidRPr="002B7A6A">
        <w:rPr>
          <w:rFonts w:asciiTheme="minorHAnsi" w:eastAsia="BookAntiqua" w:hAnsiTheme="minorHAnsi" w:cstheme="minorHAnsi"/>
          <w:sz w:val="24"/>
          <w:szCs w:val="24"/>
        </w:rPr>
        <w:t>zgodnie z art. 25 i 26 ustawy z dnia 7 lipca 1994r.  Prawo Budowlane tekst jednolity (</w:t>
      </w:r>
      <w:r w:rsidR="00BA7805" w:rsidRPr="002B7A6A">
        <w:rPr>
          <w:rFonts w:asciiTheme="minorHAnsi" w:hAnsiTheme="minorHAnsi" w:cstheme="minorHAnsi"/>
          <w:iCs/>
          <w:sz w:val="24"/>
          <w:szCs w:val="24"/>
        </w:rPr>
        <w:t>Dz.U.202</w:t>
      </w:r>
      <w:r w:rsidR="002F5331" w:rsidRPr="002B7A6A">
        <w:rPr>
          <w:rFonts w:asciiTheme="minorHAnsi" w:hAnsiTheme="minorHAnsi" w:cstheme="minorHAnsi"/>
          <w:iCs/>
          <w:sz w:val="24"/>
          <w:szCs w:val="24"/>
        </w:rPr>
        <w:t>1</w:t>
      </w:r>
      <w:r w:rsidR="00BA7805" w:rsidRPr="002B7A6A">
        <w:rPr>
          <w:rFonts w:asciiTheme="minorHAnsi" w:hAnsiTheme="minorHAnsi" w:cstheme="minorHAnsi"/>
          <w:iCs/>
          <w:sz w:val="24"/>
          <w:szCs w:val="24"/>
        </w:rPr>
        <w:t>.</w:t>
      </w:r>
      <w:r w:rsidR="002F5331" w:rsidRPr="002B7A6A">
        <w:rPr>
          <w:rFonts w:asciiTheme="minorHAnsi" w:hAnsiTheme="minorHAnsi" w:cstheme="minorHAnsi"/>
          <w:iCs/>
          <w:sz w:val="24"/>
          <w:szCs w:val="24"/>
        </w:rPr>
        <w:t>2351</w:t>
      </w:r>
      <w:r w:rsidR="00EE31C2" w:rsidRPr="002B7A6A">
        <w:rPr>
          <w:rFonts w:asciiTheme="minorHAnsi" w:hAnsiTheme="minorHAnsi" w:cstheme="minorHAnsi"/>
          <w:iCs/>
          <w:sz w:val="24"/>
          <w:szCs w:val="24"/>
        </w:rPr>
        <w:t xml:space="preserve"> j.t.</w:t>
      </w:r>
      <w:r w:rsidR="00482905" w:rsidRPr="002B7A6A">
        <w:rPr>
          <w:rFonts w:asciiTheme="minorHAnsi" w:eastAsia="BookAntiqua" w:hAnsiTheme="minorHAnsi" w:cstheme="minorHAnsi"/>
          <w:sz w:val="24"/>
          <w:szCs w:val="24"/>
        </w:rPr>
        <w:t>), a w szczególności:</w:t>
      </w:r>
    </w:p>
    <w:p w14:paraId="399F47A5" w14:textId="77777777" w:rsidR="00BA7805" w:rsidRPr="002B7A6A" w:rsidRDefault="00BA7805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2B7A6A" w:rsidRDefault="00BA7805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2B7A6A" w:rsidRDefault="00BA7805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2B7A6A" w:rsidRDefault="00BA7805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2B7A6A" w:rsidRDefault="00BA7805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>Przechowywanie dokumentów związanych z realizacją inwestycji w trakcie jej trwania.</w:t>
      </w:r>
    </w:p>
    <w:p w14:paraId="2CF2736B" w14:textId="1C91A46A" w:rsidR="009907EC" w:rsidRPr="002B7A6A" w:rsidRDefault="009907EC" w:rsidP="002B7A6A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rPr>
          <w:rFonts w:ascii="Arial" w:eastAsia="BookAntiqua" w:hAnsi="Arial" w:cs="Arial"/>
        </w:rPr>
      </w:pPr>
      <w:r w:rsidRPr="002B7A6A">
        <w:rPr>
          <w:rFonts w:ascii="Arial" w:hAnsi="Arial" w:cs="Arial"/>
        </w:rPr>
        <w:t>Przygotowanie sprawozdań z realizacji zadania, udział w ewentualnych kontrolach, w tym pisemne udzielanie wyjaśnień, zgodnie z wymogami Zamawiającego i udzielającego dofinansowania.</w:t>
      </w:r>
    </w:p>
    <w:p w14:paraId="1A5D2F4E" w14:textId="1DDA06BF" w:rsidR="00F24365" w:rsidRPr="002B7A6A" w:rsidRDefault="00F24365" w:rsidP="002B7A6A">
      <w:pPr>
        <w:autoSpaceDE w:val="0"/>
        <w:autoSpaceDN w:val="0"/>
        <w:adjustRightInd w:val="0"/>
        <w:spacing w:line="360" w:lineRule="auto"/>
        <w:ind w:left="720"/>
        <w:rPr>
          <w:rFonts w:ascii="Arial" w:eastAsia="BookAntiqua" w:hAnsi="Arial" w:cs="Arial"/>
        </w:rPr>
      </w:pPr>
      <w:r w:rsidRPr="002B7A6A">
        <w:rPr>
          <w:rFonts w:ascii="Arial" w:eastAsia="BookAntiqua" w:hAnsi="Arial" w:cs="Arial"/>
        </w:rPr>
        <w:t>Koordynatorem pracy Inspektorami Nadzoru będzie pracownik Zamawiającego określony w umowie,</w:t>
      </w:r>
    </w:p>
    <w:p w14:paraId="0BB0100C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645F7E" w14:textId="77777777" w:rsidR="00BA7805" w:rsidRPr="002B7A6A" w:rsidRDefault="00BA7805" w:rsidP="002B7A6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BookAntiqua" w:hAnsi="Arial" w:cs="Arial"/>
          <w:b/>
        </w:rPr>
      </w:pPr>
      <w:r w:rsidRPr="002B7A6A">
        <w:rPr>
          <w:rFonts w:ascii="Arial" w:hAnsi="Arial" w:cs="Arial"/>
          <w:b/>
        </w:rPr>
        <w:t xml:space="preserve">Szczegółowe obowiązki Wykonawcy </w:t>
      </w:r>
    </w:p>
    <w:p w14:paraId="31B05B63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5AEAD1F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2B7A6A">
        <w:rPr>
          <w:rFonts w:ascii="Arial" w:hAnsi="Arial" w:cs="Arial"/>
        </w:rPr>
        <w:t>Wykonawca zobowiązany jest do:</w:t>
      </w:r>
    </w:p>
    <w:p w14:paraId="29345508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Zapoznania się z dokumentacją przekazaną przez Zamawiającego, </w:t>
      </w:r>
    </w:p>
    <w:p w14:paraId="57AED46B" w14:textId="36362B31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Prowadzenie wewnętrznego Dziennika Budowy,</w:t>
      </w:r>
    </w:p>
    <w:p w14:paraId="573C6BCB" w14:textId="742318AF" w:rsidR="00BA7805" w:rsidRPr="002B7A6A" w:rsidRDefault="009100F3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Przebywanie na terenie budowy tak często i tak długo jak to będzie konieczne dla należytego wykonania Umowy</w:t>
      </w:r>
      <w:r w:rsidR="006554BE" w:rsidRPr="002B7A6A">
        <w:rPr>
          <w:rFonts w:ascii="Arial" w:hAnsi="Arial" w:cs="Arial"/>
        </w:rPr>
        <w:t xml:space="preserve">, </w:t>
      </w:r>
      <w:r w:rsidR="006554BE" w:rsidRPr="002B7A6A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2B7A6A">
        <w:rPr>
          <w:rFonts w:ascii="Arial" w:hAnsi="Arial" w:cs="Arial"/>
        </w:rPr>
        <w:t xml:space="preserve"> </w:t>
      </w:r>
      <w:r w:rsidR="006554BE" w:rsidRPr="002B7A6A">
        <w:rPr>
          <w:rFonts w:ascii="Arial" w:hAnsi="Arial" w:cs="Arial"/>
          <w:color w:val="000000"/>
        </w:rPr>
        <w:t xml:space="preserve">jednak z częstotliwością nie mniejszą niż </w:t>
      </w:r>
      <w:r w:rsidR="00DC6B48" w:rsidRPr="002B7A6A">
        <w:rPr>
          <w:rFonts w:ascii="Arial" w:hAnsi="Arial" w:cs="Arial"/>
          <w:color w:val="000000"/>
        </w:rPr>
        <w:t>2</w:t>
      </w:r>
      <w:r w:rsidR="006554BE" w:rsidRPr="002B7A6A">
        <w:rPr>
          <w:rFonts w:ascii="Arial" w:hAnsi="Arial" w:cs="Arial"/>
          <w:color w:val="000000"/>
        </w:rPr>
        <w:t xml:space="preserve"> wizyty w </w:t>
      </w:r>
      <w:r w:rsidR="006554BE" w:rsidRPr="002B7A6A">
        <w:rPr>
          <w:rFonts w:ascii="Arial" w:hAnsi="Arial" w:cs="Arial"/>
          <w:color w:val="000000"/>
        </w:rPr>
        <w:lastRenderedPageBreak/>
        <w:t xml:space="preserve">tygodniu, dostosowanych do godzin pracy  Zamawiającego, tj. 7.00 – 15.00, począwszy od dnia rozpoczęcia robót w danej specjalności </w:t>
      </w:r>
      <w:r w:rsidR="00BA7805" w:rsidRPr="002B7A6A">
        <w:rPr>
          <w:rFonts w:ascii="Arial" w:hAnsi="Arial" w:cs="Arial"/>
        </w:rPr>
        <w:t>oraz w ciągu 12 godzin na wezwanie Zamawiającego</w:t>
      </w:r>
      <w:r w:rsidR="006554BE" w:rsidRPr="002B7A6A">
        <w:rPr>
          <w:rFonts w:ascii="Arial" w:hAnsi="Arial" w:cs="Arial"/>
        </w:rPr>
        <w:t xml:space="preserve">. </w:t>
      </w:r>
      <w:r w:rsidR="006554BE" w:rsidRPr="002B7A6A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 w:rsidRPr="002B7A6A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2B7A6A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 w:rsidRPr="002B7A6A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Dokonywania odbioru robót zanikających i ulegających zakryciu i dokumentowanie tych czynności,</w:t>
      </w:r>
    </w:p>
    <w:p w14:paraId="6EE58540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lastRenderedPageBreak/>
        <w:t xml:space="preserve">Poświadczenia terminu zakończenia robót, </w:t>
      </w:r>
    </w:p>
    <w:p w14:paraId="0B3DB1D2" w14:textId="0E468B0D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 w:rsidRPr="002B7A6A">
        <w:rPr>
          <w:rFonts w:ascii="Arial" w:hAnsi="Arial" w:cs="Arial"/>
        </w:rPr>
        <w:t xml:space="preserve"> atesty,</w:t>
      </w:r>
      <w:r w:rsidRPr="002B7A6A">
        <w:rPr>
          <w:rFonts w:ascii="Arial" w:hAnsi="Arial" w:cs="Arial"/>
        </w:rPr>
        <w:t xml:space="preserve"> </w:t>
      </w:r>
      <w:r w:rsidR="00681CAE" w:rsidRPr="002B7A6A">
        <w:rPr>
          <w:rFonts w:ascii="Arial" w:hAnsi="Arial" w:cs="Arial"/>
        </w:rPr>
        <w:t>deklaracje właściwości użytkowych</w:t>
      </w:r>
      <w:r w:rsidRPr="002B7A6A">
        <w:rPr>
          <w:rFonts w:ascii="Arial" w:hAnsi="Arial" w:cs="Arial"/>
        </w:rPr>
        <w:t xml:space="preserve">, certyfikaty, itp.), </w:t>
      </w:r>
    </w:p>
    <w:p w14:paraId="58DB8C3F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2B7A6A" w:rsidRDefault="00BA7805" w:rsidP="002B7A6A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1BDD2C3A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EF65E87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C951007" w14:textId="77777777" w:rsidR="00BA7805" w:rsidRPr="002B7A6A" w:rsidRDefault="00BA7805" w:rsidP="002B7A6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</w:rPr>
      </w:pPr>
      <w:r w:rsidRPr="002B7A6A">
        <w:rPr>
          <w:rFonts w:ascii="Arial" w:hAnsi="Arial" w:cs="Arial"/>
          <w:b/>
        </w:rPr>
        <w:t>Uwagi końcowe</w:t>
      </w:r>
    </w:p>
    <w:p w14:paraId="1D948BC0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6C208DC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</w:rPr>
      </w:pPr>
      <w:r w:rsidRPr="002B7A6A">
        <w:rPr>
          <w:rFonts w:ascii="Arial" w:hAnsi="Arial" w:cs="Arial"/>
        </w:rPr>
        <w:t>W przypadku kontroli realizacji zadania inwestycyjnego przez uprawnione organy Wykonawca zobowiązany jest do natychmiastowego przedłożenia dokumentacji z realizowanego zadania inwestycyjnego w obecności Zamawiającego, w zakresie wynikającym z uprawnień tych organów, a także zobowiązany jest uczestniczyć w tej kontroli.</w:t>
      </w:r>
    </w:p>
    <w:p w14:paraId="3CDABE08" w14:textId="77777777" w:rsidR="00BA7805" w:rsidRPr="002B7A6A" w:rsidRDefault="00BA7805" w:rsidP="002B7A6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EB91824" w14:textId="77777777" w:rsidR="00BA7805" w:rsidRPr="002B7A6A" w:rsidRDefault="00BA7805" w:rsidP="002B7A6A">
      <w:pPr>
        <w:spacing w:line="360" w:lineRule="auto"/>
        <w:rPr>
          <w:rFonts w:ascii="Arial" w:hAnsi="Arial" w:cs="Arial"/>
        </w:rPr>
      </w:pPr>
    </w:p>
    <w:p w14:paraId="44034E4C" w14:textId="77777777" w:rsidR="00BA7805" w:rsidRPr="002B7A6A" w:rsidRDefault="00BA7805" w:rsidP="002B7A6A">
      <w:pPr>
        <w:spacing w:line="360" w:lineRule="auto"/>
        <w:rPr>
          <w:rFonts w:ascii="Arial" w:hAnsi="Arial" w:cs="Arial"/>
          <w:bCs/>
          <w:iCs/>
        </w:rPr>
      </w:pPr>
    </w:p>
    <w:p w14:paraId="075D2F33" w14:textId="77777777" w:rsidR="00E6164B" w:rsidRPr="002B7A6A" w:rsidRDefault="00E6164B" w:rsidP="002B7A6A">
      <w:pPr>
        <w:spacing w:line="360" w:lineRule="auto"/>
        <w:rPr>
          <w:rFonts w:ascii="Arial" w:hAnsi="Arial" w:cs="Arial"/>
        </w:rPr>
      </w:pPr>
      <w:r w:rsidRPr="002B7A6A">
        <w:rPr>
          <w:rFonts w:ascii="Arial" w:hAnsi="Arial" w:cs="Arial"/>
        </w:rPr>
        <w:t xml:space="preserve">      </w:t>
      </w:r>
    </w:p>
    <w:p w14:paraId="2213CB92" w14:textId="77777777" w:rsidR="00E6164B" w:rsidRPr="002B7A6A" w:rsidRDefault="00E6164B" w:rsidP="002B7A6A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2B7A6A" w:rsidRDefault="00541A11" w:rsidP="002B7A6A">
      <w:pPr>
        <w:spacing w:line="360" w:lineRule="auto"/>
        <w:rPr>
          <w:rFonts w:ascii="Arial" w:hAnsi="Arial" w:cs="Arial"/>
        </w:rPr>
      </w:pPr>
    </w:p>
    <w:sectPr w:rsidR="00541A11" w:rsidRPr="002B7A6A" w:rsidSect="002B7A6A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DE4D2" w14:textId="77777777" w:rsidR="00117D7B" w:rsidRDefault="00117D7B" w:rsidP="002B7A6A">
      <w:r>
        <w:separator/>
      </w:r>
    </w:p>
  </w:endnote>
  <w:endnote w:type="continuationSeparator" w:id="0">
    <w:p w14:paraId="46B9AE93" w14:textId="77777777" w:rsidR="00117D7B" w:rsidRDefault="00117D7B" w:rsidP="002B7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92BE2" w14:textId="0B9E4D3C" w:rsidR="002B7A6A" w:rsidRDefault="002B7A6A" w:rsidP="002B7A6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0D25AC5" wp14:editId="5EFF850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00F11681" wp14:editId="1795DAC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F90BA9" wp14:editId="3B9F2B2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6303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7A6A" w14:paraId="4F497DC5" w14:textId="77777777" w:rsidTr="007E5811">
      <w:tc>
        <w:tcPr>
          <w:tcW w:w="0" w:type="auto"/>
          <w:shd w:val="clear" w:color="auto" w:fill="auto"/>
          <w:vAlign w:val="center"/>
        </w:tcPr>
        <w:p w14:paraId="48955DE9" w14:textId="77777777" w:rsidR="002B7A6A" w:rsidRPr="00B44D15" w:rsidRDefault="002B7A6A" w:rsidP="002B7A6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5408133" w14:textId="77777777" w:rsidR="002B7A6A" w:rsidRPr="00B7388A" w:rsidRDefault="002B7A6A" w:rsidP="002B7A6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6A934EE" w14:textId="77777777" w:rsidR="002B7A6A" w:rsidRPr="00AB1BF2" w:rsidRDefault="002B7A6A" w:rsidP="002B7A6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1460592B" w14:textId="77777777" w:rsidR="002B7A6A" w:rsidRPr="0099535B" w:rsidRDefault="002B7A6A" w:rsidP="002B7A6A">
          <w:pPr>
            <w:pStyle w:val="Bezodstpw"/>
            <w:jc w:val="center"/>
            <w:rPr>
              <w:noProof/>
            </w:rPr>
          </w:pPr>
        </w:p>
      </w:tc>
    </w:tr>
  </w:tbl>
  <w:p w14:paraId="516ABC6B" w14:textId="77777777" w:rsidR="002B7A6A" w:rsidRPr="008F758E" w:rsidRDefault="002B7A6A" w:rsidP="002B7A6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6CB2426" w14:textId="21EFC21C" w:rsidR="002B7A6A" w:rsidRPr="008F758E" w:rsidRDefault="002B7A6A" w:rsidP="002B7A6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C412018" wp14:editId="6DC461F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A368006" w14:textId="77777777" w:rsidR="002B7A6A" w:rsidRPr="00D57C24" w:rsidRDefault="002B7A6A" w:rsidP="002B7A6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7DA4530" w14:textId="77777777" w:rsidR="002B7A6A" w:rsidRPr="00B7388A" w:rsidRDefault="002B7A6A" w:rsidP="002B7A6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729BDE78" w14:textId="77777777" w:rsidR="002B7A6A" w:rsidRDefault="002B7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D38FB3" w14:textId="77777777" w:rsidR="00117D7B" w:rsidRDefault="00117D7B" w:rsidP="002B7A6A">
      <w:r>
        <w:separator/>
      </w:r>
    </w:p>
  </w:footnote>
  <w:footnote w:type="continuationSeparator" w:id="0">
    <w:p w14:paraId="6B251A80" w14:textId="77777777" w:rsidR="00117D7B" w:rsidRDefault="00117D7B" w:rsidP="002B7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30C24" w14:textId="0C458ACA" w:rsidR="002B7A6A" w:rsidRPr="0062295F" w:rsidRDefault="002B7A6A" w:rsidP="002B7A6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6BC2FA7" wp14:editId="24B69A2E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7CF802" wp14:editId="5D477935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B6A2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74358962" w14:textId="77777777" w:rsidR="002B7A6A" w:rsidRDefault="002B7A6A" w:rsidP="002B7A6A"/>
  <w:p w14:paraId="4A356118" w14:textId="77777777" w:rsidR="002B7A6A" w:rsidRDefault="002B7A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E392E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1694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E56C23"/>
    <w:multiLevelType w:val="hybridMultilevel"/>
    <w:tmpl w:val="7934358A"/>
    <w:lvl w:ilvl="0" w:tplc="941A2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46010"/>
    <w:rsid w:val="00087C05"/>
    <w:rsid w:val="000D463B"/>
    <w:rsid w:val="000E39DB"/>
    <w:rsid w:val="00101583"/>
    <w:rsid w:val="00102769"/>
    <w:rsid w:val="00112CB6"/>
    <w:rsid w:val="00117D7B"/>
    <w:rsid w:val="001204B0"/>
    <w:rsid w:val="0017059C"/>
    <w:rsid w:val="002073C3"/>
    <w:rsid w:val="0024048E"/>
    <w:rsid w:val="00282553"/>
    <w:rsid w:val="00285935"/>
    <w:rsid w:val="002B7A6A"/>
    <w:rsid w:val="002F5331"/>
    <w:rsid w:val="00306816"/>
    <w:rsid w:val="00363362"/>
    <w:rsid w:val="00385D65"/>
    <w:rsid w:val="003B5863"/>
    <w:rsid w:val="003C63B4"/>
    <w:rsid w:val="003F2B6F"/>
    <w:rsid w:val="00482905"/>
    <w:rsid w:val="00541A11"/>
    <w:rsid w:val="005A3E86"/>
    <w:rsid w:val="0060253E"/>
    <w:rsid w:val="00633157"/>
    <w:rsid w:val="006554BE"/>
    <w:rsid w:val="00680F3F"/>
    <w:rsid w:val="00681CAE"/>
    <w:rsid w:val="00691C89"/>
    <w:rsid w:val="00701044"/>
    <w:rsid w:val="00741876"/>
    <w:rsid w:val="00795373"/>
    <w:rsid w:val="00800E85"/>
    <w:rsid w:val="0089020E"/>
    <w:rsid w:val="008918CB"/>
    <w:rsid w:val="008B6658"/>
    <w:rsid w:val="008C66AB"/>
    <w:rsid w:val="008D6995"/>
    <w:rsid w:val="008E065C"/>
    <w:rsid w:val="008E48F9"/>
    <w:rsid w:val="008E4E98"/>
    <w:rsid w:val="008F7E04"/>
    <w:rsid w:val="009100F3"/>
    <w:rsid w:val="0092707B"/>
    <w:rsid w:val="009669DC"/>
    <w:rsid w:val="009907EC"/>
    <w:rsid w:val="009B6CED"/>
    <w:rsid w:val="009C244B"/>
    <w:rsid w:val="009D6069"/>
    <w:rsid w:val="00A5018A"/>
    <w:rsid w:val="00A84C61"/>
    <w:rsid w:val="00AD338E"/>
    <w:rsid w:val="00B215EA"/>
    <w:rsid w:val="00B661FD"/>
    <w:rsid w:val="00BA7805"/>
    <w:rsid w:val="00C27039"/>
    <w:rsid w:val="00CE2969"/>
    <w:rsid w:val="00D35711"/>
    <w:rsid w:val="00D60238"/>
    <w:rsid w:val="00D9355E"/>
    <w:rsid w:val="00DB6B00"/>
    <w:rsid w:val="00DB7638"/>
    <w:rsid w:val="00DC6B48"/>
    <w:rsid w:val="00E210A3"/>
    <w:rsid w:val="00E530ED"/>
    <w:rsid w:val="00E6164B"/>
    <w:rsid w:val="00EA61E3"/>
    <w:rsid w:val="00EE31C2"/>
    <w:rsid w:val="00F24365"/>
    <w:rsid w:val="00F32A49"/>
    <w:rsid w:val="00F74165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404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15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24048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B7A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7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B7A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7A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B7A6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2B7A6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7A6A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zetargi.propublico.pl/OgloszeniaSzczegoly.aspx?id=65043&amp;archive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27</cp:revision>
  <cp:lastPrinted>2023-10-13T10:42:00Z</cp:lastPrinted>
  <dcterms:created xsi:type="dcterms:W3CDTF">2022-06-21T07:56:00Z</dcterms:created>
  <dcterms:modified xsi:type="dcterms:W3CDTF">2024-10-01T08:01:00Z</dcterms:modified>
</cp:coreProperties>
</file>